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83A0" w14:textId="77777777" w:rsidR="005B052C" w:rsidRDefault="004D0576" w:rsidP="004D0576">
      <w:pPr>
        <w:spacing w:line="240" w:lineRule="auto"/>
        <w:jc w:val="center"/>
      </w:pPr>
      <w:bookmarkStart w:id="0" w:name="_GoBack"/>
      <w:bookmarkEnd w:id="0"/>
      <w:r>
        <w:t>Chrystal Alexander</w:t>
      </w:r>
    </w:p>
    <w:p w14:paraId="6AD978E6" w14:textId="77777777" w:rsidR="004D0576" w:rsidRDefault="004D0576" w:rsidP="004D0576">
      <w:pPr>
        <w:spacing w:line="240" w:lineRule="auto"/>
        <w:jc w:val="center"/>
      </w:pPr>
      <w:r>
        <w:t xml:space="preserve">22 A Hobson Street </w:t>
      </w:r>
    </w:p>
    <w:p w14:paraId="33FFFF59" w14:textId="77777777" w:rsidR="004D0576" w:rsidRDefault="004D0576" w:rsidP="004D0576">
      <w:pPr>
        <w:spacing w:line="240" w:lineRule="auto"/>
        <w:jc w:val="center"/>
      </w:pPr>
      <w:r>
        <w:t>San Fernando</w:t>
      </w:r>
    </w:p>
    <w:p w14:paraId="7EF3D378" w14:textId="77777777" w:rsidR="004D0576" w:rsidRDefault="004D0576" w:rsidP="004D0576">
      <w:pPr>
        <w:spacing w:line="240" w:lineRule="auto"/>
        <w:jc w:val="center"/>
      </w:pPr>
      <w:r>
        <w:t>Phone no:308-1267</w:t>
      </w:r>
    </w:p>
    <w:p w14:paraId="6B049023" w14:textId="77777777" w:rsidR="004D0576" w:rsidRDefault="004D0576" w:rsidP="004D0576">
      <w:pPr>
        <w:spacing w:line="240" w:lineRule="auto"/>
        <w:jc w:val="center"/>
      </w:pPr>
      <w:r>
        <w:t>Email :chrystalchinee@outlook.com</w:t>
      </w:r>
    </w:p>
    <w:p w14:paraId="291A7E23" w14:textId="77777777" w:rsidR="004D0576" w:rsidRPr="004D0576" w:rsidRDefault="004D0576" w:rsidP="004D0576">
      <w:pPr>
        <w:spacing w:line="240" w:lineRule="auto"/>
      </w:pPr>
    </w:p>
    <w:p w14:paraId="7865BC15" w14:textId="77777777" w:rsidR="004D0576" w:rsidRPr="004D0576" w:rsidRDefault="004D0576" w:rsidP="004D0576">
      <w:pPr>
        <w:spacing w:line="240" w:lineRule="auto"/>
      </w:pPr>
      <w:r w:rsidRPr="004D0576">
        <w:rPr>
          <w:b/>
          <w:u w:val="single"/>
        </w:rPr>
        <w:t>Objective:</w:t>
      </w:r>
    </w:p>
    <w:p w14:paraId="71ED7ABF" w14:textId="46BDB314" w:rsidR="004D0576" w:rsidRDefault="004D0576" w:rsidP="004D0576">
      <w:pPr>
        <w:spacing w:line="240" w:lineRule="auto"/>
      </w:pPr>
      <w:r w:rsidRPr="004D0576">
        <w:t>An ambitious and skilled individual seeks positi</w:t>
      </w:r>
      <w:r w:rsidR="00BF586A">
        <w:t>on as a Cashier.</w:t>
      </w:r>
    </w:p>
    <w:p w14:paraId="3E8ADAD0" w14:textId="77777777" w:rsidR="004D0576" w:rsidRDefault="004D0576" w:rsidP="004D0576">
      <w:pPr>
        <w:spacing w:line="240" w:lineRule="auto"/>
      </w:pPr>
      <w:r>
        <w:t xml:space="preserve"> </w:t>
      </w:r>
    </w:p>
    <w:p w14:paraId="6FF926EA" w14:textId="77777777" w:rsidR="004D0576" w:rsidRPr="004D0576" w:rsidRDefault="004D0576" w:rsidP="004D0576">
      <w:pPr>
        <w:spacing w:line="240" w:lineRule="auto"/>
      </w:pPr>
      <w:r w:rsidRPr="004D0576">
        <w:t xml:space="preserve">Education                 </w:t>
      </w:r>
      <w:r w:rsidRPr="004D0576">
        <w:tab/>
      </w:r>
      <w:r w:rsidRPr="004D0576">
        <w:tab/>
        <w:t>San Fernando East Secondary School</w:t>
      </w:r>
    </w:p>
    <w:p w14:paraId="4456D88B" w14:textId="77777777" w:rsidR="004D0576" w:rsidRPr="004D0576" w:rsidRDefault="004D0576" w:rsidP="004D0576">
      <w:pPr>
        <w:spacing w:line="240" w:lineRule="auto"/>
      </w:pPr>
      <w:r w:rsidRPr="004D0576">
        <w:t>2002-2008                                        (CxC)</w:t>
      </w:r>
    </w:p>
    <w:p w14:paraId="52BE17F3" w14:textId="77777777" w:rsidR="004D0576" w:rsidRPr="004D0576" w:rsidRDefault="004D0576" w:rsidP="004D0576">
      <w:pPr>
        <w:spacing w:line="240" w:lineRule="auto"/>
      </w:pPr>
      <w:r w:rsidRPr="004D0576">
        <w:tab/>
      </w:r>
      <w:r w:rsidRPr="004D0576">
        <w:tab/>
      </w:r>
      <w:r w:rsidRPr="004D0576">
        <w:tab/>
      </w:r>
      <w:r w:rsidRPr="004D0576">
        <w:tab/>
        <w:t xml:space="preserve">Principles of Business    </w:t>
      </w:r>
      <w:r w:rsidRPr="004D0576">
        <w:tab/>
      </w:r>
      <w:r w:rsidRPr="004D0576">
        <w:tab/>
      </w:r>
      <w:r w:rsidRPr="004D0576">
        <w:tab/>
      </w:r>
      <w:r w:rsidRPr="004D0576">
        <w:tab/>
      </w:r>
      <w:r>
        <w:t xml:space="preserve"> </w:t>
      </w:r>
      <w:r w:rsidRPr="004D0576">
        <w:t>Grade 2</w:t>
      </w:r>
    </w:p>
    <w:p w14:paraId="61A99BBE" w14:textId="77777777" w:rsidR="004D0576" w:rsidRPr="004D0576" w:rsidRDefault="004D0576" w:rsidP="004D0576">
      <w:pPr>
        <w:spacing w:line="240" w:lineRule="auto"/>
      </w:pPr>
      <w:r w:rsidRPr="004D0576">
        <w:tab/>
      </w:r>
      <w:r w:rsidRPr="004D0576">
        <w:tab/>
      </w:r>
      <w:r w:rsidRPr="004D0576">
        <w:tab/>
      </w:r>
      <w:r w:rsidRPr="004D0576">
        <w:tab/>
        <w:t>Principles of Accounts</w:t>
      </w:r>
      <w:r w:rsidRPr="004D0576">
        <w:tab/>
      </w:r>
      <w:r w:rsidRPr="004D0576">
        <w:tab/>
      </w:r>
      <w:r w:rsidRPr="004D0576">
        <w:tab/>
      </w:r>
      <w:r w:rsidRPr="004D0576">
        <w:tab/>
      </w:r>
      <w:r>
        <w:t xml:space="preserve"> </w:t>
      </w:r>
      <w:r w:rsidRPr="004D0576">
        <w:t>Grade 1</w:t>
      </w:r>
    </w:p>
    <w:p w14:paraId="42C8B964" w14:textId="77777777" w:rsidR="004D0576" w:rsidRPr="004D0576" w:rsidRDefault="004D0576" w:rsidP="004D0576">
      <w:pPr>
        <w:spacing w:line="240" w:lineRule="auto"/>
      </w:pPr>
      <w:r w:rsidRPr="004D0576">
        <w:tab/>
      </w:r>
      <w:r w:rsidRPr="004D0576">
        <w:tab/>
      </w:r>
      <w:r w:rsidRPr="004D0576">
        <w:tab/>
      </w:r>
      <w:r w:rsidRPr="004D0576">
        <w:tab/>
        <w:t>Information Technology</w:t>
      </w:r>
      <w:r w:rsidRPr="004D0576">
        <w:tab/>
      </w:r>
      <w:r w:rsidRPr="004D0576">
        <w:tab/>
      </w:r>
      <w:r w:rsidRPr="004D0576">
        <w:tab/>
      </w:r>
      <w:r w:rsidRPr="004D0576">
        <w:tab/>
      </w:r>
      <w:r>
        <w:t xml:space="preserve"> </w:t>
      </w:r>
      <w:r w:rsidRPr="004D0576">
        <w:t>Grade 2</w:t>
      </w:r>
    </w:p>
    <w:p w14:paraId="297D045A" w14:textId="77777777" w:rsidR="004D0576" w:rsidRDefault="004D0576" w:rsidP="004D0576">
      <w:pPr>
        <w:spacing w:line="240" w:lineRule="auto"/>
      </w:pPr>
      <w:r w:rsidRPr="004D0576">
        <w:tab/>
      </w:r>
      <w:r w:rsidRPr="004D0576">
        <w:tab/>
      </w:r>
      <w:r w:rsidRPr="004D0576">
        <w:tab/>
      </w:r>
      <w:r w:rsidRPr="004D0576">
        <w:tab/>
        <w:t>Electronic Device Prep</w:t>
      </w:r>
      <w:r>
        <w:t xml:space="preserve">aration Management          </w:t>
      </w:r>
      <w:r w:rsidRPr="004D0576">
        <w:t>Grade 2</w:t>
      </w:r>
    </w:p>
    <w:p w14:paraId="52E1DD56" w14:textId="2A3055B5" w:rsidR="00391679" w:rsidRDefault="00391679" w:rsidP="004D0576">
      <w:pPr>
        <w:spacing w:line="240" w:lineRule="auto"/>
      </w:pPr>
      <w:r>
        <w:t>M.I.C</w:t>
      </w:r>
    </w:p>
    <w:p w14:paraId="3C1CAE10" w14:textId="77777777" w:rsidR="00FB2634" w:rsidRDefault="00FB2634" w:rsidP="004D0576">
      <w:pPr>
        <w:spacing w:line="240" w:lineRule="auto"/>
      </w:pPr>
      <w:r>
        <w:t>2016-2017.                                      Office Administration Level 1</w:t>
      </w:r>
    </w:p>
    <w:p w14:paraId="334E6C96" w14:textId="77777777" w:rsidR="004D0576" w:rsidRDefault="004D0576" w:rsidP="004D0576">
      <w:pPr>
        <w:spacing w:line="240" w:lineRule="auto"/>
      </w:pPr>
    </w:p>
    <w:p w14:paraId="62A888FD" w14:textId="77777777" w:rsidR="004D0576" w:rsidRDefault="004D0576" w:rsidP="004D0576">
      <w:pPr>
        <w:spacing w:line="240" w:lineRule="auto"/>
      </w:pPr>
      <w:r>
        <w:t xml:space="preserve">Work Experience: </w:t>
      </w:r>
    </w:p>
    <w:p w14:paraId="769C2B39" w14:textId="77777777" w:rsidR="004D0576" w:rsidRDefault="004D0576" w:rsidP="004D0576">
      <w:pPr>
        <w:spacing w:line="240" w:lineRule="auto"/>
      </w:pPr>
      <w:r>
        <w:t>2011 -2014</w:t>
      </w:r>
    </w:p>
    <w:p w14:paraId="60331753" w14:textId="77777777" w:rsidR="004D0576" w:rsidRPr="004D0576" w:rsidRDefault="004D0576" w:rsidP="004D0576">
      <w:pPr>
        <w:spacing w:line="240" w:lineRule="auto"/>
      </w:pPr>
      <w:r>
        <w:t xml:space="preserve">Subway </w:t>
      </w:r>
      <w:r w:rsidR="00E431EC">
        <w:t>Restaurant</w:t>
      </w:r>
      <w:r>
        <w:tab/>
      </w:r>
      <w:r>
        <w:tab/>
      </w:r>
      <w:r w:rsidR="00E431EC">
        <w:t xml:space="preserve">  </w:t>
      </w:r>
      <w:r w:rsidR="00E431EC">
        <w:tab/>
      </w:r>
      <w:r w:rsidR="00E431EC">
        <w:tab/>
      </w:r>
      <w:r w:rsidRPr="004D0576">
        <w:t xml:space="preserve">Cashier </w:t>
      </w:r>
    </w:p>
    <w:p w14:paraId="2312C177" w14:textId="77777777" w:rsidR="004D0576" w:rsidRDefault="004D0576" w:rsidP="004D0576">
      <w:pPr>
        <w:spacing w:line="240" w:lineRule="auto"/>
      </w:pPr>
      <w:r>
        <w:tab/>
      </w:r>
    </w:p>
    <w:p w14:paraId="2194C4CE" w14:textId="77777777" w:rsidR="00E431EC" w:rsidRDefault="00E431EC" w:rsidP="004D0576">
      <w:pPr>
        <w:spacing w:line="240" w:lineRule="auto"/>
      </w:pPr>
      <w:r>
        <w:t>2008-2011</w:t>
      </w:r>
      <w:r>
        <w:tab/>
      </w:r>
    </w:p>
    <w:p w14:paraId="634ECCC1" w14:textId="77777777" w:rsidR="00E431EC" w:rsidRDefault="00E431EC" w:rsidP="004D0576">
      <w:pPr>
        <w:spacing w:line="240" w:lineRule="auto"/>
      </w:pPr>
      <w:r>
        <w:t xml:space="preserve">Long John Slivers </w:t>
      </w:r>
      <w:r>
        <w:tab/>
      </w:r>
      <w:r>
        <w:tab/>
      </w:r>
      <w:r>
        <w:tab/>
      </w:r>
      <w:r>
        <w:tab/>
        <w:t xml:space="preserve"> Cashier </w:t>
      </w:r>
    </w:p>
    <w:p w14:paraId="6111F19C" w14:textId="77777777" w:rsidR="00E431EC" w:rsidRDefault="00E431EC" w:rsidP="004D0576">
      <w:pPr>
        <w:spacing w:line="240" w:lineRule="auto"/>
      </w:pPr>
    </w:p>
    <w:p w14:paraId="086EE449" w14:textId="717DE8CD" w:rsidR="00E431EC" w:rsidRDefault="00391679" w:rsidP="004D0576">
      <w:pPr>
        <w:spacing w:line="240" w:lineRule="auto"/>
      </w:pPr>
      <w:r>
        <w:t xml:space="preserve">Hobbies </w:t>
      </w:r>
      <w:r>
        <w:tab/>
      </w:r>
      <w:r>
        <w:tab/>
      </w:r>
      <w:r>
        <w:tab/>
      </w:r>
      <w:r>
        <w:tab/>
      </w:r>
      <w:r>
        <w:tab/>
        <w:t>M</w:t>
      </w:r>
      <w:r w:rsidR="00E431EC">
        <w:t xml:space="preserve">eeting new people </w:t>
      </w:r>
    </w:p>
    <w:p w14:paraId="21388C9A" w14:textId="77777777" w:rsidR="00E431EC" w:rsidRDefault="00E431EC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Socializing </w:t>
      </w:r>
    </w:p>
    <w:p w14:paraId="1176BFBF" w14:textId="77777777" w:rsidR="00E431EC" w:rsidRDefault="00E431EC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Reading </w:t>
      </w:r>
    </w:p>
    <w:p w14:paraId="13A6C706" w14:textId="77777777" w:rsidR="004D0576" w:rsidRPr="004D0576" w:rsidRDefault="00E431EC" w:rsidP="004D0576">
      <w:pPr>
        <w:spacing w:line="240" w:lineRule="auto"/>
      </w:pPr>
      <w:r>
        <w:lastRenderedPageBreak/>
        <w:tab/>
      </w:r>
      <w:r>
        <w:tab/>
        <w:t xml:space="preserve"> </w:t>
      </w:r>
    </w:p>
    <w:p w14:paraId="002DF358" w14:textId="77777777" w:rsidR="004D0576" w:rsidRPr="004D0576" w:rsidRDefault="004D0576" w:rsidP="004D0576">
      <w:pPr>
        <w:spacing w:line="240" w:lineRule="auto"/>
      </w:pPr>
    </w:p>
    <w:p w14:paraId="7DDD395A" w14:textId="77777777" w:rsidR="004D0576" w:rsidRDefault="00D520B8" w:rsidP="004D0576">
      <w:pPr>
        <w:spacing w:line="240" w:lineRule="auto"/>
      </w:pPr>
      <w:r>
        <w:t>References</w:t>
      </w:r>
      <w:r w:rsidR="00FB2634">
        <w:t xml:space="preserve"> </w:t>
      </w:r>
      <w:r w:rsidR="00FB2634">
        <w:tab/>
      </w:r>
      <w:r w:rsidR="00FB2634">
        <w:tab/>
      </w:r>
      <w:r w:rsidR="00FB2634">
        <w:tab/>
      </w:r>
      <w:r w:rsidR="00FB2634">
        <w:tab/>
      </w:r>
      <w:r w:rsidR="00FB2634">
        <w:tab/>
        <w:t>Mrs. Marsha Singh</w:t>
      </w:r>
    </w:p>
    <w:p w14:paraId="2AEE2F5A" w14:textId="77777777" w:rsidR="00E431EC" w:rsidRDefault="00FB2634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Instructor (M.I.C)</w:t>
      </w:r>
    </w:p>
    <w:p w14:paraId="0E9B6917" w14:textId="5930D956" w:rsidR="00E431EC" w:rsidRDefault="00FB2634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60A">
        <w:t>1 (868)</w:t>
      </w:r>
      <w:r w:rsidR="00EA7229">
        <w:t>338</w:t>
      </w:r>
      <w:r w:rsidR="004863F5">
        <w:t>-09</w:t>
      </w:r>
      <w:r w:rsidR="000A03B5">
        <w:t>24</w:t>
      </w:r>
    </w:p>
    <w:p w14:paraId="7B1B3F37" w14:textId="77777777" w:rsidR="00E431EC" w:rsidRDefault="00E431EC" w:rsidP="004D0576">
      <w:pPr>
        <w:spacing w:line="240" w:lineRule="auto"/>
      </w:pPr>
      <w:r>
        <w:tab/>
      </w:r>
    </w:p>
    <w:p w14:paraId="5F551318" w14:textId="1B874B02" w:rsidR="00E431EC" w:rsidRDefault="00E431EC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CF2">
        <w:t>Miss Gail Weeks</w:t>
      </w:r>
    </w:p>
    <w:p w14:paraId="5DCA7222" w14:textId="77777777" w:rsidR="00E431EC" w:rsidRDefault="00E431EC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Manager (Long Johns Slivers)</w:t>
      </w:r>
    </w:p>
    <w:p w14:paraId="3A896A34" w14:textId="5722A29B" w:rsidR="00E431EC" w:rsidRDefault="002E6CF2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33315">
        <w:t>1(868)</w:t>
      </w:r>
      <w:r w:rsidR="00F63F2F">
        <w:t>756</w:t>
      </w:r>
      <w:r w:rsidR="008F1C28">
        <w:t>-3241</w:t>
      </w:r>
    </w:p>
    <w:p w14:paraId="44BC1D4A" w14:textId="77777777" w:rsidR="00E431EC" w:rsidRPr="004D0576" w:rsidRDefault="00E431EC" w:rsidP="004D057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BC75E6" w14:textId="77777777" w:rsidR="004D0576" w:rsidRDefault="004D0576" w:rsidP="004D0576">
      <w:pPr>
        <w:spacing w:line="240" w:lineRule="auto"/>
      </w:pPr>
    </w:p>
    <w:sectPr w:rsidR="004D0576" w:rsidSect="004D05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76"/>
    <w:rsid w:val="000A03B5"/>
    <w:rsid w:val="002E6CF2"/>
    <w:rsid w:val="00391679"/>
    <w:rsid w:val="003D2611"/>
    <w:rsid w:val="004863F5"/>
    <w:rsid w:val="004D0576"/>
    <w:rsid w:val="005668B5"/>
    <w:rsid w:val="005B052C"/>
    <w:rsid w:val="005F75EE"/>
    <w:rsid w:val="00611061"/>
    <w:rsid w:val="00865ADB"/>
    <w:rsid w:val="008F1C28"/>
    <w:rsid w:val="009C660A"/>
    <w:rsid w:val="00AA15FC"/>
    <w:rsid w:val="00B33315"/>
    <w:rsid w:val="00BF586A"/>
    <w:rsid w:val="00CC226B"/>
    <w:rsid w:val="00D520B8"/>
    <w:rsid w:val="00E431EC"/>
    <w:rsid w:val="00EA7229"/>
    <w:rsid w:val="00F63F2F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7FAD"/>
  <w15:docId w15:val="{EF66F5FF-69AF-3D45-BE48-F7204C72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jesston charles</dc:creator>
  <cp:lastModifiedBy>chrystal alexander</cp:lastModifiedBy>
  <cp:revision>2</cp:revision>
  <dcterms:created xsi:type="dcterms:W3CDTF">2017-05-18T11:11:00Z</dcterms:created>
  <dcterms:modified xsi:type="dcterms:W3CDTF">2017-05-18T11:11:00Z</dcterms:modified>
</cp:coreProperties>
</file>