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8A062E" w:rsidP="738A062E" w:rsidRDefault="738A062E" w14:paraId="23029468" w14:textId="073D11A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sz w:val="48"/>
          <w:szCs w:val="48"/>
        </w:rPr>
      </w:pPr>
      <w:r w:rsidR="738A062E">
        <w:rPr/>
        <w:t xml:space="preserve">                         </w:t>
      </w:r>
      <w:r w:rsidRPr="738A062E" w:rsidR="738A062E">
        <w:rPr>
          <w:sz w:val="48"/>
          <w:szCs w:val="48"/>
        </w:rPr>
        <w:t xml:space="preserve">               </w:t>
      </w:r>
      <w:r w:rsidRPr="738A062E" w:rsidR="738A062E">
        <w:rPr>
          <w:b w:val="1"/>
          <w:bCs w:val="1"/>
          <w:sz w:val="48"/>
          <w:szCs w:val="48"/>
        </w:rPr>
        <w:t xml:space="preserve">   </w:t>
      </w:r>
      <w:proofErr w:type="spellStart"/>
      <w:r w:rsidRPr="738A062E" w:rsidR="738A062E">
        <w:rPr>
          <w:b w:val="1"/>
          <w:bCs w:val="1"/>
          <w:sz w:val="36"/>
          <w:szCs w:val="36"/>
        </w:rPr>
        <w:t>TNIKA</w:t>
      </w:r>
      <w:proofErr w:type="spellEnd"/>
      <w:r w:rsidRPr="738A062E" w:rsidR="738A062E">
        <w:rPr>
          <w:b w:val="1"/>
          <w:bCs w:val="1"/>
          <w:sz w:val="36"/>
          <w:szCs w:val="36"/>
        </w:rPr>
        <w:t xml:space="preserve"> LEE SAM</w:t>
      </w:r>
    </w:p>
    <w:p w:rsidR="738A062E" w:rsidP="738A062E" w:rsidRDefault="738A062E" w14:paraId="6797DB52" w14:textId="48EBE3EE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sz w:val="48"/>
          <w:szCs w:val="48"/>
        </w:rPr>
      </w:pPr>
      <w:r w:rsidRPr="738A062E" w:rsidR="738A062E">
        <w:rPr>
          <w:sz w:val="30"/>
          <w:szCs w:val="30"/>
        </w:rPr>
        <w:t xml:space="preserve">   </w:t>
      </w:r>
      <w:r w:rsidRPr="738A062E" w:rsidR="738A062E">
        <w:rPr>
          <w:sz w:val="30"/>
          <w:szCs w:val="30"/>
          <w:u w:val="single"/>
        </w:rPr>
        <w:t>#27 Tenth</w:t>
      </w:r>
      <w:r w:rsidRPr="738A062E" w:rsidR="738A062E">
        <w:rPr>
          <w:sz w:val="30"/>
          <w:szCs w:val="30"/>
          <w:u w:val="single"/>
        </w:rPr>
        <w:t xml:space="preserve"> Street</w:t>
      </w:r>
      <w:r w:rsidRPr="738A062E" w:rsidR="738A062E">
        <w:rPr>
          <w:sz w:val="30"/>
          <w:szCs w:val="30"/>
          <w:u w:val="single"/>
        </w:rPr>
        <w:t xml:space="preserve"> </w:t>
      </w:r>
      <w:r w:rsidRPr="738A062E" w:rsidR="738A062E">
        <w:rPr>
          <w:sz w:val="30"/>
          <w:szCs w:val="30"/>
          <w:u w:val="single"/>
        </w:rPr>
        <w:t>Barataria</w:t>
      </w:r>
      <w:r w:rsidRPr="738A062E" w:rsidR="738A062E">
        <w:rPr>
          <w:sz w:val="30"/>
          <w:szCs w:val="30"/>
          <w:u w:val="single"/>
        </w:rPr>
        <w:t xml:space="preserve">  +1868-498-8674</w:t>
      </w:r>
    </w:p>
    <w:p w:rsidR="738A062E" w:rsidP="738A062E" w:rsidRDefault="738A062E" w14:noSpellErr="1" w14:paraId="7DD0F30F" w14:textId="55E2870E">
      <w:pPr>
        <w:pStyle w:val="Normal"/>
        <w:spacing w:line="240" w:lineRule="auto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5F93C9E9" w14:textId="47BE6161">
      <w:pPr>
        <w:pStyle w:val="Normal"/>
        <w:spacing w:line="240" w:lineRule="auto"/>
        <w:jc w:val="both"/>
        <w:rPr>
          <w:sz w:val="24"/>
          <w:szCs w:val="24"/>
          <w:u w:val="none"/>
        </w:rPr>
      </w:pPr>
      <w:r w:rsidRPr="738A062E" w:rsidR="738A062E">
        <w:rPr>
          <w:b w:val="1"/>
          <w:bCs w:val="1"/>
          <w:sz w:val="24"/>
          <w:szCs w:val="24"/>
          <w:u w:val="none"/>
        </w:rPr>
        <w:t>Profile:</w:t>
      </w:r>
      <w:r w:rsidRPr="738A062E" w:rsidR="738A062E">
        <w:rPr>
          <w:sz w:val="24"/>
          <w:szCs w:val="24"/>
          <w:u w:val="none"/>
        </w:rPr>
        <w:t xml:space="preserve"> Hard</w:t>
      </w:r>
      <w:r w:rsidRPr="738A062E" w:rsidR="738A062E">
        <w:rPr>
          <w:sz w:val="24"/>
          <w:szCs w:val="24"/>
          <w:u w:val="none"/>
        </w:rPr>
        <w:t xml:space="preserve">working, </w:t>
      </w:r>
      <w:r w:rsidRPr="738A062E" w:rsidR="738A062E">
        <w:rPr>
          <w:sz w:val="24"/>
          <w:szCs w:val="24"/>
          <w:u w:val="none"/>
        </w:rPr>
        <w:t>ambitious</w:t>
      </w:r>
      <w:r w:rsidRPr="738A062E" w:rsidR="738A062E">
        <w:rPr>
          <w:sz w:val="24"/>
          <w:szCs w:val="24"/>
          <w:u w:val="none"/>
        </w:rPr>
        <w:t xml:space="preserve"> young woman seeking </w:t>
      </w:r>
      <w:r w:rsidRPr="738A062E" w:rsidR="738A062E">
        <w:rPr>
          <w:sz w:val="24"/>
          <w:szCs w:val="24"/>
          <w:u w:val="none"/>
        </w:rPr>
        <w:t>employment. Works</w:t>
      </w:r>
      <w:r w:rsidRPr="738A062E" w:rsidR="738A062E">
        <w:rPr>
          <w:sz w:val="24"/>
          <w:szCs w:val="24"/>
          <w:u w:val="none"/>
        </w:rPr>
        <w:t xml:space="preserve"> well independently or in a team, possesses strong exemplary qualities and people.</w:t>
      </w:r>
    </w:p>
    <w:p w:rsidR="738A062E" w:rsidP="738A062E" w:rsidRDefault="738A062E" w14:noSpellErr="1" w14:paraId="11184FDF" w14:textId="71A7502F">
      <w:pPr>
        <w:pStyle w:val="Normal"/>
        <w:spacing w:line="240" w:lineRule="auto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2EAE27C1" w14:textId="1BA838BF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b w:val="1"/>
          <w:bCs w:val="1"/>
          <w:sz w:val="24"/>
          <w:szCs w:val="24"/>
          <w:u w:val="none"/>
        </w:rPr>
        <w:t>Objective</w:t>
      </w:r>
      <w:r w:rsidRPr="738A062E" w:rsidR="738A062E">
        <w:rPr>
          <w:sz w:val="24"/>
          <w:szCs w:val="24"/>
          <w:u w:val="none"/>
        </w:rPr>
        <w:t xml:space="preserve">: To work in an environment that is dynamic, progressive and </w:t>
      </w:r>
      <w:r w:rsidRPr="738A062E" w:rsidR="738A062E">
        <w:rPr>
          <w:sz w:val="24"/>
          <w:szCs w:val="24"/>
          <w:u w:val="none"/>
        </w:rPr>
        <w:t xml:space="preserve">stimulates growth </w:t>
      </w:r>
      <w:r w:rsidRPr="738A062E" w:rsidR="738A062E">
        <w:rPr>
          <w:sz w:val="24"/>
          <w:szCs w:val="24"/>
          <w:u w:val="none"/>
        </w:rPr>
        <w:t>whil</w:t>
      </w:r>
      <w:r w:rsidRPr="738A062E" w:rsidR="738A062E">
        <w:rPr>
          <w:sz w:val="24"/>
          <w:szCs w:val="24"/>
          <w:u w:val="none"/>
        </w:rPr>
        <w:t>st</w:t>
      </w:r>
      <w:r w:rsidRPr="738A062E" w:rsidR="738A062E">
        <w:rPr>
          <w:sz w:val="24"/>
          <w:szCs w:val="24"/>
          <w:u w:val="none"/>
        </w:rPr>
        <w:t xml:space="preserve"> making a </w:t>
      </w:r>
      <w:r w:rsidRPr="738A062E" w:rsidR="738A062E">
        <w:rPr>
          <w:sz w:val="24"/>
          <w:szCs w:val="24"/>
          <w:u w:val="none"/>
        </w:rPr>
        <w:t>valuable contribution</w:t>
      </w:r>
    </w:p>
    <w:p w:rsidR="738A062E" w:rsidP="738A062E" w:rsidRDefault="738A062E" w14:noSpellErr="1" w14:paraId="064CEC64" w14:textId="6CE98745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081D8FF2" w14:textId="1299591E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b w:val="1"/>
          <w:bCs w:val="1"/>
          <w:sz w:val="24"/>
          <w:szCs w:val="24"/>
          <w:u w:val="none"/>
        </w:rPr>
        <w:t>Education</w:t>
      </w:r>
      <w:r w:rsidRPr="738A062E" w:rsidR="738A062E">
        <w:rPr>
          <w:sz w:val="24"/>
          <w:szCs w:val="24"/>
          <w:u w:val="none"/>
        </w:rPr>
        <w:t>:</w:t>
      </w:r>
    </w:p>
    <w:p w:rsidR="738A062E" w:rsidP="738A062E" w:rsidRDefault="738A062E" w14:noSpellErr="1" w14:paraId="5C2F223F" w14:textId="39A4DF9A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 2009-2014: Pleasantville Secondary</w:t>
      </w:r>
    </w:p>
    <w:p w:rsidR="738A062E" w:rsidP="738A062E" w:rsidRDefault="738A062E" w14:noSpellErr="1" w14:paraId="7D9041EB" w14:textId="37EE082C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 3 O' level </w:t>
      </w:r>
      <w:r w:rsidRPr="738A062E" w:rsidR="738A062E">
        <w:rPr>
          <w:sz w:val="24"/>
          <w:szCs w:val="24"/>
          <w:u w:val="none"/>
        </w:rPr>
        <w:t>Subjects: CXC</w:t>
      </w:r>
      <w:r w:rsidRPr="738A062E" w:rsidR="738A062E">
        <w:rPr>
          <w:sz w:val="24"/>
          <w:szCs w:val="24"/>
          <w:u w:val="none"/>
        </w:rPr>
        <w:t xml:space="preserve"> General </w:t>
      </w:r>
    </w:p>
    <w:p w:rsidR="738A062E" w:rsidP="738A062E" w:rsidRDefault="738A062E" w14:noSpellErr="1" w14:paraId="4D7431F9" w14:textId="1FEB620C">
      <w:pPr>
        <w:pStyle w:val="ListParagraph"/>
        <w:numPr>
          <w:ilvl w:val="1"/>
          <w:numId w:val="2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 English A</w:t>
      </w:r>
    </w:p>
    <w:p w:rsidR="738A062E" w:rsidP="738A062E" w:rsidRDefault="738A062E" w14:noSpellErr="1" w14:paraId="683F43D9" w14:textId="4BD839E8">
      <w:pPr>
        <w:pStyle w:val="ListParagraph"/>
        <w:numPr>
          <w:ilvl w:val="1"/>
          <w:numId w:val="2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 Mathematics</w:t>
      </w:r>
    </w:p>
    <w:p w:rsidR="738A062E" w:rsidP="738A062E" w:rsidRDefault="738A062E" w14:noSpellErr="1" w14:paraId="55CDFBEF" w14:textId="3999E690">
      <w:pPr>
        <w:pStyle w:val="ListParagraph"/>
        <w:numPr>
          <w:ilvl w:val="1"/>
          <w:numId w:val="2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 Social Studies</w:t>
      </w:r>
    </w:p>
    <w:p w:rsidR="738A062E" w:rsidP="738A062E" w:rsidRDefault="738A062E" w14:paraId="7A2462D8" w14:textId="335B5463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37CD37EA" w14:textId="24C8C5B3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738A062E" w:rsidR="738A062E">
        <w:rPr>
          <w:b w:val="1"/>
          <w:bCs w:val="1"/>
          <w:sz w:val="24"/>
          <w:szCs w:val="24"/>
          <w:u w:val="none"/>
        </w:rPr>
        <w:t>Work Experience:</w:t>
      </w:r>
    </w:p>
    <w:p w:rsidR="738A062E" w:rsidP="738A062E" w:rsidRDefault="738A062E" w14:noSpellErr="1" w14:paraId="01E11971" w14:textId="710576D9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</w:t>
      </w:r>
      <w:r w:rsidRPr="738A062E" w:rsidR="738A062E">
        <w:rPr>
          <w:sz w:val="24"/>
          <w:szCs w:val="24"/>
          <w:u w:val="none"/>
        </w:rPr>
        <w:t>September 2016 – May 2017</w:t>
      </w:r>
    </w:p>
    <w:p w:rsidR="738A062E" w:rsidP="738A062E" w:rsidRDefault="738A062E" w14:noSpellErr="1" w14:paraId="29D6027D" w14:textId="6D527D1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</w:t>
      </w:r>
      <w:r w:rsidRPr="738A062E" w:rsidR="738A062E">
        <w:rPr>
          <w:sz w:val="24"/>
          <w:szCs w:val="24"/>
          <w:u w:val="none"/>
        </w:rPr>
        <w:t>Position: Sales clerk at Pennywise C</w:t>
      </w:r>
      <w:r w:rsidRPr="738A062E" w:rsidR="738A062E">
        <w:rPr>
          <w:sz w:val="24"/>
          <w:szCs w:val="24"/>
          <w:u w:val="none"/>
        </w:rPr>
        <w:t>osmetics LTD – Grand Bazaar</w:t>
      </w:r>
    </w:p>
    <w:p w:rsidR="738A062E" w:rsidP="738A062E" w:rsidRDefault="738A062E" w14:paraId="0E0282DF" w14:textId="04CDB0DF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74A3CC0D" w14:textId="25F6B11C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</w:t>
      </w:r>
      <w:r w:rsidRPr="738A062E" w:rsidR="738A062E">
        <w:rPr>
          <w:sz w:val="24"/>
          <w:szCs w:val="24"/>
          <w:u w:val="none"/>
        </w:rPr>
        <w:t>January 2015 – March 2016</w:t>
      </w:r>
    </w:p>
    <w:p w:rsidR="738A062E" w:rsidP="738A062E" w:rsidRDefault="738A062E" w14:noSpellErr="1" w14:paraId="25C26AA6" w14:textId="7244BF4E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</w:t>
      </w:r>
      <w:r w:rsidRPr="738A062E" w:rsidR="738A062E">
        <w:rPr>
          <w:sz w:val="24"/>
          <w:szCs w:val="24"/>
          <w:u w:val="none"/>
        </w:rPr>
        <w:t>Position: Kitchen Assistant at Lorna John Catering Service</w:t>
      </w:r>
    </w:p>
    <w:p w:rsidR="738A062E" w:rsidP="738A062E" w:rsidRDefault="738A062E" w14:paraId="5D8FEA36" w14:textId="5764AB0F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665607E8" w14:textId="444A9ABA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45320B0D" w14:textId="1D613DAC">
      <w:pPr>
        <w:pStyle w:val="Normal"/>
        <w:jc w:val="both"/>
        <w:rPr>
          <w:sz w:val="32"/>
          <w:szCs w:val="32"/>
          <w:u w:val="none"/>
        </w:rPr>
      </w:pPr>
    </w:p>
    <w:p w:rsidR="738A062E" w:rsidP="738A062E" w:rsidRDefault="738A062E" w14:paraId="538DD837" w14:textId="3A7E8AC4">
      <w:pPr>
        <w:pStyle w:val="Normal"/>
        <w:jc w:val="both"/>
        <w:rPr>
          <w:sz w:val="32"/>
          <w:szCs w:val="32"/>
          <w:u w:val="none"/>
        </w:rPr>
      </w:pPr>
    </w:p>
    <w:p w:rsidR="738A062E" w:rsidP="738A062E" w:rsidRDefault="738A062E" w14:noSpellErr="1" w14:paraId="6861640A" w14:textId="06EF6550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2A8FAE82" w14:textId="7DA86164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30D2583E" w14:textId="0951120D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3D5EE592" w14:textId="45D0E7E5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548DC8F6" w14:textId="33151D12">
      <w:pPr>
        <w:pStyle w:val="Normal"/>
        <w:jc w:val="both"/>
        <w:rPr>
          <w:sz w:val="32"/>
          <w:szCs w:val="32"/>
          <w:u w:val="none"/>
        </w:rPr>
      </w:pPr>
      <w:r w:rsidRPr="738A062E" w:rsidR="738A062E">
        <w:rPr>
          <w:b w:val="1"/>
          <w:bCs w:val="1"/>
          <w:sz w:val="24"/>
          <w:szCs w:val="24"/>
          <w:u w:val="none"/>
        </w:rPr>
        <w:t>Skills:</w:t>
      </w:r>
    </w:p>
    <w:p w:rsidR="738A062E" w:rsidP="738A062E" w:rsidRDefault="738A062E" w14:paraId="0CA163AC" w14:textId="3114A2FD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Computer literacy: Microsoft O</w:t>
      </w:r>
      <w:r w:rsidRPr="738A062E" w:rsidR="738A062E">
        <w:rPr>
          <w:sz w:val="24"/>
          <w:szCs w:val="24"/>
          <w:u w:val="none"/>
        </w:rPr>
        <w:t>ffice Tools (word excel,</w:t>
      </w:r>
      <w:proofErr w:type="spellStart"/>
      <w:r w:rsidRPr="738A062E" w:rsidR="738A062E">
        <w:rPr>
          <w:sz w:val="24"/>
          <w:szCs w:val="24"/>
          <w:u w:val="none"/>
        </w:rPr>
        <w:t>powerpoint</w:t>
      </w:r>
      <w:proofErr w:type="spellEnd"/>
      <w:r w:rsidRPr="738A062E" w:rsidR="738A062E">
        <w:rPr>
          <w:sz w:val="24"/>
          <w:szCs w:val="24"/>
          <w:u w:val="none"/>
        </w:rPr>
        <w:t>)</w:t>
      </w:r>
    </w:p>
    <w:p w:rsidR="738A062E" w:rsidP="738A062E" w:rsidRDefault="738A062E" w14:noSpellErr="1" w14:paraId="366C3C00" w14:textId="67EFA851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Public relation</w:t>
      </w:r>
    </w:p>
    <w:p w:rsidR="738A062E" w:rsidP="738A062E" w:rsidRDefault="738A062E" w14:noSpellErr="1" w14:paraId="78310B57" w14:textId="19C52A92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Marketing</w:t>
      </w:r>
    </w:p>
    <w:p w:rsidR="738A062E" w:rsidP="738A062E" w:rsidRDefault="738A062E" w14:noSpellErr="1" w14:paraId="10721CE8" w14:textId="78E9CB15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Customer </w:t>
      </w:r>
      <w:r w:rsidRPr="738A062E" w:rsidR="738A062E">
        <w:rPr>
          <w:sz w:val="24"/>
          <w:szCs w:val="24"/>
          <w:u w:val="none"/>
        </w:rPr>
        <w:t>Service</w:t>
      </w:r>
    </w:p>
    <w:p w:rsidR="738A062E" w:rsidP="738A062E" w:rsidRDefault="738A062E" w14:noSpellErr="1" w14:paraId="6CBEF15C" w14:textId="429B816C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Sales</w:t>
      </w:r>
    </w:p>
    <w:p w:rsidR="738A062E" w:rsidP="738A062E" w:rsidRDefault="738A062E" w14:paraId="7C461AD2" w14:textId="54B059B2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2B66BBC8" w14:textId="334314E3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79F1960F" w14:textId="320A092F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738A062E" w:rsidR="738A062E">
        <w:rPr>
          <w:b w:val="1"/>
          <w:bCs w:val="1"/>
          <w:sz w:val="24"/>
          <w:szCs w:val="24"/>
          <w:u w:val="none"/>
        </w:rPr>
        <w:t>Membership/Affiliation:</w:t>
      </w:r>
    </w:p>
    <w:p w:rsidR="738A062E" w:rsidP="738A062E" w:rsidRDefault="738A062E" w14:paraId="1225F474" w14:textId="47DF108B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7E56C911" w14:textId="03A3B61E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3C30D94F" w14:textId="54747A6B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5DF430AC" w14:textId="370AA0D7">
      <w:pPr>
        <w:pStyle w:val="Normal"/>
        <w:jc w:val="both"/>
        <w:rPr>
          <w:sz w:val="32"/>
          <w:szCs w:val="32"/>
          <w:u w:val="none"/>
        </w:rPr>
      </w:pPr>
    </w:p>
    <w:p w:rsidR="738A062E" w:rsidP="738A062E" w:rsidRDefault="738A062E" w14:paraId="150CC698" w14:textId="7C814254">
      <w:pPr>
        <w:pStyle w:val="Normal"/>
        <w:jc w:val="both"/>
        <w:rPr>
          <w:sz w:val="32"/>
          <w:szCs w:val="32"/>
          <w:u w:val="none"/>
        </w:rPr>
      </w:pPr>
    </w:p>
    <w:p w:rsidR="738A062E" w:rsidP="738A062E" w:rsidRDefault="738A062E" w14:paraId="07B8F248" w14:textId="54B9E73B">
      <w:pPr>
        <w:pStyle w:val="Normal"/>
        <w:jc w:val="both"/>
        <w:rPr>
          <w:sz w:val="32"/>
          <w:szCs w:val="32"/>
          <w:u w:val="none"/>
        </w:rPr>
      </w:pPr>
    </w:p>
    <w:p w:rsidR="738A062E" w:rsidP="738A062E" w:rsidRDefault="738A062E" w14:noSpellErr="1" w14:paraId="5BABD472" w14:textId="40BF6BC4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2409B4B9" w14:textId="1B8F578D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3AD57B50" w14:textId="629D0E21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5FFCA4A3" w14:textId="45F42F87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356C3739" w14:textId="39D2DB9E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41E43BCA" w14:textId="69C9734B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1C4D8FE9" w14:textId="1613CD29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357F084E" w14:textId="148A4368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34188213" w14:textId="33CBABD8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37ED4D0E" w14:textId="03CA8FAA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1FC3E115" w14:textId="7BC429D4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38FA988F" w14:textId="3BEE30B7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paraId="723975BB" w14:textId="53B034ED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0DADF670" w14:textId="22D95885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6574FBBD" w14:textId="3CEF9724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b w:val="1"/>
          <w:bCs w:val="1"/>
          <w:sz w:val="24"/>
          <w:szCs w:val="24"/>
          <w:u w:val="none"/>
        </w:rPr>
        <w:t>References:</w:t>
      </w:r>
    </w:p>
    <w:p w:rsidR="738A062E" w:rsidP="738A062E" w:rsidRDefault="738A062E" w14:noSpellErr="1" w14:paraId="1E0D663E" w14:textId="318BF10A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Ms.</w:t>
      </w:r>
      <w:r w:rsidRPr="738A062E" w:rsidR="738A062E">
        <w:rPr>
          <w:sz w:val="24"/>
          <w:szCs w:val="24"/>
          <w:u w:val="none"/>
        </w:rPr>
        <w:t xml:space="preserve"> </w:t>
      </w:r>
      <w:r w:rsidRPr="738A062E" w:rsidR="738A062E">
        <w:rPr>
          <w:sz w:val="24"/>
          <w:szCs w:val="24"/>
          <w:u w:val="none"/>
        </w:rPr>
        <w:t>Camille</w:t>
      </w:r>
      <w:r w:rsidRPr="738A062E" w:rsidR="738A062E">
        <w:rPr>
          <w:sz w:val="24"/>
          <w:szCs w:val="24"/>
          <w:u w:val="none"/>
        </w:rPr>
        <w:t xml:space="preserve"> Bethel</w:t>
      </w:r>
    </w:p>
    <w:p w:rsidR="738A062E" w:rsidP="738A062E" w:rsidRDefault="738A062E" w14:noSpellErr="1" w14:paraId="127379DF" w14:textId="1537A4A1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Business/Media Consultant</w:t>
      </w:r>
    </w:p>
    <w:p w:rsidR="738A062E" w:rsidP="738A062E" w:rsidRDefault="738A062E" w14:paraId="55449ED5" w14:textId="6186A0B3">
      <w:pPr>
        <w:pStyle w:val="Normal"/>
        <w:jc w:val="both"/>
        <w:rPr>
          <w:sz w:val="24"/>
          <w:szCs w:val="24"/>
          <w:u w:val="none"/>
        </w:rPr>
      </w:pPr>
      <w:proofErr w:type="spellStart"/>
      <w:r w:rsidRPr="738A062E" w:rsidR="738A062E">
        <w:rPr>
          <w:sz w:val="24"/>
          <w:szCs w:val="24"/>
          <w:u w:val="none"/>
        </w:rPr>
        <w:t>Telkash</w:t>
      </w:r>
      <w:proofErr w:type="spellEnd"/>
      <w:r w:rsidRPr="738A062E" w:rsidR="738A062E">
        <w:rPr>
          <w:sz w:val="24"/>
          <w:szCs w:val="24"/>
          <w:u w:val="none"/>
        </w:rPr>
        <w:t xml:space="preserve"> </w:t>
      </w:r>
      <w:proofErr w:type="spellStart"/>
      <w:r w:rsidRPr="738A062E" w:rsidR="738A062E">
        <w:rPr>
          <w:sz w:val="24"/>
          <w:szCs w:val="24"/>
          <w:u w:val="none"/>
        </w:rPr>
        <w:t>Internation</w:t>
      </w:r>
      <w:proofErr w:type="spellEnd"/>
    </w:p>
    <w:p w:rsidR="738A062E" w:rsidP="738A062E" w:rsidRDefault="738A062E" w14:noSpellErr="1" w14:paraId="7A4E9844" w14:textId="132BC59D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C:1868-290-5240</w:t>
      </w:r>
    </w:p>
    <w:p w:rsidR="738A062E" w:rsidP="738A062E" w:rsidRDefault="738A062E" w14:paraId="7C591517" w14:textId="61125368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074A81CA" w14:textId="56B640D1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Ms.</w:t>
      </w:r>
      <w:r w:rsidRPr="738A062E" w:rsidR="738A062E">
        <w:rPr>
          <w:sz w:val="24"/>
          <w:szCs w:val="24"/>
          <w:u w:val="none"/>
        </w:rPr>
        <w:t xml:space="preserve"> </w:t>
      </w:r>
      <w:r w:rsidRPr="738A062E" w:rsidR="738A062E">
        <w:rPr>
          <w:sz w:val="24"/>
          <w:szCs w:val="24"/>
          <w:u w:val="none"/>
        </w:rPr>
        <w:t>Tammy</w:t>
      </w:r>
      <w:r w:rsidRPr="738A062E" w:rsidR="738A062E">
        <w:rPr>
          <w:sz w:val="24"/>
          <w:szCs w:val="24"/>
          <w:u w:val="none"/>
        </w:rPr>
        <w:t xml:space="preserve"> Thompson</w:t>
      </w:r>
    </w:p>
    <w:p w:rsidR="738A062E" w:rsidP="738A062E" w:rsidRDefault="738A062E" w14:noSpellErr="1" w14:paraId="56059C23" w14:textId="20009B5A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Financial Advisor</w:t>
      </w:r>
    </w:p>
    <w:p w:rsidR="738A062E" w:rsidP="738A062E" w:rsidRDefault="738A062E" w14:noSpellErr="1" w14:paraId="2D4972D8" w14:textId="10A77892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Guardian Group</w:t>
      </w:r>
    </w:p>
    <w:p w:rsidR="738A062E" w:rsidP="738A062E" w:rsidRDefault="738A062E" w14:paraId="2A9EF19C" w14:textId="5D370BA4">
      <w:pPr>
        <w:pStyle w:val="Normal"/>
        <w:jc w:val="both"/>
        <w:rPr>
          <w:sz w:val="24"/>
          <w:szCs w:val="24"/>
          <w:u w:val="none"/>
        </w:rPr>
      </w:pPr>
      <w:hyperlink r:id="Rf3c20bf32275446e">
        <w:r w:rsidRPr="738A062E" w:rsidR="738A062E">
          <w:rPr>
            <w:rStyle w:val="Hyperlink"/>
            <w:sz w:val="24"/>
            <w:szCs w:val="24"/>
            <w:u w:val="none"/>
          </w:rPr>
          <w:t>E:tammy.y.thompson@gmail.com</w:t>
        </w:r>
      </w:hyperlink>
    </w:p>
    <w:p w:rsidR="738A062E" w:rsidP="738A062E" w:rsidRDefault="738A062E" w14:noSpellErr="1" w14:paraId="20BAE19F" w14:textId="1CA1D917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C:1868-283-9825</w:t>
      </w:r>
    </w:p>
    <w:p w:rsidR="738A062E" w:rsidP="738A062E" w:rsidRDefault="738A062E" w14:paraId="0519ACD8" w14:textId="7930E8BC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 xml:space="preserve">   1868-724-7312</w:t>
      </w:r>
    </w:p>
    <w:p w:rsidR="738A062E" w:rsidP="738A062E" w:rsidRDefault="738A062E" w14:paraId="0BD926E4" w14:textId="1C7E77E9">
      <w:pPr>
        <w:pStyle w:val="Normal"/>
        <w:jc w:val="both"/>
        <w:rPr>
          <w:sz w:val="24"/>
          <w:szCs w:val="24"/>
          <w:u w:val="none"/>
        </w:rPr>
      </w:pPr>
    </w:p>
    <w:p w:rsidR="738A062E" w:rsidP="738A062E" w:rsidRDefault="738A062E" w14:noSpellErr="1" w14:paraId="38F72451" w14:textId="67FF4544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Ms. Kristal</w:t>
      </w:r>
      <w:r w:rsidRPr="738A062E" w:rsidR="738A062E">
        <w:rPr>
          <w:sz w:val="24"/>
          <w:szCs w:val="24"/>
          <w:u w:val="none"/>
        </w:rPr>
        <w:t xml:space="preserve"> Maharaj</w:t>
      </w:r>
    </w:p>
    <w:p w:rsidR="738A062E" w:rsidP="738A062E" w:rsidRDefault="738A062E" w14:noSpellErr="1" w14:paraId="2BF7B5A8" w14:textId="5DC28503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Warehouse Clerk</w:t>
      </w:r>
    </w:p>
    <w:p w:rsidR="738A062E" w:rsidP="738A062E" w:rsidRDefault="738A062E" w14:noSpellErr="1" w14:paraId="7AF93F75" w14:textId="339F8048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Atlantic LNG</w:t>
      </w:r>
    </w:p>
    <w:p w:rsidR="738A062E" w:rsidP="738A062E" w:rsidRDefault="738A062E" w14:noSpellErr="1" w14:paraId="3233827B" w14:textId="3A49A03C">
      <w:pPr>
        <w:pStyle w:val="Normal"/>
        <w:jc w:val="both"/>
        <w:rPr>
          <w:sz w:val="24"/>
          <w:szCs w:val="24"/>
          <w:u w:val="none"/>
        </w:rPr>
      </w:pPr>
      <w:r w:rsidRPr="738A062E" w:rsidR="738A062E">
        <w:rPr>
          <w:sz w:val="24"/>
          <w:szCs w:val="24"/>
          <w:u w:val="none"/>
        </w:rPr>
        <w:t>C:1868-319-7875</w:t>
      </w:r>
    </w:p>
    <w:p w:rsidR="738A062E" w:rsidP="738A062E" w:rsidRDefault="738A062E" w14:paraId="22C35A6B" w14:textId="7ACCF7B1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332FE35A" w14:textId="5118887C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67EBCE99" w14:textId="3CDAE8DE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44BAFB4F" w14:textId="46949E78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170712FC" w14:textId="1792E8C5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1B92B9FC" w14:textId="716BE272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28EF7747" w14:textId="464DA4EC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57E26E12" w14:textId="5B84BF20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0112F72A" w14:textId="40552015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1EADE0D4" w14:textId="1511601A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1595DBE1" w14:textId="488C4247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37DC2C30" w14:textId="64BB4FE1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68BB7535" w14:textId="067634F0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2BB56373" w14:textId="414C4125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55D83BE2" w14:textId="42D5EB9F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1292863D" w14:textId="209DA19C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00BC3E89" w14:textId="5C129BA9">
      <w:pPr>
        <w:pStyle w:val="Normal"/>
        <w:rPr>
          <w:sz w:val="32"/>
          <w:szCs w:val="32"/>
          <w:u w:val="none"/>
        </w:rPr>
      </w:pPr>
    </w:p>
    <w:p w:rsidR="738A062E" w:rsidP="738A062E" w:rsidRDefault="738A062E" w14:paraId="6D3293C2" w14:textId="06147AE8">
      <w:pPr>
        <w:pStyle w:val="Normal"/>
        <w:rPr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5cae84c-e47a-4f77-96c4-c6649e6ae90d}"/>
  <w:rsids>
    <w:rsidRoot w:val="738A062E"/>
    <w:rsid w:val="738A06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E:tammy.y.thompson@gmail.com" TargetMode="External" Id="Rf3c20bf32275446e" /><Relationship Type="http://schemas.openxmlformats.org/officeDocument/2006/relationships/numbering" Target="/word/numbering.xml" Id="R5234a2cf901045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2017-05-09T16:59:10.8621859Z</dcterms:created>
  <dcterms:modified xsi:type="dcterms:W3CDTF">2017-05-09T19:47:22.6181310Z</dcterms:modified>
  <dc:creator>Guest</dc:creator>
  <lastModifiedBy>Guest</lastModifiedBy>
</coreProperties>
</file>