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94E444" w14:paraId="2C078E63" wp14:noSpellErr="1" wp14:textId="55FE2AE2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594E444" w:rsidR="2594E4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CAROLYN MASSY-SYLVESTER</w:t>
      </w:r>
    </w:p>
    <w:p w:rsidR="2594E444" w:rsidP="2594E444" w:rsidRDefault="2594E444" w14:noSpellErr="1" w14:paraId="06FAE789" w14:textId="68FFCB6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LP# 58 MADOO SINGH DRIVE RADIX LANE BOIS BANDE SANGRE GRANDE</w:t>
      </w:r>
    </w:p>
    <w:p w:rsidR="2594E444" w:rsidP="2594E444" w:rsidRDefault="2594E444" w14:noSpellErr="1" w14:paraId="63EF687D" w14:textId="57542A1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PHONE 766-0693</w:t>
      </w:r>
    </w:p>
    <w:p w:rsidR="2594E444" w:rsidP="2594E444" w:rsidRDefault="2594E444" w14:noSpellErr="1" w14:paraId="31615FFC" w14:textId="73BF655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EMAIL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:</w:t>
      </w:r>
      <w:r w:rsidRPr="2594E444" w:rsidR="2594E44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hyperlink r:id="Rcccb1ae89f254542">
        <w:r w:rsidRPr="2594E444" w:rsidR="2594E444">
          <w:rPr>
            <w:rStyle w:val="Hyperlink"/>
            <w:rFonts w:ascii="Times New Roman" w:hAnsi="Times New Roman" w:eastAsia="Times New Roman" w:cs="Times New Roman"/>
            <w:b w:val="1"/>
            <w:bCs w:val="1"/>
            <w:color w:val="auto"/>
            <w:sz w:val="24"/>
            <w:szCs w:val="24"/>
          </w:rPr>
          <w:t>carolynmassy@gmail.co</w:t>
        </w:r>
        <w:r w:rsidRPr="2594E444" w:rsidR="2594E444">
          <w:rPr>
            <w:rStyle w:val="Hyperlink"/>
            <w:rFonts w:ascii="Times New Roman" w:hAnsi="Times New Roman" w:eastAsia="Times New Roman" w:cs="Times New Roman"/>
            <w:b w:val="1"/>
            <w:bCs w:val="1"/>
            <w:color w:val="auto"/>
            <w:sz w:val="24"/>
            <w:szCs w:val="24"/>
          </w:rPr>
          <w:t>m</w:t>
        </w:r>
      </w:hyperlink>
    </w:p>
    <w:p w:rsidR="2594E444" w:rsidP="2594E444" w:rsidRDefault="2594E444" w14:noSpellErr="1" w14:paraId="09E4978A" w14:textId="6F42033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Date of Birth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: 19 December 1966</w:t>
      </w:r>
    </w:p>
    <w:p w:rsidR="2594E444" w:rsidP="2594E444" w:rsidRDefault="2594E444" w14:noSpellErr="1" w14:paraId="6F155D9B" w14:textId="4AB9922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Marital Status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: Widow</w:t>
      </w:r>
    </w:p>
    <w:p w:rsidR="2594E444" w:rsidP="2594E444" w:rsidRDefault="2594E444" w14:noSpellErr="1" w14:paraId="769266E7" w14:textId="0D2EE86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Education: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Currently 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pursuing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a Bachelor of Science Degree in General Nursing at the College of  Science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Technology and Applied Art or Trinidad and Tobago</w:t>
      </w:r>
    </w:p>
    <w:p w:rsidR="2594E444" w:rsidP="2594E444" w:rsidRDefault="2594E444" w14:noSpellErr="1" w14:paraId="3CBB474B" w14:textId="12D118C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Five Rivers Junior 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Second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ary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School (1980 – 1982)</w:t>
      </w:r>
    </w:p>
    <w:p w:rsidR="2594E444" w:rsidP="2594E444" w:rsidRDefault="2594E444" w14:noSpellErr="1" w14:paraId="0D104FDA" w14:textId="6D3537C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Arima Senior Comprehensive School (1982 – 1984)</w:t>
      </w:r>
    </w:p>
    <w:p w:rsidR="2594E444" w:rsidP="2594E444" w:rsidRDefault="2594E444" w14:noSpellErr="1" w14:paraId="738FED33" w14:textId="3752F73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Qualifications: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594E444" w:rsidP="2F73D805" w:rsidRDefault="2594E444" w14:paraId="3141B4C7" w14:textId="13B77FB9" w14:noSpellErr="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73D805" w:rsidR="2F73D8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CXC:</w:t>
      </w:r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 Mathematics                         Grade III</w:t>
      </w:r>
    </w:p>
    <w:p w:rsidR="2594E444" w:rsidP="2594E444" w:rsidRDefault="2594E444" w14:noSpellErr="1" w14:paraId="45BF4F74" w14:textId="1B8CF4B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         English                                    Grade III</w:t>
      </w:r>
    </w:p>
    <w:p w:rsidR="2594E444" w:rsidP="2594E444" w:rsidRDefault="2594E444" w14:noSpellErr="1" w14:paraId="3A6713F3" w14:textId="247C671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Principles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of Business          Grade III</w:t>
      </w:r>
    </w:p>
    <w:p w:rsidR="2594E444" w:rsidP="2594E444" w:rsidRDefault="2594E444" w14:noSpellErr="1" w14:paraId="150E1A1C" w14:textId="509C358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         Office Administration           Grade II</w:t>
      </w:r>
    </w:p>
    <w:p w:rsidR="2594E444" w:rsidP="2594E444" w:rsidRDefault="2594E444" w14:noSpellErr="1" w14:paraId="420D7342" w14:textId="2D11770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         Social Studied                        Grade II  </w:t>
      </w:r>
    </w:p>
    <w:p w:rsidR="2594E444" w:rsidP="2594E444" w:rsidRDefault="2594E444" w14:noSpellErr="1" w14:paraId="2B14687D" w14:textId="674C23A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         Human and 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Social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Biology  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Grade III</w:t>
      </w:r>
    </w:p>
    <w:p w:rsidR="2594E444" w:rsidP="2594E444" w:rsidRDefault="2594E444" w14:noSpellErr="1" w14:paraId="17A838B2" w14:textId="4B01DE7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594E444" w:rsidP="2594E444" w:rsidRDefault="2594E444" w14:noSpellErr="1" w14:paraId="2A336F6B" w14:textId="7862EFD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Work </w:t>
      </w: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Experience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:  Phyllis Haven Senior 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citizen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home (1986 - 1988  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Geriatric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Nurse)</w:t>
      </w:r>
    </w:p>
    <w:p w:rsidR="2594E444" w:rsidP="2594E444" w:rsidRDefault="2594E444" w14:noSpellErr="1" w14:paraId="3D17ABB6" w14:textId="5C2D7AF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>Sangre Grande Hospital (2004 – 2005 Patient Care Assistant)</w:t>
      </w:r>
    </w:p>
    <w:p w:rsidR="2594E444" w:rsidP="2594E444" w:rsidRDefault="2594E444" w14:noSpellErr="1" w14:paraId="3C772C62" w14:textId="15F6258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Activities</w:t>
      </w: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: Cooking </w:t>
      </w:r>
    </w:p>
    <w:p w:rsidR="2594E444" w:rsidP="2594E444" w:rsidRDefault="2594E444" w14:noSpellErr="1" w14:paraId="54189BBF" w14:textId="5117C86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94E444" w:rsidR="2594E444">
        <w:rPr>
          <w:rFonts w:ascii="Times New Roman" w:hAnsi="Times New Roman" w:eastAsia="Times New Roman" w:cs="Times New Roman"/>
          <w:sz w:val="24"/>
          <w:szCs w:val="24"/>
        </w:rPr>
        <w:t xml:space="preserve">                 Reading</w:t>
      </w:r>
    </w:p>
    <w:p w:rsidR="2594E444" w:rsidP="2594E444" w:rsidRDefault="2594E444" w14:noSpellErr="1" w14:paraId="549BA06E" w14:textId="66FAC425">
      <w:pPr>
        <w:pStyle w:val="Normal"/>
        <w:spacing w:line="360" w:lineRule="auto"/>
        <w:jc w:val="left"/>
      </w:pPr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                Socializing</w:t>
      </w:r>
    </w:p>
    <w:p w:rsidR="2F73D805" w:rsidP="2F73D805" w:rsidRDefault="2F73D805" w14:paraId="2C0D0AB5" w14:textId="19FF599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73D805" w:rsidR="2F73D8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Recommenders:</w:t>
      </w:r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>Jessel</w:t>
      </w:r>
      <w:proofErr w:type="spellEnd"/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Beverly Andrews</w:t>
      </w:r>
    </w:p>
    <w:p w:rsidR="2F73D805" w:rsidP="2F73D805" w:rsidRDefault="2F73D805" w14:noSpellErr="1" w14:paraId="0D14A6FB" w14:textId="18F8695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21 Valley Road Quash Trace</w:t>
      </w:r>
    </w:p>
    <w:p w:rsidR="2F73D805" w:rsidP="2F73D805" w:rsidRDefault="2F73D805" w14:noSpellErr="1" w14:paraId="64E0AE4E" w14:textId="57CDEE3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321 – 8144</w:t>
      </w:r>
    </w:p>
    <w:p w:rsidR="2F73D805" w:rsidP="2F73D805" w:rsidRDefault="2F73D805" w14:noSpellErr="1" w14:paraId="6C0FEEE0" w14:textId="3DCB983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Francis Joseph</w:t>
      </w:r>
    </w:p>
    <w:p w:rsidR="2F73D805" w:rsidP="2F73D805" w:rsidRDefault="2F73D805" w14:paraId="4F799CA1" w14:textId="2E9364A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Corner </w:t>
      </w:r>
      <w:proofErr w:type="spellStart"/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>Toco</w:t>
      </w:r>
      <w:proofErr w:type="spellEnd"/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Road and Eastern Main Road, Sangre Grande</w:t>
      </w:r>
    </w:p>
    <w:p w:rsidR="2F73D805" w:rsidP="2F73D805" w:rsidRDefault="2F73D805" w14:paraId="014CD11A" w14:textId="1A4A870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73D805" w:rsidR="2F73D805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668 - 2505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763f7c6-3174-46f4-8f33-07665fad0dda}"/>
  <w:rsids>
    <w:rsidRoot w:val="2594E444"/>
    <w:rsid w:val="2594E444"/>
    <w:rsid w:val="2F73D8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carolynmassy@gmail.com" TargetMode="External" Id="Rcccb1ae89f25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2017-06-13T00:28:01.5842786Z</dcterms:created>
  <dcterms:modified xsi:type="dcterms:W3CDTF">2017-06-13T02:21:37.3739821Z</dcterms:modified>
  <dc:creator>danasylvester54@hotmail.com</dc:creator>
  <lastModifiedBy>danasylvester54@hotmail.com</lastModifiedBy>
</coreProperties>
</file>