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068B2" w:rsidRPr="00F05ADD" w:rsidRDefault="00146F9C">
      <w:pPr>
        <w:spacing w:line="240" w:lineRule="auto"/>
        <w:jc w:val="center"/>
        <w:rPr>
          <w:sz w:val="28"/>
        </w:rPr>
      </w:pPr>
      <w:r w:rsidRPr="00F05ADD">
        <w:rPr>
          <w:rFonts w:ascii="Times New Roman" w:eastAsia="Times New Roman" w:hAnsi="Times New Roman" w:cs="Times New Roman"/>
          <w:b/>
          <w:sz w:val="48"/>
          <w:szCs w:val="40"/>
        </w:rPr>
        <w:t xml:space="preserve">Shauntel A Solomon  </w:t>
      </w:r>
    </w:p>
    <w:p w:rsidR="00783370" w:rsidRPr="00F05ADD" w:rsidRDefault="00146F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F05ADD">
        <w:rPr>
          <w:rFonts w:ascii="Times New Roman" w:eastAsia="Times New Roman" w:hAnsi="Times New Roman" w:cs="Times New Roman"/>
          <w:sz w:val="24"/>
          <w:szCs w:val="24"/>
        </w:rPr>
        <w:t xml:space="preserve">Apartment 4, Building 17, </w:t>
      </w:r>
    </w:p>
    <w:p w:rsidR="00783370" w:rsidRPr="00F05ADD" w:rsidRDefault="00146F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5ADD">
        <w:rPr>
          <w:rFonts w:ascii="Times New Roman" w:eastAsia="Times New Roman" w:hAnsi="Times New Roman" w:cs="Times New Roman"/>
          <w:sz w:val="24"/>
          <w:szCs w:val="24"/>
        </w:rPr>
        <w:t xml:space="preserve">Cassia Boulevard, Gentian Park, </w:t>
      </w:r>
    </w:p>
    <w:p w:rsidR="00783370" w:rsidRPr="00F05ADD" w:rsidRDefault="007833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5ADD">
        <w:rPr>
          <w:rFonts w:ascii="Times New Roman" w:eastAsia="Times New Roman" w:hAnsi="Times New Roman" w:cs="Times New Roman"/>
          <w:sz w:val="24"/>
          <w:szCs w:val="24"/>
        </w:rPr>
        <w:t>Edinburgh 500, Chaguanas</w:t>
      </w:r>
    </w:p>
    <w:p w:rsidR="00D068B2" w:rsidRPr="00F05ADD" w:rsidRDefault="00146F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ADD">
        <w:rPr>
          <w:rFonts w:ascii="Times New Roman" w:eastAsia="Times New Roman" w:hAnsi="Times New Roman" w:cs="Times New Roman"/>
          <w:sz w:val="24"/>
          <w:szCs w:val="24"/>
        </w:rPr>
        <w:t>Phone: 1-868-275-2252</w:t>
      </w:r>
    </w:p>
    <w:p w:rsidR="00D068B2" w:rsidRPr="00F05ADD" w:rsidRDefault="00146F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ADD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5">
        <w:r w:rsidRPr="00F05ADD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shauntelssolomon@gmail.com</w:t>
        </w:r>
      </w:hyperlink>
    </w:p>
    <w:p w:rsidR="00D068B2" w:rsidRDefault="00D068B2">
      <w:pPr>
        <w:spacing w:line="240" w:lineRule="auto"/>
        <w:jc w:val="center"/>
      </w:pPr>
    </w:p>
    <w:p w:rsidR="00D068B2" w:rsidRDefault="00783370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</w:t>
      </w:r>
      <w:r w:rsidR="00146F9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D068B2" w:rsidRDefault="00783370" w:rsidP="00783370">
      <w:pPr>
        <w:spacing w:after="0" w:line="480" w:lineRule="auto"/>
        <w:jc w:val="both"/>
      </w:pPr>
      <w:r w:rsidRPr="00783370">
        <w:rPr>
          <w:rFonts w:ascii="Times New Roman" w:eastAsia="Times New Roman" w:hAnsi="Times New Roman" w:cs="Times New Roman"/>
          <w:sz w:val="24"/>
          <w:szCs w:val="24"/>
        </w:rPr>
        <w:t>Dependable and enthusiastic individual looking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783370">
        <w:rPr>
          <w:rFonts w:ascii="Times New Roman" w:eastAsia="Times New Roman" w:hAnsi="Times New Roman" w:cs="Times New Roman"/>
          <w:sz w:val="24"/>
          <w:szCs w:val="24"/>
        </w:rPr>
        <w:t xml:space="preserve"> part time position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Pr="00783370">
        <w:rPr>
          <w:rFonts w:ascii="Times New Roman" w:eastAsia="Times New Roman" w:hAnsi="Times New Roman" w:cs="Times New Roman"/>
          <w:b/>
          <w:sz w:val="24"/>
          <w:szCs w:val="24"/>
        </w:rPr>
        <w:t>Cashier</w:t>
      </w:r>
      <w:r w:rsidRPr="00783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Massy Stores, </w:t>
      </w:r>
      <w:r w:rsidRPr="00783370">
        <w:rPr>
          <w:rFonts w:ascii="Times New Roman" w:eastAsia="Times New Roman" w:hAnsi="Times New Roman" w:cs="Times New Roman"/>
          <w:sz w:val="24"/>
          <w:szCs w:val="24"/>
        </w:rPr>
        <w:t>utilizing exceptional customer service skills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3370">
        <w:rPr>
          <w:rFonts w:ascii="Times New Roman" w:eastAsia="Times New Roman" w:hAnsi="Times New Roman" w:cs="Times New Roman"/>
          <w:sz w:val="24"/>
          <w:szCs w:val="24"/>
        </w:rPr>
        <w:t>in providing considerate and prompt service, steady operating conditions and 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83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amicable</w:t>
      </w:r>
      <w:r w:rsidRPr="00783370">
        <w:rPr>
          <w:rFonts w:ascii="Times New Roman" w:eastAsia="Times New Roman" w:hAnsi="Times New Roman" w:cs="Times New Roman"/>
          <w:sz w:val="24"/>
          <w:szCs w:val="24"/>
        </w:rPr>
        <w:t xml:space="preserve"> atmosphere to increase </w:t>
      </w:r>
      <w:r>
        <w:rPr>
          <w:rFonts w:ascii="Times New Roman" w:eastAsia="Times New Roman" w:hAnsi="Times New Roman" w:cs="Times New Roman"/>
          <w:sz w:val="24"/>
          <w:szCs w:val="24"/>
        </w:rPr>
        <w:t>the consumer’s</w:t>
      </w:r>
      <w:r w:rsidRPr="00783370">
        <w:rPr>
          <w:rFonts w:ascii="Times New Roman" w:eastAsia="Times New Roman" w:hAnsi="Times New Roman" w:cs="Times New Roman"/>
          <w:sz w:val="24"/>
          <w:szCs w:val="24"/>
        </w:rPr>
        <w:t xml:space="preserve"> confidence and loyalty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8B2" w:rsidRDefault="00146F9C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Education:</w:t>
      </w:r>
    </w:p>
    <w:p w:rsidR="00D068B2" w:rsidRPr="00FC5900" w:rsidRDefault="00146F9C" w:rsidP="00FC5900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2016-Present   The University of Trinidad and Tobago </w:t>
      </w:r>
    </w:p>
    <w:p w:rsidR="00D068B2" w:rsidRDefault="00146F9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Bachelor’s in Sports Studies</w:t>
      </w:r>
    </w:p>
    <w:p w:rsidR="00D068B2" w:rsidRDefault="00D068B2">
      <w:pPr>
        <w:spacing w:after="0" w:line="240" w:lineRule="auto"/>
        <w:ind w:left="2160" w:firstLine="720"/>
      </w:pPr>
    </w:p>
    <w:p w:rsidR="00D068B2" w:rsidRDefault="00146F9C">
      <w:pPr>
        <w:numPr>
          <w:ilvl w:val="0"/>
          <w:numId w:val="1"/>
        </w:numPr>
        <w:spacing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2015-2016     The University of Trinidad and Tobago </w:t>
      </w:r>
    </w:p>
    <w:p w:rsidR="00D068B2" w:rsidRDefault="00146F9C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Certificate in Sports Studies</w:t>
      </w:r>
    </w:p>
    <w:p w:rsidR="00D068B2" w:rsidRDefault="00146F9C">
      <w:pPr>
        <w:numPr>
          <w:ilvl w:val="0"/>
          <w:numId w:val="1"/>
        </w:numPr>
        <w:spacing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2014-2015     Downers’ Educational Institute</w:t>
      </w:r>
    </w:p>
    <w:p w:rsidR="00D068B2" w:rsidRDefault="00146F9C">
      <w:pPr>
        <w:spacing w:after="0"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GSCE O’Levels: Biology</w:t>
      </w:r>
    </w:p>
    <w:p w:rsidR="00D068B2" w:rsidRDefault="00146F9C">
      <w:pPr>
        <w:spacing w:after="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Chemistry</w:t>
      </w:r>
    </w:p>
    <w:p w:rsidR="00D068B2" w:rsidRDefault="00146F9C">
      <w:pPr>
        <w:numPr>
          <w:ilvl w:val="0"/>
          <w:numId w:val="1"/>
        </w:numPr>
        <w:spacing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2009-2014        St. François Girls’ College</w:t>
      </w:r>
    </w:p>
    <w:p w:rsidR="00D068B2" w:rsidRDefault="00146F9C">
      <w:pPr>
        <w:spacing w:after="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CXC O’Levels: English A</w:t>
      </w:r>
    </w:p>
    <w:p w:rsidR="00D068B2" w:rsidRDefault="00146F9C">
      <w:pPr>
        <w:spacing w:after="0" w:line="360" w:lineRule="auto"/>
        <w:ind w:firstLine="378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English B</w:t>
      </w:r>
    </w:p>
    <w:p w:rsidR="00D068B2" w:rsidRDefault="00146F9C">
      <w:pPr>
        <w:spacing w:after="0" w:line="360" w:lineRule="auto"/>
        <w:ind w:firstLine="378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Mathematics </w:t>
      </w:r>
    </w:p>
    <w:p w:rsidR="00D068B2" w:rsidRDefault="00146F9C">
      <w:pPr>
        <w:spacing w:after="0" w:line="360" w:lineRule="auto"/>
        <w:ind w:firstLine="378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French</w:t>
      </w:r>
    </w:p>
    <w:p w:rsidR="00D068B2" w:rsidRDefault="00146F9C">
      <w:pPr>
        <w:spacing w:after="0" w:line="360" w:lineRule="auto"/>
        <w:ind w:firstLine="378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Principles of Business</w:t>
      </w:r>
    </w:p>
    <w:p w:rsidR="00D068B2" w:rsidRDefault="00146F9C">
      <w:pPr>
        <w:spacing w:after="0" w:line="360" w:lineRule="auto"/>
        <w:ind w:firstLine="378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Integrated Science </w:t>
      </w:r>
    </w:p>
    <w:p w:rsidR="00D068B2" w:rsidRDefault="00146F9C">
      <w:pPr>
        <w:spacing w:after="0" w:line="360" w:lineRule="auto"/>
        <w:ind w:firstLine="378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Physical Education</w:t>
      </w:r>
    </w:p>
    <w:p w:rsidR="00D068B2" w:rsidRDefault="00D068B2"/>
    <w:p w:rsidR="00FC5900" w:rsidRDefault="00FC59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C5900" w:rsidRDefault="00FC59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68B2" w:rsidRDefault="00146F9C"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Work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Experience</w:t>
      </w:r>
    </w:p>
    <w:p w:rsidR="00D068B2" w:rsidRDefault="00FC5900">
      <w:pPr>
        <w:numPr>
          <w:ilvl w:val="0"/>
          <w:numId w:val="1"/>
        </w:numPr>
        <w:spacing w:after="0" w:line="360" w:lineRule="auto"/>
        <w:ind w:hanging="360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January</w:t>
      </w:r>
      <w:r w:rsidR="00146F9C">
        <w:rPr>
          <w:rFonts w:ascii="Times New Roman" w:eastAsia="Times New Roman" w:hAnsi="Times New Roman" w:cs="Times New Roman"/>
          <w:b/>
          <w:sz w:val="24"/>
          <w:szCs w:val="24"/>
        </w:rPr>
        <w:t xml:space="preserve"> 2017</w:t>
      </w:r>
      <w:r w:rsidR="00146F9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May 2017</w:t>
      </w:r>
      <w:r w:rsidR="00146F9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46F9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Cineplex Cinema Limited </w:t>
      </w:r>
    </w:p>
    <w:p w:rsidR="00D068B2" w:rsidRDefault="00146F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Usher </w:t>
      </w:r>
    </w:p>
    <w:p w:rsidR="00D068B2" w:rsidRDefault="00FC5900">
      <w:pPr>
        <w:numPr>
          <w:ilvl w:val="0"/>
          <w:numId w:val="1"/>
        </w:numPr>
        <w:spacing w:after="0" w:line="360" w:lineRule="auto"/>
        <w:ind w:hanging="360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December</w:t>
      </w:r>
      <w:r w:rsidR="00146F9C">
        <w:rPr>
          <w:rFonts w:ascii="Times New Roman" w:eastAsia="Times New Roman" w:hAnsi="Times New Roman" w:cs="Times New Roman"/>
          <w:b/>
          <w:sz w:val="24"/>
          <w:szCs w:val="24"/>
        </w:rPr>
        <w:t xml:space="preserve"> 2015 </w:t>
      </w:r>
      <w:r w:rsidR="00146F9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46F9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46F9C"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="00146F9C">
        <w:rPr>
          <w:rFonts w:ascii="Times New Roman" w:eastAsia="Times New Roman" w:hAnsi="Times New Roman" w:cs="Times New Roman"/>
          <w:b/>
          <w:sz w:val="24"/>
          <w:szCs w:val="24"/>
        </w:rPr>
        <w:t>NC Live Well</w:t>
      </w:r>
    </w:p>
    <w:p w:rsidR="00D068B2" w:rsidRDefault="00C57BA8">
      <w:pPr>
        <w:spacing w:after="0" w:line="360" w:lineRule="auto"/>
        <w:ind w:left="360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Temporary </w:t>
      </w:r>
      <w:r w:rsidR="00146F9C">
        <w:rPr>
          <w:rFonts w:ascii="Times New Roman" w:eastAsia="Times New Roman" w:hAnsi="Times New Roman" w:cs="Times New Roman"/>
          <w:sz w:val="24"/>
          <w:szCs w:val="24"/>
        </w:rPr>
        <w:t>Sales Clerk</w:t>
      </w:r>
    </w:p>
    <w:p w:rsidR="00D068B2" w:rsidRDefault="00FC5900">
      <w:pPr>
        <w:numPr>
          <w:ilvl w:val="0"/>
          <w:numId w:val="1"/>
        </w:numPr>
        <w:spacing w:after="0" w:line="360" w:lineRule="auto"/>
        <w:ind w:hanging="360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July</w:t>
      </w:r>
      <w:r w:rsidR="00146F9C">
        <w:rPr>
          <w:rFonts w:ascii="Times New Roman" w:eastAsia="Times New Roman" w:hAnsi="Times New Roman" w:cs="Times New Roman"/>
          <w:b/>
          <w:sz w:val="24"/>
          <w:szCs w:val="24"/>
        </w:rPr>
        <w:t xml:space="preserve"> 2015 </w:t>
      </w:r>
      <w:r w:rsidR="00146F9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46F9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46F9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46F9C">
        <w:rPr>
          <w:rFonts w:ascii="Times New Roman" w:eastAsia="Times New Roman" w:hAnsi="Times New Roman" w:cs="Times New Roman"/>
          <w:b/>
          <w:sz w:val="24"/>
          <w:szCs w:val="24"/>
        </w:rPr>
        <w:t xml:space="preserve">Caribbean Cross Training </w:t>
      </w:r>
    </w:p>
    <w:p w:rsidR="00D068B2" w:rsidRDefault="00146F9C">
      <w:pPr>
        <w:spacing w:after="0" w:line="360" w:lineRule="auto"/>
        <w:ind w:left="3960" w:firstLine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Camp Consular/ Administrator </w:t>
      </w:r>
    </w:p>
    <w:p w:rsidR="00D068B2" w:rsidRDefault="00FC5900">
      <w:pPr>
        <w:numPr>
          <w:ilvl w:val="0"/>
          <w:numId w:val="1"/>
        </w:numPr>
        <w:spacing w:after="0" w:line="360" w:lineRule="auto"/>
        <w:ind w:hanging="360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July</w:t>
      </w:r>
      <w:r w:rsidR="00146F9C">
        <w:rPr>
          <w:rFonts w:ascii="Times New Roman" w:eastAsia="Times New Roman" w:hAnsi="Times New Roman" w:cs="Times New Roman"/>
          <w:b/>
          <w:sz w:val="24"/>
          <w:szCs w:val="24"/>
        </w:rPr>
        <w:t xml:space="preserve"> 2014 </w:t>
      </w:r>
      <w:r w:rsidR="00146F9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46F9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46F9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46F9C">
        <w:rPr>
          <w:rFonts w:ascii="Times New Roman" w:eastAsia="Times New Roman" w:hAnsi="Times New Roman" w:cs="Times New Roman"/>
          <w:b/>
          <w:sz w:val="24"/>
          <w:szCs w:val="24"/>
        </w:rPr>
        <w:t xml:space="preserve">Montrichard LTD. </w:t>
      </w:r>
    </w:p>
    <w:p w:rsidR="00D068B2" w:rsidRDefault="00146F9C">
      <w:pPr>
        <w:spacing w:after="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Temporary Receptionist/ Sales Clerk</w:t>
      </w:r>
    </w:p>
    <w:p w:rsidR="00D068B2" w:rsidRDefault="00D068B2"/>
    <w:p w:rsidR="00D068B2" w:rsidRDefault="00146F9C"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Personal Accomplishments  </w:t>
      </w:r>
    </w:p>
    <w:p w:rsidR="00D068B2" w:rsidRDefault="00146F9C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Aid Certified – 201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D068B2" w:rsidRDefault="00146F9C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of Participation for World of Work Internship Program by Trinidad and Tobago Defence Force – July 2014</w:t>
      </w:r>
    </w:p>
    <w:p w:rsidR="00D068B2" w:rsidRDefault="00146F9C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Certificate of Participation for Classroom to Boardroom Polish by Institute of Finishing Elements – June 2014 </w:t>
      </w:r>
    </w:p>
    <w:p w:rsidR="00D068B2" w:rsidRDefault="00146F9C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of Achievement Beginner A by Trinidad and Tobago Life Saving Society – September 2010</w:t>
      </w:r>
    </w:p>
    <w:p w:rsidR="00D068B2" w:rsidRDefault="00146F9C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of Achievement Beginner by Trinidad and Tobago Life Saving Society – September 2010</w:t>
      </w:r>
    </w:p>
    <w:p w:rsidR="00D068B2" w:rsidRDefault="00146F9C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Certificate of Achievement for Junior Life Saver 2 by Eastern </w:t>
      </w:r>
      <w:r>
        <w:rPr>
          <w:rFonts w:ascii="Times New Roman" w:eastAsia="Times New Roman" w:hAnsi="Times New Roman" w:cs="Times New Roman"/>
          <w:sz w:val="24"/>
          <w:szCs w:val="24"/>
        </w:rPr>
        <w:t>School of Life Saving – July 2009</w:t>
      </w:r>
    </w:p>
    <w:p w:rsidR="00D068B2" w:rsidRDefault="00D068B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68B2" w:rsidRDefault="00146F9C"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Groups and Affiliations </w:t>
      </w:r>
    </w:p>
    <w:p w:rsidR="00FC5900" w:rsidRPr="00FC5900" w:rsidRDefault="00FC5900">
      <w:pPr>
        <w:numPr>
          <w:ilvl w:val="0"/>
          <w:numId w:val="2"/>
        </w:numPr>
        <w:spacing w:after="0" w:line="360" w:lineRule="auto"/>
        <w:ind w:hanging="360"/>
        <w:contextualSpacing/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Corinth Chapter Student Guild Vice President at The University of Trinidad and Tobago – Present  </w:t>
      </w:r>
    </w:p>
    <w:p w:rsidR="00D068B2" w:rsidRDefault="00146F9C">
      <w:pPr>
        <w:numPr>
          <w:ilvl w:val="0"/>
          <w:numId w:val="2"/>
        </w:numPr>
        <w:spacing w:after="0" w:line="360" w:lineRule="auto"/>
        <w:ind w:hanging="360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Council representative at St. François Girls’ College </w:t>
      </w:r>
      <w:r w:rsidR="00FC5900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2012</w:t>
      </w:r>
      <w:r>
        <w:rPr>
          <w:rFonts w:ascii="Times New Roman" w:eastAsia="Times New Roman" w:hAnsi="Times New Roman" w:cs="Times New Roman"/>
          <w:sz w:val="24"/>
          <w:szCs w:val="24"/>
        </w:rPr>
        <w:t>-2014</w:t>
      </w:r>
    </w:p>
    <w:p w:rsidR="00D068B2" w:rsidRDefault="00146F9C">
      <w:pPr>
        <w:numPr>
          <w:ilvl w:val="0"/>
          <w:numId w:val="2"/>
        </w:numPr>
        <w:spacing w:after="0" w:line="360" w:lineRule="auto"/>
        <w:ind w:hanging="360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Member of St. François Girls’ College Football Team </w:t>
      </w:r>
      <w:r w:rsidR="00FC5900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2012</w:t>
      </w:r>
      <w:r>
        <w:rPr>
          <w:rFonts w:ascii="Times New Roman" w:eastAsia="Times New Roman" w:hAnsi="Times New Roman" w:cs="Times New Roman"/>
          <w:sz w:val="24"/>
          <w:szCs w:val="24"/>
        </w:rPr>
        <w:t>-2013</w:t>
      </w:r>
    </w:p>
    <w:p w:rsidR="00D068B2" w:rsidRDefault="00146F9C">
      <w:pPr>
        <w:numPr>
          <w:ilvl w:val="0"/>
          <w:numId w:val="2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Member of Royalians Rugby Football Club </w:t>
      </w:r>
      <w:r w:rsidR="00FC5900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2011-2013</w:t>
      </w:r>
    </w:p>
    <w:p w:rsidR="00D068B2" w:rsidRDefault="00146F9C">
      <w:pPr>
        <w:numPr>
          <w:ilvl w:val="0"/>
          <w:numId w:val="2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mber of St. Francois Girls’ College Rugby Team </w:t>
      </w:r>
      <w:r w:rsidR="00FC5900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2011-2013</w:t>
      </w:r>
    </w:p>
    <w:p w:rsidR="00FC5900" w:rsidRPr="00783370" w:rsidRDefault="00146F9C" w:rsidP="00783370">
      <w:pPr>
        <w:numPr>
          <w:ilvl w:val="0"/>
          <w:numId w:val="2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Member of St. Francois Girls’ College Hockey Team </w:t>
      </w:r>
      <w:r w:rsidR="00FC5900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2009-2011</w:t>
      </w:r>
    </w:p>
    <w:p w:rsidR="00146F9C" w:rsidRDefault="00146F9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68B2" w:rsidRDefault="00146F9C"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Hobbies/Interest</w:t>
      </w:r>
    </w:p>
    <w:p w:rsidR="00D068B2" w:rsidRDefault="00146F9C">
      <w:pPr>
        <w:numPr>
          <w:ilvl w:val="0"/>
          <w:numId w:val="3"/>
        </w:numPr>
        <w:spacing w:after="0" w:line="360" w:lineRule="auto"/>
        <w:ind w:hanging="360"/>
        <w:contextualSpacing/>
        <w:rPr>
          <w:sz w:val="24"/>
          <w:szCs w:val="24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Football and Swimming </w:t>
      </w:r>
    </w:p>
    <w:p w:rsidR="00D068B2" w:rsidRDefault="00146F9C">
      <w:pPr>
        <w:numPr>
          <w:ilvl w:val="0"/>
          <w:numId w:val="3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Outdoor Activities </w:t>
      </w:r>
    </w:p>
    <w:p w:rsidR="00D068B2" w:rsidRDefault="00146F9C">
      <w:pPr>
        <w:numPr>
          <w:ilvl w:val="0"/>
          <w:numId w:val="3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Photography </w:t>
      </w:r>
    </w:p>
    <w:p w:rsidR="00D068B2" w:rsidRPr="00FC5900" w:rsidRDefault="00D068B2">
      <w:pPr>
        <w:spacing w:line="240" w:lineRule="auto"/>
      </w:pPr>
    </w:p>
    <w:p w:rsidR="00D068B2" w:rsidRDefault="00146F9C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References</w:t>
      </w:r>
    </w:p>
    <w:p w:rsidR="00D068B2" w:rsidRPr="00783370" w:rsidRDefault="00146F9C">
      <w:pPr>
        <w:spacing w:after="0" w:line="360" w:lineRule="auto"/>
        <w:rPr>
          <w:b/>
          <w:i/>
        </w:rPr>
      </w:pPr>
      <w:r w:rsidRPr="0078337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Mrs. Natalie Caesar                                                         </w:t>
      </w:r>
    </w:p>
    <w:p w:rsidR="00D068B2" w:rsidRDefault="00146F9C">
      <w:pPr>
        <w:spacing w:after="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Senior Accountant Financial Projects                             </w:t>
      </w:r>
    </w:p>
    <w:p w:rsidR="00D068B2" w:rsidRDefault="00146F9C">
      <w:pPr>
        <w:spacing w:after="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Trinidad and Tobago Electricity Commission                </w:t>
      </w:r>
    </w:p>
    <w:p w:rsidR="00D068B2" w:rsidRDefault="00146F9C">
      <w:pPr>
        <w:spacing w:after="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Head Office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</w:p>
    <w:p w:rsidR="00D068B2" w:rsidRDefault="00146F9C">
      <w:pPr>
        <w:spacing w:after="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63 Frederick Street, Port of Spain                                   </w:t>
      </w:r>
    </w:p>
    <w:p w:rsidR="00D068B2" w:rsidRDefault="00146F9C">
      <w:pPr>
        <w:spacing w:after="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(868) 623-2611 ext. 2240                                                 </w:t>
      </w:r>
    </w:p>
    <w:p w:rsidR="00D068B2" w:rsidRDefault="00D068B2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C5900" w:rsidRPr="00783370" w:rsidRDefault="00FC5900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32"/>
        </w:rPr>
      </w:pPr>
      <w:r w:rsidRPr="00783370">
        <w:rPr>
          <w:rFonts w:ascii="Times New Roman" w:eastAsia="Times New Roman" w:hAnsi="Times New Roman" w:cs="Times New Roman"/>
          <w:b/>
          <w:i/>
          <w:sz w:val="24"/>
          <w:szCs w:val="32"/>
        </w:rPr>
        <w:t xml:space="preserve">Ms. Keisha Awai </w:t>
      </w:r>
    </w:p>
    <w:p w:rsidR="00FC5900" w:rsidRDefault="00FC5900">
      <w:pPr>
        <w:spacing w:after="0" w:line="360" w:lineRule="auto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Administrative Staff </w:t>
      </w:r>
    </w:p>
    <w:p w:rsidR="00FC5900" w:rsidRDefault="00FC5900">
      <w:pPr>
        <w:spacing w:after="0" w:line="360" w:lineRule="auto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The University of Trinidad and Tobago </w:t>
      </w:r>
    </w:p>
    <w:p w:rsidR="00FC5900" w:rsidRDefault="00FC5900">
      <w:pPr>
        <w:spacing w:after="0" w:line="360" w:lineRule="auto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Corinth Campus </w:t>
      </w:r>
    </w:p>
    <w:p w:rsidR="00FC5900" w:rsidRDefault="00FC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C5900">
        <w:rPr>
          <w:rFonts w:ascii="Times New Roman" w:hAnsi="Times New Roman" w:cs="Times New Roman"/>
          <w:sz w:val="24"/>
        </w:rPr>
        <w:t>Corinth Road via San Fernando</w:t>
      </w:r>
    </w:p>
    <w:p w:rsidR="00FC5900" w:rsidRPr="00FC5900" w:rsidRDefault="00C57BA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(868) 223-4888 ext. 21430</w:t>
      </w:r>
    </w:p>
    <w:sectPr w:rsidR="00FC5900" w:rsidRPr="00FC5900">
      <w:pgSz w:w="12240" w:h="15840"/>
      <w:pgMar w:top="5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3093C"/>
    <w:multiLevelType w:val="multilevel"/>
    <w:tmpl w:val="E28478D4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 w15:restartNumberingAfterBreak="0">
    <w:nsid w:val="5EAA72F8"/>
    <w:multiLevelType w:val="multilevel"/>
    <w:tmpl w:val="B6FA03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64FD798D"/>
    <w:multiLevelType w:val="multilevel"/>
    <w:tmpl w:val="E58606D4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B2"/>
    <w:rsid w:val="00146F9C"/>
    <w:rsid w:val="00344101"/>
    <w:rsid w:val="00783370"/>
    <w:rsid w:val="00C57BA8"/>
    <w:rsid w:val="00D068B2"/>
    <w:rsid w:val="00F05ADD"/>
    <w:rsid w:val="00FC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FE6F"/>
  <w15:docId w15:val="{B11CDAD3-234D-4E72-A501-5B134D07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untelssolom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Shauntel Solomon</dc:creator>
  <cp:lastModifiedBy>Shauntel Solomon</cp:lastModifiedBy>
  <cp:revision>4</cp:revision>
  <dcterms:created xsi:type="dcterms:W3CDTF">2017-06-30T01:44:00Z</dcterms:created>
  <dcterms:modified xsi:type="dcterms:W3CDTF">2017-06-30T01:45:00Z</dcterms:modified>
</cp:coreProperties>
</file>