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B6" w:rsidRPr="00056FB6" w:rsidRDefault="00056FB6" w:rsidP="00056F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056F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SHAQUEAH WARRICK</w:t>
      </w:r>
    </w:p>
    <w:p w:rsidR="00056FB6" w:rsidRPr="00056FB6" w:rsidRDefault="00056FB6" w:rsidP="0005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FB6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#43 </w:t>
      </w:r>
      <w:proofErr w:type="spellStart"/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Fitt</w:t>
      </w:r>
      <w:proofErr w:type="spellEnd"/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Street, </w:t>
      </w:r>
      <w:proofErr w:type="spellStart"/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Woodbrook</w:t>
      </w:r>
      <w:proofErr w:type="spellEnd"/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Trinidad, W.I.</w:t>
      </w:r>
      <w:proofErr w:type="gramEnd"/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July, 1994.</w:t>
      </w:r>
    </w:p>
    <w:p w:rsidR="00056FB6" w:rsidRPr="00056FB6" w:rsidRDefault="00AC1673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493-4327</w:t>
      </w:r>
      <w:r w:rsidR="00056FB6"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6FB6" w:rsidRPr="00056FB6" w:rsidRDefault="002828D5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4" w:tgtFrame="_blank" w:history="1">
        <w:r w:rsidR="00056FB6" w:rsidRPr="00056F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shaqueahwarrick@gmail.com</w:t>
        </w:r>
      </w:hyperlink>
      <w:r w:rsidR="00056FB6"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Objective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Nurse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Educational Background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Salvation Army Pre- school      1997-1999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Hope Anglican School              1999-2006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Signal Hill Secondary School   2006-2011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School of Nursing                     2015- present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Qualifications: CXC: -   </w:t>
      </w: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Mathematics     2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English             1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Principles of Accounts   3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Human and Social Biology    2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History             3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Information Technology     3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Experience 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Sales Clerk SR Auto Supplies and Accessories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Sales Clerk Shelia’s Cosmetics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Food and Beverage Server at Coco Reef Resort and Spa.</w:t>
      </w:r>
      <w:proofErr w:type="gramEnd"/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Address Improvement Officer at Division of Infrastructure &amp; Public Utilities. (DIPU)</w:t>
      </w:r>
    </w:p>
    <w:p w:rsidR="00AC1673" w:rsidRPr="00056FB6" w:rsidRDefault="00AC1673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Waitress at Those Guys Diner.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Achievements, Awards and Services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Member of the Peer Helpers Group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Assistant Secretary Girls Inc. Group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Prefect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Hobbies/Skills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I enjoy cooking, spending time with family and friends, going to church, reading, watching television, helping people and listening to music.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Gary Chance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Trinidad and Tobago Prison Service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Young Street, Scarborough Tobago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639-2477; 660-7386.</w:t>
      </w:r>
      <w:proofErr w:type="gramEnd"/>
    </w:p>
    <w:p w:rsidR="00056FB6" w:rsidRPr="00056FB6" w:rsidRDefault="00056FB6" w:rsidP="00056F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Yvonne Phillips-Lynch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#18 Windward Road, 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Mt. St. George,</w:t>
      </w:r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t>Tobago.</w:t>
      </w:r>
      <w:proofErr w:type="gramEnd"/>
    </w:p>
    <w:p w:rsidR="00056FB6" w:rsidRPr="00056FB6" w:rsidRDefault="00056FB6" w:rsidP="00056FB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FB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707-3550</w:t>
      </w:r>
    </w:p>
    <w:p w:rsidR="00CD06A8" w:rsidRPr="00056FB6" w:rsidRDefault="00CD06A8" w:rsidP="00056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D06A8" w:rsidRPr="00056FB6" w:rsidSect="00CD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FB6"/>
    <w:rsid w:val="00056FB6"/>
    <w:rsid w:val="002828D5"/>
    <w:rsid w:val="00AC1673"/>
    <w:rsid w:val="00CD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F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queahwarri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 C655D-S553</dc:creator>
  <cp:lastModifiedBy>Satellite C655D-S553</cp:lastModifiedBy>
  <cp:revision>3</cp:revision>
  <dcterms:created xsi:type="dcterms:W3CDTF">2016-01-17T12:44:00Z</dcterms:created>
  <dcterms:modified xsi:type="dcterms:W3CDTF">2017-01-04T18:44:00Z</dcterms:modified>
</cp:coreProperties>
</file>