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6B" w:rsidRPr="00632062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632062">
        <w:rPr>
          <w:rFonts w:ascii="Times New Roman" w:hAnsi="Times New Roman" w:cs="Times New Roman"/>
          <w:b/>
          <w:sz w:val="28"/>
          <w:szCs w:val="24"/>
          <w:lang w:val="es-ES"/>
        </w:rPr>
        <w:t xml:space="preserve">MAYA </w:t>
      </w:r>
      <w:r w:rsidR="00DB2421" w:rsidRPr="00632062">
        <w:rPr>
          <w:rFonts w:ascii="Times New Roman" w:hAnsi="Times New Roman" w:cs="Times New Roman"/>
          <w:b/>
          <w:sz w:val="28"/>
          <w:szCs w:val="24"/>
          <w:lang w:val="es-ES"/>
        </w:rPr>
        <w:t xml:space="preserve">PRICILLA </w:t>
      </w:r>
      <w:r w:rsidRPr="00632062">
        <w:rPr>
          <w:rFonts w:ascii="Times New Roman" w:hAnsi="Times New Roman" w:cs="Times New Roman"/>
          <w:b/>
          <w:sz w:val="28"/>
          <w:szCs w:val="24"/>
          <w:lang w:val="es-ES"/>
        </w:rPr>
        <w:t>DASS</w:t>
      </w:r>
    </w:p>
    <w:p w:rsidR="0053606B" w:rsidRPr="00632062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632062">
        <w:rPr>
          <w:rFonts w:ascii="Times New Roman" w:hAnsi="Times New Roman" w:cs="Times New Roman"/>
          <w:b/>
          <w:sz w:val="28"/>
          <w:szCs w:val="24"/>
          <w:lang w:val="es-ES"/>
        </w:rPr>
        <w:t>#48 Nanan Trace</w:t>
      </w:r>
      <w:r w:rsidR="00632062" w:rsidRPr="00632062">
        <w:rPr>
          <w:rFonts w:ascii="Times New Roman" w:hAnsi="Times New Roman" w:cs="Times New Roman"/>
          <w:b/>
          <w:sz w:val="28"/>
          <w:szCs w:val="24"/>
          <w:lang w:val="es-ES"/>
        </w:rPr>
        <w:t>,</w:t>
      </w:r>
    </w:p>
    <w:p w:rsidR="0053606B" w:rsidRPr="0053606B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TT"/>
        </w:rPr>
      </w:pPr>
      <w:r w:rsidRPr="0053606B">
        <w:rPr>
          <w:rFonts w:ascii="Times New Roman" w:hAnsi="Times New Roman" w:cs="Times New Roman"/>
          <w:b/>
          <w:sz w:val="28"/>
          <w:szCs w:val="24"/>
          <w:lang w:val="en-TT"/>
        </w:rPr>
        <w:t>Rochard Douglas Road</w:t>
      </w:r>
      <w:r w:rsidR="00632062">
        <w:rPr>
          <w:rFonts w:ascii="Times New Roman" w:hAnsi="Times New Roman" w:cs="Times New Roman"/>
          <w:b/>
          <w:sz w:val="28"/>
          <w:szCs w:val="24"/>
          <w:lang w:val="en-TT"/>
        </w:rPr>
        <w:t>,</w:t>
      </w:r>
    </w:p>
    <w:p w:rsidR="0053606B" w:rsidRPr="0053606B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TT"/>
        </w:rPr>
      </w:pPr>
      <w:r w:rsidRPr="0053606B">
        <w:rPr>
          <w:rFonts w:ascii="Times New Roman" w:hAnsi="Times New Roman" w:cs="Times New Roman"/>
          <w:b/>
          <w:sz w:val="28"/>
          <w:szCs w:val="24"/>
          <w:lang w:val="en-TT"/>
        </w:rPr>
        <w:t>Barrackpore</w:t>
      </w:r>
      <w:r w:rsidR="00632062">
        <w:rPr>
          <w:rFonts w:ascii="Times New Roman" w:hAnsi="Times New Roman" w:cs="Times New Roman"/>
          <w:b/>
          <w:sz w:val="28"/>
          <w:szCs w:val="24"/>
          <w:lang w:val="en-TT"/>
        </w:rPr>
        <w:t>.</w:t>
      </w:r>
    </w:p>
    <w:p w:rsidR="0053606B" w:rsidRPr="0053606B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53606B">
        <w:rPr>
          <w:rFonts w:ascii="Times New Roman" w:hAnsi="Times New Roman" w:cs="Times New Roman"/>
          <w:b/>
          <w:sz w:val="24"/>
          <w:szCs w:val="24"/>
          <w:lang w:val="en-TT"/>
        </w:rPr>
        <w:t>dass_maya@yahoo.com</w:t>
      </w:r>
    </w:p>
    <w:p w:rsidR="0053606B" w:rsidRPr="0053606B" w:rsidRDefault="00DB2421" w:rsidP="005360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>Tel. 654-3057/494-8602</w:t>
      </w:r>
    </w:p>
    <w:p w:rsidR="0053606B" w:rsidRDefault="0053606B" w:rsidP="005360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DB2421" w:rsidRDefault="00DB2421" w:rsidP="0053606B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Personal </w:t>
      </w: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Profile:</w:t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 Dedicated </w:t>
      </w: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 Industrious </w:t>
      </w: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 Honest</w:t>
      </w: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School </w:t>
      </w:r>
    </w:p>
    <w:p w:rsidR="0053606B" w:rsidRPr="00DE51A5" w:rsidRDefault="0053606B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Attended: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704303" w:rsidRPr="00DE51A5">
        <w:rPr>
          <w:rFonts w:ascii="Times New Roman" w:hAnsi="Times New Roman" w:cs="Times New Roman"/>
          <w:sz w:val="24"/>
          <w:szCs w:val="24"/>
          <w:lang w:val="en-TT"/>
        </w:rPr>
        <w:t>1. Kanhai Presbyterian School</w:t>
      </w:r>
    </w:p>
    <w:p w:rsidR="00704303" w:rsidRDefault="00704303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2. Barrackpore East Secondary School</w:t>
      </w:r>
    </w:p>
    <w:p w:rsidR="0019614F" w:rsidRDefault="0019614F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  <w:t xml:space="preserve">3. University of Trinidad and Tobago </w:t>
      </w:r>
      <w:bookmarkStart w:id="0" w:name="_GoBack"/>
      <w:bookmarkEnd w:id="0"/>
    </w:p>
    <w:p w:rsidR="00DB2421" w:rsidRPr="00DE51A5" w:rsidRDefault="00DB2421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704303" w:rsidRPr="00DE51A5" w:rsidRDefault="00704303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704303" w:rsidRPr="00DE51A5" w:rsidRDefault="00704303" w:rsidP="0053606B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Academic </w:t>
      </w:r>
    </w:p>
    <w:p w:rsidR="0019614F" w:rsidRDefault="00955385" w:rsidP="0095538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>Qualifications: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 w:rsidR="0019614F" w:rsidRPr="0019614F">
        <w:rPr>
          <w:rFonts w:ascii="Times New Roman" w:hAnsi="Times New Roman" w:cs="Times New Roman"/>
          <w:b/>
          <w:sz w:val="24"/>
          <w:szCs w:val="24"/>
          <w:lang w:val="en-TT"/>
        </w:rPr>
        <w:t>2013-2017</w:t>
      </w:r>
    </w:p>
    <w:p w:rsidR="0019614F" w:rsidRDefault="0019614F" w:rsidP="0095538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  <w:t>University of Trinidad and Tobago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19614F" w:rsidRPr="0019614F" w:rsidRDefault="0019614F" w:rsidP="0095538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>Bachelor of Education</w:t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19614F">
        <w:rPr>
          <w:rFonts w:ascii="Times New Roman" w:hAnsi="Times New Roman" w:cs="Times New Roman"/>
          <w:b/>
          <w:sz w:val="24"/>
          <w:szCs w:val="24"/>
          <w:lang w:val="en-TT"/>
        </w:rPr>
        <w:t xml:space="preserve">Pending </w:t>
      </w:r>
    </w:p>
    <w:p w:rsidR="0019614F" w:rsidRDefault="0019614F" w:rsidP="0095538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</w:p>
    <w:p w:rsidR="00704303" w:rsidRPr="00955385" w:rsidRDefault="00704303" w:rsidP="0019614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2005 – 2011</w:t>
      </w:r>
    </w:p>
    <w:p w:rsidR="00704303" w:rsidRPr="00DE51A5" w:rsidRDefault="00704303" w:rsidP="0053606B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Barrackpore East Secondary School</w:t>
      </w:r>
    </w:p>
    <w:p w:rsidR="0053606B" w:rsidRPr="00DE51A5" w:rsidRDefault="00704303" w:rsidP="00704303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CXC O’ Level 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Electronic Document Preparation &amp; Management </w:t>
      </w:r>
      <w:r w:rsidR="0076045D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English Language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II 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Integrated Science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III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Principles of Business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76045D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II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Principles of Account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76045D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Social Studies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76045D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II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Mathematics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II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Office Administration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I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Other Training:</w:t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  <w:t>2011-2012</w:t>
      </w:r>
    </w:p>
    <w:p w:rsidR="00704303" w:rsidRPr="00DE51A5" w:rsidRDefault="00704303" w:rsidP="00704303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 xml:space="preserve">Youth Training and Employment Partnership </w:t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Programme (YTEPP)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Certificate obtained in:</w:t>
      </w:r>
    </w:p>
    <w:p w:rsidR="00955385" w:rsidRDefault="00DE51A5" w:rsidP="0019614F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lastRenderedPageBreak/>
        <w:sym w:font="Wingdings" w:char="F076"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 </w:t>
      </w:r>
      <w:r w:rsidR="00704303"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Child Care Attendant </w:t>
      </w:r>
    </w:p>
    <w:p w:rsidR="0076045D" w:rsidRDefault="0076045D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76045D" w:rsidRDefault="0076045D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>2012</w:t>
      </w:r>
    </w:p>
    <w:p w:rsidR="0076045D" w:rsidRDefault="0076045D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76045D">
        <w:rPr>
          <w:rFonts w:ascii="Times New Roman" w:hAnsi="Times New Roman" w:cs="Times New Roman"/>
          <w:sz w:val="24"/>
          <w:szCs w:val="24"/>
          <w:lang w:val="en-TT"/>
        </w:rPr>
        <w:t>National Energy Skills Centre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(NESC)</w:t>
      </w:r>
      <w:r w:rsidRPr="0076045D">
        <w:rPr>
          <w:rFonts w:ascii="Times New Roman" w:hAnsi="Times New Roman" w:cs="Times New Roman"/>
          <w:sz w:val="24"/>
          <w:szCs w:val="24"/>
          <w:lang w:val="en-TT"/>
        </w:rPr>
        <w:t xml:space="preserve"> and </w:t>
      </w:r>
    </w:p>
    <w:p w:rsidR="0076045D" w:rsidRPr="0076045D" w:rsidRDefault="0076045D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76045D">
        <w:rPr>
          <w:rFonts w:ascii="Times New Roman" w:hAnsi="Times New Roman" w:cs="Times New Roman"/>
          <w:sz w:val="24"/>
          <w:szCs w:val="24"/>
          <w:lang w:val="en-TT"/>
        </w:rPr>
        <w:t>Ministry of Education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(MOE)</w:t>
      </w:r>
    </w:p>
    <w:p w:rsidR="0076045D" w:rsidRPr="0076045D" w:rsidRDefault="0076045D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76045D">
        <w:rPr>
          <w:rFonts w:ascii="Times New Roman" w:hAnsi="Times New Roman" w:cs="Times New Roman"/>
          <w:sz w:val="24"/>
          <w:szCs w:val="24"/>
          <w:lang w:val="en-TT"/>
        </w:rPr>
        <w:t xml:space="preserve">Certificate of Achievement </w:t>
      </w:r>
    </w:p>
    <w:p w:rsidR="0076045D" w:rsidRPr="00DE51A5" w:rsidRDefault="0076045D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sym w:font="Wingdings" w:char="F076"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 xml:space="preserve">Digital Literacy </w:t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2012-2013</w:t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Youth Training and Employment Partnership </w:t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Programme (YTEPP)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704303" w:rsidRPr="00DE51A5" w:rsidRDefault="00704303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Certificate obtained in:</w:t>
      </w:r>
    </w:p>
    <w:p w:rsidR="00704303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 Engine Tune-Up</w:t>
      </w:r>
    </w:p>
    <w:p w:rsidR="006D028F" w:rsidRDefault="006D028F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DE51A5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2013-2014</w:t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Youth Training and Employment Partnership </w:t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Programme (YTEPP)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Certificate obtained in:</w:t>
      </w:r>
    </w:p>
    <w:p w:rsidR="00DE51A5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 Small Parts and Simple Tool Making</w:t>
      </w:r>
    </w:p>
    <w:p w:rsidR="00DE51A5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</w:p>
    <w:p w:rsidR="00DE51A5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>2014-2015</w:t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 xml:space="preserve">Youth Training and Employment Partnership </w:t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Programme (YTEPP)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DE51A5" w:rsidRPr="00DE51A5" w:rsidRDefault="00DE51A5" w:rsidP="00DE51A5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>Certificate obtained in:</w:t>
      </w:r>
    </w:p>
    <w:p w:rsidR="00DE51A5" w:rsidRPr="00DE51A5" w:rsidRDefault="00DE51A5" w:rsidP="0070430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 Land and Landscaping 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Employment </w:t>
      </w:r>
    </w:p>
    <w:p w:rsidR="00DE51A5" w:rsidRPr="00DE51A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>History:</w:t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  <w:t>2012-2014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Kanhai Presbyterian School</w:t>
      </w:r>
    </w:p>
    <w:p w:rsidR="00DE51A5" w:rsidRDefault="00DE51A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sym w:font="Wingdings" w:char="F076"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 Clerical Assistant (OJT)</w:t>
      </w:r>
    </w:p>
    <w:p w:rsid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  <w:t>2014-2015</w:t>
      </w:r>
    </w:p>
    <w:p w:rsidR="00955385" w:rsidRPr="00955385" w:rsidRDefault="0095538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>Lana’s Sliver Spoon</w:t>
      </w:r>
    </w:p>
    <w:p w:rsidR="00955385" w:rsidRPr="00876EA1" w:rsidRDefault="00955385" w:rsidP="009553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876EA1">
        <w:rPr>
          <w:rFonts w:ascii="Times New Roman" w:hAnsi="Times New Roman" w:cs="Times New Roman"/>
          <w:b/>
          <w:sz w:val="24"/>
          <w:szCs w:val="24"/>
          <w:lang w:val="en-TT"/>
        </w:rPr>
        <w:t>Cashier</w:t>
      </w:r>
    </w:p>
    <w:p w:rsidR="00955385" w:rsidRPr="00955385" w:rsidRDefault="00955385" w:rsidP="0095538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  <w:lang w:val="en-TT"/>
        </w:rPr>
      </w:pPr>
    </w:p>
    <w:p w:rsid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  <w:t>2016-2017</w:t>
      </w:r>
    </w:p>
    <w:p w:rsidR="00955385" w:rsidRDefault="0095538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>Annie’s Mimi Mart and DVD Club</w:t>
      </w:r>
    </w:p>
    <w:p w:rsidR="00955385" w:rsidRPr="00955385" w:rsidRDefault="00955385" w:rsidP="009553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955385">
        <w:rPr>
          <w:rFonts w:ascii="Times New Roman" w:hAnsi="Times New Roman" w:cs="Times New Roman"/>
          <w:b/>
          <w:sz w:val="24"/>
          <w:szCs w:val="24"/>
          <w:lang w:val="en-TT"/>
        </w:rPr>
        <w:t>Cashier</w:t>
      </w:r>
    </w:p>
    <w:p w:rsidR="00DE51A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</w:p>
    <w:p w:rsid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955385" w:rsidRPr="0095538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 xml:space="preserve">References: </w:t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b/>
          <w:sz w:val="24"/>
          <w:szCs w:val="24"/>
          <w:lang w:val="en-TT"/>
        </w:rPr>
        <w:tab/>
        <w:t xml:space="preserve">Mr. Chaitram Persad 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#222 Rochard Douglas Road</w:t>
      </w:r>
    </w:p>
    <w:p w:rsid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Barrackpore</w:t>
      </w:r>
    </w:p>
    <w:p w:rsidR="00955385" w:rsidRPr="00DE51A5" w:rsidRDefault="0095538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  <w:t>Pastor</w:t>
      </w:r>
    </w:p>
    <w:p w:rsidR="00704303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955385">
        <w:rPr>
          <w:rFonts w:ascii="Times New Roman" w:hAnsi="Times New Roman" w:cs="Times New Roman"/>
          <w:sz w:val="24"/>
          <w:szCs w:val="24"/>
          <w:lang w:val="en-TT"/>
        </w:rPr>
        <w:t xml:space="preserve">Tel No.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654-2096</w:t>
      </w:r>
    </w:p>
    <w:p w:rsidR="00DE51A5" w:rsidRDefault="00DE51A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955385" w:rsidRPr="00DE51A5" w:rsidRDefault="00955385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DE51A5" w:rsidRPr="00DE51A5" w:rsidRDefault="0047197F" w:rsidP="00DE51A5">
      <w:pPr>
        <w:spacing w:after="0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ab/>
        <w:t>Mrs. Dian</w:t>
      </w:r>
      <w:r w:rsidR="00E51E4D">
        <w:rPr>
          <w:rFonts w:ascii="Times New Roman" w:hAnsi="Times New Roman" w:cs="Times New Roman"/>
          <w:b/>
          <w:sz w:val="24"/>
          <w:szCs w:val="24"/>
          <w:lang w:val="en-TT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>a Jacob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955385">
        <w:rPr>
          <w:rFonts w:ascii="Times New Roman" w:hAnsi="Times New Roman" w:cs="Times New Roman"/>
          <w:sz w:val="24"/>
          <w:szCs w:val="24"/>
          <w:lang w:val="en-TT"/>
        </w:rPr>
        <w:t xml:space="preserve">20B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Kanhai Road South</w:t>
      </w:r>
    </w:p>
    <w:p w:rsidR="0095538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Barrackpore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  <w:t>Principal</w:t>
      </w:r>
    </w:p>
    <w:p w:rsidR="00DE51A5" w:rsidRPr="00DE51A5" w:rsidRDefault="00DE51A5" w:rsidP="00DE51A5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ab/>
      </w:r>
      <w:r w:rsidR="00955385">
        <w:rPr>
          <w:rFonts w:ascii="Times New Roman" w:hAnsi="Times New Roman" w:cs="Times New Roman"/>
          <w:sz w:val="24"/>
          <w:szCs w:val="24"/>
          <w:lang w:val="en-TT"/>
        </w:rPr>
        <w:t xml:space="preserve">Tel No. </w:t>
      </w:r>
      <w:r w:rsidRPr="00DE51A5">
        <w:rPr>
          <w:rFonts w:ascii="Times New Roman" w:hAnsi="Times New Roman" w:cs="Times New Roman"/>
          <w:sz w:val="24"/>
          <w:szCs w:val="24"/>
          <w:lang w:val="en-TT"/>
        </w:rPr>
        <w:t>654-2726</w:t>
      </w:r>
    </w:p>
    <w:sectPr w:rsidR="00DE51A5" w:rsidRPr="00DE5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8D"/>
    <w:multiLevelType w:val="hybridMultilevel"/>
    <w:tmpl w:val="55064CC0"/>
    <w:lvl w:ilvl="0" w:tplc="2C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09E69CD"/>
    <w:multiLevelType w:val="hybridMultilevel"/>
    <w:tmpl w:val="5D829CB4"/>
    <w:lvl w:ilvl="0" w:tplc="2C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6B"/>
    <w:rsid w:val="0019614F"/>
    <w:rsid w:val="0047197F"/>
    <w:rsid w:val="0053606B"/>
    <w:rsid w:val="005F067E"/>
    <w:rsid w:val="00632062"/>
    <w:rsid w:val="006D028F"/>
    <w:rsid w:val="00704303"/>
    <w:rsid w:val="0076045D"/>
    <w:rsid w:val="00876EA1"/>
    <w:rsid w:val="00955385"/>
    <w:rsid w:val="00DB2421"/>
    <w:rsid w:val="00DE51A5"/>
    <w:rsid w:val="00E51E4D"/>
    <w:rsid w:val="00F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558</dc:creator>
  <cp:lastModifiedBy>558</cp:lastModifiedBy>
  <cp:revision>22</cp:revision>
  <dcterms:created xsi:type="dcterms:W3CDTF">2016-06-07T18:22:00Z</dcterms:created>
  <dcterms:modified xsi:type="dcterms:W3CDTF">2017-07-11T15:06:00Z</dcterms:modified>
</cp:coreProperties>
</file>