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9A7E" w14:textId="5E0F6611" w:rsidR="00905C23" w:rsidRDefault="6AB8967C" w:rsidP="6AB8967C">
      <w:pPr>
        <w:pStyle w:val="Title"/>
        <w:rPr>
          <w:rFonts w:ascii="Times New Roman" w:eastAsia="Times New Roman" w:hAnsi="Times New Roman" w:cs="Times New Roman"/>
          <w:sz w:val="60"/>
          <w:szCs w:val="60"/>
        </w:rPr>
      </w:pPr>
      <w:bookmarkStart w:id="0" w:name="_GoBack"/>
      <w:bookmarkEnd w:id="0"/>
      <w:r w:rsidRPr="6AB8967C">
        <w:rPr>
          <w:rFonts w:ascii="Times New Roman" w:eastAsia="Times New Roman" w:hAnsi="Times New Roman" w:cs="Times New Roman"/>
          <w:sz w:val="60"/>
          <w:szCs w:val="60"/>
        </w:rPr>
        <w:t>DENEISHA PHIPPS</w:t>
      </w:r>
    </w:p>
    <w:p w14:paraId="295A8AE2" w14:textId="2AAD3C11" w:rsidR="6BAA9809" w:rsidRDefault="6AB8967C" w:rsidP="6AB8967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#212 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BellBird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Avenue, Maloney Gardens</w:t>
      </w:r>
    </w:p>
    <w:p w14:paraId="7457610E" w14:textId="042F5F00" w:rsidR="6BAA9809" w:rsidRDefault="6AB8967C" w:rsidP="6AB8967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Da'Badie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46823F0" w14:textId="77777777" w:rsidR="00905C23" w:rsidRDefault="6AB8967C" w:rsidP="6AB8967C">
      <w:pPr>
        <w:pStyle w:val="Title"/>
        <w:rPr>
          <w:rFonts w:ascii="Times New Roman" w:eastAsia="Times New Roman" w:hAnsi="Times New Roman" w:cs="Times New Roman"/>
          <w:b w:val="0"/>
          <w:color w:val="151C39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b w:val="0"/>
          <w:color w:val="151C39"/>
          <w:sz w:val="24"/>
          <w:szCs w:val="24"/>
        </w:rPr>
        <w:t>Phone: 376-8374</w:t>
      </w:r>
    </w:p>
    <w:p w14:paraId="235B3692" w14:textId="77A2603C" w:rsidR="23AF46A9" w:rsidRDefault="6AB8967C" w:rsidP="6AB8967C">
      <w:pPr>
        <w:pStyle w:val="ContactInf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Email: deneisha.p@gmail.com</w:t>
      </w:r>
    </w:p>
    <w:p w14:paraId="11341BE7" w14:textId="2DDFD7BE" w:rsidR="00905C23" w:rsidRDefault="00905C23" w:rsidP="6AB8967C">
      <w:pPr>
        <w:pStyle w:val="ListBullet"/>
        <w:numPr>
          <w:ilvl w:val="0"/>
          <w:numId w:val="0"/>
        </w:numPr>
        <w:spacing w:before="320" w:after="200" w:line="240" w:lineRule="auto"/>
        <w:rPr>
          <w:rFonts w:ascii="Times New Roman" w:eastAsia="Times New Roman" w:hAnsi="Times New Roman" w:cs="Times New Roman"/>
          <w:color w:val="25C0D5" w:themeColor="accent1"/>
        </w:rPr>
      </w:pPr>
    </w:p>
    <w:p w14:paraId="184781ED" w14:textId="77777777" w:rsidR="00905C23" w:rsidRDefault="6AB8967C" w:rsidP="6AB8967C">
      <w:pPr>
        <w:pStyle w:val="ListBullet"/>
        <w:numPr>
          <w:ilvl w:val="0"/>
          <w:numId w:val="0"/>
        </w:numPr>
        <w:spacing w:before="32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6AB8967C">
        <w:rPr>
          <w:rFonts w:ascii="Times New Roman" w:eastAsia="Times New Roman" w:hAnsi="Times New Roman" w:cs="Times New Roman"/>
          <w:b/>
          <w:bCs/>
          <w:color w:val="151C39"/>
          <w:sz w:val="28"/>
          <w:szCs w:val="28"/>
          <w:u w:val="single"/>
        </w:rPr>
        <w:t>CAREER OBJECTIVE</w:t>
      </w:r>
      <w:r w:rsidRPr="6AB8967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221A0CD" w14:textId="622ED47F" w:rsidR="00905C23" w:rsidRDefault="6AB8967C" w:rsidP="6AB8967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become a valuable asset aiding the growth and continued success of your organization, by maintaining and upgrading standards of customer care.</w:t>
      </w:r>
    </w:p>
    <w:p w14:paraId="7A830C8B" w14:textId="77777777" w:rsidR="00905C23" w:rsidRDefault="00905C23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</w:rPr>
      </w:pPr>
    </w:p>
    <w:p w14:paraId="034B826A" w14:textId="7F180A6D" w:rsidR="00905C23" w:rsidRDefault="6AB8967C" w:rsidP="6AB8967C">
      <w:pPr>
        <w:pStyle w:val="BlockTex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AGE:</w:t>
      </w:r>
      <w:r w:rsidRPr="6AB8967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</w:t>
      </w:r>
    </w:p>
    <w:p w14:paraId="52BEE0A3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GENDER:</w:t>
      </w:r>
      <w:r w:rsidRPr="6AB8967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Female</w:t>
      </w:r>
    </w:p>
    <w:p w14:paraId="01978985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SKILLS:</w:t>
      </w:r>
    </w:p>
    <w:p w14:paraId="206A4AE0" w14:textId="443AA3A9" w:rsidR="00905C23" w:rsidRDefault="6AB8967C" w:rsidP="6AB8967C">
      <w:pPr>
        <w:pStyle w:val="BlockText"/>
        <w:numPr>
          <w:ilvl w:val="0"/>
          <w:numId w:val="1"/>
        </w:numPr>
        <w:rPr>
          <w:color w:val="000000" w:themeColor="text1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Basic Computer Skills </w:t>
      </w:r>
    </w:p>
    <w:p w14:paraId="25DB2111" w14:textId="0AF41CB9" w:rsidR="6AB8967C" w:rsidRDefault="6AB8967C" w:rsidP="6AB8967C">
      <w:pPr>
        <w:pStyle w:val="BlockText"/>
        <w:numPr>
          <w:ilvl w:val="0"/>
          <w:numId w:val="1"/>
        </w:numPr>
        <w:rPr>
          <w:color w:val="000000" w:themeColor="text1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Entry Skills </w:t>
      </w:r>
    </w:p>
    <w:p w14:paraId="069FD87C" w14:textId="77777777" w:rsidR="00905C23" w:rsidRDefault="6AB8967C" w:rsidP="6AB8967C">
      <w:pPr>
        <w:pStyle w:val="BlockText"/>
        <w:ind w:left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EDUCATION:</w:t>
      </w:r>
      <w:r w:rsidRPr="6AB8967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A98ECF1" w14:textId="4803782F" w:rsidR="6AB8967C" w:rsidRDefault="6AB8967C" w:rsidP="6AB8967C">
      <w:pPr>
        <w:pStyle w:val="BlockText"/>
        <w:numPr>
          <w:ilvl w:val="0"/>
          <w:numId w:val="2"/>
        </w:numPr>
        <w:rPr>
          <w:color w:val="000000" w:themeColor="text1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 Dorado East Secondary School (2009-2014)</w:t>
      </w:r>
    </w:p>
    <w:p w14:paraId="29279771" w14:textId="7F05BEC8" w:rsidR="6AB8967C" w:rsidRDefault="6AB8967C" w:rsidP="6AB8967C">
      <w:pPr>
        <w:pStyle w:val="BlockText"/>
        <w:numPr>
          <w:ilvl w:val="0"/>
          <w:numId w:val="2"/>
        </w:numPr>
        <w:rPr>
          <w:color w:val="000000" w:themeColor="text1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 Charles 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Tunapuna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Girls' RC Primary School (2002-2009)</w:t>
      </w:r>
    </w:p>
    <w:p w14:paraId="25267CEC" w14:textId="71CF3800" w:rsidR="6AB8967C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525B0F30" w14:textId="77777777" w:rsidR="00905C23" w:rsidRDefault="00905C23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</w:rPr>
      </w:pPr>
    </w:p>
    <w:p w14:paraId="74E84190" w14:textId="531B06E7" w:rsidR="4C34B9E6" w:rsidRDefault="4C34B9E6" w:rsidP="6AB8967C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3379123" w14:textId="1DAA7FEE" w:rsidR="6AB8967C" w:rsidRDefault="6AB8967C" w:rsidP="6AB8967C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A67565" w14:textId="4DDE62EB" w:rsidR="6AB8967C" w:rsidRDefault="6AB8967C" w:rsidP="6AB8967C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542E2D" w14:textId="37AB8CAA" w:rsidR="6AB8967C" w:rsidRDefault="6AB8967C" w:rsidP="6AB8967C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5ADBFD" w14:textId="78C1420D" w:rsidR="00905C23" w:rsidRDefault="6AB8967C" w:rsidP="6AB8967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QUALIFICATIONS:</w:t>
      </w:r>
    </w:p>
    <w:p w14:paraId="79323787" w14:textId="0DE0929E" w:rsidR="00905C23" w:rsidRPr="00B93335" w:rsidRDefault="6AB8967C" w:rsidP="6AB8967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English A (2)</w:t>
      </w:r>
    </w:p>
    <w:p w14:paraId="2A1A2A27" w14:textId="0ED899EA" w:rsidR="4C34B9E6" w:rsidRDefault="6AB8967C" w:rsidP="6AB8967C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Physical Education (2)</w:t>
      </w:r>
    </w:p>
    <w:p w14:paraId="656E72A1" w14:textId="344C20B2" w:rsidR="4C34B9E6" w:rsidRDefault="6AB8967C" w:rsidP="6AB8967C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Social Studies (3)</w:t>
      </w:r>
      <w:r w:rsidRPr="6AB8967C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78F4AC19" w14:textId="12787A94" w:rsidR="4C34B9E6" w:rsidRDefault="6AB8967C" w:rsidP="6AB8967C">
      <w:pPr>
        <w:pStyle w:val="ListParagraph"/>
        <w:numPr>
          <w:ilvl w:val="0"/>
          <w:numId w:val="9"/>
        </w:numPr>
        <w:rPr>
          <w:color w:val="000000" w:themeColor="text1"/>
          <w:sz w:val="30"/>
          <w:szCs w:val="30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Mathematics (3) </w:t>
      </w:r>
      <w:r w:rsidRPr="6AB8967C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</w:t>
      </w:r>
    </w:p>
    <w:p w14:paraId="3FBA7C90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 EXPERIENCE:</w:t>
      </w:r>
    </w:p>
    <w:p w14:paraId="71B8B5A6" w14:textId="598E7902" w:rsidR="00905C23" w:rsidRPr="00A8676D" w:rsidRDefault="6AB8967C" w:rsidP="6AB8967C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Trincity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Mall)</w:t>
      </w:r>
    </w:p>
    <w:p w14:paraId="37C61329" w14:textId="303FA0E4" w:rsidR="00905C23" w:rsidRPr="00A8676D" w:rsidRDefault="6AB8967C" w:rsidP="6AB8967C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Craft Creators (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Trincity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Mall)</w:t>
      </w:r>
    </w:p>
    <w:p w14:paraId="2ED6D6CB" w14:textId="61A6D98B" w:rsidR="00905C23" w:rsidRPr="00A8676D" w:rsidRDefault="6AB8967C" w:rsidP="6AB8967C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 10 (</w:t>
      </w:r>
      <w:proofErr w:type="spellStart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Arima</w:t>
      </w:r>
      <w:proofErr w:type="spellEnd"/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CA866D6" w14:textId="552D0146" w:rsidR="00905C23" w:rsidRPr="00A8676D" w:rsidRDefault="00905C23" w:rsidP="6AB8967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1DF939A" w14:textId="77777777" w:rsidR="00905C23" w:rsidRDefault="00905C23" w:rsidP="6AB8967C">
      <w:pPr>
        <w:pStyle w:val="BlockTex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C8958E8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AB896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REFERENCES:</w:t>
      </w:r>
    </w:p>
    <w:p w14:paraId="22EB7C21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MELISSA PAUL </w:t>
      </w:r>
    </w:p>
    <w:p w14:paraId="38E5CDE1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T.T.P.S</w:t>
      </w:r>
    </w:p>
    <w:p w14:paraId="24334EF3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779-9190 </w:t>
      </w:r>
    </w:p>
    <w:p w14:paraId="3ED897FA" w14:textId="77777777" w:rsidR="00905C23" w:rsidRDefault="00905C23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5B78D6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VERONICA RICHARDS</w:t>
      </w:r>
    </w:p>
    <w:p w14:paraId="75F8CB49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 Nurse</w:t>
      </w:r>
    </w:p>
    <w:p w14:paraId="1699D625" w14:textId="77777777" w:rsidR="00905C23" w:rsidRDefault="6AB8967C" w:rsidP="6AB8967C">
      <w:pPr>
        <w:pStyle w:val="BlockTex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B896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324-5945</w:t>
      </w:r>
    </w:p>
    <w:sectPr w:rsidR="00905C23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97EAD" w14:textId="77777777" w:rsidR="001C1BBD" w:rsidRDefault="001C1BBD">
      <w:pPr>
        <w:spacing w:after="0" w:line="240" w:lineRule="auto"/>
      </w:pPr>
      <w:r>
        <w:separator/>
      </w:r>
    </w:p>
  </w:endnote>
  <w:endnote w:type="continuationSeparator" w:id="0">
    <w:p w14:paraId="68FC934C" w14:textId="77777777" w:rsidR="001C1BBD" w:rsidRDefault="001C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905C23" w14:paraId="15B23B54" w14:textId="77777777">
      <w:tc>
        <w:tcPr>
          <w:tcW w:w="3164" w:type="dxa"/>
        </w:tcPr>
        <w:p w14:paraId="46CEC147" w14:textId="1074D40C" w:rsidR="00905C23" w:rsidRDefault="001101D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2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219693CC" w14:textId="77777777" w:rsidR="00905C23" w:rsidRDefault="00905C23">
          <w:pPr>
            <w:pStyle w:val="Footer"/>
            <w:jc w:val="center"/>
          </w:pPr>
        </w:p>
      </w:tc>
      <w:tc>
        <w:tcPr>
          <w:tcW w:w="3165" w:type="dxa"/>
        </w:tcPr>
        <w:p w14:paraId="10FAAA6D" w14:textId="77777777" w:rsidR="00905C23" w:rsidRDefault="00905C23">
          <w:pPr>
            <w:pStyle w:val="Footer"/>
            <w:jc w:val="right"/>
          </w:pPr>
        </w:p>
      </w:tc>
    </w:tr>
  </w:tbl>
  <w:p w14:paraId="088C031F" w14:textId="77777777" w:rsidR="00905C23" w:rsidRDefault="00905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1B2B6" w14:textId="77777777" w:rsidR="001C1BBD" w:rsidRDefault="001C1BBD">
      <w:pPr>
        <w:spacing w:after="0" w:line="240" w:lineRule="auto"/>
      </w:pPr>
      <w:r>
        <w:separator/>
      </w:r>
    </w:p>
  </w:footnote>
  <w:footnote w:type="continuationSeparator" w:id="0">
    <w:p w14:paraId="154B9C2A" w14:textId="77777777" w:rsidR="001C1BBD" w:rsidRDefault="001C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22460DA3"/>
    <w:multiLevelType w:val="hybridMultilevel"/>
    <w:tmpl w:val="FFFFFFFF"/>
    <w:lvl w:ilvl="0" w:tplc="D11A5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2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60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6F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68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64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C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2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48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E3824"/>
    <w:multiLevelType w:val="hybridMultilevel"/>
    <w:tmpl w:val="FFFFFFFF"/>
    <w:lvl w:ilvl="0" w:tplc="0B040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4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EF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22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8B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8A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8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66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728C"/>
    <w:multiLevelType w:val="hybridMultilevel"/>
    <w:tmpl w:val="FFFFFFFF"/>
    <w:lvl w:ilvl="0" w:tplc="4E268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4D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E4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28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4C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81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B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E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41AAE"/>
    <w:multiLevelType w:val="hybridMultilevel"/>
    <w:tmpl w:val="FFFFFFFF"/>
    <w:lvl w:ilvl="0" w:tplc="68200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1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88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A4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A8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EE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E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8D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82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F0868"/>
    <w:multiLevelType w:val="hybridMultilevel"/>
    <w:tmpl w:val="FFFFFFFF"/>
    <w:lvl w:ilvl="0" w:tplc="57C8F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A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E7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00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CA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47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07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0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40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73471"/>
    <w:multiLevelType w:val="hybridMultilevel"/>
    <w:tmpl w:val="FFFFFFFF"/>
    <w:lvl w:ilvl="0" w:tplc="366AC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E9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D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8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6E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C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E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67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59C9"/>
    <w:multiLevelType w:val="hybridMultilevel"/>
    <w:tmpl w:val="FFFFFFFF"/>
    <w:lvl w:ilvl="0" w:tplc="70329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D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82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1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21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2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47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8D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47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0382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40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EE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A6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2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4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CC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8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C50E6"/>
    <w:multiLevelType w:val="hybridMultilevel"/>
    <w:tmpl w:val="FFFFFFFF"/>
    <w:lvl w:ilvl="0" w:tplc="89DA1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89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E2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6D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2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E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B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07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0E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07A"/>
    <w:multiLevelType w:val="hybridMultilevel"/>
    <w:tmpl w:val="FFFFFFFF"/>
    <w:lvl w:ilvl="0" w:tplc="A0A0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E2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0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0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68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EF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6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65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10063"/>
    <w:multiLevelType w:val="hybridMultilevel"/>
    <w:tmpl w:val="FFFFFFFF"/>
    <w:lvl w:ilvl="0" w:tplc="0DB6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06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44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C3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6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64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41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20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A3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16"/>
  </w:num>
  <w:num w:numId="8">
    <w:abstractNumId w:val="15"/>
  </w:num>
  <w:num w:numId="9">
    <w:abstractNumId w:val="13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3382"/>
    <w:rsid w:val="000C7AD8"/>
    <w:rsid w:val="001101D2"/>
    <w:rsid w:val="001122EE"/>
    <w:rsid w:val="001C1BBD"/>
    <w:rsid w:val="001C544A"/>
    <w:rsid w:val="001D52F8"/>
    <w:rsid w:val="003457F7"/>
    <w:rsid w:val="003E652E"/>
    <w:rsid w:val="00406CEF"/>
    <w:rsid w:val="00590E2C"/>
    <w:rsid w:val="00600CBA"/>
    <w:rsid w:val="00686D26"/>
    <w:rsid w:val="008205E5"/>
    <w:rsid w:val="00850577"/>
    <w:rsid w:val="00905C23"/>
    <w:rsid w:val="009C119C"/>
    <w:rsid w:val="00A8676D"/>
    <w:rsid w:val="00B93335"/>
    <w:rsid w:val="00CD399D"/>
    <w:rsid w:val="00D56282"/>
    <w:rsid w:val="00D633F5"/>
    <w:rsid w:val="00DF2457"/>
    <w:rsid w:val="0A1FDB2E"/>
    <w:rsid w:val="204C6EB4"/>
    <w:rsid w:val="23AF46A9"/>
    <w:rsid w:val="40C23382"/>
    <w:rsid w:val="4C34B9E6"/>
    <w:rsid w:val="6AB8967C"/>
    <w:rsid w:val="6BAA9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CA38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Deneisha Phipps</dc:creator>
  <cp:keywords/>
  <dc:description/>
  <cp:lastModifiedBy>Deneisha Phipps</cp:lastModifiedBy>
  <cp:revision>2</cp:revision>
  <cp:lastPrinted>2014-04-02T01:25:00Z</cp:lastPrinted>
  <dcterms:created xsi:type="dcterms:W3CDTF">2017-07-12T16:42:00Z</dcterms:created>
  <dcterms:modified xsi:type="dcterms:W3CDTF">2017-07-12T16:42:00Z</dcterms:modified>
</cp:coreProperties>
</file>