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A2BA6" w14:textId="26564586" w:rsidR="70A77E5E" w:rsidRPr="00D44F4A" w:rsidRDefault="00EE6C3B" w:rsidP="00390E62">
      <w:p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 w:rsidR="70A77E5E"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deola</w:t>
      </w:r>
      <w:proofErr w:type="spellEnd"/>
      <w:r w:rsidR="70A77E5E"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Pollard</w:t>
      </w:r>
    </w:p>
    <w:p w14:paraId="7012AF5A" w14:textId="4DE27EB0" w:rsidR="005A016A" w:rsidRDefault="005A016A" w:rsidP="00390E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#</w:t>
      </w:r>
      <w:r w:rsidR="70A77E5E"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 Carter</w:t>
      </w:r>
      <w:r w:rsidR="005A3F5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’s</w:t>
      </w:r>
      <w:r w:rsidR="70A77E5E"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</w:t>
      </w:r>
      <w:r w:rsidR="70A77E5E"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ane</w:t>
      </w:r>
    </w:p>
    <w:p w14:paraId="07261835" w14:textId="19B26DD5" w:rsidR="70A77E5E" w:rsidRPr="00416C5C" w:rsidRDefault="70A77E5E" w:rsidP="00390E62">
      <w:pPr>
        <w:spacing w:after="0" w:line="240" w:lineRule="auto"/>
        <w:jc w:val="both"/>
      </w:pPr>
      <w:r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Evan's Street </w:t>
      </w:r>
    </w:p>
    <w:p w14:paraId="3BE3FF4A" w14:textId="3C47A968" w:rsidR="70A77E5E" w:rsidRPr="00416C5C" w:rsidRDefault="70A77E5E" w:rsidP="00390E62">
      <w:pPr>
        <w:spacing w:after="0" w:line="240" w:lineRule="auto"/>
        <w:jc w:val="both"/>
      </w:pPr>
      <w:r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Curepe</w:t>
      </w:r>
    </w:p>
    <w:p w14:paraId="2271310B" w14:textId="04014778" w:rsidR="009740F4" w:rsidRPr="00416C5C" w:rsidRDefault="009740F4" w:rsidP="00390E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F8188" w14:textId="5739C2C1" w:rsidR="70A77E5E" w:rsidRPr="00435D7A" w:rsidRDefault="00283B48" w:rsidP="00390E6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July 15</w:t>
      </w:r>
      <w:r w:rsidRPr="00283B48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2017</w:t>
      </w:r>
    </w:p>
    <w:p w14:paraId="3D244C57" w14:textId="393C20BC" w:rsidR="70A77E5E" w:rsidRPr="00435D7A" w:rsidRDefault="70A77E5E" w:rsidP="00390E62">
      <w:pPr>
        <w:spacing w:after="0" w:line="240" w:lineRule="auto"/>
        <w:jc w:val="both"/>
      </w:pPr>
    </w:p>
    <w:p w14:paraId="219F6226" w14:textId="396D33E6" w:rsidR="70A77E5E" w:rsidRPr="00435D7A" w:rsidRDefault="00283B48" w:rsidP="00390E6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The Human </w:t>
      </w:r>
      <w:r w:rsidR="00F501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Resource</w:t>
      </w:r>
    </w:p>
    <w:p w14:paraId="05230CE5" w14:textId="7F770CE1" w:rsidR="005A3F5D" w:rsidRDefault="00F501AF" w:rsidP="00390E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Massy  </w:t>
      </w:r>
      <w:r w:rsidR="002B6C5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Stores </w:t>
      </w:r>
    </w:p>
    <w:p w14:paraId="0ECF1117" w14:textId="77777777" w:rsidR="008608E0" w:rsidRDefault="002B6C5D" w:rsidP="00390E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Wrightson</w:t>
      </w:r>
      <w:r w:rsidR="008608E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Road</w:t>
      </w:r>
    </w:p>
    <w:p w14:paraId="7B3BDC08" w14:textId="2FA62E92" w:rsidR="70A77E5E" w:rsidRPr="00435D7A" w:rsidRDefault="008608E0" w:rsidP="00390E6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Port of Spain</w:t>
      </w:r>
      <w:r w:rsidR="002B6C5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E455D22" w14:textId="7E97D764" w:rsidR="009740F4" w:rsidRDefault="009740F4" w:rsidP="00390E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CD672" w14:textId="2DBAE4FC" w:rsidR="009740F4" w:rsidRDefault="005A016A" w:rsidP="00390E6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Dear </w:t>
      </w:r>
      <w:r w:rsidR="001F0C6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Sir/Madam</w:t>
      </w:r>
      <w:r w:rsidR="70A77E5E"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</w:p>
    <w:p w14:paraId="6317A8F0" w14:textId="07E2E267" w:rsidR="70A77E5E" w:rsidRDefault="70A77E5E" w:rsidP="00390E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</w:t>
      </w:r>
      <w:r w:rsidR="00753B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wish to be considered for a position within your organization commensurable with </w:t>
      </w:r>
      <w:r w:rsidR="00EE6C3B" w:rsidRPr="00753B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 skills and experience</w:t>
      </w:r>
      <w:r w:rsidR="00753B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  <w:r w:rsidR="00F12B5F"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0DBDE27" w14:textId="4AFC0000" w:rsidR="00435D7A" w:rsidRDefault="00435D7A" w:rsidP="00390E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FA4AC" w14:textId="56CD6CF6" w:rsidR="00390E62" w:rsidRDefault="00EE6C3B" w:rsidP="00390E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am eager to bring to your organization the customer service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and marketing skills that I have gained over the last ten years as a </w:t>
      </w:r>
      <w:r w:rsidR="005A016A"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Recruiting Officer </w:t>
      </w:r>
      <w:r w:rsidR="005A01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and Claims</w:t>
      </w:r>
      <w:r w:rsidR="00390E6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Supervisor</w:t>
      </w:r>
      <w:r w:rsidR="00BA15B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I </w:t>
      </w:r>
      <w:r w:rsidR="00FA3B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have also worked in the </w:t>
      </w:r>
      <w:r w:rsidR="008D06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accounts field as </w:t>
      </w:r>
      <w:r w:rsidR="0080780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 w:rsidR="008D06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0780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Payroll , Receivable and Cashier </w:t>
      </w:r>
      <w:r w:rsidR="00976F4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Supervisor. I am a current </w:t>
      </w:r>
      <w:proofErr w:type="spellStart"/>
      <w:r w:rsidR="00976F4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Acca</w:t>
      </w:r>
      <w:proofErr w:type="spellEnd"/>
      <w:r w:rsidR="00976F4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student level 2</w:t>
      </w:r>
    </w:p>
    <w:p w14:paraId="01F361F3" w14:textId="77777777" w:rsidR="00390E62" w:rsidRDefault="00390E62" w:rsidP="00390E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F7837BE" w14:textId="70C05DD7" w:rsidR="00A46E14" w:rsidRPr="00EE6C3B" w:rsidRDefault="00EE6C3B" w:rsidP="00390E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</w:t>
      </w:r>
      <w:r w:rsidR="001F0C6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strongly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believe </w:t>
      </w:r>
      <w:r w:rsidR="00A46E14"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in building and maintaining high service standards and </w:t>
      </w:r>
      <w:r w:rsidR="001F0C6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have a </w:t>
      </w:r>
      <w:r w:rsidR="00A46E14"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passion for </w:t>
      </w:r>
      <w:r w:rsidR="001F0C6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working with people.</w:t>
      </w:r>
    </w:p>
    <w:p w14:paraId="0B3B9D7D" w14:textId="77777777" w:rsidR="00EE6C3B" w:rsidRDefault="00EE6C3B" w:rsidP="00390E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1190BC" w14:textId="77777777" w:rsidR="70A77E5E" w:rsidRDefault="70A77E5E" w:rsidP="00390E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0A77E5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Please find enclosed a copy of my resume.</w:t>
      </w:r>
    </w:p>
    <w:p w14:paraId="6A5D877F" w14:textId="75229683" w:rsidR="00435D7A" w:rsidRDefault="00435D7A" w:rsidP="00390E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903A2" w14:textId="62A3DF22" w:rsidR="00A46E14" w:rsidRDefault="00A46E14" w:rsidP="00390E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1430CB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 welcome</w:t>
      </w:r>
      <w:r w:rsidR="71430CB5" w:rsidRPr="71430CB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the opportunity to attend an interview at your convenience and to further discuss how my skills can benefit </w:t>
      </w:r>
      <w:r w:rsidR="0051138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the Messy Stores </w:t>
      </w:r>
      <w:r w:rsidR="002E558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family.</w:t>
      </w:r>
      <w:bookmarkStart w:id="0" w:name="_GoBack"/>
      <w:bookmarkEnd w:id="0"/>
    </w:p>
    <w:p w14:paraId="3E44AC50" w14:textId="77777777" w:rsidR="00511387" w:rsidRDefault="00511387" w:rsidP="00390E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B933C1F" w14:textId="77777777" w:rsidR="00511387" w:rsidRPr="00416C5C" w:rsidRDefault="00511387" w:rsidP="00390E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663A0" w14:textId="015E6D94" w:rsidR="00416C5C" w:rsidRDefault="00416C5C" w:rsidP="00390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8B82C2" w14:textId="77777777" w:rsidR="009740F4" w:rsidRPr="00416C5C" w:rsidRDefault="009740F4" w:rsidP="00390E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1430CB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Yours sincerely,</w:t>
      </w:r>
    </w:p>
    <w:p w14:paraId="5D2B9547" w14:textId="2C364724" w:rsidR="009740F4" w:rsidRDefault="009740F4" w:rsidP="00390E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BB0D4" w14:textId="41E62320" w:rsidR="009740F4" w:rsidRPr="00416C5C" w:rsidRDefault="009740F4" w:rsidP="00390E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DAD26" w14:textId="46B66226" w:rsidR="009740F4" w:rsidRPr="00416C5C" w:rsidRDefault="71430CB5" w:rsidP="00390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71430CB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Adeola</w:t>
      </w:r>
      <w:proofErr w:type="spellEnd"/>
      <w:r w:rsidRPr="71430CB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Pollard</w:t>
      </w:r>
    </w:p>
    <w:sectPr w:rsidR="009740F4" w:rsidRPr="00416C5C" w:rsidSect="001E7B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BAB34" w14:textId="77777777" w:rsidR="002A3CE6" w:rsidRDefault="002A3CE6" w:rsidP="00A70D50">
      <w:pPr>
        <w:spacing w:after="0" w:line="240" w:lineRule="auto"/>
      </w:pPr>
      <w:r>
        <w:separator/>
      </w:r>
    </w:p>
  </w:endnote>
  <w:endnote w:type="continuationSeparator" w:id="0">
    <w:p w14:paraId="47DE78C0" w14:textId="77777777" w:rsidR="002A3CE6" w:rsidRDefault="002A3CE6" w:rsidP="00A70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3D0D4" w14:textId="77777777" w:rsidR="002A3CE6" w:rsidRDefault="002A3CE6" w:rsidP="00A70D50">
      <w:pPr>
        <w:spacing w:after="0" w:line="240" w:lineRule="auto"/>
      </w:pPr>
      <w:r>
        <w:separator/>
      </w:r>
    </w:p>
  </w:footnote>
  <w:footnote w:type="continuationSeparator" w:id="0">
    <w:p w14:paraId="3619CF59" w14:textId="77777777" w:rsidR="002A3CE6" w:rsidRDefault="002A3CE6" w:rsidP="00A70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36037" w14:textId="67AA9160" w:rsidR="00A70D50" w:rsidRDefault="00A70D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980D62" wp14:editId="62CC6A7C">
              <wp:simplePos x="0" y="0"/>
              <wp:positionH relativeFrom="column">
                <wp:posOffset>-527050</wp:posOffset>
              </wp:positionH>
              <wp:positionV relativeFrom="paragraph">
                <wp:posOffset>-266700</wp:posOffset>
              </wp:positionV>
              <wp:extent cx="7072630" cy="1005840"/>
              <wp:effectExtent l="0" t="0" r="0" b="381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"/>
                      </a:xfrm>
                      <a:custGeom>
                        <a:avLst/>
                        <a:gdLst>
                          <a:gd name="T0" fmla="*/ 0 w 11256"/>
                          <a:gd name="T1" fmla="*/ 1584 h 1584"/>
                          <a:gd name="T2" fmla="*/ 0 w 11256"/>
                          <a:gd name="T3" fmla="*/ 46 h 1584"/>
                          <a:gd name="T4" fmla="*/ 11256 w 11256"/>
                          <a:gd name="T5" fmla="*/ 46 h 1584"/>
                          <a:gd name="T6" fmla="*/ 4282 w 11256"/>
                          <a:gd name="T7" fmla="*/ 249 h 1584"/>
                          <a:gd name="T8" fmla="*/ 0 w 11256"/>
                          <a:gd name="T9" fmla="*/ 1584 h 158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256" h="1584">
                            <a:moveTo>
                              <a:pt x="0" y="1584"/>
                            </a:moveTo>
                            <a:cubicBezTo>
                              <a:pt x="0" y="815"/>
                              <a:pt x="0" y="46"/>
                              <a:pt x="0" y="46"/>
                            </a:cubicBezTo>
                            <a:cubicBezTo>
                              <a:pt x="0" y="46"/>
                              <a:pt x="5628" y="46"/>
                              <a:pt x="11256" y="46"/>
                            </a:cubicBezTo>
                            <a:cubicBezTo>
                              <a:pt x="9439" y="210"/>
                              <a:pt x="7442" y="498"/>
                              <a:pt x="4282" y="249"/>
                            </a:cubicBezTo>
                            <a:cubicBezTo>
                              <a:pt x="1122" y="0"/>
                              <a:pt x="606" y="888"/>
                              <a:pt x="0" y="1584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1">
                              <a:lumMod val="60000"/>
                              <a:lumOff val="40000"/>
                              <a:alpha val="67999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-41.5pt;margin-top:-21pt;width:556.9pt;height:7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" path="m,1584c,815,,46,,46v,,5628,,11256,c9439,210,7442,498,4282,249,1122,,606,888,,1584xe" fillcolor="#95b3d7 [1940]" stroked="f">
              <v:fill opacity="44563f" color2="#95b3d7 [1940]" rotate="t" focus="100%" type="gradient"/>
              <v:path arrowok="t" o:connecttype="custom" o:connectlocs="0,1005840;0,29210;7072630,29210;2690565,158115;0,1005840" o:connectangles="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5C"/>
    <w:rsid w:val="001E7BDE"/>
    <w:rsid w:val="001F0C6D"/>
    <w:rsid w:val="00283B48"/>
    <w:rsid w:val="002A3CE6"/>
    <w:rsid w:val="002B6C5D"/>
    <w:rsid w:val="002E558A"/>
    <w:rsid w:val="00390E62"/>
    <w:rsid w:val="003B54C2"/>
    <w:rsid w:val="003D6B7D"/>
    <w:rsid w:val="00416C5C"/>
    <w:rsid w:val="00435D7A"/>
    <w:rsid w:val="00511387"/>
    <w:rsid w:val="005A016A"/>
    <w:rsid w:val="005A3F5D"/>
    <w:rsid w:val="00753B11"/>
    <w:rsid w:val="0080780C"/>
    <w:rsid w:val="008608E0"/>
    <w:rsid w:val="008C1272"/>
    <w:rsid w:val="008D067B"/>
    <w:rsid w:val="009740F4"/>
    <w:rsid w:val="00976F47"/>
    <w:rsid w:val="00A46E14"/>
    <w:rsid w:val="00A70D50"/>
    <w:rsid w:val="00BA15BF"/>
    <w:rsid w:val="00C17760"/>
    <w:rsid w:val="00C76E2A"/>
    <w:rsid w:val="00D44F4A"/>
    <w:rsid w:val="00D95F59"/>
    <w:rsid w:val="00EE6C3B"/>
    <w:rsid w:val="00F12B5F"/>
    <w:rsid w:val="00F501AF"/>
    <w:rsid w:val="00FA3B1D"/>
    <w:rsid w:val="4A3D8BCA"/>
    <w:rsid w:val="70A77E5E"/>
    <w:rsid w:val="7143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855E"/>
  <w15:docId w15:val="{DAC02461-4412-704A-A73A-CDDC6D30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D50"/>
  </w:style>
  <w:style w:type="paragraph" w:styleId="Footer">
    <w:name w:val="footer"/>
    <w:basedOn w:val="Normal"/>
    <w:link w:val="FooterChar"/>
    <w:uiPriority w:val="99"/>
    <w:unhideWhenUsed/>
    <w:rsid w:val="00A70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Monrose Keren</dc:creator>
  <cp:lastModifiedBy>Adeola Pollard</cp:lastModifiedBy>
  <cp:revision>19</cp:revision>
  <dcterms:created xsi:type="dcterms:W3CDTF">2012-06-19T18:30:00Z</dcterms:created>
  <dcterms:modified xsi:type="dcterms:W3CDTF">2017-07-15T13:12:00Z</dcterms:modified>
</cp:coreProperties>
</file>