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D2" w:rsidRPr="00C21BBA" w:rsidRDefault="001978A1" w:rsidP="00C21BBA">
      <w:pPr>
        <w:rPr>
          <w:rFonts w:eastAsia="Arial Unicode MS" w:cs="Arial"/>
          <w:color w:val="2E74B5" w:themeColor="accent1" w:themeShade="BF"/>
          <w:sz w:val="36"/>
          <w:szCs w:val="36"/>
        </w:rPr>
      </w:pPr>
      <w:r>
        <w:rPr>
          <w:rFonts w:eastAsia="Arial Unicode MS" w:cs="Arial"/>
          <w:color w:val="2E74B5" w:themeColor="accent1" w:themeShade="BF"/>
          <w:sz w:val="36"/>
          <w:szCs w:val="36"/>
        </w:rPr>
        <w:t>Rachelle</w:t>
      </w:r>
      <w:r w:rsidR="002A5BF7">
        <w:rPr>
          <w:rFonts w:eastAsia="Arial Unicode MS" w:cs="Arial"/>
          <w:color w:val="2E74B5" w:themeColor="accent1" w:themeShade="BF"/>
          <w:sz w:val="36"/>
          <w:szCs w:val="36"/>
        </w:rPr>
        <w:t xml:space="preserve"> </w:t>
      </w:r>
      <w:r w:rsidR="001C4DD2" w:rsidRPr="001C4DD2">
        <w:rPr>
          <w:rFonts w:eastAsia="Arial Unicode MS" w:cs="Arial"/>
          <w:color w:val="2E74B5" w:themeColor="accent1" w:themeShade="BF"/>
          <w:sz w:val="36"/>
          <w:szCs w:val="36"/>
        </w:rPr>
        <w:t>Rattansingh</w:t>
      </w:r>
      <w:r w:rsidR="001C4DD2" w:rsidRPr="001C4DD2">
        <w:rPr>
          <w:color w:val="2E74B5" w:themeColor="accent1" w:themeShade="BF"/>
        </w:rPr>
        <w:t xml:space="preserve"> </w:t>
      </w:r>
      <w:r w:rsidR="001C4DD2" w:rsidRPr="001C4DD2">
        <w:rPr>
          <w:color w:val="2E74B5" w:themeColor="accent1" w:themeShade="BF"/>
        </w:rPr>
        <w:tab/>
      </w:r>
      <w:r w:rsidR="001C4DD2">
        <w:rPr>
          <w:color w:val="2E74B5" w:themeColor="accent1" w:themeShade="BF"/>
        </w:rPr>
        <w:tab/>
      </w:r>
      <w:r w:rsidR="001C4DD2" w:rsidRPr="001C4DD2">
        <w:rPr>
          <w:rFonts w:eastAsia="Arial Unicode MS" w:cs="Arial Unicode MS"/>
          <w:b/>
          <w:bCs/>
          <w:color w:val="343434"/>
          <w:u w:val="single"/>
        </w:rPr>
        <w:t>OBJECTIVE </w:t>
      </w:r>
    </w:p>
    <w:p w:rsidR="001C4DD2" w:rsidRPr="00585356" w:rsidRDefault="001C4DD2" w:rsidP="001C4DD2">
      <w:pPr>
        <w:pStyle w:val="NormalWeb"/>
        <w:shd w:val="clear" w:color="auto" w:fill="FFFFFF"/>
        <w:spacing w:before="0" w:beforeAutospacing="0" w:after="0" w:afterAutospacing="0"/>
        <w:ind w:left="4320"/>
        <w:rPr>
          <w:rFonts w:asciiTheme="minorHAnsi" w:eastAsia="Arial Unicode MS" w:hAnsiTheme="minorHAnsi" w:cs="Arial Unicode MS"/>
          <w:b/>
          <w:i/>
          <w:color w:val="343434"/>
        </w:rPr>
      </w:pPr>
      <w:r w:rsidRPr="00585356">
        <w:rPr>
          <w:rFonts w:asciiTheme="minorHAnsi" w:eastAsia="Arial Unicode MS" w:hAnsiTheme="minorHAnsi" w:cs="Arial Unicode MS"/>
          <w:b/>
          <w:i/>
          <w:color w:val="343434"/>
        </w:rPr>
        <w:t>To contribute my knowledge and experience in a challenging, dynamic, team-oriented environment where there is the opportunity for professional growth based on performance.</w:t>
      </w:r>
    </w:p>
    <w:p w:rsidR="001C4DD2" w:rsidRDefault="001C4DD2" w:rsidP="001C4DD2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343434"/>
        </w:rPr>
      </w:pPr>
    </w:p>
    <w:p w:rsidR="001C4DD2" w:rsidRPr="00F15EB5" w:rsidRDefault="00910511" w:rsidP="00F15EB5">
      <w:pPr>
        <w:tabs>
          <w:tab w:val="left" w:pos="3105"/>
        </w:tabs>
      </w:pPr>
      <w:r w:rsidRPr="00FE6B2A">
        <w:rPr>
          <w:b/>
          <w:noProof/>
          <w:color w:val="2E74B5" w:themeColor="accent1" w:themeShade="BF"/>
          <w:sz w:val="28"/>
          <w:szCs w:val="28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1FDE9" wp14:editId="23A689F8">
                <wp:simplePos x="0" y="0"/>
                <wp:positionH relativeFrom="column">
                  <wp:posOffset>1962150</wp:posOffset>
                </wp:positionH>
                <wp:positionV relativeFrom="paragraph">
                  <wp:posOffset>6985</wp:posOffset>
                </wp:positionV>
                <wp:extent cx="4705350" cy="8439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843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356" w:rsidRDefault="00585356" w:rsidP="001C4DD2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84" w:lineRule="atLeast"/>
                              <w:rPr>
                                <w:rStyle w:val="txt"/>
                                <w:rFonts w:ascii="Arial" w:hAnsi="Arial" w:cs="Arial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Style w:val="txt"/>
                                <w:rFonts w:ascii="Arial" w:hAnsi="Arial" w:cs="Arial"/>
                                <w:color w:val="2E74B5" w:themeColor="accent1" w:themeShade="BF"/>
                              </w:rPr>
                              <w:t>Job Experience</w:t>
                            </w:r>
                          </w:p>
                          <w:p w:rsid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78A1"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JULY 2015-AUGUST 2015</w:t>
                            </w:r>
                          </w:p>
                          <w:p w:rsidR="001978A1" w:rsidRP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1978A1" w:rsidRP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Tour guide at </w:t>
                            </w:r>
                            <w:proofErr w:type="spellStart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Zipitt</w:t>
                            </w:r>
                            <w:proofErr w:type="spellEnd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Macqueripe</w:t>
                            </w:r>
                            <w:proofErr w:type="spellEnd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Bay</w:t>
                            </w:r>
                          </w:p>
                          <w:p w:rsidR="001978A1" w:rsidRP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1978A1" w:rsidRP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78A1">
                              <w:rPr>
                                <w:rStyle w:val="txt"/>
                                <w:rFonts w:ascii="Arial" w:hAnsi="Arial" w:cs="Arial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FEBRUARY 2017</w:t>
                            </w:r>
                          </w:p>
                          <w:p w:rsid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ascii="Arial" w:hAnsi="Arial" w:cs="Arial"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1978A1" w:rsidRPr="001978A1" w:rsidRDefault="001978A1" w:rsidP="001978A1">
                            <w:pPr>
                              <w:pStyle w:val="NoSpacing"/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Customer Sales Representative at </w:t>
                            </w:r>
                            <w:proofErr w:type="spellStart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Micles</w:t>
                            </w:r>
                            <w:proofErr w:type="spellEnd"/>
                            <w:r w:rsidRPr="001978A1">
                              <w:rPr>
                                <w:rStyle w:val="txt"/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, Price Plaza</w:t>
                            </w:r>
                          </w:p>
                          <w:p w:rsidR="001C4DD2" w:rsidRPr="00F15EB5" w:rsidRDefault="001C4DD2" w:rsidP="001C4DD2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84" w:lineRule="atLeast"/>
                              <w:rPr>
                                <w:rFonts w:ascii="Arial" w:hAnsi="Arial" w:cs="Arial"/>
                                <w:color w:val="2E74B5" w:themeColor="accent1" w:themeShade="BF"/>
                              </w:rPr>
                            </w:pPr>
                            <w:r w:rsidRPr="00F15EB5">
                              <w:rPr>
                                <w:rStyle w:val="txt"/>
                                <w:rFonts w:ascii="Arial" w:hAnsi="Arial" w:cs="Arial"/>
                                <w:color w:val="2E74B5" w:themeColor="accent1" w:themeShade="BF"/>
                              </w:rPr>
                              <w:t>Education</w:t>
                            </w:r>
                          </w:p>
                          <w:p w:rsidR="002A5BF7" w:rsidRPr="00585356" w:rsidRDefault="006F4FC3" w:rsidP="006F4FC3">
                            <w:pPr>
                              <w:shd w:val="clear" w:color="auto" w:fill="FFFFFF"/>
                              <w:spacing w:after="0" w:line="360" w:lineRule="auto"/>
                              <w:textAlignment w:val="top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</w:pPr>
                            <w:r w:rsidRPr="00585356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  <w:t xml:space="preserve">SEP </w:t>
                            </w:r>
                            <w:r w:rsidRPr="001978A1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2013 - MAY 2016</w:t>
                            </w:r>
                            <w:r w:rsidRPr="00585356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  <w:t xml:space="preserve">   </w:t>
                            </w:r>
                          </w:p>
                          <w:p w:rsidR="002A5BF7" w:rsidRPr="006F4FC3" w:rsidRDefault="002A5BF7" w:rsidP="006F4FC3">
                            <w:pPr>
                              <w:shd w:val="clear" w:color="auto" w:fill="FFFFFF"/>
                              <w:spacing w:after="0" w:line="276" w:lineRule="auto"/>
                              <w:textAlignment w:val="top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6F4F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University of </w:t>
                            </w:r>
                            <w:r w:rsidR="006F4FC3" w:rsidRPr="006F4F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the</w:t>
                            </w:r>
                            <w:r w:rsidRPr="006F4F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West Indies</w:t>
                            </w:r>
                          </w:p>
                          <w:p w:rsidR="00AC0586" w:rsidRPr="00AC0586" w:rsidRDefault="00AC0586" w:rsidP="006F4FC3">
                            <w:pPr>
                              <w:spacing w:after="0" w:line="276" w:lineRule="auto"/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2E74B5" w:themeColor="accent1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6F4FC3" w:rsidRPr="001978A1" w:rsidRDefault="006F4FC3" w:rsidP="00585356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="00F41A0B"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Sc</w:t>
                            </w: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 xml:space="preserve"> Sociology</w:t>
                            </w:r>
                          </w:p>
                          <w:p w:rsidR="00AC0586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 xml:space="preserve">Minor in Psychology </w:t>
                            </w:r>
                          </w:p>
                          <w:p w:rsidR="006F4FC3" w:rsidRPr="00585356" w:rsidRDefault="006F4FC3" w:rsidP="006F4FC3">
                            <w:pPr>
                              <w:spacing w:line="276" w:lineRule="auto"/>
                              <w:rPr>
                                <w:rFonts w:ascii="Helvetica" w:eastAsia="Times New Roman" w:hAnsi="Helvetica" w:cs="Times New Roman"/>
                                <w:color w:val="292B2C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:rsidR="006F4FC3" w:rsidRPr="00585356" w:rsidRDefault="006F4FC3" w:rsidP="006F4FC3">
                            <w:pPr>
                              <w:spacing w:line="276" w:lineRule="auto"/>
                              <w:rPr>
                                <w:rFonts w:ascii="Helvetica" w:eastAsia="Times New Roman" w:hAnsi="Helvetica" w:cs="Times New Roman"/>
                                <w:color w:val="292B2C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585356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  <w:t xml:space="preserve">SEP 2011 – MAY 2013  </w:t>
                            </w:r>
                          </w:p>
                          <w:p w:rsidR="006F4FC3" w:rsidRPr="006F4FC3" w:rsidRDefault="006F4FC3" w:rsidP="006F4FC3">
                            <w:pP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</w:rPr>
                            </w:pPr>
                            <w:r w:rsidRPr="006F4FC3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</w:rPr>
                              <w:t>U</w:t>
                            </w:r>
                            <w:r w:rsidRPr="006F4FC3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</w:rPr>
                              <w:t>niversity of the West Indies OPEN CAMPUS – Sixth Form</w:t>
                            </w:r>
                          </w:p>
                          <w:p w:rsidR="006F4FC3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Communication Studies</w:t>
                            </w:r>
                          </w:p>
                          <w:p w:rsidR="006F4FC3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Caribbean Studies</w:t>
                            </w:r>
                          </w:p>
                          <w:p w:rsidR="006F4FC3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Sociology</w:t>
                            </w:r>
                          </w:p>
                          <w:p w:rsidR="006F4FC3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Law</w:t>
                            </w:r>
                          </w:p>
                          <w:p w:rsidR="006F4FC3" w:rsidRPr="00585356" w:rsidRDefault="006F4FC3" w:rsidP="00585356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356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Psychology</w:t>
                            </w:r>
                          </w:p>
                          <w:p w:rsidR="00AC0586" w:rsidRPr="00585356" w:rsidRDefault="006F4FC3" w:rsidP="00AC0586">
                            <w:pPr>
                              <w:shd w:val="clear" w:color="auto" w:fill="FFFFFF"/>
                              <w:spacing w:after="0" w:line="432" w:lineRule="atLeast"/>
                              <w:textAlignment w:val="top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</w:pPr>
                            <w:r w:rsidRPr="00585356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u w:val="single"/>
                              </w:rPr>
                              <w:t>SEP 2006 – JUNE 2011</w:t>
                            </w:r>
                          </w:p>
                          <w:p w:rsidR="006F4FC3" w:rsidRDefault="006F4FC3" w:rsidP="00585356">
                            <w:pPr>
                              <w:shd w:val="clear" w:color="auto" w:fill="FFFFFF"/>
                              <w:spacing w:after="0" w:line="432" w:lineRule="atLeast"/>
                              <w:textAlignment w:val="top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Holy Faith Convent - </w:t>
                            </w:r>
                            <w:proofErr w:type="spellStart"/>
                            <w:r w:rsidR="002A5BF7" w:rsidRPr="006F4F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</w:rPr>
                              <w:t>Couva</w:t>
                            </w:r>
                            <w:proofErr w:type="spellEnd"/>
                            <w:r w:rsidR="002A5BF7" w:rsidRPr="006F4FC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910511" w:rsidRPr="00910511" w:rsidRDefault="00910511" w:rsidP="00585356">
                            <w:pPr>
                              <w:shd w:val="clear" w:color="auto" w:fill="FFFFFF"/>
                              <w:spacing w:after="0" w:line="432" w:lineRule="atLeast"/>
                              <w:textAlignment w:val="top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10511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Completion of CXC- 7 subjects </w:t>
                            </w:r>
                            <w:bookmarkStart w:id="0" w:name="_GoBack"/>
                            <w:bookmarkEnd w:id="0"/>
                          </w:p>
                          <w:p w:rsidR="00AC0586" w:rsidRPr="006F4FC3" w:rsidRDefault="006F4FC3" w:rsidP="006F4FC3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84" w:lineRule="atLeast"/>
                              <w:rPr>
                                <w:rFonts w:ascii="Arial" w:hAnsi="Arial" w:cs="Arial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Style w:val="txt"/>
                                <w:rFonts w:ascii="Arial" w:hAnsi="Arial" w:cs="Arial"/>
                                <w:color w:val="2E74B5" w:themeColor="accent1" w:themeShade="BF"/>
                              </w:rPr>
                              <w:t>Certifications</w:t>
                            </w:r>
                          </w:p>
                          <w:p w:rsidR="001C4DD2" w:rsidRDefault="001C4DD2" w:rsidP="001C4DD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43434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  <w:r w:rsidRPr="001C4DD2">
                              <w:rPr>
                                <w:rFonts w:ascii="Arial" w:eastAsia="Times New Roman" w:hAnsi="Arial" w:cs="Arial"/>
                                <w:color w:val="343434"/>
                                <w:sz w:val="2"/>
                                <w:szCs w:val="2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6F4FC3" w:rsidRPr="00910511" w:rsidRDefault="006F4FC3" w:rsidP="00910511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10511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Public Speaking</w:t>
                            </w:r>
                          </w:p>
                          <w:p w:rsidR="006F4FC3" w:rsidRPr="00910511" w:rsidRDefault="006F4FC3" w:rsidP="00910511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10511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Sign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F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.55pt;width:370.5pt;height:6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ZIiQIAAIsFAAAOAAAAZHJzL2Uyb0RvYy54bWysVEtv2zAMvg/YfxB0X52k6SuoU2QtOgwo&#10;2mLp0LMiS40xSdQkJXb260fKzmNdLx12sSXyIyl+fFxetdawtQqxBlfy4dGAM+UkVLV7Kfn3p9tP&#10;55zFJFwlDDhV8o2K/Gr68cNl4ydqBEswlQoMnbg4aXzJlyn5SVFEuVRWxCPwyqFSQ7Ai4TW8FFUQ&#10;DXq3phgNBqdFA6HyAaSKEaU3nZJPs3+tlUwPWkeVmCk5vi3lb8jfBX2L6aWYvAThl7XsnyH+4RVW&#10;1A6D7lzdiCTYKtR/ubK1DBBBpyMJtgCta6lyDpjNcPAqm/lSeJVzQXKi39EU/59beb9+DKyuSj7i&#10;zAmLJXpSbWKfoWUjYqfxcYKguUdYalGMVd7KIwop6VYHS39Mh6Eeed7suCVnEoXjs8HJ8QmqJOrO&#10;x8cXQ7yg/2Jv7kNMXxRYRoeSByxe5lSs72LqoFsIRYtg6uq2NiZfqGHUtQlsLbDUJuVHovM/UMax&#10;puSn9A4yckDmnWfjSKJyy/ThKPUuxXxKG6MIY9w3pZGynOkbsYWUyu3iZzShNIZ6j2GP37/qPcZd&#10;HmiRI4NLO2NbOwg5+zxje8qqH1vKdIfH2hzkTcfULtq+JRZQbbAjAnQTFb28rbFqdyKmRxFwhLDS&#10;uBbSA360AWQd+hNnSwi/3pITHjsbtZw1OJIljz9XIijOzFeHPX8xHI9phvNlfHI2wks41CwONW5l&#10;rwFbYYgLyMt8JHwy26MOYJ9xe8woKqqEkxi75Gl7vE7dosDtI9VslkE4tV6kOzf3klwTvdSTT+2z&#10;CL5v3IQ9fw/b4RWTV/3bYcnSwWyVQNe5uYngjtWeeJz4PB79dqKVcnjPqP0Onf4GAAD//wMAUEsD&#10;BBQABgAIAAAAIQAUsnfn4QAAAAsBAAAPAAAAZHJzL2Rvd25yZXYueG1sTI9LT8MwEITvSPwHa5G4&#10;oNYOUXmEOBVCPKTeaAqImxsvSUS8jmI3Cf+e7Qluuzuj2W/y9ew6MeIQWk8akqUCgVR521KtYVc+&#10;LW5AhGjIms4TavjBAOvi9CQ3mfUTveK4jbXgEAqZ0dDE2GdShqpBZ8LS90isffnBmcjrUEs7mInD&#10;XScvlbqSzrTEHxrT40OD1ff24DR8XtQfmzA/v03pKu0fX8by+t2WWp+fzfd3ICLO8c8MR3xGh4KZ&#10;9v5ANohOQ6puuUtkIQFx1NVK8WHPU5qqBGSRy/8dil8AAAD//wMAUEsBAi0AFAAGAAgAAAAhALaD&#10;OJL+AAAA4QEAABMAAAAAAAAAAAAAAAAAAAAAAFtDb250ZW50X1R5cGVzXS54bWxQSwECLQAUAAYA&#10;CAAAACEAOP0h/9YAAACUAQAACwAAAAAAAAAAAAAAAAAvAQAAX3JlbHMvLnJlbHNQSwECLQAUAAYA&#10;CAAAACEAVLTmSIkCAACLBQAADgAAAAAAAAAAAAAAAAAuAgAAZHJzL2Uyb0RvYy54bWxQSwECLQAU&#10;AAYACAAAACEAFLJ35+EAAAALAQAADwAAAAAAAAAAAAAAAADjBAAAZHJzL2Rvd25yZXYueG1sUEsF&#10;BgAAAAAEAAQA8wAAAPEFAAAAAA==&#10;" fillcolor="white [3201]" stroked="f" strokeweight=".5pt">
                <v:textbox>
                  <w:txbxContent>
                    <w:p w:rsidR="00585356" w:rsidRDefault="00585356" w:rsidP="001C4DD2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84" w:lineRule="atLeast"/>
                        <w:rPr>
                          <w:rStyle w:val="txt"/>
                          <w:rFonts w:ascii="Arial" w:hAnsi="Arial" w:cs="Arial"/>
                          <w:color w:val="2E74B5" w:themeColor="accent1" w:themeShade="BF"/>
                        </w:rPr>
                      </w:pPr>
                      <w:r>
                        <w:rPr>
                          <w:rStyle w:val="txt"/>
                          <w:rFonts w:ascii="Arial" w:hAnsi="Arial" w:cs="Arial"/>
                          <w:color w:val="2E74B5" w:themeColor="accent1" w:themeShade="BF"/>
                        </w:rPr>
                        <w:t>Job Experience</w:t>
                      </w:r>
                    </w:p>
                    <w:p w:rsidR="001978A1" w:rsidRDefault="001978A1" w:rsidP="001978A1">
                      <w:pPr>
                        <w:pStyle w:val="NoSpacing"/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</w:pPr>
                      <w:r w:rsidRPr="001978A1"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JULY 2015-AUGUST 2015</w:t>
                      </w:r>
                    </w:p>
                    <w:p w:rsidR="001978A1" w:rsidRPr="001978A1" w:rsidRDefault="001978A1" w:rsidP="001978A1">
                      <w:pPr>
                        <w:pStyle w:val="NoSpacing"/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</w:pPr>
                    </w:p>
                    <w:p w:rsidR="001978A1" w:rsidRPr="001978A1" w:rsidRDefault="001978A1" w:rsidP="001978A1">
                      <w:pPr>
                        <w:pStyle w:val="NoSpacing"/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Tour guide at </w:t>
                      </w:r>
                      <w:proofErr w:type="spellStart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Zipitt</w:t>
                      </w:r>
                      <w:proofErr w:type="spellEnd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Macqueripe</w:t>
                      </w:r>
                      <w:proofErr w:type="spellEnd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Bay</w:t>
                      </w:r>
                    </w:p>
                    <w:p w:rsidR="001978A1" w:rsidRPr="001978A1" w:rsidRDefault="001978A1" w:rsidP="001978A1">
                      <w:pPr>
                        <w:pStyle w:val="NoSpacing"/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1978A1" w:rsidRPr="001978A1" w:rsidRDefault="001978A1" w:rsidP="001978A1">
                      <w:pPr>
                        <w:pStyle w:val="NoSpacing"/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</w:pPr>
                      <w:r w:rsidRPr="001978A1">
                        <w:rPr>
                          <w:rStyle w:val="txt"/>
                          <w:rFonts w:ascii="Arial" w:hAnsi="Arial" w:cs="Arial"/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FEBRUARY 2017</w:t>
                      </w:r>
                    </w:p>
                    <w:p w:rsidR="001978A1" w:rsidRDefault="001978A1" w:rsidP="001978A1">
                      <w:pPr>
                        <w:pStyle w:val="NoSpacing"/>
                        <w:rPr>
                          <w:rStyle w:val="txt"/>
                          <w:rFonts w:ascii="Arial" w:hAnsi="Arial" w:cs="Arial"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</w:pPr>
                    </w:p>
                    <w:p w:rsidR="001978A1" w:rsidRPr="001978A1" w:rsidRDefault="001978A1" w:rsidP="001978A1">
                      <w:pPr>
                        <w:pStyle w:val="NoSpacing"/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Customer Sales Representative at </w:t>
                      </w:r>
                      <w:proofErr w:type="spellStart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Micles</w:t>
                      </w:r>
                      <w:proofErr w:type="spellEnd"/>
                      <w:r w:rsidRPr="001978A1">
                        <w:rPr>
                          <w:rStyle w:val="txt"/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, Price Plaza</w:t>
                      </w:r>
                    </w:p>
                    <w:p w:rsidR="001C4DD2" w:rsidRPr="00F15EB5" w:rsidRDefault="001C4DD2" w:rsidP="001C4DD2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84" w:lineRule="atLeast"/>
                        <w:rPr>
                          <w:rFonts w:ascii="Arial" w:hAnsi="Arial" w:cs="Arial"/>
                          <w:color w:val="2E74B5" w:themeColor="accent1" w:themeShade="BF"/>
                        </w:rPr>
                      </w:pPr>
                      <w:r w:rsidRPr="00F15EB5">
                        <w:rPr>
                          <w:rStyle w:val="txt"/>
                          <w:rFonts w:ascii="Arial" w:hAnsi="Arial" w:cs="Arial"/>
                          <w:color w:val="2E74B5" w:themeColor="accent1" w:themeShade="BF"/>
                        </w:rPr>
                        <w:t>Education</w:t>
                      </w:r>
                    </w:p>
                    <w:p w:rsidR="002A5BF7" w:rsidRPr="00585356" w:rsidRDefault="006F4FC3" w:rsidP="006F4FC3">
                      <w:pPr>
                        <w:shd w:val="clear" w:color="auto" w:fill="FFFFFF"/>
                        <w:spacing w:after="0" w:line="360" w:lineRule="auto"/>
                        <w:textAlignment w:val="top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</w:pPr>
                      <w:r w:rsidRPr="00585356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  <w:t xml:space="preserve">SEP </w:t>
                      </w:r>
                      <w:r w:rsidRPr="001978A1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2013 - MAY 2016</w:t>
                      </w:r>
                      <w:r w:rsidRPr="00585356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  <w:t xml:space="preserve">   </w:t>
                      </w:r>
                    </w:p>
                    <w:p w:rsidR="002A5BF7" w:rsidRPr="006F4FC3" w:rsidRDefault="002A5BF7" w:rsidP="006F4FC3">
                      <w:pPr>
                        <w:shd w:val="clear" w:color="auto" w:fill="FFFFFF"/>
                        <w:spacing w:after="0" w:line="276" w:lineRule="auto"/>
                        <w:textAlignment w:val="top"/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6F4FC3"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University of </w:t>
                      </w:r>
                      <w:r w:rsidR="006F4FC3" w:rsidRPr="006F4FC3"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the</w:t>
                      </w:r>
                      <w:r w:rsidRPr="006F4FC3"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West Indies</w:t>
                      </w:r>
                    </w:p>
                    <w:p w:rsidR="00AC0586" w:rsidRPr="00AC0586" w:rsidRDefault="00AC0586" w:rsidP="006F4FC3">
                      <w:pPr>
                        <w:spacing w:after="0" w:line="276" w:lineRule="auto"/>
                        <w:rPr>
                          <w:rFonts w:ascii="Helvetica" w:eastAsia="Times New Roman" w:hAnsi="Helvetica" w:cs="Times New Roman"/>
                          <w:b/>
                          <w:bCs/>
                          <w:color w:val="2E74B5" w:themeColor="accent1" w:themeShade="BF"/>
                          <w:sz w:val="21"/>
                          <w:szCs w:val="21"/>
                          <w:u w:val="single"/>
                        </w:rPr>
                      </w:pPr>
                    </w:p>
                    <w:p w:rsidR="006F4FC3" w:rsidRPr="001978A1" w:rsidRDefault="006F4FC3" w:rsidP="00585356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B</w:t>
                      </w:r>
                      <w:r w:rsidR="00F41A0B"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Sc</w:t>
                      </w: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 xml:space="preserve"> Sociology</w:t>
                      </w:r>
                    </w:p>
                    <w:p w:rsidR="00AC0586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 xml:space="preserve">Minor in Psychology </w:t>
                      </w:r>
                    </w:p>
                    <w:p w:rsidR="006F4FC3" w:rsidRPr="00585356" w:rsidRDefault="006F4FC3" w:rsidP="006F4FC3">
                      <w:pPr>
                        <w:spacing w:line="276" w:lineRule="auto"/>
                        <w:rPr>
                          <w:rFonts w:ascii="Helvetica" w:eastAsia="Times New Roman" w:hAnsi="Helvetica" w:cs="Times New Roman"/>
                          <w:color w:val="292B2C"/>
                          <w:sz w:val="21"/>
                          <w:szCs w:val="21"/>
                          <w:u w:val="single"/>
                        </w:rPr>
                      </w:pPr>
                    </w:p>
                    <w:p w:rsidR="006F4FC3" w:rsidRPr="00585356" w:rsidRDefault="006F4FC3" w:rsidP="006F4FC3">
                      <w:pPr>
                        <w:spacing w:line="276" w:lineRule="auto"/>
                        <w:rPr>
                          <w:rFonts w:ascii="Helvetica" w:eastAsia="Times New Roman" w:hAnsi="Helvetica" w:cs="Times New Roman"/>
                          <w:color w:val="292B2C"/>
                          <w:sz w:val="21"/>
                          <w:szCs w:val="21"/>
                          <w:u w:val="single"/>
                        </w:rPr>
                      </w:pPr>
                      <w:r w:rsidRPr="00585356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  <w:t xml:space="preserve">SEP 2011 – MAY 2013  </w:t>
                      </w:r>
                    </w:p>
                    <w:p w:rsidR="006F4FC3" w:rsidRPr="006F4FC3" w:rsidRDefault="006F4FC3" w:rsidP="006F4FC3">
                      <w:pPr>
                        <w:rPr>
                          <w:rFonts w:ascii="Arial" w:hAnsi="Arial" w:cs="Arial"/>
                          <w:b/>
                          <w:color w:val="3B3838" w:themeColor="background2" w:themeShade="40"/>
                        </w:rPr>
                      </w:pPr>
                      <w:r w:rsidRPr="006F4FC3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</w:rPr>
                        <w:t>U</w:t>
                      </w:r>
                      <w:r w:rsidRPr="006F4FC3">
                        <w:rPr>
                          <w:rFonts w:ascii="Arial" w:hAnsi="Arial" w:cs="Arial"/>
                          <w:b/>
                          <w:color w:val="3B3838" w:themeColor="background2" w:themeShade="40"/>
                        </w:rPr>
                        <w:t>niversity of the West Indies OPEN CAMPUS – Sixth Form</w:t>
                      </w:r>
                    </w:p>
                    <w:p w:rsidR="006F4FC3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Communication Studies</w:t>
                      </w:r>
                    </w:p>
                    <w:p w:rsidR="006F4FC3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Caribbean Studies</w:t>
                      </w:r>
                    </w:p>
                    <w:p w:rsidR="006F4FC3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Sociology</w:t>
                      </w:r>
                    </w:p>
                    <w:p w:rsidR="006F4FC3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Law</w:t>
                      </w:r>
                    </w:p>
                    <w:p w:rsidR="006F4FC3" w:rsidRPr="00585356" w:rsidRDefault="006F4FC3" w:rsidP="00585356">
                      <w:pPr>
                        <w:spacing w:after="0" w:line="360" w:lineRule="auto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585356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Psychology</w:t>
                      </w:r>
                    </w:p>
                    <w:p w:rsidR="00AC0586" w:rsidRPr="00585356" w:rsidRDefault="006F4FC3" w:rsidP="00AC0586">
                      <w:pPr>
                        <w:shd w:val="clear" w:color="auto" w:fill="FFFFFF"/>
                        <w:spacing w:after="0" w:line="432" w:lineRule="atLeast"/>
                        <w:textAlignment w:val="top"/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</w:pPr>
                      <w:r w:rsidRPr="00585356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u w:val="single"/>
                        </w:rPr>
                        <w:t>SEP 2006 – JUNE 2011</w:t>
                      </w:r>
                    </w:p>
                    <w:p w:rsidR="006F4FC3" w:rsidRDefault="006F4FC3" w:rsidP="00585356">
                      <w:pPr>
                        <w:shd w:val="clear" w:color="auto" w:fill="FFFFFF"/>
                        <w:spacing w:after="0" w:line="432" w:lineRule="atLeast"/>
                        <w:textAlignment w:val="top"/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</w:rPr>
                        <w:t xml:space="preserve">Holy Faith Convent - </w:t>
                      </w:r>
                      <w:proofErr w:type="spellStart"/>
                      <w:r w:rsidR="002A5BF7" w:rsidRPr="006F4FC3"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</w:rPr>
                        <w:t>Couva</w:t>
                      </w:r>
                      <w:proofErr w:type="spellEnd"/>
                      <w:r w:rsidR="002A5BF7" w:rsidRPr="006F4FC3">
                        <w:rPr>
                          <w:rFonts w:ascii="Arial" w:eastAsia="Times New Roman" w:hAnsi="Arial" w:cs="Arial"/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910511" w:rsidRPr="00910511" w:rsidRDefault="00910511" w:rsidP="00585356">
                      <w:pPr>
                        <w:shd w:val="clear" w:color="auto" w:fill="FFFFFF"/>
                        <w:spacing w:after="0" w:line="432" w:lineRule="atLeast"/>
                        <w:textAlignment w:val="top"/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10511"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 xml:space="preserve">Completion of CXC- 7 subjects </w:t>
                      </w:r>
                      <w:bookmarkStart w:id="1" w:name="_GoBack"/>
                      <w:bookmarkEnd w:id="1"/>
                    </w:p>
                    <w:p w:rsidR="00AC0586" w:rsidRPr="006F4FC3" w:rsidRDefault="006F4FC3" w:rsidP="006F4FC3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84" w:lineRule="atLeast"/>
                        <w:rPr>
                          <w:rFonts w:ascii="Arial" w:hAnsi="Arial" w:cs="Arial"/>
                          <w:color w:val="2E74B5" w:themeColor="accent1" w:themeShade="BF"/>
                        </w:rPr>
                      </w:pPr>
                      <w:r>
                        <w:rPr>
                          <w:rStyle w:val="txt"/>
                          <w:rFonts w:ascii="Arial" w:hAnsi="Arial" w:cs="Arial"/>
                          <w:color w:val="2E74B5" w:themeColor="accent1" w:themeShade="BF"/>
                        </w:rPr>
                        <w:t>Certifications</w:t>
                      </w:r>
                    </w:p>
                    <w:p w:rsidR="001C4DD2" w:rsidRDefault="001C4DD2" w:rsidP="001C4DD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343434"/>
                          <w:sz w:val="2"/>
                          <w:szCs w:val="2"/>
                          <w:shd w:val="clear" w:color="auto" w:fill="FFFFFF"/>
                        </w:rPr>
                      </w:pPr>
                      <w:r w:rsidRPr="001C4DD2">
                        <w:rPr>
                          <w:rFonts w:ascii="Arial" w:eastAsia="Times New Roman" w:hAnsi="Arial" w:cs="Arial"/>
                          <w:color w:val="343434"/>
                          <w:sz w:val="2"/>
                          <w:szCs w:val="2"/>
                          <w:shd w:val="clear" w:color="auto" w:fill="FFFFFF"/>
                        </w:rPr>
                        <w:t> </w:t>
                      </w:r>
                    </w:p>
                    <w:p w:rsidR="006F4FC3" w:rsidRPr="00910511" w:rsidRDefault="006F4FC3" w:rsidP="00910511">
                      <w:pPr>
                        <w:pStyle w:val="NoSpacing"/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910511"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Public Speaking</w:t>
                      </w:r>
                    </w:p>
                    <w:p w:rsidR="006F4FC3" w:rsidRPr="00910511" w:rsidRDefault="006F4FC3" w:rsidP="00910511">
                      <w:pPr>
                        <w:pStyle w:val="NoSpacing"/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910511"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Sign Language</w:t>
                      </w:r>
                    </w:p>
                  </w:txbxContent>
                </v:textbox>
              </v:shape>
            </w:pict>
          </mc:Fallback>
        </mc:AlternateContent>
      </w:r>
      <w:r w:rsidR="00EE1097" w:rsidRPr="00FE6B2A">
        <w:rPr>
          <w:b/>
          <w:noProof/>
          <w:color w:val="2E74B5" w:themeColor="accent1" w:themeShade="BF"/>
          <w:sz w:val="28"/>
          <w:szCs w:val="28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7083" wp14:editId="61B336E4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0" cy="6819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8E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.7pt" to="153pt,5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dXtgEAAMMDAAAOAAAAZHJzL2Uyb0RvYy54bWysU8Fu2zAMvQ/YPwi6L3Z6KFojTg8ptsuw&#10;Bev2AapMxQIkUaC0xPn7UXLiDluBYcMutCjxkXyP9OZh8k4cgZLF0Mv1qpUCgsbBhkMvv319/+5O&#10;ipRVGJTDAL08Q5IP27dvNqfYwQ2O6AYgwUlC6k6xl2POsWuapEfwKq0wQuBHg+RVZpcOzUDqxNm9&#10;a27a9rY5IQ2RUENKfPs4P8ptzW8M6PzZmARZuF5yb7laqva52Ga7Ud2BVBytvrSh/qELr2zgokuq&#10;R5WV+E72t1TeasKEJq80+gaNsRoqB2azbn9h8zSqCJULi5PiIlP6f2n1p+OehB14dlIE5XlET5mU&#10;PYxZ7DAEFhBJrItOp5g6Dt+FPV28FPdUSE+GfPkyHTFVbc+LtjBloedLzbe3d+v7+7bq3rwAI6X8&#10;AdCLcuils6HQVp06fkyZi3HoNYSd0shcup7y2UEJduELGKbCxdYVXZcIdo7EUfH4ldYQcqXC+Wp0&#10;gRnr3AJs/wy8xBco1AX7G/CCqJUx5AXsbUB6rXqeri2bOf6qwMy7SPCMw7kOpUrDm1IVu2x1WcWf&#10;/Qp/+fe2PwAAAP//AwBQSwMEFAAGAAgAAAAhALB3HQveAAAACgEAAA8AAABkcnMvZG93bnJldi54&#10;bWxMj0FLAzEQhe+C/yGM4M0m1lpl3WwpBbEWSrEK9Zhuxt3VzWRJ0u723zviQY8fb3jzvXw2uFYc&#10;McTGk4brkQKBVHrbUKXh7fXx6h5ETIasaT2hhhNGmBXnZ7nJrO/pBY/bVAkuoZgZDXVKXSZlLGt0&#10;Jo58h8TZhw/OJMZQSRtMz+WulWOlptKZhvhDbTpc1Fh+bQ9Owzosl4v56vRJm3fX78ar3eZ5eNL6&#10;8mKYP4BIOKS/Y/jRZ3Uo2GnvD2SjaDXcqClvSRxMQHD+y3tmdXc7AVnk8v+E4hsAAP//AwBQSwEC&#10;LQAUAAYACAAAACEAtoM4kv4AAADhAQAAEwAAAAAAAAAAAAAAAAAAAAAAW0NvbnRlbnRfVHlwZXNd&#10;LnhtbFBLAQItABQABgAIAAAAIQA4/SH/1gAAAJQBAAALAAAAAAAAAAAAAAAAAC8BAABfcmVscy8u&#10;cmVsc1BLAQItABQABgAIAAAAIQCimedXtgEAAMMDAAAOAAAAAAAAAAAAAAAAAC4CAABkcnMvZTJv&#10;RG9jLnhtbFBLAQItABQABgAIAAAAIQCwdx0L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15EB5" w:rsidRPr="00FE6B2A">
        <w:rPr>
          <w:b/>
          <w:color w:val="2E74B5" w:themeColor="accent1" w:themeShade="BF"/>
          <w:sz w:val="28"/>
          <w:szCs w:val="28"/>
        </w:rPr>
        <w:t xml:space="preserve">Personal </w:t>
      </w:r>
      <w:r w:rsidR="001C4DD2">
        <w:tab/>
      </w:r>
      <w:proofErr w:type="spellStart"/>
      <w:r w:rsidR="001C4DD2" w:rsidRPr="00F15EB5">
        <w:rPr>
          <w:b/>
          <w:sz w:val="28"/>
          <w:szCs w:val="28"/>
        </w:rPr>
        <w:t>Personal</w:t>
      </w:r>
      <w:proofErr w:type="spellEnd"/>
      <w:r w:rsidR="001C4DD2" w:rsidRPr="00F15EB5">
        <w:rPr>
          <w:b/>
          <w:sz w:val="28"/>
          <w:szCs w:val="28"/>
        </w:rPr>
        <w:t xml:space="preserve"> Info</w:t>
      </w:r>
    </w:p>
    <w:p w:rsidR="001C4DD2" w:rsidRPr="00585356" w:rsidRDefault="001C4DD2" w:rsidP="001C4DD2">
      <w:pPr>
        <w:pStyle w:val="Heading4"/>
        <w:shd w:val="clear" w:color="auto" w:fill="FFFFFF"/>
        <w:spacing w:before="0" w:line="432" w:lineRule="atLeast"/>
        <w:rPr>
          <w:rFonts w:asciiTheme="minorHAnsi" w:hAnsiTheme="minorHAnsi" w:cs="Arial"/>
          <w:b/>
          <w:i w:val="0"/>
          <w:color w:val="343434"/>
          <w:sz w:val="24"/>
          <w:szCs w:val="24"/>
        </w:rPr>
      </w:pPr>
      <w:r w:rsidRPr="00585356">
        <w:rPr>
          <w:rFonts w:asciiTheme="minorHAnsi" w:hAnsiTheme="minorHAnsi" w:cs="Arial"/>
          <w:b/>
          <w:i w:val="0"/>
          <w:color w:val="343434"/>
          <w:sz w:val="24"/>
          <w:szCs w:val="24"/>
        </w:rPr>
        <w:t>Address</w:t>
      </w:r>
    </w:p>
    <w:p w:rsidR="001C4DD2" w:rsidRPr="00585356" w:rsidRDefault="001C4DD2" w:rsidP="001C4DD2">
      <w:pPr>
        <w:pStyle w:val="NoSpacing"/>
        <w:rPr>
          <w:b/>
          <w:sz w:val="24"/>
          <w:szCs w:val="24"/>
        </w:rPr>
      </w:pPr>
      <w:r w:rsidRPr="00585356">
        <w:rPr>
          <w:b/>
          <w:sz w:val="24"/>
          <w:szCs w:val="24"/>
        </w:rPr>
        <w:t>#59 Montrose Street,</w:t>
      </w:r>
    </w:p>
    <w:p w:rsidR="001C4DD2" w:rsidRPr="00585356" w:rsidRDefault="001C4DD2" w:rsidP="001C4DD2">
      <w:pPr>
        <w:pStyle w:val="NoSpacing"/>
        <w:rPr>
          <w:b/>
          <w:sz w:val="24"/>
          <w:szCs w:val="24"/>
        </w:rPr>
      </w:pPr>
      <w:r w:rsidRPr="00585356">
        <w:rPr>
          <w:b/>
          <w:sz w:val="24"/>
          <w:szCs w:val="24"/>
        </w:rPr>
        <w:t xml:space="preserve">Montrose </w:t>
      </w:r>
    </w:p>
    <w:p w:rsidR="001C4DD2" w:rsidRPr="00585356" w:rsidRDefault="001C4DD2" w:rsidP="001C4DD2">
      <w:pPr>
        <w:pStyle w:val="Heading4"/>
        <w:shd w:val="clear" w:color="auto" w:fill="FFFFFF"/>
        <w:spacing w:before="0" w:line="432" w:lineRule="atLeast"/>
        <w:rPr>
          <w:rFonts w:asciiTheme="minorHAnsi" w:hAnsiTheme="minorHAnsi" w:cs="Arial"/>
          <w:b/>
          <w:i w:val="0"/>
          <w:color w:val="343434"/>
          <w:sz w:val="24"/>
          <w:szCs w:val="24"/>
        </w:rPr>
      </w:pPr>
      <w:r w:rsidRPr="00585356">
        <w:rPr>
          <w:rFonts w:asciiTheme="minorHAnsi" w:hAnsiTheme="minorHAnsi" w:cs="Arial"/>
          <w:b/>
          <w:i w:val="0"/>
          <w:color w:val="343434"/>
          <w:sz w:val="24"/>
          <w:szCs w:val="24"/>
        </w:rPr>
        <w:t>Phone</w:t>
      </w:r>
    </w:p>
    <w:p w:rsidR="00FE6B2A" w:rsidRPr="00585356" w:rsidRDefault="002A5BF7" w:rsidP="00FE6B2A">
      <w:pPr>
        <w:rPr>
          <w:b/>
          <w:sz w:val="24"/>
          <w:szCs w:val="24"/>
        </w:rPr>
      </w:pPr>
      <w:r w:rsidRPr="00585356">
        <w:rPr>
          <w:b/>
          <w:sz w:val="24"/>
          <w:szCs w:val="24"/>
        </w:rPr>
        <w:t>1868-795-3433</w:t>
      </w:r>
    </w:p>
    <w:p w:rsidR="001C4DD2" w:rsidRPr="00585356" w:rsidRDefault="001C4DD2" w:rsidP="00FE6B2A">
      <w:pPr>
        <w:pStyle w:val="NoSpacing"/>
        <w:rPr>
          <w:b/>
          <w:color w:val="3B3838" w:themeColor="background2" w:themeShade="40"/>
          <w:sz w:val="24"/>
          <w:szCs w:val="24"/>
        </w:rPr>
      </w:pPr>
      <w:r w:rsidRPr="00585356">
        <w:rPr>
          <w:b/>
          <w:color w:val="3B3838" w:themeColor="background2" w:themeShade="40"/>
          <w:sz w:val="24"/>
          <w:szCs w:val="24"/>
        </w:rPr>
        <w:t>E-mail</w:t>
      </w:r>
    </w:p>
    <w:p w:rsidR="002A5BF7" w:rsidRPr="00585356" w:rsidRDefault="002A5BF7" w:rsidP="00FE6B2A">
      <w:pPr>
        <w:pStyle w:val="NoSpacing"/>
        <w:rPr>
          <w:b/>
          <w:color w:val="3B3838" w:themeColor="background2" w:themeShade="40"/>
        </w:rPr>
      </w:pPr>
      <w:r w:rsidRPr="00585356">
        <w:rPr>
          <w:b/>
          <w:color w:val="3B3838" w:themeColor="background2" w:themeShade="40"/>
        </w:rPr>
        <w:t>Marina.rattansingh@gmail.com</w:t>
      </w:r>
    </w:p>
    <w:p w:rsidR="001C4DD2" w:rsidRPr="00585356" w:rsidRDefault="001C4DD2" w:rsidP="001C4DD2">
      <w:pPr>
        <w:pStyle w:val="Heading4"/>
        <w:shd w:val="clear" w:color="auto" w:fill="FFFFFF"/>
        <w:spacing w:before="0" w:line="432" w:lineRule="atLeast"/>
        <w:rPr>
          <w:rFonts w:asciiTheme="minorHAnsi" w:hAnsiTheme="minorHAnsi" w:cs="Arial"/>
          <w:b/>
          <w:i w:val="0"/>
          <w:color w:val="343434"/>
          <w:sz w:val="24"/>
          <w:szCs w:val="24"/>
        </w:rPr>
      </w:pPr>
      <w:r w:rsidRPr="00585356">
        <w:rPr>
          <w:rFonts w:asciiTheme="minorHAnsi" w:hAnsiTheme="minorHAnsi" w:cs="Arial"/>
          <w:b/>
          <w:i w:val="0"/>
          <w:color w:val="343434"/>
          <w:sz w:val="24"/>
          <w:szCs w:val="24"/>
        </w:rPr>
        <w:t>Date of birth</w:t>
      </w:r>
    </w:p>
    <w:p w:rsidR="001C4DD2" w:rsidRPr="00585356" w:rsidRDefault="002A5BF7" w:rsidP="001C4DD2">
      <w:pPr>
        <w:rPr>
          <w:b/>
          <w:sz w:val="24"/>
          <w:szCs w:val="24"/>
        </w:rPr>
      </w:pPr>
      <w:r w:rsidRPr="00585356">
        <w:rPr>
          <w:b/>
          <w:sz w:val="24"/>
          <w:szCs w:val="24"/>
        </w:rPr>
        <w:t>18/DEC/1994</w:t>
      </w:r>
    </w:p>
    <w:p w:rsidR="00BF4DF4" w:rsidRPr="00FE6B2A" w:rsidRDefault="00F15EB5">
      <w:pPr>
        <w:rPr>
          <w:b/>
          <w:color w:val="2E74B5" w:themeColor="accent1" w:themeShade="BF"/>
          <w:sz w:val="28"/>
          <w:szCs w:val="28"/>
        </w:rPr>
      </w:pPr>
      <w:r w:rsidRPr="00FE6B2A">
        <w:rPr>
          <w:b/>
          <w:color w:val="2E74B5" w:themeColor="accent1" w:themeShade="BF"/>
          <w:sz w:val="28"/>
          <w:szCs w:val="28"/>
        </w:rPr>
        <w:t>Skills</w:t>
      </w:r>
    </w:p>
    <w:p w:rsidR="00F15EB5" w:rsidRPr="00F15EB5" w:rsidRDefault="00F15EB5" w:rsidP="00FE6B2A">
      <w:pPr>
        <w:pStyle w:val="NoSpacing"/>
      </w:pPr>
      <w:r w:rsidRPr="00F15EB5">
        <w:t>Communication</w:t>
      </w:r>
    </w:p>
    <w:p w:rsidR="00F15EB5" w:rsidRDefault="00F15EB5" w:rsidP="00FE6B2A">
      <w:pPr>
        <w:pStyle w:val="NoSpacing"/>
      </w:pPr>
      <w:r>
        <w:t xml:space="preserve">Problem Solving </w:t>
      </w:r>
    </w:p>
    <w:p w:rsidR="00F15EB5" w:rsidRDefault="00585356" w:rsidP="00FE6B2A">
      <w:pPr>
        <w:pStyle w:val="NoSpacing"/>
      </w:pPr>
      <w:r>
        <w:t>Social Experiment/ Field Research</w:t>
      </w:r>
    </w:p>
    <w:p w:rsidR="00F15EB5" w:rsidRPr="00FE6B2A" w:rsidRDefault="00F15EB5" w:rsidP="00FE6B2A">
      <w:pPr>
        <w:pStyle w:val="NoSpacing"/>
        <w:rPr>
          <w:color w:val="3B3838" w:themeColor="background2" w:themeShade="40"/>
        </w:rPr>
      </w:pPr>
      <w:r w:rsidRPr="00FE6B2A">
        <w:rPr>
          <w:color w:val="3B3838" w:themeColor="background2" w:themeShade="40"/>
        </w:rPr>
        <w:t>Business Entrepreneurship</w:t>
      </w:r>
    </w:p>
    <w:p w:rsidR="00585356" w:rsidRDefault="00585356" w:rsidP="00585356">
      <w:pPr>
        <w:rPr>
          <w:rFonts w:cs="Arial"/>
          <w:color w:val="3B3838" w:themeColor="background2" w:themeShade="40"/>
          <w:sz w:val="24"/>
          <w:szCs w:val="24"/>
        </w:rPr>
      </w:pPr>
      <w:r>
        <w:rPr>
          <w:rFonts w:cs="Arial"/>
          <w:color w:val="3B3838" w:themeColor="background2" w:themeShade="40"/>
          <w:sz w:val="24"/>
          <w:szCs w:val="24"/>
        </w:rPr>
        <w:t xml:space="preserve"> </w:t>
      </w:r>
    </w:p>
    <w:p w:rsidR="00585356" w:rsidRPr="00585356" w:rsidRDefault="00585356" w:rsidP="00585356">
      <w:pPr>
        <w:rPr>
          <w:rFonts w:cs="Arial"/>
          <w:b/>
          <w:color w:val="2E74B5" w:themeColor="accent1" w:themeShade="BF"/>
          <w:sz w:val="28"/>
          <w:szCs w:val="28"/>
        </w:rPr>
      </w:pPr>
      <w:r w:rsidRPr="00585356">
        <w:rPr>
          <w:b/>
          <w:color w:val="2E74B5" w:themeColor="accent1" w:themeShade="BF"/>
          <w:sz w:val="28"/>
          <w:szCs w:val="28"/>
        </w:rPr>
        <w:t>Interests</w:t>
      </w:r>
    </w:p>
    <w:p w:rsidR="00585356" w:rsidRDefault="00585356" w:rsidP="00585356">
      <w:pPr>
        <w:pStyle w:val="NoSpacing"/>
      </w:pPr>
      <w:r>
        <w:t>Painting</w:t>
      </w:r>
    </w:p>
    <w:p w:rsidR="00585356" w:rsidRDefault="00585356" w:rsidP="00585356">
      <w:pPr>
        <w:pStyle w:val="NoSpacing"/>
      </w:pPr>
      <w:r>
        <w:t>Drawing</w:t>
      </w:r>
    </w:p>
    <w:p w:rsidR="00585356" w:rsidRDefault="00585356" w:rsidP="00585356">
      <w:pPr>
        <w:pStyle w:val="NoSpacing"/>
      </w:pPr>
      <w:r>
        <w:t>Sewing</w:t>
      </w:r>
    </w:p>
    <w:p w:rsidR="00585356" w:rsidRDefault="00585356" w:rsidP="00585356">
      <w:pPr>
        <w:pStyle w:val="NoSpacing"/>
      </w:pPr>
      <w:r>
        <w:t>Creative arts</w:t>
      </w:r>
    </w:p>
    <w:p w:rsidR="00585356" w:rsidRDefault="00585356" w:rsidP="00585356">
      <w:pPr>
        <w:pStyle w:val="NoSpacing"/>
      </w:pPr>
      <w:r>
        <w:t>French</w:t>
      </w:r>
    </w:p>
    <w:p w:rsidR="00585356" w:rsidRDefault="00585356" w:rsidP="00585356">
      <w:pPr>
        <w:pStyle w:val="NoSpacing"/>
      </w:pPr>
      <w:r>
        <w:t>Spanish</w:t>
      </w:r>
    </w:p>
    <w:p w:rsidR="00585356" w:rsidRDefault="00585356" w:rsidP="00585356">
      <w:pPr>
        <w:pStyle w:val="NoSpacing"/>
      </w:pPr>
      <w:r>
        <w:t>Chinese</w:t>
      </w:r>
    </w:p>
    <w:p w:rsidR="00585356" w:rsidRDefault="00585356" w:rsidP="00585356">
      <w:pPr>
        <w:pStyle w:val="NoSpacing"/>
      </w:pPr>
      <w:r>
        <w:t>Finnish</w:t>
      </w:r>
    </w:p>
    <w:p w:rsidR="00585356" w:rsidRDefault="00585356" w:rsidP="00FE6B2A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:rsidR="00FE6B2A" w:rsidRPr="00FE6B2A" w:rsidRDefault="00FE6B2A" w:rsidP="00FE6B2A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E6B2A">
        <w:rPr>
          <w:rFonts w:ascii="Arial" w:hAnsi="Arial" w:cs="Arial"/>
          <w:b/>
          <w:color w:val="2E74B5" w:themeColor="accent1" w:themeShade="BF"/>
          <w:sz w:val="28"/>
          <w:szCs w:val="28"/>
        </w:rPr>
        <w:t xml:space="preserve">References </w:t>
      </w:r>
    </w:p>
    <w:p w:rsidR="00FE6B2A" w:rsidRPr="00F15EB5" w:rsidRDefault="00E17B91">
      <w:pPr>
        <w:rPr>
          <w:color w:val="000000" w:themeColor="text1"/>
        </w:rPr>
      </w:pPr>
      <w:r>
        <w:rPr>
          <w:color w:val="000000" w:themeColor="text1"/>
        </w:rPr>
        <w:t>Available upon request.</w:t>
      </w:r>
    </w:p>
    <w:sectPr w:rsidR="00FE6B2A" w:rsidRPr="00F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4B17"/>
    <w:multiLevelType w:val="multilevel"/>
    <w:tmpl w:val="E90A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6433A"/>
    <w:multiLevelType w:val="hybridMultilevel"/>
    <w:tmpl w:val="968E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95961"/>
    <w:multiLevelType w:val="multilevel"/>
    <w:tmpl w:val="31C0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97058"/>
    <w:multiLevelType w:val="multilevel"/>
    <w:tmpl w:val="6A2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A34B2"/>
    <w:multiLevelType w:val="hybridMultilevel"/>
    <w:tmpl w:val="985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C7166"/>
    <w:multiLevelType w:val="hybridMultilevel"/>
    <w:tmpl w:val="1AF2F9B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D2"/>
    <w:rsid w:val="001978A1"/>
    <w:rsid w:val="001C4DD2"/>
    <w:rsid w:val="002A5BF7"/>
    <w:rsid w:val="00585356"/>
    <w:rsid w:val="006F4FC3"/>
    <w:rsid w:val="00910511"/>
    <w:rsid w:val="00AC0586"/>
    <w:rsid w:val="00BF4DF4"/>
    <w:rsid w:val="00C21BBA"/>
    <w:rsid w:val="00E17B91"/>
    <w:rsid w:val="00EE1097"/>
    <w:rsid w:val="00F15EB5"/>
    <w:rsid w:val="00F41A0B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03FD-415F-459A-B819-EAD08E78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C4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D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4D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xt">
    <w:name w:val="txt"/>
    <w:basedOn w:val="DefaultParagraphFont"/>
    <w:rsid w:val="001C4DD2"/>
  </w:style>
  <w:style w:type="character" w:customStyle="1" w:styleId="Heading4Char">
    <w:name w:val="Heading 4 Char"/>
    <w:basedOn w:val="DefaultParagraphFont"/>
    <w:link w:val="Heading4"/>
    <w:uiPriority w:val="9"/>
    <w:rsid w:val="001C4D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C4DD2"/>
    <w:rPr>
      <w:color w:val="0000FF"/>
      <w:u w:val="single"/>
    </w:rPr>
  </w:style>
  <w:style w:type="paragraph" w:styleId="NoSpacing">
    <w:name w:val="No Spacing"/>
    <w:uiPriority w:val="1"/>
    <w:qFormat/>
    <w:rsid w:val="001C4DD2"/>
    <w:pPr>
      <w:spacing w:after="0" w:line="240" w:lineRule="auto"/>
    </w:pPr>
  </w:style>
  <w:style w:type="character" w:customStyle="1" w:styleId="datefrom">
    <w:name w:val="datefrom"/>
    <w:basedOn w:val="DefaultParagraphFont"/>
    <w:rsid w:val="001C4DD2"/>
  </w:style>
  <w:style w:type="character" w:customStyle="1" w:styleId="dateto">
    <w:name w:val="dateto"/>
    <w:basedOn w:val="DefaultParagraphFont"/>
    <w:rsid w:val="001C4DD2"/>
  </w:style>
  <w:style w:type="paragraph" w:styleId="ListParagraph">
    <w:name w:val="List Paragraph"/>
    <w:basedOn w:val="Normal"/>
    <w:uiPriority w:val="34"/>
    <w:qFormat/>
    <w:rsid w:val="00AC0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line">
    <w:name w:val="headline"/>
    <w:basedOn w:val="Normal"/>
    <w:rsid w:val="00F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ellsmall">
    <w:name w:val="bodycellsmall"/>
    <w:basedOn w:val="DefaultParagraphFont"/>
    <w:rsid w:val="00FE6B2A"/>
  </w:style>
  <w:style w:type="paragraph" w:customStyle="1" w:styleId="Objective">
    <w:name w:val="Objective"/>
    <w:basedOn w:val="Normal"/>
    <w:next w:val="BodyText"/>
    <w:rsid w:val="006F4FC3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F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9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1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9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4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7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100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9952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851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426641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2008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16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7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806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872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96C8-F7DC-4D90-B221-452CE9E4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Ajodha</dc:creator>
  <cp:keywords/>
  <dc:description/>
  <cp:lastModifiedBy>Marina Rattansingh</cp:lastModifiedBy>
  <cp:revision>10</cp:revision>
  <dcterms:created xsi:type="dcterms:W3CDTF">2017-07-08T02:39:00Z</dcterms:created>
  <dcterms:modified xsi:type="dcterms:W3CDTF">2017-07-15T19:43:00Z</dcterms:modified>
</cp:coreProperties>
</file>