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3504" w14:textId="77777777" w:rsidR="001D56A5" w:rsidRPr="00DD5FB1" w:rsidRDefault="001D56A5" w:rsidP="001D56A5">
      <w:pPr>
        <w:pStyle w:val="paragraph"/>
        <w:spacing w:before="0" w:beforeAutospacing="0" w:after="0" w:afterAutospacing="0"/>
        <w:jc w:val="center"/>
        <w:textAlignment w:val="baseline"/>
      </w:pPr>
      <w:r w:rsidRPr="00DD5FB1">
        <w:rPr>
          <w:rStyle w:val="normaltextrun"/>
        </w:rPr>
        <w:t>Regina Noel</w:t>
      </w:r>
    </w:p>
    <w:p w14:paraId="3CEB2119" w14:textId="77777777" w:rsidR="001D56A5" w:rsidRPr="00DD5FB1" w:rsidRDefault="001D56A5" w:rsidP="001D56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DD5FB1">
        <w:rPr>
          <w:rStyle w:val="normaltextrun"/>
        </w:rPr>
        <w:t>1666 Southern Main Road</w:t>
      </w:r>
      <w:r w:rsidR="00955D20" w:rsidRPr="00DD5FB1">
        <w:rPr>
          <w:rStyle w:val="normaltextrun"/>
        </w:rPr>
        <w:t>,</w:t>
      </w:r>
    </w:p>
    <w:p w14:paraId="12B4B968" w14:textId="3A397BEF" w:rsidR="00EF53FF" w:rsidRPr="00DD5FB1" w:rsidRDefault="00DD5FB1" w:rsidP="00EF53F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Gonzales Village, Guapo.</w:t>
      </w:r>
    </w:p>
    <w:p w14:paraId="27AAE092" w14:textId="229BD666" w:rsidR="004C7D8C" w:rsidRPr="00DD5FB1" w:rsidRDefault="6B5068B8" w:rsidP="6B5068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Phone Number: </w:t>
      </w:r>
      <w:r w:rsidR="001D56A5" w:rsidRPr="00DD5FB1">
        <w:rPr>
          <w:rStyle w:val="normaltextrun"/>
        </w:rPr>
        <w:t>1868-384-6344</w:t>
      </w:r>
      <w:r w:rsidR="00E953D1" w:rsidRPr="00DD5FB1">
        <w:rPr>
          <w:rStyle w:val="normaltextrun"/>
        </w:rPr>
        <w:t>, 1868</w:t>
      </w:r>
      <w:r w:rsidR="001D56A5" w:rsidRPr="00DD5FB1">
        <w:rPr>
          <w:rStyle w:val="normaltextrun"/>
        </w:rPr>
        <w:t>-344-6448</w:t>
      </w:r>
    </w:p>
    <w:p w14:paraId="1A25097B" w14:textId="2235778A" w:rsidR="00D97D20" w:rsidRPr="00DD5FB1" w:rsidRDefault="00D97D20" w:rsidP="004C7D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E-mail Address: </w:t>
      </w:r>
      <w:r w:rsidR="001D56A5" w:rsidRPr="00DD5FB1">
        <w:rPr>
          <w:rStyle w:val="normaltextrun"/>
          <w:color w:val="0000FF"/>
          <w:u w:val="single"/>
        </w:rPr>
        <w:t>seantellenoel@hotmail.com</w:t>
      </w:r>
    </w:p>
    <w:p w14:paraId="46DB6E1C" w14:textId="77777777" w:rsidR="00512C40" w:rsidRPr="00DD5FB1" w:rsidRDefault="00512C40" w:rsidP="00512C4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FF"/>
          <w:u w:val="single"/>
        </w:rPr>
      </w:pPr>
    </w:p>
    <w:p w14:paraId="636ABC8A" w14:textId="43190526" w:rsidR="00D97D20" w:rsidRPr="00DD5FB1" w:rsidRDefault="00512C40" w:rsidP="00EF53FF">
      <w:pPr>
        <w:pStyle w:val="paragraph"/>
        <w:tabs>
          <w:tab w:val="left" w:pos="5835"/>
        </w:tabs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DD5FB1">
        <w:rPr>
          <w:rStyle w:val="normaltextrun"/>
          <w:b/>
          <w:color w:val="000000" w:themeColor="text1"/>
        </w:rPr>
        <w:t>Objective:</w:t>
      </w:r>
      <w:r w:rsidR="00DD5FB1">
        <w:rPr>
          <w:rStyle w:val="normaltextrun"/>
          <w:color w:val="000000" w:themeColor="text1"/>
        </w:rPr>
        <w:t xml:space="preserve"> </w:t>
      </w:r>
      <w:r w:rsidR="00DD5FB1" w:rsidRPr="000C1076">
        <w:rPr>
          <w:color w:val="333333"/>
          <w:szCs w:val="18"/>
        </w:rPr>
        <w:t xml:space="preserve">To be gainfully employed with an Organization that caters </w:t>
      </w:r>
      <w:r w:rsidR="00DD5FB1">
        <w:rPr>
          <w:color w:val="333333"/>
          <w:szCs w:val="18"/>
        </w:rPr>
        <w:t xml:space="preserve">to my </w:t>
      </w:r>
      <w:r w:rsidR="00DD5FB1" w:rsidRPr="000C1076">
        <w:rPr>
          <w:color w:val="333333"/>
          <w:szCs w:val="18"/>
        </w:rPr>
        <w:t>development, and to use to the best of my ability, the education, knowledge and practical training skills to the benefit of that organization</w:t>
      </w:r>
    </w:p>
    <w:p w14:paraId="134A139B" w14:textId="77777777" w:rsidR="00732273" w:rsidRPr="00DD5FB1" w:rsidRDefault="00732273" w:rsidP="00EF53FF">
      <w:pPr>
        <w:pStyle w:val="paragraph"/>
        <w:tabs>
          <w:tab w:val="left" w:pos="5835"/>
        </w:tabs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14:paraId="402BE2FE" w14:textId="77777777" w:rsidR="008657CA" w:rsidRPr="00DD5FB1" w:rsidRDefault="6B5068B8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DD5FB1">
        <w:rPr>
          <w:rStyle w:val="normaltextrun"/>
          <w:b/>
          <w:bCs/>
        </w:rPr>
        <w:t>Work Experience</w:t>
      </w:r>
    </w:p>
    <w:p w14:paraId="31E76ABB" w14:textId="77777777" w:rsidR="00DD5FB1" w:rsidRDefault="00DD5FB1" w:rsidP="00EF53FF">
      <w:pPr>
        <w:pStyle w:val="paragraph"/>
        <w:spacing w:before="0" w:beforeAutospacing="0" w:after="0" w:afterAutospacing="0"/>
        <w:jc w:val="both"/>
        <w:rPr>
          <w:rStyle w:val="normaltextrun"/>
        </w:rPr>
      </w:pPr>
    </w:p>
    <w:p w14:paraId="6E83B207" w14:textId="0893FD71" w:rsidR="6B5068B8" w:rsidRPr="00DD5FB1" w:rsidRDefault="001D56A5" w:rsidP="00EF53FF">
      <w:pPr>
        <w:pStyle w:val="paragraph"/>
        <w:spacing w:before="0" w:beforeAutospacing="0" w:after="0" w:afterAutospacing="0"/>
        <w:jc w:val="both"/>
        <w:rPr>
          <w:rStyle w:val="normaltextrun"/>
          <w:b/>
        </w:rPr>
      </w:pPr>
      <w:r w:rsidRPr="00DD5FB1">
        <w:rPr>
          <w:rStyle w:val="normaltextrun"/>
          <w:b/>
        </w:rPr>
        <w:t xml:space="preserve">DirecOne </w:t>
      </w:r>
    </w:p>
    <w:p w14:paraId="78379D21" w14:textId="1D4A3BF1" w:rsidR="001D56A5" w:rsidRPr="00DD5FB1" w:rsidRDefault="001D56A5" w:rsidP="00EF53FF">
      <w:pPr>
        <w:pStyle w:val="paragraph"/>
        <w:spacing w:before="0" w:beforeAutospacing="0" w:after="0" w:afterAutospacing="0"/>
        <w:jc w:val="both"/>
        <w:rPr>
          <w:rStyle w:val="normaltextrun"/>
          <w:b/>
        </w:rPr>
      </w:pPr>
      <w:r w:rsidRPr="00DD5FB1">
        <w:rPr>
          <w:rStyle w:val="normaltextrun"/>
          <w:b/>
        </w:rPr>
        <w:t>Telecommunication Services of Trinidad and Tobago</w:t>
      </w:r>
    </w:p>
    <w:p w14:paraId="306E94AB" w14:textId="0BFAA5FA" w:rsidR="001D56A5" w:rsidRPr="00DD5FB1" w:rsidRDefault="001D56A5" w:rsidP="00EF53FF">
      <w:pPr>
        <w:pStyle w:val="paragraph"/>
        <w:spacing w:before="0" w:beforeAutospacing="0" w:after="0" w:afterAutospacing="0"/>
        <w:jc w:val="both"/>
        <w:rPr>
          <w:rStyle w:val="normaltextrun"/>
          <w:b/>
        </w:rPr>
      </w:pPr>
      <w:r w:rsidRPr="00DD5FB1">
        <w:rPr>
          <w:rStyle w:val="normaltextrun"/>
          <w:b/>
        </w:rPr>
        <w:t xml:space="preserve">Customer Service Representative </w:t>
      </w:r>
    </w:p>
    <w:p w14:paraId="43EA3B88" w14:textId="7FA82791" w:rsidR="001D56A5" w:rsidRPr="00DD5FB1" w:rsidRDefault="001D56A5" w:rsidP="00EF53FF">
      <w:pPr>
        <w:pStyle w:val="paragraph"/>
        <w:spacing w:before="0" w:beforeAutospacing="0" w:after="0" w:afterAutospacing="0"/>
        <w:jc w:val="both"/>
        <w:rPr>
          <w:rStyle w:val="normaltextrun"/>
          <w:b/>
        </w:rPr>
      </w:pPr>
      <w:r w:rsidRPr="00DD5FB1">
        <w:rPr>
          <w:rStyle w:val="normaltextrun"/>
          <w:b/>
        </w:rPr>
        <w:t>2014</w:t>
      </w:r>
    </w:p>
    <w:p w14:paraId="7102EB45" w14:textId="36A4709E" w:rsidR="001D56A5" w:rsidRPr="00DD5FB1" w:rsidRDefault="001D56A5" w:rsidP="00EF53F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rPr>
          <w:rStyle w:val="normaltextrun"/>
        </w:rPr>
      </w:pPr>
      <w:r w:rsidRPr="00DD5FB1">
        <w:rPr>
          <w:rStyle w:val="normaltextrun"/>
        </w:rPr>
        <w:t>Interacts with customers on a day to day basis</w:t>
      </w:r>
    </w:p>
    <w:p w14:paraId="6479FB24" w14:textId="3D513D73" w:rsidR="001D56A5" w:rsidRPr="00DD5FB1" w:rsidRDefault="001D56A5" w:rsidP="00EF53F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rPr>
          <w:rStyle w:val="normaltextrun"/>
        </w:rPr>
      </w:pPr>
      <w:r w:rsidRPr="00DD5FB1">
        <w:rPr>
          <w:rStyle w:val="normaltextrun"/>
        </w:rPr>
        <w:t xml:space="preserve">Informs customers of the services provided by the company </w:t>
      </w:r>
    </w:p>
    <w:p w14:paraId="5D811D63" w14:textId="11EDE5A4" w:rsidR="001D56A5" w:rsidRPr="00DD5FB1" w:rsidRDefault="001D56A5" w:rsidP="00EF53F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rPr>
          <w:rStyle w:val="normaltextrun"/>
        </w:rPr>
      </w:pPr>
      <w:r w:rsidRPr="00DD5FB1">
        <w:rPr>
          <w:rStyle w:val="normaltextrun"/>
        </w:rPr>
        <w:t xml:space="preserve">Rectify problems that the consumers have with devices or services </w:t>
      </w:r>
    </w:p>
    <w:p w14:paraId="3858035B" w14:textId="121207C2" w:rsidR="00E93E47" w:rsidRPr="00E93E47" w:rsidRDefault="00E93E47" w:rsidP="00E93E47">
      <w:pPr>
        <w:pStyle w:val="paragraph"/>
        <w:numPr>
          <w:ilvl w:val="0"/>
          <w:numId w:val="20"/>
        </w:numPr>
        <w:spacing w:after="0" w:afterAutospacing="0"/>
        <w:jc w:val="both"/>
        <w:textAlignment w:val="baseline"/>
      </w:pPr>
      <w:r w:rsidRPr="00E93E47">
        <w:t xml:space="preserve"> Check to ensure that appropriate changes were made to resolve customers' problems.</w:t>
      </w:r>
    </w:p>
    <w:p w14:paraId="599AC95A" w14:textId="2385855D" w:rsidR="00E93E47" w:rsidRPr="00E93E47" w:rsidRDefault="00E93E47" w:rsidP="00E93E47">
      <w:pPr>
        <w:pStyle w:val="paragraph"/>
        <w:numPr>
          <w:ilvl w:val="0"/>
          <w:numId w:val="20"/>
        </w:numPr>
        <w:spacing w:after="0" w:afterAutospacing="0"/>
        <w:jc w:val="both"/>
        <w:textAlignment w:val="baseline"/>
      </w:pPr>
      <w:r w:rsidRPr="00E93E47">
        <w:t xml:space="preserve"> Contact customers in order to respond to inquiries or to notify them of claim investigation results and any planned adjustments.</w:t>
      </w:r>
    </w:p>
    <w:p w14:paraId="7831DC99" w14:textId="508E924A" w:rsidR="00E93E47" w:rsidRPr="00E93E47" w:rsidRDefault="00E93E47" w:rsidP="00E93E47">
      <w:pPr>
        <w:pStyle w:val="paragraph"/>
        <w:numPr>
          <w:ilvl w:val="0"/>
          <w:numId w:val="20"/>
        </w:numPr>
        <w:spacing w:after="0" w:afterAutospacing="0"/>
        <w:jc w:val="both"/>
        <w:textAlignment w:val="baseline"/>
      </w:pPr>
      <w:r w:rsidRPr="00E93E47">
        <w:t>Refer unresolved customer grievances to designated departments for further investigation.</w:t>
      </w:r>
    </w:p>
    <w:p w14:paraId="7315BCFC" w14:textId="088F0C2F" w:rsidR="00E93E47" w:rsidRPr="00E93E47" w:rsidRDefault="00E93E47" w:rsidP="00E93E47">
      <w:pPr>
        <w:pStyle w:val="paragraph"/>
        <w:numPr>
          <w:ilvl w:val="0"/>
          <w:numId w:val="20"/>
        </w:numPr>
        <w:spacing w:after="0" w:afterAutospacing="0"/>
        <w:jc w:val="both"/>
        <w:textAlignment w:val="baseline"/>
      </w:pPr>
      <w:r w:rsidRPr="00E93E47">
        <w:t>Determine charges for services requested, collect deposits or payments, and/or arrange for billing.</w:t>
      </w:r>
    </w:p>
    <w:p w14:paraId="619D3F42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593BCFE3" w14:textId="4B5744B7" w:rsidR="008657CA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 xml:space="preserve">Trinidad and Tobago Police Service </w:t>
      </w:r>
    </w:p>
    <w:p w14:paraId="4D1F784F" w14:textId="46D94ACD" w:rsidR="002A2597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 xml:space="preserve">Clerical Assistant </w:t>
      </w:r>
    </w:p>
    <w:p w14:paraId="6DF40E66" w14:textId="5B9C7445" w:rsidR="002A2597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 xml:space="preserve">Accounting Department </w:t>
      </w:r>
    </w:p>
    <w:p w14:paraId="19177C1B" w14:textId="1B719641" w:rsidR="002A2597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>February 2015- September 2016</w:t>
      </w:r>
    </w:p>
    <w:p w14:paraId="6465339F" w14:textId="413D9A3E" w:rsidR="00E953D1" w:rsidRDefault="00E93E47" w:rsidP="00E93E47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bCs/>
        </w:rPr>
      </w:pPr>
      <w:r>
        <w:rPr>
          <w:bCs/>
        </w:rPr>
        <w:t>Assist in the coordinating of travel arrangements by preparing costing, obtaining quotes from travel agencies and performing other related tasks.</w:t>
      </w:r>
    </w:p>
    <w:p w14:paraId="6C5C3404" w14:textId="501E6344" w:rsidR="00E93E47" w:rsidRDefault="00E93E47" w:rsidP="00E93E47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bCs/>
        </w:rPr>
      </w:pPr>
      <w:r>
        <w:rPr>
          <w:bCs/>
        </w:rPr>
        <w:t>Maintains file register and filing system in keeping with established systems and procedures.</w:t>
      </w:r>
    </w:p>
    <w:p w14:paraId="642DE7B1" w14:textId="01F53F04" w:rsidR="00E93E47" w:rsidRDefault="00E93E47" w:rsidP="00E93E47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bCs/>
        </w:rPr>
      </w:pPr>
      <w:r>
        <w:rPr>
          <w:bCs/>
        </w:rPr>
        <w:t>Receives, records, sorts and routes incoming and outgoing correspondence and other documents.</w:t>
      </w:r>
    </w:p>
    <w:p w14:paraId="36916DA8" w14:textId="67BA4D2F" w:rsidR="00E93E47" w:rsidRDefault="00E93E47" w:rsidP="00E93E47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bCs/>
        </w:rPr>
      </w:pPr>
      <w:r>
        <w:rPr>
          <w:bCs/>
        </w:rPr>
        <w:t>Composes and issues routine correspondence: also preparing drafts of more complex correspondence and reports meetings, conferences etc., as directed.</w:t>
      </w:r>
    </w:p>
    <w:p w14:paraId="4018C012" w14:textId="105990B0" w:rsidR="00E93E47" w:rsidRDefault="00E93E47" w:rsidP="00E93E47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bCs/>
        </w:rPr>
      </w:pPr>
      <w:r>
        <w:rPr>
          <w:bCs/>
        </w:rPr>
        <w:t>Orders, issues and maintains inventory of supplies and equipment.</w:t>
      </w:r>
    </w:p>
    <w:p w14:paraId="220C2DE1" w14:textId="2E901622" w:rsidR="002A2597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 xml:space="preserve">Trinmar Operations </w:t>
      </w:r>
    </w:p>
    <w:p w14:paraId="4848DE97" w14:textId="6F27500C" w:rsidR="002A2597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>Clerk</w:t>
      </w:r>
    </w:p>
    <w:p w14:paraId="68ADD092" w14:textId="19CFFF11" w:rsidR="002A2597" w:rsidRPr="00DD5FB1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 xml:space="preserve">Mechanical department </w:t>
      </w:r>
    </w:p>
    <w:p w14:paraId="5236C27C" w14:textId="490639CE" w:rsidR="002A2597" w:rsidRDefault="002A2597" w:rsidP="00EF53F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DD5FB1">
        <w:rPr>
          <w:b/>
          <w:bCs/>
        </w:rPr>
        <w:t>December 2016</w:t>
      </w:r>
      <w:r w:rsidR="0057653F">
        <w:rPr>
          <w:b/>
          <w:bCs/>
        </w:rPr>
        <w:t xml:space="preserve"> (Internship</w:t>
      </w:r>
      <w:r w:rsidR="00E953D1" w:rsidRPr="00DD5FB1">
        <w:rPr>
          <w:b/>
          <w:bCs/>
        </w:rPr>
        <w:t>)</w:t>
      </w:r>
    </w:p>
    <w:p w14:paraId="6E049C64" w14:textId="77777777" w:rsidR="00E93E47" w:rsidRDefault="00E93E47" w:rsidP="00E93E4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Cs/>
        </w:rPr>
      </w:pPr>
    </w:p>
    <w:p w14:paraId="6C65B8D5" w14:textId="7ED62B1B" w:rsidR="00E93E47" w:rsidRPr="00E93E47" w:rsidRDefault="00E93E47" w:rsidP="00E93E47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bCs/>
        </w:rPr>
      </w:pPr>
      <w:r w:rsidRPr="00E93E47">
        <w:rPr>
          <w:bCs/>
        </w:rPr>
        <w:t>Coordinate daily meetings with the staff of the mechanical department</w:t>
      </w:r>
    </w:p>
    <w:p w14:paraId="2C83DC0E" w14:textId="680F403C" w:rsidR="002A2597" w:rsidRPr="00DD5FB1" w:rsidRDefault="002A2597" w:rsidP="00EF53FF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</w:pPr>
      <w:r w:rsidRPr="00DD5FB1">
        <w:t>Maintains file register and filing system in keeping with established systems and procedures</w:t>
      </w:r>
    </w:p>
    <w:p w14:paraId="74AE1435" w14:textId="77777777" w:rsidR="00625D89" w:rsidRDefault="00625D89" w:rsidP="00EF53F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</w:pPr>
    </w:p>
    <w:p w14:paraId="554A2C2B" w14:textId="198D4238" w:rsid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</w:pPr>
      <w:r>
        <w:lastRenderedPageBreak/>
        <w:t>(continuation)</w:t>
      </w:r>
    </w:p>
    <w:p w14:paraId="35A07758" w14:textId="6A482B12" w:rsidR="002A2597" w:rsidRPr="00DD5FB1" w:rsidRDefault="002A2597" w:rsidP="00EF53F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</w:pPr>
      <w:r w:rsidRPr="00DD5FB1">
        <w:t>Receives, records, sorts and routes incoming and outgoing correspondence and other documents</w:t>
      </w:r>
    </w:p>
    <w:p w14:paraId="5555017A" w14:textId="6507A377" w:rsidR="00DD5FB1" w:rsidRDefault="002A2597" w:rsidP="00EF53F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</w:pPr>
      <w:r w:rsidRPr="00DD5FB1">
        <w:t xml:space="preserve">Records the maintenance done on vessels and </w:t>
      </w:r>
      <w:r w:rsidR="00DD5FB1">
        <w:t>the time period it took.</w:t>
      </w:r>
    </w:p>
    <w:p w14:paraId="02C5F09F" w14:textId="7457A439" w:rsidR="00E93E47" w:rsidRPr="00E93E47" w:rsidRDefault="00DD5FB1" w:rsidP="00E93E4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bCs/>
        </w:rPr>
      </w:pPr>
      <w:r w:rsidRPr="00DD5FB1">
        <w:rPr>
          <w:bCs/>
        </w:rPr>
        <w:t>Assists in the preparation of timesheets and pay sheets, vouchers, invoices and requisitions; post entries in journals and ledgers and other routine accounting duties.</w:t>
      </w:r>
      <w:r w:rsidR="00E93E47" w:rsidRPr="00E93E47">
        <w:t xml:space="preserve"> </w:t>
      </w:r>
      <w:r w:rsidR="00E93E47" w:rsidRPr="00E93E47">
        <w:rPr>
          <w:bCs/>
        </w:rPr>
        <w:t>Record, compile, transcribe and distribute minutes of meetings</w:t>
      </w:r>
    </w:p>
    <w:p w14:paraId="7EACBB94" w14:textId="77777777" w:rsidR="00E93E47" w:rsidRPr="00E93E47" w:rsidRDefault="00E93E47" w:rsidP="00E93E4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bCs/>
        </w:rPr>
      </w:pPr>
      <w:r w:rsidRPr="00E93E47">
        <w:rPr>
          <w:bCs/>
        </w:rPr>
        <w:t>Open, sort and distribute incoming correspondence</w:t>
      </w:r>
    </w:p>
    <w:p w14:paraId="43A52955" w14:textId="77777777" w:rsidR="00E93E47" w:rsidRPr="00E93E47" w:rsidRDefault="00E93E47" w:rsidP="00E93E4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bCs/>
        </w:rPr>
      </w:pPr>
      <w:r w:rsidRPr="00E93E47">
        <w:rPr>
          <w:bCs/>
        </w:rPr>
        <w:t>Maintain office supply inventories</w:t>
      </w:r>
    </w:p>
    <w:p w14:paraId="322F8982" w14:textId="77777777" w:rsidR="00E93E47" w:rsidRDefault="00E93E47" w:rsidP="00E93E4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bCs/>
        </w:rPr>
      </w:pPr>
      <w:r w:rsidRPr="00E93E47">
        <w:rPr>
          <w:bCs/>
        </w:rPr>
        <w:t>Coordinate maintenance of office equipment</w:t>
      </w:r>
    </w:p>
    <w:p w14:paraId="48AAF07D" w14:textId="12CD1D4E" w:rsidR="00E93E47" w:rsidRDefault="00E93E47" w:rsidP="00E93E4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bCs/>
        </w:rPr>
      </w:pPr>
      <w:r>
        <w:rPr>
          <w:bCs/>
        </w:rPr>
        <w:t xml:space="preserve">Operates standard office equipment </w:t>
      </w:r>
    </w:p>
    <w:p w14:paraId="61E9F3B4" w14:textId="6FAB07EB" w:rsidR="00E93E47" w:rsidRDefault="00E93E47" w:rsidP="00E93E47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bCs/>
        </w:rPr>
      </w:pPr>
      <w:r>
        <w:rPr>
          <w:bCs/>
        </w:rPr>
        <w:t>Attends to queries and ascertains the business of callers and visitors and guides them accordingly</w:t>
      </w:r>
    </w:p>
    <w:p w14:paraId="45C7D81C" w14:textId="3C4AF4A8" w:rsidR="00625D89" w:rsidRP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25D89">
        <w:rPr>
          <w:b/>
          <w:bCs/>
        </w:rPr>
        <w:t>Cl</w:t>
      </w:r>
      <w:r>
        <w:rPr>
          <w:b/>
          <w:bCs/>
        </w:rPr>
        <w:t>i</w:t>
      </w:r>
      <w:r w:rsidRPr="00625D89">
        <w:rPr>
          <w:b/>
          <w:bCs/>
        </w:rPr>
        <w:t xml:space="preserve">fton Hill Manor </w:t>
      </w:r>
    </w:p>
    <w:p w14:paraId="243A2673" w14:textId="2073D4CC" w:rsidR="00625D89" w:rsidRP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25D89">
        <w:rPr>
          <w:b/>
          <w:bCs/>
        </w:rPr>
        <w:t>Receptionist</w:t>
      </w:r>
    </w:p>
    <w:p w14:paraId="65E1BF46" w14:textId="345BAEBA" w:rsid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25D89">
        <w:rPr>
          <w:b/>
          <w:bCs/>
        </w:rPr>
        <w:t>April- Currently 2017</w:t>
      </w:r>
    </w:p>
    <w:p w14:paraId="5302FFA9" w14:textId="77777777" w:rsid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3516DED8" w14:textId="27251DAC" w:rsidR="00625D89" w:rsidRPr="00625D89" w:rsidRDefault="00625D89" w:rsidP="00625D8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bCs/>
        </w:rPr>
      </w:pPr>
      <w:r w:rsidRPr="00625D89">
        <w:rPr>
          <w:bCs/>
        </w:rPr>
        <w:t>Interacts with customers on a day to day basis</w:t>
      </w:r>
    </w:p>
    <w:p w14:paraId="21310314" w14:textId="77777777" w:rsidR="00625D89" w:rsidRPr="00DD5FB1" w:rsidRDefault="00625D89" w:rsidP="00625D8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rPr>
          <w:rStyle w:val="normaltextrun"/>
        </w:rPr>
      </w:pPr>
      <w:r w:rsidRPr="00DD5FB1">
        <w:rPr>
          <w:rStyle w:val="normaltextrun"/>
        </w:rPr>
        <w:t xml:space="preserve">Rectify problems that the consumers have with devices or services </w:t>
      </w:r>
    </w:p>
    <w:p w14:paraId="388D69FD" w14:textId="77777777" w:rsidR="00625D89" w:rsidRPr="00E93E47" w:rsidRDefault="00625D89" w:rsidP="00625D89">
      <w:pPr>
        <w:pStyle w:val="paragraph"/>
        <w:numPr>
          <w:ilvl w:val="0"/>
          <w:numId w:val="38"/>
        </w:numPr>
        <w:spacing w:after="0" w:afterAutospacing="0"/>
        <w:jc w:val="both"/>
        <w:textAlignment w:val="baseline"/>
      </w:pPr>
      <w:r w:rsidRPr="00E93E47">
        <w:t>Check to ensure that appropriate changes were made to resolve customers' problems.</w:t>
      </w:r>
    </w:p>
    <w:p w14:paraId="2427F2CB" w14:textId="77777777" w:rsidR="00625D89" w:rsidRPr="00E93E47" w:rsidRDefault="00625D89" w:rsidP="00625D89">
      <w:pPr>
        <w:pStyle w:val="paragraph"/>
        <w:numPr>
          <w:ilvl w:val="0"/>
          <w:numId w:val="38"/>
        </w:numPr>
        <w:spacing w:after="0" w:afterAutospacing="0"/>
        <w:jc w:val="both"/>
        <w:textAlignment w:val="baseline"/>
      </w:pPr>
      <w:r w:rsidRPr="00E93E47">
        <w:t xml:space="preserve"> Contact customers in order to respond to inquiries or to notify them of claim investigation results and any planned adjustments.</w:t>
      </w:r>
    </w:p>
    <w:p w14:paraId="2B9A0E18" w14:textId="77777777" w:rsidR="00625D89" w:rsidRPr="00E93E47" w:rsidRDefault="00625D89" w:rsidP="00625D89">
      <w:pPr>
        <w:pStyle w:val="paragraph"/>
        <w:numPr>
          <w:ilvl w:val="0"/>
          <w:numId w:val="38"/>
        </w:numPr>
        <w:spacing w:after="0" w:afterAutospacing="0"/>
        <w:jc w:val="both"/>
        <w:textAlignment w:val="baseline"/>
      </w:pPr>
      <w:r w:rsidRPr="00E93E47">
        <w:t>Refer unresolved customer grievances to designated departments for further investigation.</w:t>
      </w:r>
    </w:p>
    <w:p w14:paraId="501B78F9" w14:textId="77777777" w:rsidR="00625D89" w:rsidRPr="00E93E47" w:rsidRDefault="00625D89" w:rsidP="00625D89">
      <w:pPr>
        <w:pStyle w:val="paragraph"/>
        <w:numPr>
          <w:ilvl w:val="0"/>
          <w:numId w:val="38"/>
        </w:numPr>
        <w:spacing w:after="0" w:afterAutospacing="0"/>
        <w:jc w:val="both"/>
        <w:textAlignment w:val="baseline"/>
      </w:pPr>
      <w:r w:rsidRPr="00E93E47">
        <w:t>Determine charges for services requested, collect deposits or payments, and/or arrange for billing.</w:t>
      </w:r>
    </w:p>
    <w:p w14:paraId="48FCC285" w14:textId="77777777" w:rsidR="00625D89" w:rsidRDefault="00625D89" w:rsidP="00625D89">
      <w:pPr>
        <w:pStyle w:val="paragraph"/>
        <w:numPr>
          <w:ilvl w:val="0"/>
          <w:numId w:val="38"/>
        </w:numPr>
        <w:spacing w:after="0" w:afterAutospacing="0"/>
        <w:jc w:val="both"/>
        <w:textAlignment w:val="baseline"/>
      </w:pPr>
      <w:r w:rsidRPr="00E93E47">
        <w:t>Complete contract forms, prepare change of address records, and issue service discontinuance orders, using computers.</w:t>
      </w:r>
    </w:p>
    <w:p w14:paraId="7D427437" w14:textId="0B634BE5" w:rsidR="00625D89" w:rsidRPr="00625D89" w:rsidRDefault="00625D89" w:rsidP="00625D89">
      <w:pPr>
        <w:pStyle w:val="paragraph"/>
        <w:numPr>
          <w:ilvl w:val="0"/>
          <w:numId w:val="38"/>
        </w:numPr>
        <w:spacing w:after="0" w:afterAutospacing="0"/>
        <w:jc w:val="both"/>
        <w:textAlignment w:val="baseline"/>
      </w:pPr>
      <w:r w:rsidRPr="00625D89">
        <w:rPr>
          <w:bCs/>
        </w:rPr>
        <w:t>Assist in the coordinating of travel arrangements by preparing costing, obtaining quotes from travel agencies and performing other related tasks</w:t>
      </w:r>
    </w:p>
    <w:p w14:paraId="077BA14B" w14:textId="77777777" w:rsid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Cs/>
        </w:rPr>
      </w:pPr>
    </w:p>
    <w:p w14:paraId="3FDEED5D" w14:textId="1230B7DB" w:rsidR="00625D89" w:rsidRP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25D89">
        <w:rPr>
          <w:b/>
          <w:bCs/>
        </w:rPr>
        <w:t xml:space="preserve">Paul Lara (Commissioner of Affidavits) </w:t>
      </w:r>
    </w:p>
    <w:p w14:paraId="7209F65E" w14:textId="7B9C787F" w:rsidR="00625D89" w:rsidRPr="00625D89" w:rsidRDefault="00625D89" w:rsidP="00625D8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25D89">
        <w:rPr>
          <w:b/>
          <w:bCs/>
        </w:rPr>
        <w:t xml:space="preserve">Secretary </w:t>
      </w:r>
      <w:r w:rsidR="004A2B72">
        <w:rPr>
          <w:b/>
          <w:bCs/>
        </w:rPr>
        <w:t>(Short Term)</w:t>
      </w:r>
    </w:p>
    <w:p w14:paraId="2244AF45" w14:textId="17BE8882" w:rsidR="0057653F" w:rsidRPr="00016F50" w:rsidRDefault="00625D89" w:rsidP="001D5680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25D89">
        <w:rPr>
          <w:b/>
          <w:bCs/>
        </w:rPr>
        <w:t>July 10</w:t>
      </w:r>
      <w:r w:rsidRPr="00625D89">
        <w:rPr>
          <w:b/>
          <w:bCs/>
          <w:vertAlign w:val="superscript"/>
        </w:rPr>
        <w:t>th</w:t>
      </w:r>
      <w:r>
        <w:rPr>
          <w:b/>
          <w:bCs/>
        </w:rPr>
        <w:t>-</w:t>
      </w:r>
      <w:r w:rsidRPr="00625D89">
        <w:rPr>
          <w:b/>
          <w:bCs/>
        </w:rPr>
        <w:t xml:space="preserve"> 21</w:t>
      </w:r>
      <w:r w:rsidRPr="00625D89">
        <w:rPr>
          <w:b/>
          <w:bCs/>
          <w:vertAlign w:val="superscript"/>
        </w:rPr>
        <w:t>st</w:t>
      </w:r>
      <w:r w:rsidR="00016F50">
        <w:rPr>
          <w:b/>
          <w:bCs/>
          <w:vertAlign w:val="superscript"/>
        </w:rPr>
        <w:t xml:space="preserve">   </w:t>
      </w:r>
      <w:bookmarkStart w:id="0" w:name="_GoBack"/>
      <w:bookmarkEnd w:id="0"/>
      <w:r w:rsidR="00016F50">
        <w:rPr>
          <w:b/>
          <w:bCs/>
        </w:rPr>
        <w:t>2017</w:t>
      </w:r>
    </w:p>
    <w:p w14:paraId="0664542E" w14:textId="77777777" w:rsidR="00625D89" w:rsidRPr="00625D89" w:rsidRDefault="00625D89" w:rsidP="001D5680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vertAlign w:val="superscript"/>
        </w:rPr>
      </w:pPr>
    </w:p>
    <w:p w14:paraId="1804CA7D" w14:textId="5084379B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Typing, preparing and collating reports</w:t>
      </w:r>
    </w:p>
    <w:p w14:paraId="0AD8D802" w14:textId="10440371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Filing</w:t>
      </w:r>
    </w:p>
    <w:p w14:paraId="3BE379DA" w14:textId="16E524C6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Organizing and servicing meetings (producing agendas and taking minutes)</w:t>
      </w:r>
    </w:p>
    <w:p w14:paraId="20C671B8" w14:textId="195B1897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Managing databases</w:t>
      </w:r>
    </w:p>
    <w:p w14:paraId="78056B4B" w14:textId="461DC2AF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Prioritizing workloads</w:t>
      </w:r>
    </w:p>
    <w:p w14:paraId="02F21915" w14:textId="676111EC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Implementing new procedures and administrative systems</w:t>
      </w:r>
    </w:p>
    <w:p w14:paraId="1CB8DF6C" w14:textId="09F41EF5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Liaising with relevant organizations and clients</w:t>
      </w:r>
    </w:p>
    <w:p w14:paraId="7B5FECD4" w14:textId="479888EC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Coordinating mail-shots and similar publicity tasks</w:t>
      </w:r>
    </w:p>
    <w:p w14:paraId="2A0D7382" w14:textId="710C8447" w:rsidR="00625D89" w:rsidRPr="00625D89" w:rsidRDefault="004A2B72" w:rsidP="00625D89">
      <w:pPr>
        <w:pStyle w:val="paragraph"/>
        <w:numPr>
          <w:ilvl w:val="0"/>
          <w:numId w:val="39"/>
        </w:numPr>
        <w:spacing w:after="0"/>
        <w:jc w:val="both"/>
        <w:textAlignment w:val="baseline"/>
        <w:rPr>
          <w:bCs/>
        </w:rPr>
      </w:pPr>
      <w:r w:rsidRPr="00625D89">
        <w:rPr>
          <w:bCs/>
        </w:rPr>
        <w:t>Logging or processing bills or expenses</w:t>
      </w:r>
    </w:p>
    <w:p w14:paraId="7A09CAA5" w14:textId="6CCAD6DA" w:rsidR="00625D89" w:rsidRPr="00625D89" w:rsidRDefault="004A2B72" w:rsidP="00625D89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bCs/>
        </w:rPr>
      </w:pPr>
      <w:r w:rsidRPr="00625D89">
        <w:rPr>
          <w:bCs/>
        </w:rPr>
        <w:t>Managing reception and meeting and greeting clients</w:t>
      </w:r>
    </w:p>
    <w:p w14:paraId="75545712" w14:textId="77777777" w:rsidR="004A2B72" w:rsidRDefault="004A2B72" w:rsidP="001D5680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559FF386" w14:textId="1DD0FC33" w:rsidR="001D5680" w:rsidRDefault="00DD5FB1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lastRenderedPageBreak/>
        <w:t>Education</w:t>
      </w:r>
    </w:p>
    <w:p w14:paraId="55835767" w14:textId="77777777" w:rsidR="00E93E47" w:rsidRDefault="00E93E47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4E4128E8" w14:textId="2939BA00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Primary Education </w:t>
      </w:r>
    </w:p>
    <w:p w14:paraId="2660C3CB" w14:textId="77777777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Cs/>
        </w:rPr>
      </w:pPr>
    </w:p>
    <w:p w14:paraId="075A2B3F" w14:textId="0B2505EB" w:rsidR="00E93E47" w:rsidRP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Cs/>
        </w:rPr>
      </w:pPr>
      <w:r w:rsidRPr="00E93E47">
        <w:rPr>
          <w:rStyle w:val="normaltextrun"/>
          <w:bCs/>
        </w:rPr>
        <w:t>Guapo Government Primary School</w:t>
      </w:r>
    </w:p>
    <w:p w14:paraId="34CB272C" w14:textId="77777777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299034B3" w14:textId="77777777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DD5FB1">
        <w:rPr>
          <w:rStyle w:val="normaltextrun"/>
          <w:b/>
          <w:bCs/>
        </w:rPr>
        <w:t>Secondary Education</w:t>
      </w:r>
    </w:p>
    <w:p w14:paraId="6F8617A9" w14:textId="68E60B65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C4FFE87" w14:textId="6909F6B3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Point Fortin West Secondary School </w:t>
      </w:r>
    </w:p>
    <w:p w14:paraId="3E4A2D7C" w14:textId="77777777" w:rsidR="00E93E47" w:rsidRPr="00DD5FB1" w:rsidRDefault="00E93E47" w:rsidP="00E93E47">
      <w:pPr>
        <w:pStyle w:val="paragraph"/>
        <w:spacing w:before="0" w:beforeAutospacing="0" w:after="0" w:afterAutospacing="0"/>
        <w:jc w:val="both"/>
        <w:textAlignment w:val="baseline"/>
      </w:pPr>
    </w:p>
    <w:p w14:paraId="1C4286C1" w14:textId="77777777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Principles of business        </w:t>
      </w:r>
      <w:r>
        <w:rPr>
          <w:rStyle w:val="normaltextrun"/>
        </w:rPr>
        <w:tab/>
      </w:r>
      <w:r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>
        <w:rPr>
          <w:rStyle w:val="normaltextrun"/>
        </w:rPr>
        <w:t xml:space="preserve">         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</w:t>
      </w:r>
      <w:r w:rsidRPr="00DD5FB1">
        <w:rPr>
          <w:rStyle w:val="normaltextrun"/>
        </w:rPr>
        <w:t>1</w:t>
      </w:r>
    </w:p>
    <w:p w14:paraId="3F3857C8" w14:textId="77777777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Electronic Document </w:t>
      </w:r>
      <w:r>
        <w:rPr>
          <w:rStyle w:val="normaltextrun"/>
        </w:rPr>
        <w:t xml:space="preserve">Preparation and Management      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</w:t>
      </w:r>
      <w:r w:rsidRPr="00DD5FB1">
        <w:rPr>
          <w:rStyle w:val="normaltextrun"/>
        </w:rPr>
        <w:t>1</w:t>
      </w:r>
    </w:p>
    <w:p w14:paraId="6F8C59F0" w14:textId="77777777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English A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      </w:t>
      </w:r>
      <w:r w:rsidRPr="00DD5FB1">
        <w:rPr>
          <w:rStyle w:val="normaltextrun"/>
        </w:rPr>
        <w:t xml:space="preserve">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</w:t>
      </w:r>
      <w:r w:rsidRPr="00DD5FB1">
        <w:rPr>
          <w:rStyle w:val="normaltextrun"/>
        </w:rPr>
        <w:t>2</w:t>
      </w:r>
    </w:p>
    <w:p w14:paraId="7663348F" w14:textId="77777777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Office Administration 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  <w:t xml:space="preserve">    2</w:t>
      </w:r>
    </w:p>
    <w:p w14:paraId="56E45333" w14:textId="73190563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Social Studies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  <w:t xml:space="preserve">  </w:t>
      </w:r>
      <w:r>
        <w:rPr>
          <w:rStyle w:val="normaltextrun"/>
        </w:rPr>
        <w:t xml:space="preserve">          </w:t>
      </w:r>
      <w:r w:rsidRPr="00DD5FB1">
        <w:rPr>
          <w:rStyle w:val="normaltextrun"/>
        </w:rPr>
        <w:t xml:space="preserve"> </w:t>
      </w:r>
      <w:r>
        <w:rPr>
          <w:rStyle w:val="normaltextrun"/>
        </w:rPr>
        <w:t xml:space="preserve">  </w:t>
      </w:r>
      <w:r w:rsidRPr="00DD5FB1">
        <w:rPr>
          <w:rStyle w:val="normaltextrun"/>
        </w:rPr>
        <w:t>2</w:t>
      </w:r>
    </w:p>
    <w:p w14:paraId="1058B21B" w14:textId="77777777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Principles of Accounts 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  <w:t xml:space="preserve">    3</w:t>
      </w:r>
    </w:p>
    <w:p w14:paraId="35B582D6" w14:textId="246D1ADC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Mathematics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  <w:t xml:space="preserve"> </w:t>
      </w:r>
      <w:r>
        <w:rPr>
          <w:rStyle w:val="normaltextrun"/>
        </w:rPr>
        <w:t xml:space="preserve">          </w:t>
      </w:r>
      <w:r w:rsidRPr="00DD5FB1">
        <w:rPr>
          <w:rStyle w:val="normaltextrun"/>
        </w:rPr>
        <w:t xml:space="preserve">   </w:t>
      </w:r>
      <w:r w:rsidR="0057653F">
        <w:rPr>
          <w:rStyle w:val="normaltextrun"/>
        </w:rPr>
        <w:t xml:space="preserve"> </w:t>
      </w:r>
      <w:r w:rsidRPr="00DD5FB1">
        <w:rPr>
          <w:rStyle w:val="normaltextrun"/>
        </w:rPr>
        <w:t>3</w:t>
      </w:r>
      <w:r w:rsidRPr="00DD5FB1">
        <w:rPr>
          <w:rStyle w:val="normaltextrun"/>
        </w:rPr>
        <w:tab/>
      </w:r>
    </w:p>
    <w:p w14:paraId="13415D23" w14:textId="77777777" w:rsidR="00E93E47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Biology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  <w:t xml:space="preserve">    3</w:t>
      </w:r>
    </w:p>
    <w:p w14:paraId="5E6BCDDE" w14:textId="77777777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F691B18" w14:textId="7185BB10" w:rsidR="00E93E47" w:rsidRP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 w:rsidRPr="00E93E47">
        <w:rPr>
          <w:rStyle w:val="normaltextrun"/>
          <w:b/>
        </w:rPr>
        <w:t xml:space="preserve">Tertiary Education </w:t>
      </w:r>
      <w:r w:rsidRPr="00E93E47">
        <w:rPr>
          <w:rStyle w:val="normaltextrun"/>
          <w:b/>
        </w:rPr>
        <w:tab/>
      </w:r>
    </w:p>
    <w:p w14:paraId="2ABCEDB3" w14:textId="77777777" w:rsidR="00E93E47" w:rsidRDefault="00E93E47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15CD1ABB" w14:textId="77777777" w:rsidR="00E93E47" w:rsidRPr="00DD5FB1" w:rsidRDefault="00E93E47" w:rsidP="00E93E4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</w:rPr>
      </w:pPr>
      <w:r w:rsidRPr="00DD5FB1">
        <w:rPr>
          <w:rStyle w:val="normaltextrun"/>
          <w:b/>
        </w:rPr>
        <w:t xml:space="preserve">School of Business and Computer Science  </w:t>
      </w:r>
    </w:p>
    <w:p w14:paraId="78874003" w14:textId="77777777" w:rsidR="00E93E47" w:rsidRPr="00DD5FB1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Certificate of Diploma in Business Management </w:t>
      </w:r>
      <w:r w:rsidRPr="00DD5FB1">
        <w:rPr>
          <w:rStyle w:val="normaltextrun"/>
          <w:b/>
        </w:rPr>
        <w:t>(Level 4)</w:t>
      </w:r>
    </w:p>
    <w:p w14:paraId="77AFA940" w14:textId="77777777" w:rsidR="00E93E47" w:rsidRDefault="00E93E47" w:rsidP="00E93E47">
      <w:pPr>
        <w:pStyle w:val="paragraph"/>
        <w:spacing w:before="0" w:beforeAutospacing="0" w:after="0" w:afterAutospacing="0"/>
        <w:jc w:val="both"/>
        <w:textAlignment w:val="baseline"/>
      </w:pPr>
      <w:r w:rsidRPr="00DD5FB1">
        <w:t>Association of Business Executives (ABE)</w:t>
      </w:r>
    </w:p>
    <w:p w14:paraId="28FCE753" w14:textId="75E7A44A" w:rsidR="00E93E47" w:rsidRPr="00DD5FB1" w:rsidRDefault="00E93E47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943245C" w14:textId="23FD4C8D" w:rsidR="00E93E47" w:rsidRPr="00DD5FB1" w:rsidRDefault="00E93E47" w:rsidP="00E93E47">
      <w:pPr>
        <w:pStyle w:val="paragraph"/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  <w:b/>
          <w:bCs/>
        </w:rPr>
        <w:t xml:space="preserve">Subjects – </w:t>
      </w:r>
      <w:r>
        <w:rPr>
          <w:rStyle w:val="normaltextrun"/>
          <w:b/>
          <w:bCs/>
        </w:rPr>
        <w:tab/>
      </w:r>
      <w:r w:rsidRPr="00DD5FB1">
        <w:rPr>
          <w:rStyle w:val="normaltextrun"/>
        </w:rPr>
        <w:t>Introduction to Business</w:t>
      </w:r>
      <w:r>
        <w:rPr>
          <w:rStyle w:val="normaltextrun"/>
        </w:rPr>
        <w:t xml:space="preserve">                                                    </w:t>
      </w:r>
      <w:r w:rsidR="0057653F">
        <w:rPr>
          <w:rStyle w:val="normaltextrun"/>
        </w:rPr>
        <w:t xml:space="preserve">                         </w:t>
      </w:r>
      <w:r>
        <w:rPr>
          <w:rStyle w:val="normaltextrun"/>
        </w:rPr>
        <w:tab/>
      </w:r>
      <w:r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Pr="00DD5FB1">
        <w:rPr>
          <w:rStyle w:val="normaltextrun"/>
        </w:rPr>
        <w:t>Introduction to Business Communication</w:t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  <w:t xml:space="preserve">   </w:t>
      </w:r>
    </w:p>
    <w:p w14:paraId="6FD6A2A7" w14:textId="09978B78" w:rsidR="00E93E47" w:rsidRPr="00DD5FB1" w:rsidRDefault="00E93E47" w:rsidP="00E93E47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DD5FB1">
        <w:rPr>
          <w:rStyle w:val="normaltextrun"/>
        </w:rPr>
        <w:t xml:space="preserve">        </w:t>
      </w:r>
      <w:r>
        <w:rPr>
          <w:rStyle w:val="normaltextrun"/>
        </w:rPr>
        <w:tab/>
      </w:r>
      <w:r w:rsidRPr="00DD5FB1">
        <w:rPr>
          <w:rStyle w:val="normaltextrun"/>
        </w:rPr>
        <w:t>Introduction to Quantitative Methods</w:t>
      </w:r>
      <w:r>
        <w:rPr>
          <w:rStyle w:val="normaltextrun"/>
        </w:rPr>
        <w:t xml:space="preserve">            </w:t>
      </w:r>
      <w:r w:rsidR="0057653F">
        <w:rPr>
          <w:rStyle w:val="normaltextrun"/>
        </w:rPr>
        <w:t xml:space="preserve">           </w:t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  <w:t xml:space="preserve"> </w:t>
      </w:r>
    </w:p>
    <w:p w14:paraId="2CF7B95B" w14:textId="301648B8" w:rsidR="00E93E47" w:rsidRDefault="00E93E47" w:rsidP="0057653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b/>
          <w:bCs/>
        </w:rPr>
      </w:pPr>
      <w:r w:rsidRPr="00DD5FB1">
        <w:rPr>
          <w:rStyle w:val="normaltextrun"/>
        </w:rPr>
        <w:t xml:space="preserve">            </w:t>
      </w:r>
      <w:r>
        <w:rPr>
          <w:rStyle w:val="normaltextrun"/>
        </w:rPr>
        <w:tab/>
      </w:r>
      <w:r w:rsidRPr="00DD5FB1">
        <w:rPr>
          <w:rStyle w:val="normaltextrun"/>
        </w:rPr>
        <w:t>Introduction to Accounting</w:t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</w:r>
      <w:r w:rsidR="0057653F">
        <w:rPr>
          <w:rStyle w:val="normaltextrun"/>
        </w:rPr>
        <w:tab/>
        <w:t xml:space="preserve"> </w:t>
      </w:r>
      <w:r w:rsidR="0057653F">
        <w:rPr>
          <w:rStyle w:val="normaltextrun"/>
          <w:b/>
          <w:bCs/>
        </w:rPr>
        <w:t xml:space="preserve"> </w:t>
      </w:r>
    </w:p>
    <w:p w14:paraId="368E9CEB" w14:textId="77777777" w:rsidR="00E93E47" w:rsidRDefault="00E93E47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97EBEA8" w14:textId="0223CB61" w:rsidR="001D5680" w:rsidRPr="00DD5FB1" w:rsidRDefault="001D5680" w:rsidP="00E93E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DD5FB1">
        <w:rPr>
          <w:rStyle w:val="normaltextrun"/>
          <w:b/>
          <w:bCs/>
        </w:rPr>
        <w:t>College of Science, Technology &amp; Applied Arts of Trinidad and Tobago</w:t>
      </w:r>
    </w:p>
    <w:p w14:paraId="1992DF1C" w14:textId="77777777" w:rsidR="001D5680" w:rsidRPr="00DD5FB1" w:rsidRDefault="001D5680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Cs/>
        </w:rPr>
      </w:pPr>
      <w:r w:rsidRPr="00DD5FB1">
        <w:rPr>
          <w:rStyle w:val="normaltextrun"/>
          <w:bCs/>
        </w:rPr>
        <w:t xml:space="preserve">Radiography </w:t>
      </w:r>
    </w:p>
    <w:p w14:paraId="323DE743" w14:textId="3285FBFB" w:rsidR="001D5680" w:rsidRDefault="001D5680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Cs/>
        </w:rPr>
      </w:pPr>
      <w:r w:rsidRPr="00DD5FB1">
        <w:rPr>
          <w:rStyle w:val="normaltextrun"/>
          <w:bCs/>
        </w:rPr>
        <w:t>(Currently)</w:t>
      </w:r>
    </w:p>
    <w:p w14:paraId="10B90CB2" w14:textId="5662BD41" w:rsidR="0057653F" w:rsidRDefault="0057653F" w:rsidP="001D56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Cs/>
        </w:rPr>
      </w:pPr>
    </w:p>
    <w:p w14:paraId="268E4F15" w14:textId="0A88F2F9" w:rsidR="005C2B2F" w:rsidRPr="00DD5FB1" w:rsidRDefault="005C2B2F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9DE8E81" w14:textId="39E3BCAA" w:rsidR="005C2B2F" w:rsidRPr="00DD5FB1" w:rsidRDefault="005C2B2F" w:rsidP="00E93E47">
      <w:pPr>
        <w:pStyle w:val="paragraph"/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  <w:b/>
          <w:bCs/>
        </w:rPr>
        <w:t xml:space="preserve">Other Skills &amp; Training </w:t>
      </w:r>
    </w:p>
    <w:p w14:paraId="14D46B87" w14:textId="4F460FA5" w:rsidR="005C2B2F" w:rsidRPr="00DD5FB1" w:rsidRDefault="005C2B2F" w:rsidP="00EF53FF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</w:rPr>
        <w:t>Computer Literacy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="00654B5D">
        <w:rPr>
          <w:rStyle w:val="normaltextrun"/>
        </w:rPr>
        <w:tab/>
      </w:r>
      <w:r w:rsidRPr="00DD5FB1">
        <w:rPr>
          <w:rStyle w:val="normaltextrun"/>
        </w:rPr>
        <w:t>Business Etiquette</w:t>
      </w:r>
    </w:p>
    <w:p w14:paraId="39027150" w14:textId="4DD30D26" w:rsidR="005C2B2F" w:rsidRPr="00DD5FB1" w:rsidRDefault="005C2B2F" w:rsidP="00EF53F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</w:rPr>
        <w:t>Managing High Performance Teams</w:t>
      </w:r>
      <w:r w:rsidR="00E66F6E" w:rsidRPr="00DD5FB1">
        <w:tab/>
      </w:r>
      <w:r w:rsidR="00E66F6E" w:rsidRPr="00DD5FB1">
        <w:tab/>
      </w:r>
      <w:r w:rsidR="00E953D1" w:rsidRPr="00DD5FB1">
        <w:t xml:space="preserve">           </w:t>
      </w:r>
      <w:r w:rsidR="00654B5D">
        <w:t xml:space="preserve"> </w:t>
      </w:r>
      <w:r w:rsidR="00654B5D">
        <w:tab/>
      </w:r>
      <w:r w:rsidRPr="00DD5FB1">
        <w:rPr>
          <w:rStyle w:val="normaltextrun"/>
        </w:rPr>
        <w:t>Critical Thinking</w:t>
      </w:r>
    </w:p>
    <w:p w14:paraId="2F7FB4B4" w14:textId="34AC4D56" w:rsidR="005C2B2F" w:rsidRPr="00DD5FB1" w:rsidRDefault="005C2B2F" w:rsidP="00EF53F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</w:rPr>
        <w:t>Managing Public Speaking</w:t>
      </w:r>
      <w:r w:rsidRPr="00DD5FB1">
        <w:tab/>
      </w:r>
      <w:r w:rsidRPr="00DD5FB1">
        <w:tab/>
      </w:r>
      <w:r w:rsidRPr="00DD5FB1">
        <w:tab/>
      </w:r>
      <w:r w:rsidR="00E953D1" w:rsidRPr="00DD5FB1">
        <w:t xml:space="preserve">            </w:t>
      </w:r>
      <w:r w:rsidR="00654B5D">
        <w:tab/>
      </w:r>
      <w:r w:rsidR="00E66F6E" w:rsidRPr="00DD5FB1">
        <w:rPr>
          <w:rStyle w:val="normaltextrun"/>
        </w:rPr>
        <w:t xml:space="preserve">Delivering </w:t>
      </w:r>
      <w:r w:rsidRPr="00DD5FB1">
        <w:rPr>
          <w:rStyle w:val="normaltextrun"/>
        </w:rPr>
        <w:t>Customer Service</w:t>
      </w:r>
    </w:p>
    <w:p w14:paraId="07C02179" w14:textId="511FB09C" w:rsidR="00E953D1" w:rsidRPr="00DD5FB1" w:rsidRDefault="005C2B2F" w:rsidP="00EF53F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Effective Time Management</w:t>
      </w:r>
      <w:r w:rsidRPr="00DD5FB1">
        <w:tab/>
      </w:r>
      <w:r w:rsidRPr="00DD5FB1">
        <w:tab/>
      </w:r>
      <w:r w:rsidRPr="00DD5FB1">
        <w:tab/>
      </w:r>
      <w:r w:rsidR="00E953D1" w:rsidRPr="00DD5FB1">
        <w:t xml:space="preserve">            </w:t>
      </w:r>
      <w:r w:rsidR="00654B5D">
        <w:t xml:space="preserve"> </w:t>
      </w:r>
      <w:r w:rsidR="00654B5D">
        <w:tab/>
      </w:r>
      <w:r w:rsidRPr="00DD5FB1">
        <w:rPr>
          <w:rStyle w:val="normaltextrun"/>
        </w:rPr>
        <w:t>Events Management</w:t>
      </w:r>
    </w:p>
    <w:p w14:paraId="3CE5567A" w14:textId="47C73EBE" w:rsidR="005C2B2F" w:rsidRPr="00DD5FB1" w:rsidRDefault="005C2B2F" w:rsidP="00EF53F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Communication</w:t>
      </w:r>
      <w:r w:rsidR="007573E7">
        <w:rPr>
          <w:rStyle w:val="normaltextrun"/>
        </w:rPr>
        <w:tab/>
      </w:r>
      <w:r w:rsidR="007573E7">
        <w:rPr>
          <w:rStyle w:val="normaltextrun"/>
        </w:rPr>
        <w:tab/>
      </w:r>
      <w:r w:rsidR="007573E7">
        <w:rPr>
          <w:rStyle w:val="normaltextrun"/>
        </w:rPr>
        <w:tab/>
      </w:r>
      <w:r w:rsidR="007573E7">
        <w:rPr>
          <w:rStyle w:val="normaltextrun"/>
        </w:rPr>
        <w:tab/>
      </w:r>
      <w:r w:rsidR="007573E7">
        <w:rPr>
          <w:rStyle w:val="normaltextrun"/>
        </w:rPr>
        <w:tab/>
      </w:r>
      <w:r w:rsidR="007573E7">
        <w:rPr>
          <w:rStyle w:val="normaltextrun"/>
        </w:rPr>
        <w:tab/>
        <w:t>Defensive Driving (Colfire)</w:t>
      </w:r>
    </w:p>
    <w:p w14:paraId="17F7191C" w14:textId="6E205F42" w:rsidR="00E953D1" w:rsidRPr="00DD5FB1" w:rsidRDefault="00E953D1" w:rsidP="00EF53F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</w:rPr>
        <w:t>Microsoft Office</w:t>
      </w:r>
      <w:r w:rsidR="00F839B7">
        <w:rPr>
          <w:rStyle w:val="normaltextrun"/>
        </w:rPr>
        <w:tab/>
      </w:r>
      <w:r w:rsidR="00F839B7">
        <w:rPr>
          <w:rStyle w:val="normaltextrun"/>
        </w:rPr>
        <w:tab/>
      </w:r>
      <w:r w:rsidR="00F839B7">
        <w:rPr>
          <w:rStyle w:val="normaltextrun"/>
        </w:rPr>
        <w:tab/>
      </w:r>
      <w:r w:rsidR="00F839B7">
        <w:rPr>
          <w:rStyle w:val="normaltextrun"/>
        </w:rPr>
        <w:tab/>
      </w:r>
      <w:r w:rsidR="00F839B7">
        <w:rPr>
          <w:rStyle w:val="normaltextrun"/>
        </w:rPr>
        <w:tab/>
      </w:r>
      <w:r w:rsidR="00F839B7">
        <w:rPr>
          <w:rStyle w:val="normaltextrun"/>
        </w:rPr>
        <w:tab/>
        <w:t>90 wpm</w:t>
      </w:r>
    </w:p>
    <w:p w14:paraId="6F3BAC0D" w14:textId="77777777" w:rsidR="008657CA" w:rsidRPr="00DD5FB1" w:rsidRDefault="008657CA" w:rsidP="00EF53FF">
      <w:pPr>
        <w:pStyle w:val="paragraph"/>
        <w:spacing w:before="0" w:beforeAutospacing="0" w:after="0" w:afterAutospacing="0"/>
        <w:jc w:val="both"/>
        <w:textAlignment w:val="baseline"/>
      </w:pPr>
    </w:p>
    <w:p w14:paraId="21394AFF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2DFECEF6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2356814B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66242B4D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149E14CC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7984FBD7" w14:textId="77777777" w:rsidR="001D56A5" w:rsidRPr="00DD5FB1" w:rsidRDefault="00D97D20" w:rsidP="00EF53FF">
      <w:pPr>
        <w:pStyle w:val="paragraph"/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  <w:b/>
          <w:bCs/>
        </w:rPr>
        <w:lastRenderedPageBreak/>
        <w:t>Achievements</w:t>
      </w:r>
      <w:r w:rsidR="003D63B8" w:rsidRPr="00DD5FB1">
        <w:rPr>
          <w:rStyle w:val="normaltextrun"/>
          <w:b/>
          <w:bCs/>
        </w:rPr>
        <w:t xml:space="preserve"> (All from Point Fortin West Secondary)</w:t>
      </w:r>
    </w:p>
    <w:p w14:paraId="0B071A18" w14:textId="0DD40377" w:rsidR="001D56A5" w:rsidRPr="00DD5FB1" w:rsidRDefault="00E953D1" w:rsidP="00EF53FF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English A (1</w:t>
      </w:r>
      <w:r w:rsidRPr="00DD5FB1">
        <w:rPr>
          <w:rStyle w:val="normaltextrun"/>
          <w:vertAlign w:val="superscript"/>
        </w:rPr>
        <w:t>st</w:t>
      </w:r>
      <w:r w:rsidR="00D97D20" w:rsidRPr="00DD5FB1">
        <w:rPr>
          <w:rStyle w:val="normaltextrun"/>
          <w:vertAlign w:val="superscript"/>
        </w:rPr>
        <w:t> </w:t>
      </w:r>
      <w:r w:rsidR="00D97D20" w:rsidRPr="00DD5FB1">
        <w:rPr>
          <w:rStyle w:val="normaltextrun"/>
          <w:b/>
          <w:bCs/>
        </w:rPr>
        <w:t xml:space="preserve"> </w:t>
      </w:r>
      <w:r w:rsidR="00D97D20" w:rsidRPr="00DD5FB1">
        <w:rPr>
          <w:rStyle w:val="normaltextrun"/>
        </w:rPr>
        <w:t>place student)</w:t>
      </w:r>
      <w:r w:rsidR="00F65F55" w:rsidRPr="00DD5FB1">
        <w:rPr>
          <w:rStyle w:val="normaltextrun"/>
        </w:rPr>
        <w:t xml:space="preserve">             </w:t>
      </w:r>
    </w:p>
    <w:p w14:paraId="343EF0A7" w14:textId="5A57E644" w:rsidR="001D56A5" w:rsidRPr="00DD5FB1" w:rsidRDefault="00D97D20" w:rsidP="00EF53FF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Best Academic Student 2010-2011</w:t>
      </w:r>
      <w:r w:rsidR="001D56A5" w:rsidRPr="00DD5FB1">
        <w:rPr>
          <w:rStyle w:val="normaltextrun"/>
        </w:rPr>
        <w:t xml:space="preserve"> </w:t>
      </w:r>
    </w:p>
    <w:p w14:paraId="54802672" w14:textId="1809E941" w:rsidR="00D97D20" w:rsidRPr="00DD5FB1" w:rsidRDefault="00D97D20" w:rsidP="00EF53FF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</w:rPr>
        <w:t>Prefect Award (Female) 2012</w:t>
      </w:r>
    </w:p>
    <w:p w14:paraId="0046CEDD" w14:textId="1995A3A0" w:rsidR="00D97D20" w:rsidRPr="00DD5FB1" w:rsidRDefault="00D97D20" w:rsidP="00EF53FF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</w:rPr>
        <w:t>Best CSEC passes Award 2012</w:t>
      </w:r>
    </w:p>
    <w:p w14:paraId="3AF14B57" w14:textId="77777777" w:rsidR="00DD5FB1" w:rsidRDefault="00DD5FB1" w:rsidP="00EF53FF">
      <w:pPr>
        <w:pStyle w:val="paragraph"/>
        <w:spacing w:before="0" w:beforeAutospacing="0" w:after="0" w:afterAutospacing="0"/>
        <w:jc w:val="both"/>
        <w:textAlignment w:val="baseline"/>
      </w:pPr>
    </w:p>
    <w:p w14:paraId="38BFA33A" w14:textId="6586B22A" w:rsidR="001B75AE" w:rsidRPr="00DD5FB1" w:rsidRDefault="00D97D20" w:rsidP="00EF53FF">
      <w:pPr>
        <w:pStyle w:val="paragraph"/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  <w:b/>
          <w:bCs/>
        </w:rPr>
        <w:t>Activities</w:t>
      </w:r>
    </w:p>
    <w:p w14:paraId="3F1EDEB6" w14:textId="75D36936" w:rsidR="00E953D1" w:rsidRPr="00DD5FB1" w:rsidRDefault="00E953D1" w:rsidP="00EF53FF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t>Running</w:t>
      </w:r>
      <w:r w:rsidRPr="00DD5FB1">
        <w:tab/>
      </w:r>
      <w:r w:rsidRPr="00DD5FB1">
        <w:tab/>
      </w:r>
      <w:r w:rsidRPr="00DD5FB1">
        <w:tab/>
      </w:r>
      <w:r w:rsidRPr="00DD5FB1">
        <w:tab/>
      </w:r>
      <w:r w:rsidRPr="00DD5FB1">
        <w:tab/>
      </w:r>
      <w:r w:rsidRPr="00DD5FB1">
        <w:tab/>
      </w:r>
    </w:p>
    <w:p w14:paraId="354F6874" w14:textId="7A4A3FA2" w:rsidR="6B5068B8" w:rsidRPr="00DD5FB1" w:rsidRDefault="00E953D1" w:rsidP="00EF53F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Basketball</w:t>
      </w:r>
    </w:p>
    <w:p w14:paraId="2295BC68" w14:textId="232D417F" w:rsidR="00E953D1" w:rsidRDefault="00E953D1" w:rsidP="00EF53F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Reading</w:t>
      </w:r>
    </w:p>
    <w:p w14:paraId="2E09620D" w14:textId="39035361" w:rsidR="00016F50" w:rsidRPr="00DD5FB1" w:rsidRDefault="00016F50" w:rsidP="00EF53F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Hiking </w:t>
      </w:r>
    </w:p>
    <w:p w14:paraId="7FC4DA5A" w14:textId="2A5ECB70" w:rsidR="6B5068B8" w:rsidRPr="00DD5FB1" w:rsidRDefault="6B5068B8" w:rsidP="00EF53FF">
      <w:pPr>
        <w:pStyle w:val="paragraph"/>
        <w:spacing w:before="0" w:beforeAutospacing="0" w:after="0" w:afterAutospacing="0"/>
        <w:jc w:val="both"/>
      </w:pPr>
    </w:p>
    <w:p w14:paraId="12FD5992" w14:textId="77777777" w:rsidR="00D97D20" w:rsidRPr="00DD5FB1" w:rsidRDefault="00D97D20" w:rsidP="00EF53FF">
      <w:pPr>
        <w:pStyle w:val="paragraph"/>
        <w:spacing w:before="0" w:beforeAutospacing="0" w:after="0" w:afterAutospacing="0"/>
        <w:jc w:val="both"/>
        <w:textAlignment w:val="baseline"/>
      </w:pPr>
      <w:r w:rsidRPr="00DD5FB1">
        <w:rPr>
          <w:rStyle w:val="normaltextrun"/>
          <w:b/>
          <w:bCs/>
        </w:rPr>
        <w:t>References</w:t>
      </w:r>
    </w:p>
    <w:p w14:paraId="4FD9AA43" w14:textId="77777777" w:rsidR="00E93E47" w:rsidRDefault="00E93E47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</w:rPr>
      </w:pPr>
    </w:p>
    <w:p w14:paraId="616F4D8F" w14:textId="31E3C0DA" w:rsidR="00D97D20" w:rsidRPr="00DD5FB1" w:rsidRDefault="00E953D1" w:rsidP="00EF53FF">
      <w:pPr>
        <w:pStyle w:val="paragraph"/>
        <w:spacing w:before="0" w:beforeAutospacing="0" w:after="0" w:afterAutospacing="0"/>
        <w:jc w:val="both"/>
        <w:textAlignment w:val="baseline"/>
      </w:pPr>
      <w:r w:rsidRPr="005D51F6">
        <w:rPr>
          <w:rStyle w:val="spellingerror"/>
          <w:b/>
        </w:rPr>
        <w:t>Liloutee Dwarika- Balroop</w:t>
      </w:r>
      <w:r w:rsidR="00F65F55" w:rsidRPr="00DD5FB1">
        <w:rPr>
          <w:rStyle w:val="spellingerror"/>
        </w:rPr>
        <w:tab/>
      </w:r>
      <w:r w:rsidR="00F65F55" w:rsidRPr="00DD5FB1">
        <w:rPr>
          <w:rStyle w:val="spellingerror"/>
        </w:rPr>
        <w:tab/>
      </w:r>
      <w:r w:rsidR="00F65F55" w:rsidRPr="00DD5FB1">
        <w:rPr>
          <w:rStyle w:val="spellingerror"/>
        </w:rPr>
        <w:tab/>
      </w:r>
      <w:r w:rsidR="00F65F55" w:rsidRPr="00DD5FB1">
        <w:rPr>
          <w:rStyle w:val="spellingerror"/>
        </w:rPr>
        <w:tab/>
      </w:r>
      <w:r w:rsidR="00F65F55" w:rsidRPr="00DD5FB1">
        <w:rPr>
          <w:rStyle w:val="spellingerror"/>
        </w:rPr>
        <w:tab/>
        <w:t xml:space="preserve">      </w:t>
      </w:r>
      <w:r w:rsidR="00654B5D">
        <w:rPr>
          <w:rStyle w:val="spellingerror"/>
        </w:rPr>
        <w:tab/>
      </w:r>
      <w:r w:rsidRPr="005D51F6">
        <w:rPr>
          <w:rStyle w:val="spellingerror"/>
          <w:b/>
        </w:rPr>
        <w:t>Renola Ackie-John</w:t>
      </w:r>
    </w:p>
    <w:p w14:paraId="586D4B0D" w14:textId="34015341" w:rsidR="00E953D1" w:rsidRPr="00DD5FB1" w:rsidRDefault="00E953D1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 xml:space="preserve">Accounting Executive </w:t>
      </w:r>
      <w:r w:rsidR="00DD5FB1">
        <w:rPr>
          <w:rStyle w:val="normaltextrun"/>
        </w:rPr>
        <w:tab/>
      </w:r>
      <w:r w:rsidR="00DD5FB1">
        <w:rPr>
          <w:rStyle w:val="normaltextrun"/>
        </w:rPr>
        <w:tab/>
      </w:r>
      <w:r w:rsidR="00DD5FB1">
        <w:rPr>
          <w:rStyle w:val="normaltextrun"/>
        </w:rPr>
        <w:tab/>
      </w:r>
      <w:r w:rsidR="00DD5FB1">
        <w:rPr>
          <w:rStyle w:val="normaltextrun"/>
        </w:rPr>
        <w:tab/>
        <w:t xml:space="preserve">                </w:t>
      </w:r>
      <w:r w:rsidRPr="00DD5FB1">
        <w:rPr>
          <w:rStyle w:val="normaltextrun"/>
        </w:rPr>
        <w:t xml:space="preserve"> </w:t>
      </w:r>
      <w:r w:rsidR="00654B5D">
        <w:rPr>
          <w:rStyle w:val="normaltextrun"/>
        </w:rPr>
        <w:tab/>
      </w:r>
      <w:r w:rsidRPr="00DD5FB1">
        <w:rPr>
          <w:rStyle w:val="normaltextrun"/>
        </w:rPr>
        <w:t xml:space="preserve">Procurement Officer </w:t>
      </w:r>
    </w:p>
    <w:p w14:paraId="730B7B68" w14:textId="0F909A5C" w:rsidR="00E953D1" w:rsidRPr="00DD5FB1" w:rsidRDefault="00E953D1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Trinidad and Tobago Police Service</w:t>
      </w:r>
      <w:r w:rsidR="00D97D20" w:rsidRPr="00DD5FB1">
        <w:rPr>
          <w:rStyle w:val="normaltextrun"/>
        </w:rPr>
        <w:t> </w:t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</w:r>
      <w:r w:rsidRPr="00DD5FB1">
        <w:rPr>
          <w:rStyle w:val="normaltextrun"/>
        </w:rPr>
        <w:tab/>
        <w:t xml:space="preserve">      </w:t>
      </w:r>
      <w:r w:rsidR="00654B5D">
        <w:rPr>
          <w:rStyle w:val="normaltextrun"/>
        </w:rPr>
        <w:tab/>
      </w:r>
      <w:r w:rsidRPr="00DD5FB1">
        <w:rPr>
          <w:rStyle w:val="normaltextrun"/>
        </w:rPr>
        <w:t>Atlantic LNG     </w:t>
      </w:r>
    </w:p>
    <w:p w14:paraId="257982FB" w14:textId="77777777" w:rsidR="00E33D96" w:rsidRDefault="00E953D1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D5FB1">
        <w:rPr>
          <w:rStyle w:val="normaltextrun"/>
        </w:rPr>
        <w:t>1868-625-4588</w:t>
      </w:r>
      <w:r w:rsidR="00F65F55" w:rsidRPr="00DD5FB1">
        <w:rPr>
          <w:rStyle w:val="normaltextrun"/>
        </w:rPr>
        <w:tab/>
        <w:t xml:space="preserve">                </w:t>
      </w:r>
      <w:r w:rsidR="00B24910" w:rsidRPr="00DD5FB1">
        <w:rPr>
          <w:rStyle w:val="normaltextrun"/>
        </w:rPr>
        <w:t xml:space="preserve">                                </w:t>
      </w:r>
      <w:r w:rsidRPr="00DD5FB1">
        <w:rPr>
          <w:rStyle w:val="normaltextrun"/>
        </w:rPr>
        <w:tab/>
      </w:r>
      <w:r w:rsidR="00DD5FB1">
        <w:rPr>
          <w:rStyle w:val="normaltextrun"/>
        </w:rPr>
        <w:t xml:space="preserve">       </w:t>
      </w:r>
      <w:r w:rsidR="00654B5D">
        <w:rPr>
          <w:rStyle w:val="normaltextrun"/>
        </w:rPr>
        <w:tab/>
      </w:r>
      <w:r w:rsidRPr="00DD5FB1">
        <w:rPr>
          <w:rStyle w:val="normaltextrun"/>
        </w:rPr>
        <w:t>1868-714-4259</w:t>
      </w:r>
    </w:p>
    <w:p w14:paraId="12452030" w14:textId="77777777" w:rsidR="005D51F6" w:rsidRPr="005D51F6" w:rsidRDefault="005D51F6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</w:rPr>
      </w:pPr>
    </w:p>
    <w:p w14:paraId="00F09B8C" w14:textId="0935F6A5" w:rsidR="005D51F6" w:rsidRPr="005D51F6" w:rsidRDefault="005D51F6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</w:rPr>
      </w:pPr>
      <w:r w:rsidRPr="005D51F6">
        <w:rPr>
          <w:rStyle w:val="normaltextrun"/>
          <w:b/>
        </w:rPr>
        <w:t>Paul Lara</w:t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</w:r>
      <w:r w:rsidR="00F83248">
        <w:rPr>
          <w:rStyle w:val="normaltextrun"/>
          <w:b/>
        </w:rPr>
        <w:tab/>
        <w:t>Dyann Barras</w:t>
      </w:r>
    </w:p>
    <w:p w14:paraId="3F7A980D" w14:textId="5D27EF35" w:rsidR="00F83248" w:rsidRDefault="005D51F6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Commissioner of Affidavits</w:t>
      </w:r>
      <w:r w:rsidR="00F83248">
        <w:rPr>
          <w:rStyle w:val="normaltextrun"/>
        </w:rPr>
        <w:tab/>
      </w:r>
      <w:r w:rsidR="00F83248">
        <w:rPr>
          <w:rStyle w:val="normaltextrun"/>
        </w:rPr>
        <w:tab/>
      </w:r>
      <w:r w:rsidR="00F83248">
        <w:rPr>
          <w:rStyle w:val="normaltextrun"/>
        </w:rPr>
        <w:tab/>
      </w:r>
      <w:r w:rsidR="00F83248">
        <w:rPr>
          <w:rStyle w:val="normaltextrun"/>
        </w:rPr>
        <w:tab/>
      </w:r>
      <w:r w:rsidR="00F83248">
        <w:rPr>
          <w:rStyle w:val="normaltextrun"/>
        </w:rPr>
        <w:tab/>
      </w:r>
      <w:r w:rsidR="00F83248">
        <w:rPr>
          <w:rStyle w:val="normaltextrun"/>
        </w:rPr>
        <w:tab/>
        <w:t>Lecturer</w:t>
      </w:r>
    </w:p>
    <w:p w14:paraId="298BEFA0" w14:textId="7841AE66" w:rsidR="005D51F6" w:rsidRDefault="00F83248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1868-799-7324</w:t>
      </w:r>
      <w:r w:rsidR="005D51F6">
        <w:rPr>
          <w:rStyle w:val="normaltextrun"/>
        </w:rPr>
        <w:t xml:space="preserve">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>1868-392-3799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</w:p>
    <w:p w14:paraId="2B9B4CE9" w14:textId="77777777" w:rsidR="005D51F6" w:rsidRDefault="005D51F6" w:rsidP="00EF53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ED71328" w14:textId="04576DB2" w:rsidR="0054256E" w:rsidRDefault="00947A5A" w:rsidP="00EF53FF">
      <w:pPr>
        <w:pStyle w:val="paragraph"/>
        <w:spacing w:before="0" w:beforeAutospacing="0" w:after="0" w:afterAutospacing="0"/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2917FF5C" wp14:editId="2D81AFEE">
            <wp:extent cx="6428232" cy="832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mmendation 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930" w14:textId="12E9091E" w:rsidR="00E33D96" w:rsidRDefault="00E33D96" w:rsidP="00EF53FF">
      <w:pPr>
        <w:pStyle w:val="paragraph"/>
        <w:spacing w:before="0" w:beforeAutospacing="0" w:after="0" w:afterAutospacing="0"/>
        <w:jc w:val="both"/>
        <w:textAlignment w:val="baseline"/>
      </w:pPr>
    </w:p>
    <w:p w14:paraId="1D2CAD83" w14:textId="0D571F82" w:rsidR="00E33D96" w:rsidRDefault="00E33D96" w:rsidP="00EF53FF">
      <w:pPr>
        <w:pStyle w:val="paragraph"/>
        <w:spacing w:before="0" w:beforeAutospacing="0" w:after="0" w:afterAutospacing="0"/>
        <w:jc w:val="both"/>
        <w:textAlignment w:val="baseline"/>
      </w:pPr>
    </w:p>
    <w:p w14:paraId="57C614CD" w14:textId="6495C868" w:rsidR="00E33D96" w:rsidRPr="00DD5FB1" w:rsidRDefault="00E33D96" w:rsidP="00EF53FF">
      <w:pPr>
        <w:pStyle w:val="paragraph"/>
        <w:spacing w:before="0" w:beforeAutospacing="0" w:after="0" w:afterAutospacing="0"/>
        <w:jc w:val="both"/>
        <w:textAlignment w:val="baseline"/>
      </w:pPr>
    </w:p>
    <w:sectPr w:rsidR="00E33D96" w:rsidRPr="00DD5FB1" w:rsidSect="00DD5FB1">
      <w:pgSz w:w="12240" w:h="15840"/>
      <w:pgMar w:top="1152" w:right="1440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09B16" w14:textId="77777777" w:rsidR="00E11210" w:rsidRDefault="00E11210" w:rsidP="008657CA">
      <w:pPr>
        <w:spacing w:after="0" w:line="240" w:lineRule="auto"/>
      </w:pPr>
      <w:r>
        <w:separator/>
      </w:r>
    </w:p>
  </w:endnote>
  <w:endnote w:type="continuationSeparator" w:id="0">
    <w:p w14:paraId="065FFF00" w14:textId="77777777" w:rsidR="00E11210" w:rsidRDefault="00E11210" w:rsidP="0086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A0A54" w14:textId="77777777" w:rsidR="00E11210" w:rsidRDefault="00E11210" w:rsidP="008657CA">
      <w:pPr>
        <w:spacing w:after="0" w:line="240" w:lineRule="auto"/>
      </w:pPr>
      <w:r>
        <w:separator/>
      </w:r>
    </w:p>
  </w:footnote>
  <w:footnote w:type="continuationSeparator" w:id="0">
    <w:p w14:paraId="36B975E1" w14:textId="77777777" w:rsidR="00E11210" w:rsidRDefault="00E11210" w:rsidP="0086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460"/>
    <w:multiLevelType w:val="hybridMultilevel"/>
    <w:tmpl w:val="0B8AF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2444AB"/>
    <w:multiLevelType w:val="hybridMultilevel"/>
    <w:tmpl w:val="25D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70291"/>
    <w:multiLevelType w:val="hybridMultilevel"/>
    <w:tmpl w:val="45AAE110"/>
    <w:lvl w:ilvl="0" w:tplc="04090001">
      <w:start w:val="1"/>
      <w:numFmt w:val="bullet"/>
      <w:lvlText w:val=""/>
      <w:lvlJc w:val="left"/>
      <w:pPr>
        <w:ind w:left="9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81" w:hanging="360"/>
      </w:pPr>
      <w:rPr>
        <w:rFonts w:ascii="Wingdings" w:hAnsi="Wingdings" w:hint="default"/>
      </w:rPr>
    </w:lvl>
  </w:abstractNum>
  <w:abstractNum w:abstractNumId="3">
    <w:nsid w:val="077C4CFD"/>
    <w:multiLevelType w:val="hybridMultilevel"/>
    <w:tmpl w:val="FA2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450FB"/>
    <w:multiLevelType w:val="hybridMultilevel"/>
    <w:tmpl w:val="D5EE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72BC9"/>
    <w:multiLevelType w:val="hybridMultilevel"/>
    <w:tmpl w:val="42A0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713DE"/>
    <w:multiLevelType w:val="hybridMultilevel"/>
    <w:tmpl w:val="8E2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652EE"/>
    <w:multiLevelType w:val="multilevel"/>
    <w:tmpl w:val="5D7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8E705F"/>
    <w:multiLevelType w:val="multilevel"/>
    <w:tmpl w:val="6FA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702222"/>
    <w:multiLevelType w:val="hybridMultilevel"/>
    <w:tmpl w:val="6646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DE191C"/>
    <w:multiLevelType w:val="multilevel"/>
    <w:tmpl w:val="1E8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082081"/>
    <w:multiLevelType w:val="hybridMultilevel"/>
    <w:tmpl w:val="509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06A1A"/>
    <w:multiLevelType w:val="hybridMultilevel"/>
    <w:tmpl w:val="476C5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52675B"/>
    <w:multiLevelType w:val="hybridMultilevel"/>
    <w:tmpl w:val="9768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17767D"/>
    <w:multiLevelType w:val="hybridMultilevel"/>
    <w:tmpl w:val="BA10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84059"/>
    <w:multiLevelType w:val="hybridMultilevel"/>
    <w:tmpl w:val="A574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16F05"/>
    <w:multiLevelType w:val="hybridMultilevel"/>
    <w:tmpl w:val="A852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60030"/>
    <w:multiLevelType w:val="multilevel"/>
    <w:tmpl w:val="E02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63E0D"/>
    <w:multiLevelType w:val="hybridMultilevel"/>
    <w:tmpl w:val="7CE2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7402B"/>
    <w:multiLevelType w:val="multilevel"/>
    <w:tmpl w:val="CD8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772114"/>
    <w:multiLevelType w:val="hybridMultilevel"/>
    <w:tmpl w:val="53C0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330DE"/>
    <w:multiLevelType w:val="multilevel"/>
    <w:tmpl w:val="DA4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6F64E0"/>
    <w:multiLevelType w:val="hybridMultilevel"/>
    <w:tmpl w:val="4DC4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8C5EF6"/>
    <w:multiLevelType w:val="hybridMultilevel"/>
    <w:tmpl w:val="80D6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13108"/>
    <w:multiLevelType w:val="multilevel"/>
    <w:tmpl w:val="973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A933D6"/>
    <w:multiLevelType w:val="hybridMultilevel"/>
    <w:tmpl w:val="2E42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923746"/>
    <w:multiLevelType w:val="hybridMultilevel"/>
    <w:tmpl w:val="7130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325A9"/>
    <w:multiLevelType w:val="multilevel"/>
    <w:tmpl w:val="14A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9D1564"/>
    <w:multiLevelType w:val="hybridMultilevel"/>
    <w:tmpl w:val="A08A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5A5C7C"/>
    <w:multiLevelType w:val="multilevel"/>
    <w:tmpl w:val="8D5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E1011B"/>
    <w:multiLevelType w:val="multilevel"/>
    <w:tmpl w:val="40C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84615D"/>
    <w:multiLevelType w:val="hybridMultilevel"/>
    <w:tmpl w:val="E600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B455F"/>
    <w:multiLevelType w:val="multilevel"/>
    <w:tmpl w:val="1B2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FB26F9"/>
    <w:multiLevelType w:val="hybridMultilevel"/>
    <w:tmpl w:val="BE1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B74D06"/>
    <w:multiLevelType w:val="hybridMultilevel"/>
    <w:tmpl w:val="2D94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A2CED"/>
    <w:multiLevelType w:val="hybridMultilevel"/>
    <w:tmpl w:val="9300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F3E9C"/>
    <w:multiLevelType w:val="hybridMultilevel"/>
    <w:tmpl w:val="62E43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EF42447"/>
    <w:multiLevelType w:val="hybridMultilevel"/>
    <w:tmpl w:val="E154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467AFE"/>
    <w:multiLevelType w:val="hybridMultilevel"/>
    <w:tmpl w:val="54BC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8"/>
  </w:num>
  <w:num w:numId="4">
    <w:abstractNumId w:val="21"/>
  </w:num>
  <w:num w:numId="5">
    <w:abstractNumId w:val="27"/>
  </w:num>
  <w:num w:numId="6">
    <w:abstractNumId w:val="24"/>
  </w:num>
  <w:num w:numId="7">
    <w:abstractNumId w:val="30"/>
  </w:num>
  <w:num w:numId="8">
    <w:abstractNumId w:val="10"/>
  </w:num>
  <w:num w:numId="9">
    <w:abstractNumId w:val="17"/>
  </w:num>
  <w:num w:numId="10">
    <w:abstractNumId w:val="32"/>
  </w:num>
  <w:num w:numId="11">
    <w:abstractNumId w:val="0"/>
  </w:num>
  <w:num w:numId="12">
    <w:abstractNumId w:val="6"/>
  </w:num>
  <w:num w:numId="13">
    <w:abstractNumId w:val="20"/>
  </w:num>
  <w:num w:numId="14">
    <w:abstractNumId w:val="25"/>
  </w:num>
  <w:num w:numId="15">
    <w:abstractNumId w:val="23"/>
  </w:num>
  <w:num w:numId="16">
    <w:abstractNumId w:val="3"/>
  </w:num>
  <w:num w:numId="17">
    <w:abstractNumId w:val="26"/>
  </w:num>
  <w:num w:numId="18">
    <w:abstractNumId w:val="12"/>
  </w:num>
  <w:num w:numId="19">
    <w:abstractNumId w:val="5"/>
  </w:num>
  <w:num w:numId="20">
    <w:abstractNumId w:val="11"/>
  </w:num>
  <w:num w:numId="21">
    <w:abstractNumId w:val="37"/>
  </w:num>
  <w:num w:numId="22">
    <w:abstractNumId w:val="28"/>
  </w:num>
  <w:num w:numId="23">
    <w:abstractNumId w:val="2"/>
  </w:num>
  <w:num w:numId="24">
    <w:abstractNumId w:val="13"/>
  </w:num>
  <w:num w:numId="25">
    <w:abstractNumId w:val="1"/>
  </w:num>
  <w:num w:numId="26">
    <w:abstractNumId w:val="35"/>
  </w:num>
  <w:num w:numId="27">
    <w:abstractNumId w:val="18"/>
  </w:num>
  <w:num w:numId="28">
    <w:abstractNumId w:val="15"/>
  </w:num>
  <w:num w:numId="29">
    <w:abstractNumId w:val="31"/>
  </w:num>
  <w:num w:numId="30">
    <w:abstractNumId w:val="34"/>
  </w:num>
  <w:num w:numId="31">
    <w:abstractNumId w:val="16"/>
  </w:num>
  <w:num w:numId="32">
    <w:abstractNumId w:val="14"/>
  </w:num>
  <w:num w:numId="33">
    <w:abstractNumId w:val="4"/>
  </w:num>
  <w:num w:numId="34">
    <w:abstractNumId w:val="7"/>
  </w:num>
  <w:num w:numId="35">
    <w:abstractNumId w:val="9"/>
  </w:num>
  <w:num w:numId="36">
    <w:abstractNumId w:val="36"/>
  </w:num>
  <w:num w:numId="37">
    <w:abstractNumId w:val="33"/>
  </w:num>
  <w:num w:numId="38">
    <w:abstractNumId w:val="22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20"/>
    <w:rsid w:val="00016F50"/>
    <w:rsid w:val="000346C4"/>
    <w:rsid w:val="00034CB3"/>
    <w:rsid w:val="001B75AE"/>
    <w:rsid w:val="001C5C21"/>
    <w:rsid w:val="001D5680"/>
    <w:rsid w:val="001D56A5"/>
    <w:rsid w:val="001F1F59"/>
    <w:rsid w:val="00206F82"/>
    <w:rsid w:val="002A2597"/>
    <w:rsid w:val="0038385C"/>
    <w:rsid w:val="00384AC4"/>
    <w:rsid w:val="003D63B8"/>
    <w:rsid w:val="003E468D"/>
    <w:rsid w:val="004238F6"/>
    <w:rsid w:val="004A2B72"/>
    <w:rsid w:val="004C21F1"/>
    <w:rsid w:val="004C7D8C"/>
    <w:rsid w:val="00512C40"/>
    <w:rsid w:val="0054256E"/>
    <w:rsid w:val="0057653F"/>
    <w:rsid w:val="005903E8"/>
    <w:rsid w:val="005A5538"/>
    <w:rsid w:val="005C2B2F"/>
    <w:rsid w:val="005D51F6"/>
    <w:rsid w:val="005E3CD4"/>
    <w:rsid w:val="00625D89"/>
    <w:rsid w:val="00640087"/>
    <w:rsid w:val="00654B5D"/>
    <w:rsid w:val="00732273"/>
    <w:rsid w:val="00753E66"/>
    <w:rsid w:val="007573E7"/>
    <w:rsid w:val="007B35CA"/>
    <w:rsid w:val="007D0A81"/>
    <w:rsid w:val="007F1FD1"/>
    <w:rsid w:val="007F5E03"/>
    <w:rsid w:val="008657CA"/>
    <w:rsid w:val="00874F92"/>
    <w:rsid w:val="00947A5A"/>
    <w:rsid w:val="00955D20"/>
    <w:rsid w:val="00962EB9"/>
    <w:rsid w:val="00997C10"/>
    <w:rsid w:val="009B27E5"/>
    <w:rsid w:val="00A36961"/>
    <w:rsid w:val="00A8055B"/>
    <w:rsid w:val="00AD0251"/>
    <w:rsid w:val="00B150AD"/>
    <w:rsid w:val="00B24910"/>
    <w:rsid w:val="00BE51A9"/>
    <w:rsid w:val="00CC5C11"/>
    <w:rsid w:val="00D438F1"/>
    <w:rsid w:val="00D655DB"/>
    <w:rsid w:val="00D97D20"/>
    <w:rsid w:val="00DA60F7"/>
    <w:rsid w:val="00DC44A7"/>
    <w:rsid w:val="00DD5FB1"/>
    <w:rsid w:val="00E02451"/>
    <w:rsid w:val="00E11210"/>
    <w:rsid w:val="00E33D96"/>
    <w:rsid w:val="00E35926"/>
    <w:rsid w:val="00E66F6E"/>
    <w:rsid w:val="00E93E47"/>
    <w:rsid w:val="00E953D1"/>
    <w:rsid w:val="00EA7083"/>
    <w:rsid w:val="00EE703E"/>
    <w:rsid w:val="00EF53FF"/>
    <w:rsid w:val="00F22F12"/>
    <w:rsid w:val="00F32B0E"/>
    <w:rsid w:val="00F6579E"/>
    <w:rsid w:val="00F65F55"/>
    <w:rsid w:val="00F83248"/>
    <w:rsid w:val="00F839B7"/>
    <w:rsid w:val="6B50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D97D20"/>
  </w:style>
  <w:style w:type="character" w:customStyle="1" w:styleId="normaltextrun">
    <w:name w:val="normaltextrun"/>
    <w:basedOn w:val="DefaultParagraphFont"/>
    <w:rsid w:val="00D97D20"/>
  </w:style>
  <w:style w:type="paragraph" w:customStyle="1" w:styleId="paragraph">
    <w:name w:val="paragraph"/>
    <w:basedOn w:val="Normal"/>
    <w:rsid w:val="00D9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97D20"/>
  </w:style>
  <w:style w:type="paragraph" w:styleId="ListParagraph">
    <w:name w:val="List Paragraph"/>
    <w:basedOn w:val="Normal"/>
    <w:uiPriority w:val="34"/>
    <w:qFormat/>
    <w:rsid w:val="00D97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7CA"/>
  </w:style>
  <w:style w:type="paragraph" w:styleId="Footer">
    <w:name w:val="footer"/>
    <w:basedOn w:val="Normal"/>
    <w:link w:val="FooterChar"/>
    <w:uiPriority w:val="99"/>
    <w:unhideWhenUsed/>
    <w:rsid w:val="0086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D97D20"/>
  </w:style>
  <w:style w:type="character" w:customStyle="1" w:styleId="normaltextrun">
    <w:name w:val="normaltextrun"/>
    <w:basedOn w:val="DefaultParagraphFont"/>
    <w:rsid w:val="00D97D20"/>
  </w:style>
  <w:style w:type="paragraph" w:customStyle="1" w:styleId="paragraph">
    <w:name w:val="paragraph"/>
    <w:basedOn w:val="Normal"/>
    <w:rsid w:val="00D9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97D20"/>
  </w:style>
  <w:style w:type="paragraph" w:styleId="ListParagraph">
    <w:name w:val="List Paragraph"/>
    <w:basedOn w:val="Normal"/>
    <w:uiPriority w:val="34"/>
    <w:qFormat/>
    <w:rsid w:val="00D97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7CA"/>
  </w:style>
  <w:style w:type="paragraph" w:styleId="Footer">
    <w:name w:val="footer"/>
    <w:basedOn w:val="Normal"/>
    <w:link w:val="FooterChar"/>
    <w:uiPriority w:val="99"/>
    <w:unhideWhenUsed/>
    <w:rsid w:val="0086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2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8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 Home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Francois</dc:creator>
  <cp:lastModifiedBy>office</cp:lastModifiedBy>
  <cp:revision>2</cp:revision>
  <cp:lastPrinted>2017-06-05T16:21:00Z</cp:lastPrinted>
  <dcterms:created xsi:type="dcterms:W3CDTF">2017-07-17T12:17:00Z</dcterms:created>
  <dcterms:modified xsi:type="dcterms:W3CDTF">2017-07-17T12:17:00Z</dcterms:modified>
</cp:coreProperties>
</file>