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F25333" w:rsidR="00F47B5B" w:rsidP="0EDD4923" w:rsidRDefault="001D6423" w14:paraId="1690D017" wp14:textId="5C4470A4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EDD4923" w:rsidR="0EDD4923">
        <w:rPr>
          <w:rFonts w:ascii="Times New Roman" w:hAnsi="Times New Roman" w:cs="Times New Roman"/>
          <w:sz w:val="24"/>
          <w:szCs w:val="24"/>
        </w:rPr>
        <w:t>LP #58 Mahogany Trace Extension,</w:t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Alley Drive,</w:t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Diego Martin.</w:t>
      </w:r>
      <w:r>
        <w:br/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Position :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</w:t>
      </w:r>
      <w:r w:rsidRPr="0EDD4923" w:rsidR="0EDD4923">
        <w:rPr>
          <w:rFonts w:ascii="Times New Roman" w:hAnsi="Times New Roman" w:cs="Times New Roman"/>
          <w:sz w:val="24"/>
          <w:szCs w:val="24"/>
        </w:rPr>
        <w:t>Cashier</w:t>
      </w:r>
      <w:r>
        <w:br/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Dear Sir/Madam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, </w:t>
      </w:r>
      <w:r>
        <w:br/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My name is Shan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EDD4923" w:rsidR="0EDD4923">
        <w:rPr>
          <w:rFonts w:ascii="Times New Roman" w:hAnsi="Times New Roman" w:cs="Times New Roman"/>
          <w:sz w:val="24"/>
          <w:szCs w:val="24"/>
        </w:rPr>
        <w:t>Cordner</w:t>
      </w:r>
      <w:proofErr w:type="spellEnd"/>
      <w:r w:rsidRPr="0EDD4923" w:rsidR="0EDD4923">
        <w:rPr>
          <w:rFonts w:ascii="Times New Roman" w:hAnsi="Times New Roman" w:cs="Times New Roman"/>
          <w:sz w:val="24"/>
          <w:szCs w:val="24"/>
        </w:rPr>
        <w:t>. I just graduated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sixth form. My studies focus</w:t>
      </w:r>
      <w:r w:rsidRPr="0EDD4923" w:rsidR="0EDD4923">
        <w:rPr>
          <w:rFonts w:ascii="Times New Roman" w:hAnsi="Times New Roman" w:cs="Times New Roman"/>
          <w:sz w:val="24"/>
          <w:szCs w:val="24"/>
        </w:rPr>
        <w:t>ed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on French, Spanish, English Literature, Caribbean Studies and Communication Studies. I aspire to be a Translator and a Psychologist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and own my own business</w:t>
      </w:r>
      <w:r w:rsidRPr="0EDD4923" w:rsidR="0EDD4923">
        <w:rPr>
          <w:rFonts w:ascii="Times New Roman" w:hAnsi="Times New Roman" w:cs="Times New Roman"/>
          <w:sz w:val="24"/>
          <w:szCs w:val="24"/>
        </w:rPr>
        <w:t>.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I am in search of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</w:t>
      </w:r>
      <w:r w:rsidRPr="0EDD4923" w:rsidR="0EDD4923">
        <w:rPr>
          <w:rFonts w:ascii="Times New Roman" w:hAnsi="Times New Roman" w:cs="Times New Roman"/>
          <w:sz w:val="24"/>
          <w:szCs w:val="24"/>
        </w:rPr>
        <w:t>full-time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employment and wanting to attend university part time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, I believe that it is in my best interest 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to try than not to try at all. </w:t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Why should you hire me? I can work under pressure; I keep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calm and focused on multi-tasking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while being patient. I am disciplined, hardworking, a team player, punctual and I believ</w:t>
      </w:r>
      <w:r w:rsidRPr="0EDD4923" w:rsidR="0EDD4923">
        <w:rPr>
          <w:rFonts w:ascii="Times New Roman" w:hAnsi="Times New Roman" w:cs="Times New Roman"/>
          <w:sz w:val="24"/>
          <w:szCs w:val="24"/>
        </w:rPr>
        <w:t>e in excellent customer service. If hired</w:t>
      </w:r>
      <w:r w:rsidRPr="0EDD4923" w:rsidR="0EDD4923">
        <w:rPr>
          <w:rFonts w:ascii="Times New Roman" w:hAnsi="Times New Roman" w:cs="Times New Roman"/>
          <w:sz w:val="24"/>
          <w:szCs w:val="24"/>
        </w:rPr>
        <w:t>, it will be a great platform to show my skil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ls and knowledge. This speaks volumes for my willingness to learn. 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In addition, my management style is that of keeping tabs on my assigned work with my subordinates and seniors, finishing </w:t>
      </w:r>
      <w:r w:rsidRPr="0EDD4923" w:rsidR="0EDD4923">
        <w:rPr>
          <w:rFonts w:ascii="Times New Roman" w:hAnsi="Times New Roman" w:cs="Times New Roman"/>
          <w:sz w:val="24"/>
          <w:szCs w:val="24"/>
        </w:rPr>
        <w:t>the assigned job in a timely manner</w:t>
      </w:r>
      <w:r w:rsidRPr="0EDD4923" w:rsidR="0EDD4923">
        <w:rPr>
          <w:rFonts w:ascii="Times New Roman" w:hAnsi="Times New Roman" w:cs="Times New Roman"/>
          <w:sz w:val="24"/>
          <w:szCs w:val="24"/>
        </w:rPr>
        <w:t>. Also, giving respect will be the same, from President of this compan</w:t>
      </w:r>
      <w:r w:rsidRPr="0EDD4923" w:rsidR="0EDD4923">
        <w:rPr>
          <w:rFonts w:ascii="Times New Roman" w:hAnsi="Times New Roman" w:cs="Times New Roman"/>
          <w:sz w:val="24"/>
          <w:szCs w:val="24"/>
        </w:rPr>
        <w:t>y to the cleaners.</w:t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In closing, I would love the opportun</w:t>
      </w:r>
      <w:r w:rsidRPr="0EDD4923" w:rsidR="0EDD4923">
        <w:rPr>
          <w:rFonts w:ascii="Times New Roman" w:hAnsi="Times New Roman" w:cs="Times New Roman"/>
          <w:sz w:val="24"/>
          <w:szCs w:val="24"/>
        </w:rPr>
        <w:t>ity to discuss this application, if given,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 I would live and breathe this role in your company. Lastly, I know recruiting is quite a s</w:t>
      </w:r>
      <w:r w:rsidRPr="0EDD4923" w:rsidR="0EDD4923">
        <w:rPr>
          <w:rFonts w:ascii="Times New Roman" w:hAnsi="Times New Roman" w:cs="Times New Roman"/>
          <w:sz w:val="24"/>
          <w:szCs w:val="24"/>
        </w:rPr>
        <w:t>tressful time and I really hope it is going as well as you think</w:t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. I would just like to wish you all the best with this piece of recruitment. </w:t>
      </w:r>
      <w:r>
        <w:br/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>Respectfully,</w:t>
      </w:r>
      <w:r>
        <w:br/>
      </w:r>
      <w:r>
        <w:br/>
      </w:r>
      <w:r w:rsidRPr="0EDD4923" w:rsidR="0EDD4923">
        <w:rPr>
          <w:rFonts w:ascii="Times New Roman" w:hAnsi="Times New Roman" w:cs="Times New Roman"/>
          <w:sz w:val="24"/>
          <w:szCs w:val="24"/>
        </w:rPr>
        <w:t xml:space="preserve">Shani </w:t>
      </w:r>
      <w:proofErr w:type="spellStart"/>
      <w:r w:rsidRPr="0EDD4923" w:rsidR="0EDD4923">
        <w:rPr>
          <w:rFonts w:ascii="Times New Roman" w:hAnsi="Times New Roman" w:cs="Times New Roman"/>
          <w:sz w:val="24"/>
          <w:szCs w:val="24"/>
        </w:rPr>
        <w:t>Cordner</w:t>
      </w:r>
      <w:proofErr w:type="spell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EDD4923" w:rsidR="0EDD4923">
        <w:rPr>
          <w:rFonts w:ascii="Times New Roman" w:hAnsi="Times New Roman" w:eastAsia="Arial Black" w:cs="Times New Roman"/>
          <w:b w:val="1"/>
          <w:bCs w:val="1"/>
          <w:sz w:val="56"/>
          <w:szCs w:val="56"/>
        </w:rPr>
        <w:t>Shani</w:t>
      </w:r>
      <w:r w:rsidRPr="0EDD4923" w:rsidR="0EDD4923">
        <w:rPr>
          <w:rFonts w:ascii="Times New Roman" w:hAnsi="Times New Roman" w:eastAsia="Arial Black" w:cs="Times New Roman"/>
          <w:b w:val="1"/>
          <w:bCs w:val="1"/>
          <w:sz w:val="56"/>
          <w:szCs w:val="56"/>
        </w:rPr>
        <w:t xml:space="preserve"> </w:t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 xml:space="preserve">Petal </w:t>
      </w:r>
      <w:proofErr w:type="spellStart"/>
      <w:r w:rsidRPr="0EDD4923" w:rsidR="0EDD4923"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  <w:t>Cordner</w:t>
      </w:r>
      <w:proofErr w:type="spellEnd"/>
      <w:r>
        <w:br/>
      </w:r>
      <w:r w:rsidRPr="0EDD4923" w:rsidR="0EDD4923">
        <w:rPr>
          <w:rFonts w:ascii="Times New Roman" w:hAnsi="Times New Roman" w:eastAsia="Times New Roman" w:cs="Times New Roman"/>
          <w:sz w:val="28"/>
          <w:szCs w:val="28"/>
        </w:rPr>
        <w:t>#58 Mahogany Trace Extension, Alley Drive</w:t>
      </w:r>
      <w:r w:rsidRPr="0EDD4923" w:rsidR="0EDD492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0EDD4923" w:rsidR="0EDD4923">
        <w:rPr>
          <w:rFonts w:ascii="Times New Roman" w:hAnsi="Times New Roman" w:eastAsia="Times New Roman" w:cs="Times New Roman"/>
          <w:sz w:val="28"/>
          <w:szCs w:val="28"/>
        </w:rPr>
        <w:t>Diego Martin</w:t>
      </w:r>
      <w:r>
        <w:br/>
      </w:r>
      <w:hyperlink r:id="Rd4dfa732bff940e9">
        <w:r w:rsidRPr="0EDD4923" w:rsidR="0EDD4923">
          <w:rPr>
            <w:rFonts w:ascii="Times New Roman" w:hAnsi="Times New Roman" w:eastAsia="Times New Roman" w:cs="Times New Roman"/>
            <w:color w:val="0000FF"/>
            <w:sz w:val="28"/>
            <w:szCs w:val="28"/>
            <w:u w:val="single"/>
          </w:rPr>
          <w:t>miriammodeste212@hotmail.com</w:t>
        </w:r>
        <w:r>
          <w:br/>
        </w:r>
      </w:hyperlink>
      <w:r w:rsidRPr="0EDD4923" w:rsidR="0EDD4923">
        <w:rPr>
          <w:rFonts w:ascii="Times New Roman" w:hAnsi="Times New Roman" w:eastAsia="Times New Roman" w:cs="Times New Roman"/>
          <w:sz w:val="28"/>
          <w:szCs w:val="28"/>
        </w:rPr>
        <w:t xml:space="preserve"> 1 (868) 797-2382</w:t>
      </w:r>
      <w:r w:rsidRPr="0EDD4923" w:rsidR="0EDD4923">
        <w:rPr>
          <w:rFonts w:ascii="Times New Roman" w:hAnsi="Times New Roman" w:eastAsia="Times New Roman" w:cs="Times New Roman"/>
          <w:sz w:val="28"/>
          <w:szCs w:val="28"/>
        </w:rPr>
        <w:t xml:space="preserve"> or </w:t>
      </w:r>
      <w:r w:rsidRPr="0EDD4923" w:rsidR="0EDD4923">
        <w:rPr>
          <w:rFonts w:ascii="Times New Roman" w:hAnsi="Times New Roman" w:eastAsia="Times New Roman" w:cs="Times New Roman"/>
          <w:sz w:val="28"/>
          <w:szCs w:val="28"/>
        </w:rPr>
        <w:t>1 (868) 348-4414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Objective:</w:t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 Do my best at completing tasks thoroughly and with precision, in order for success.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Date Of Birth:</w:t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 26.05.1997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Education</w:t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:</w:t>
      </w:r>
      <w:r>
        <w:br/>
      </w:r>
      <w:r>
        <w:br/>
      </w:r>
      <w:proofErr w:type="spellStart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Tranquillity</w:t>
      </w:r>
      <w:proofErr w:type="spellEnd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 Secondary School                </w:t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                    2009 to 2017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St. Joseph Girls’ R.C.                                            </w:t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      2002 to 2009</w:t>
      </w:r>
      <w:r>
        <w:br/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Qualifications</w:t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: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CXC: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Mathematics (iii), English A (ii), Principles Of Business (iii), Spanish (</w:t>
      </w:r>
      <w:proofErr w:type="spellStart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i</w:t>
      </w:r>
      <w:proofErr w:type="spellEnd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), French (iii), Social Studies (iii). 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CAPE: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Communication Studies (iv), Spanish (iv), French (iii)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(</w:t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awaiting results</w:t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)</w:t>
      </w:r>
      <w:r>
        <w:br/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Awards: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Good Conduct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Science 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Perseverance 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Most Congenial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Modern Languages (French &amp; Spanish)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References:</w:t>
      </w:r>
      <w:r>
        <w:br/>
      </w:r>
      <w:r>
        <w:br/>
      </w:r>
      <w:proofErr w:type="spellStart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Irwyn</w:t>
      </w:r>
      <w:proofErr w:type="spellEnd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 E. Roach – 1 (868) 374-8586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Dean &amp; Teacher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#8 </w:t>
      </w:r>
      <w:proofErr w:type="spellStart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Raffarty</w:t>
      </w:r>
      <w:proofErr w:type="spellEnd"/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 xml:space="preserve"> Street,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St. Joseph</w:t>
      </w:r>
      <w:r>
        <w:br/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Rhoda Guerra-Christopher – (868) 702-8014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Teacher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#11 D. Empire Flats,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Edward Street</w:t>
      </w:r>
      <w:r>
        <w:br/>
      </w:r>
      <w:r w:rsidRPr="0EDD4923" w:rsidR="0EDD4923">
        <w:rPr>
          <w:rFonts w:ascii="Times New Roman" w:hAnsi="Times New Roman" w:eastAsia="Times New Roman" w:cs="Times New Roman"/>
          <w:sz w:val="24"/>
          <w:szCs w:val="24"/>
        </w:rPr>
        <w:t>Port Of Spain</w:t>
      </w:r>
      <w:bookmarkStart w:name="_GoBack" w:id="0"/>
      <w:bookmarkEnd w:id="0"/>
      <w:proofErr w:type="gramStart"/>
      <w:proofErr w:type="gramEnd"/>
      <w:proofErr w:type="gramStart"/>
      <w:proofErr w:type="gramEnd"/>
    </w:p>
    <w:sectPr w:rsidRPr="00F25333" w:rsidR="00F47B5B" w:rsidSect="00212B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47B5B"/>
    <w:rsid w:val="00024954"/>
    <w:rsid w:val="00064FA9"/>
    <w:rsid w:val="000667BC"/>
    <w:rsid w:val="000C56BC"/>
    <w:rsid w:val="000C7A15"/>
    <w:rsid w:val="000D18D0"/>
    <w:rsid w:val="000E1F7D"/>
    <w:rsid w:val="0011504E"/>
    <w:rsid w:val="001D6423"/>
    <w:rsid w:val="00212BF8"/>
    <w:rsid w:val="00265C32"/>
    <w:rsid w:val="002A7BC3"/>
    <w:rsid w:val="00321EFB"/>
    <w:rsid w:val="003505BC"/>
    <w:rsid w:val="003B45C5"/>
    <w:rsid w:val="003E36E1"/>
    <w:rsid w:val="004446E9"/>
    <w:rsid w:val="004F6F1A"/>
    <w:rsid w:val="00505CAB"/>
    <w:rsid w:val="00521588"/>
    <w:rsid w:val="005A0D19"/>
    <w:rsid w:val="005C4948"/>
    <w:rsid w:val="00606E7C"/>
    <w:rsid w:val="00641C7C"/>
    <w:rsid w:val="0065246A"/>
    <w:rsid w:val="006C7D4E"/>
    <w:rsid w:val="00700AC4"/>
    <w:rsid w:val="00704559"/>
    <w:rsid w:val="00773615"/>
    <w:rsid w:val="00830E44"/>
    <w:rsid w:val="00876968"/>
    <w:rsid w:val="0096574F"/>
    <w:rsid w:val="00971A6B"/>
    <w:rsid w:val="009C6EA9"/>
    <w:rsid w:val="009D3D38"/>
    <w:rsid w:val="00A10C94"/>
    <w:rsid w:val="00A401F5"/>
    <w:rsid w:val="00A422DB"/>
    <w:rsid w:val="00A8458A"/>
    <w:rsid w:val="00A96B8E"/>
    <w:rsid w:val="00AA50B0"/>
    <w:rsid w:val="00AA5880"/>
    <w:rsid w:val="00B2042D"/>
    <w:rsid w:val="00B85DB3"/>
    <w:rsid w:val="00BC5A65"/>
    <w:rsid w:val="00C45B4C"/>
    <w:rsid w:val="00C47FA1"/>
    <w:rsid w:val="00C57D59"/>
    <w:rsid w:val="00C86090"/>
    <w:rsid w:val="00CB753D"/>
    <w:rsid w:val="00D408EE"/>
    <w:rsid w:val="00DF1E04"/>
    <w:rsid w:val="00E469C4"/>
    <w:rsid w:val="00E94991"/>
    <w:rsid w:val="00EF654A"/>
    <w:rsid w:val="00F25333"/>
    <w:rsid w:val="00F4217E"/>
    <w:rsid w:val="00F47B5B"/>
    <w:rsid w:val="00FD387E"/>
    <w:rsid w:val="00FE36CD"/>
    <w:rsid w:val="02B3FA80"/>
    <w:rsid w:val="0EDD4923"/>
    <w:rsid w:val="1E8B0A0D"/>
    <w:rsid w:val="1FE11158"/>
    <w:rsid w:val="31C147C4"/>
    <w:rsid w:val="349C7BAB"/>
    <w:rsid w:val="3D246610"/>
    <w:rsid w:val="45DF9408"/>
    <w:rsid w:val="47754EFD"/>
    <w:rsid w:val="4ED0755B"/>
    <w:rsid w:val="515B631A"/>
    <w:rsid w:val="6449D807"/>
    <w:rsid w:val="6458A68C"/>
    <w:rsid w:val="6D895943"/>
    <w:rsid w:val="6FA91A00"/>
    <w:rsid w:val="720B28E7"/>
    <w:rsid w:val="78222B61"/>
    <w:rsid w:val="7DE79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0CE6A-1E4D-4E63-B4AF-D5E6C37575FC}"/>
  <w14:docId w14:val="447E22C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BF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miriammodeste212@hotmail.com" TargetMode="External" Id="Rd4dfa732bff940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Petal Modeste</lastModifiedBy>
  <revision>78</revision>
  <dcterms:created xsi:type="dcterms:W3CDTF">2016-03-03T15:30:00.0000000Z</dcterms:created>
  <dcterms:modified xsi:type="dcterms:W3CDTF">2017-07-19T15:18:46.4123923Z</dcterms:modified>
</coreProperties>
</file>