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B74C0" w14:textId="77777777" w:rsidR="00953C94" w:rsidRPr="00086C5D" w:rsidRDefault="004700E3" w:rsidP="004700E3">
      <w:pPr>
        <w:jc w:val="center"/>
        <w:rPr>
          <w:rFonts w:ascii="Copperplate Gothic Light" w:hAnsi="Copperplate Gothic Light"/>
          <w:color w:val="1F3864" w:themeColor="accent5" w:themeShade="80"/>
          <w:sz w:val="36"/>
          <w:szCs w:val="36"/>
        </w:rPr>
      </w:pPr>
      <w:r w:rsidRPr="00086C5D">
        <w:rPr>
          <w:rFonts w:ascii="Copperplate Gothic Light" w:hAnsi="Copperplate Gothic Light"/>
          <w:color w:val="1F3864" w:themeColor="accent5" w:themeShade="80"/>
          <w:sz w:val="36"/>
          <w:szCs w:val="36"/>
        </w:rPr>
        <w:t>Laurisa Pujadas</w:t>
      </w:r>
    </w:p>
    <w:p w14:paraId="427ACAA2" w14:textId="77777777" w:rsidR="004700E3" w:rsidRDefault="004700E3" w:rsidP="004700E3">
      <w:pPr>
        <w:jc w:val="center"/>
      </w:pPr>
      <w:r>
        <w:t>Lp #51 Circular road ext, Mt.Lambert.</w:t>
      </w:r>
    </w:p>
    <w:p w14:paraId="7BBC7D5E" w14:textId="77777777" w:rsidR="004700E3" w:rsidRPr="00F94209" w:rsidRDefault="004700E3" w:rsidP="004700E3">
      <w:pPr>
        <w:jc w:val="center"/>
        <w:rPr>
          <w:rFonts w:ascii="Mongolian Baiti" w:hAnsi="Mongolian Baiti" w:cs="Mongolian Baiti"/>
        </w:rPr>
      </w:pPr>
      <w:r>
        <w:t xml:space="preserve">Phone: </w:t>
      </w:r>
      <w:r w:rsidRPr="00F94209">
        <w:rPr>
          <w:rFonts w:ascii="Mongolian Baiti" w:hAnsi="Mongolian Baiti" w:cs="Mongolian Baiti"/>
        </w:rPr>
        <w:t>(868) 332-2728</w:t>
      </w:r>
    </w:p>
    <w:p w14:paraId="09227B29" w14:textId="77777777" w:rsidR="004700E3" w:rsidRDefault="004700E3" w:rsidP="004700E3">
      <w:pPr>
        <w:pBdr>
          <w:bottom w:val="single" w:sz="4" w:space="1" w:color="auto"/>
        </w:pBdr>
        <w:jc w:val="center"/>
      </w:pPr>
      <w:r w:rsidRPr="004700E3">
        <w:t>Email: loripujadas@gmail.com</w:t>
      </w:r>
    </w:p>
    <w:p w14:paraId="0ADB78B0" w14:textId="77777777" w:rsidR="00843C56" w:rsidRDefault="004700E3" w:rsidP="00786541">
      <w:r w:rsidRPr="00843C56">
        <w:rPr>
          <w:sz w:val="24"/>
          <w:szCs w:val="24"/>
        </w:rPr>
        <w:t>Objective</w:t>
      </w:r>
      <w:r>
        <w:t xml:space="preserve">: To gain experience in an auspicious organization, that would </w:t>
      </w:r>
      <w:r w:rsidR="005A4A1F">
        <w:t>aim</w:t>
      </w:r>
      <w:r>
        <w:t xml:space="preserve"> in my development and afford me the opportunity to grow as an individual.</w:t>
      </w:r>
    </w:p>
    <w:p w14:paraId="20B1B289" w14:textId="77777777" w:rsidR="00F05E95" w:rsidRDefault="008860B2" w:rsidP="001E4858">
      <w:pPr>
        <w:tabs>
          <w:tab w:val="left" w:pos="2460"/>
          <w:tab w:val="left" w:pos="2520"/>
        </w:tabs>
        <w:jc w:val="both"/>
        <w:rPr>
          <w:u w:val="single"/>
        </w:rPr>
      </w:pPr>
      <w:r>
        <w:rPr>
          <w:u w:val="single"/>
        </w:rPr>
        <w:t xml:space="preserve">Experience </w:t>
      </w:r>
    </w:p>
    <w:p w14:paraId="5C1AE6E4" w14:textId="4C094F55" w:rsidR="0083337D" w:rsidRDefault="002B76BD" w:rsidP="00D24555">
      <w:pPr>
        <w:tabs>
          <w:tab w:val="left" w:pos="2460"/>
          <w:tab w:val="left" w:pos="2520"/>
        </w:tabs>
        <w:spacing w:line="240" w:lineRule="auto"/>
        <w:jc w:val="both"/>
      </w:pPr>
      <w:r>
        <w:t xml:space="preserve">Poster Kings - </w:t>
      </w:r>
      <w:r w:rsidR="0083337D">
        <w:t xml:space="preserve">Customer Service </w:t>
      </w:r>
      <w:r w:rsidR="00FE55FE">
        <w:t xml:space="preserve">Representative </w:t>
      </w:r>
    </w:p>
    <w:p w14:paraId="0F18B0B7" w14:textId="77777777" w:rsidR="004C6E9B" w:rsidRDefault="00AE4D60" w:rsidP="004C6E9B">
      <w:pPr>
        <w:pStyle w:val="ListParagraph"/>
        <w:numPr>
          <w:ilvl w:val="0"/>
          <w:numId w:val="4"/>
        </w:numPr>
        <w:jc w:val="both"/>
      </w:pPr>
      <w:r>
        <w:t>Answering calls</w:t>
      </w:r>
    </w:p>
    <w:p w14:paraId="414027EF" w14:textId="77777777" w:rsidR="004C6E9B" w:rsidRDefault="00235C16" w:rsidP="004C6E9B">
      <w:pPr>
        <w:pStyle w:val="ListParagraph"/>
        <w:numPr>
          <w:ilvl w:val="0"/>
          <w:numId w:val="4"/>
        </w:numPr>
        <w:jc w:val="both"/>
      </w:pPr>
      <w:r>
        <w:t xml:space="preserve">Memorized all company products &amp; services </w:t>
      </w:r>
      <w:r w:rsidR="00B54E3E">
        <w:t xml:space="preserve">so that I can answer all customers questions </w:t>
      </w:r>
      <w:r w:rsidR="00964779">
        <w:t xml:space="preserve">quickly and efficiently . </w:t>
      </w:r>
    </w:p>
    <w:p w14:paraId="3A5817A7" w14:textId="3CF9A496" w:rsidR="001E31E6" w:rsidRDefault="001E31E6" w:rsidP="004C6E9B">
      <w:pPr>
        <w:pStyle w:val="ListParagraph"/>
        <w:numPr>
          <w:ilvl w:val="0"/>
          <w:numId w:val="4"/>
        </w:numPr>
        <w:jc w:val="both"/>
      </w:pPr>
      <w:r>
        <w:t xml:space="preserve">Take orders </w:t>
      </w:r>
    </w:p>
    <w:p w14:paraId="7847B877" w14:textId="3B3248CA" w:rsidR="00964779" w:rsidRDefault="00964779" w:rsidP="00DD112C">
      <w:pPr>
        <w:jc w:val="both"/>
      </w:pPr>
    </w:p>
    <w:p w14:paraId="727CA8C9" w14:textId="77777777" w:rsidR="00964779" w:rsidRDefault="008D015D" w:rsidP="000160F0">
      <w:pPr>
        <w:jc w:val="both"/>
      </w:pPr>
      <w:r>
        <w:rPr>
          <w:u w:val="single"/>
        </w:rPr>
        <w:t xml:space="preserve">Skills </w:t>
      </w:r>
    </w:p>
    <w:p w14:paraId="33641517" w14:textId="77777777" w:rsidR="00505C3A" w:rsidRDefault="00505C3A" w:rsidP="00505C3A">
      <w:pPr>
        <w:pStyle w:val="ListParagraph"/>
        <w:numPr>
          <w:ilvl w:val="0"/>
          <w:numId w:val="6"/>
        </w:numPr>
        <w:jc w:val="both"/>
      </w:pPr>
      <w:r>
        <w:t>Microsoft Office</w:t>
      </w:r>
    </w:p>
    <w:p w14:paraId="2189E6C1" w14:textId="77777777" w:rsidR="00220F4F" w:rsidRPr="008D015D" w:rsidRDefault="00505C3A" w:rsidP="00220F4F">
      <w:pPr>
        <w:pStyle w:val="ListParagraph"/>
        <w:numPr>
          <w:ilvl w:val="0"/>
          <w:numId w:val="6"/>
        </w:numPr>
        <w:jc w:val="both"/>
      </w:pPr>
      <w:r>
        <w:t xml:space="preserve">Microsoft Excel </w:t>
      </w:r>
    </w:p>
    <w:p w14:paraId="426633F5" w14:textId="77777777" w:rsidR="00843C56" w:rsidRDefault="00AB5395" w:rsidP="00843C56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Professional Development </w:t>
      </w:r>
    </w:p>
    <w:p w14:paraId="65E42088" w14:textId="77777777" w:rsidR="00AB5395" w:rsidRDefault="00F72C86" w:rsidP="00786541">
      <w:pPr>
        <w:spacing w:line="240" w:lineRule="auto"/>
        <w:jc w:val="both"/>
        <w:rPr>
          <w:b/>
          <w:sz w:val="24"/>
          <w:szCs w:val="24"/>
        </w:rPr>
      </w:pPr>
      <w:r w:rsidRPr="00AD6448">
        <w:rPr>
          <w:sz w:val="24"/>
          <w:szCs w:val="24"/>
        </w:rPr>
        <w:t xml:space="preserve">Computer Literacy </w:t>
      </w:r>
      <w:r w:rsidR="00F35C31">
        <w:rPr>
          <w:sz w:val="24"/>
          <w:szCs w:val="24"/>
        </w:rPr>
        <w:t xml:space="preserve">     G</w:t>
      </w:r>
      <w:r w:rsidR="00C138EE">
        <w:rPr>
          <w:sz w:val="24"/>
          <w:szCs w:val="24"/>
        </w:rPr>
        <w:t xml:space="preserve">rade: </w:t>
      </w:r>
      <w:r w:rsidR="00C138EE" w:rsidRPr="00C138EE">
        <w:rPr>
          <w:b/>
          <w:sz w:val="24"/>
          <w:szCs w:val="24"/>
        </w:rPr>
        <w:t>A+</w:t>
      </w:r>
    </w:p>
    <w:p w14:paraId="7BC0FC23" w14:textId="77777777" w:rsidR="00BD7893" w:rsidRDefault="00330DE3" w:rsidP="00786541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Administrative </w:t>
      </w:r>
      <w:r w:rsidR="00AA643D">
        <w:rPr>
          <w:sz w:val="24"/>
          <w:szCs w:val="24"/>
        </w:rPr>
        <w:t xml:space="preserve">Skills   </w:t>
      </w:r>
      <w:r w:rsidR="00CE7048">
        <w:rPr>
          <w:sz w:val="24"/>
          <w:szCs w:val="24"/>
        </w:rPr>
        <w:t xml:space="preserve">Grade: awaiting result </w:t>
      </w:r>
    </w:p>
    <w:p w14:paraId="3595B8C9" w14:textId="77777777" w:rsidR="00BD7893" w:rsidRPr="001667ED" w:rsidRDefault="00BD7893" w:rsidP="00843C56">
      <w:pPr>
        <w:jc w:val="both"/>
        <w:rPr>
          <w:sz w:val="24"/>
          <w:szCs w:val="24"/>
          <w:u w:val="single"/>
        </w:rPr>
      </w:pPr>
      <w:r w:rsidRPr="001667ED">
        <w:rPr>
          <w:sz w:val="24"/>
          <w:szCs w:val="24"/>
          <w:u w:val="single"/>
        </w:rPr>
        <w:t xml:space="preserve">Education </w:t>
      </w:r>
    </w:p>
    <w:p w14:paraId="4BDECA6A" w14:textId="77777777" w:rsidR="00850124" w:rsidRDefault="00850124" w:rsidP="00843C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Barataria North Secondary </w:t>
      </w:r>
      <w:r w:rsidR="00AC5671">
        <w:rPr>
          <w:sz w:val="24"/>
          <w:szCs w:val="24"/>
        </w:rPr>
        <w:t xml:space="preserve">– CXC </w:t>
      </w:r>
    </w:p>
    <w:p w14:paraId="76393858" w14:textId="70654DC1" w:rsidR="00B94125" w:rsidRDefault="00DA2040" w:rsidP="00843C5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Food &amp; Nutrition, Agricultural Science </w:t>
      </w:r>
      <w:bookmarkStart w:id="0" w:name="_GoBack"/>
      <w:bookmarkEnd w:id="0"/>
    </w:p>
    <w:p w14:paraId="3D0824B7" w14:textId="77777777" w:rsidR="00222ED0" w:rsidRPr="005A4A1F" w:rsidRDefault="00222ED0" w:rsidP="00843C56">
      <w:pPr>
        <w:jc w:val="both"/>
      </w:pPr>
    </w:p>
    <w:p w14:paraId="7C756302" w14:textId="77777777" w:rsidR="00792FE0" w:rsidRPr="00792FE0" w:rsidRDefault="00F56DFB" w:rsidP="00792FE0">
      <w:pPr>
        <w:jc w:val="both"/>
        <w:rPr>
          <w:sz w:val="24"/>
          <w:szCs w:val="24"/>
        </w:rPr>
      </w:pPr>
      <w:commentRangeStart w:id="1"/>
      <w:r w:rsidRPr="00222ED0">
        <w:rPr>
          <w:sz w:val="24"/>
          <w:szCs w:val="24"/>
          <w:u w:val="single"/>
        </w:rPr>
        <w:t>References</w:t>
      </w:r>
      <w:commentRangeEnd w:id="1"/>
      <w:r w:rsidR="00792FE0">
        <w:rPr>
          <w:rStyle w:val="CommentReference"/>
        </w:rPr>
        <w:commentReference w:id="1"/>
      </w:r>
    </w:p>
    <w:p w14:paraId="26BCFCBA" w14:textId="2D534A07" w:rsidR="005A4A1F" w:rsidRDefault="005A4A1F" w:rsidP="005A4A1F">
      <w:r w:rsidRPr="005A4A1F">
        <w:rPr>
          <w:sz w:val="24"/>
        </w:rPr>
        <w:t xml:space="preserve"> Anthony Flores </w:t>
      </w:r>
      <w:r w:rsidR="00EF6320">
        <w:rPr>
          <w:sz w:val="24"/>
        </w:rPr>
        <w:t xml:space="preserve">, </w:t>
      </w:r>
      <w:r>
        <w:t xml:space="preserve"> #5 Nelson street, St. Joseph.</w:t>
      </w:r>
    </w:p>
    <w:p w14:paraId="6F4BBEF0" w14:textId="675E371F" w:rsidR="00EF6320" w:rsidRPr="000723C6" w:rsidRDefault="00E87FF2" w:rsidP="005A4A1F">
      <w:pPr>
        <w:rPr>
          <w:sz w:val="24"/>
        </w:rPr>
      </w:pPr>
      <w:r>
        <w:t xml:space="preserve">Zachary </w:t>
      </w:r>
      <w:r w:rsidR="00F94EDD">
        <w:t xml:space="preserve">Nathaniel,  Trincity.  </w:t>
      </w:r>
    </w:p>
    <w:p w14:paraId="3B382677" w14:textId="77777777" w:rsidR="00843C56" w:rsidRPr="004700E3" w:rsidRDefault="00843C56" w:rsidP="00843C56">
      <w:pPr>
        <w:jc w:val="both"/>
      </w:pPr>
    </w:p>
    <w:sectPr w:rsidR="00843C56" w:rsidRPr="004700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loripujadas@gmail.com" w:date="2017-07-17T16:53:00Z" w:initials="l">
    <w:p w14:paraId="1109C5F0" w14:textId="77777777" w:rsidR="00792FE0" w:rsidRDefault="00792FE0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109C5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109C5F0" w16cid:durableId="1D176A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108CE"/>
    <w:multiLevelType w:val="hybridMultilevel"/>
    <w:tmpl w:val="09685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61475"/>
    <w:multiLevelType w:val="hybridMultilevel"/>
    <w:tmpl w:val="2264C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03E03"/>
    <w:multiLevelType w:val="hybridMultilevel"/>
    <w:tmpl w:val="FCE20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D477D"/>
    <w:multiLevelType w:val="hybridMultilevel"/>
    <w:tmpl w:val="A54CD57C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D5C38"/>
    <w:multiLevelType w:val="hybridMultilevel"/>
    <w:tmpl w:val="24483F5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41ED9"/>
    <w:multiLevelType w:val="hybridMultilevel"/>
    <w:tmpl w:val="2A22C6AE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ripujadas@gmail.com">
    <w15:presenceInfo w15:providerId="Windows Live" w15:userId="b9a923897ff075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E3"/>
    <w:rsid w:val="00011633"/>
    <w:rsid w:val="000160F0"/>
    <w:rsid w:val="00050DF4"/>
    <w:rsid w:val="000723C6"/>
    <w:rsid w:val="00086C5D"/>
    <w:rsid w:val="00091F53"/>
    <w:rsid w:val="001667ED"/>
    <w:rsid w:val="001A26A1"/>
    <w:rsid w:val="001E1B79"/>
    <w:rsid w:val="001E31E6"/>
    <w:rsid w:val="001E4858"/>
    <w:rsid w:val="002113FA"/>
    <w:rsid w:val="00220F4F"/>
    <w:rsid w:val="00222836"/>
    <w:rsid w:val="00222ED0"/>
    <w:rsid w:val="00235C16"/>
    <w:rsid w:val="00255B7B"/>
    <w:rsid w:val="00274C2A"/>
    <w:rsid w:val="00277CD0"/>
    <w:rsid w:val="002B3571"/>
    <w:rsid w:val="002B76BD"/>
    <w:rsid w:val="003214A2"/>
    <w:rsid w:val="00330DE3"/>
    <w:rsid w:val="00374D0A"/>
    <w:rsid w:val="00397D8D"/>
    <w:rsid w:val="00436AA3"/>
    <w:rsid w:val="004700E3"/>
    <w:rsid w:val="004914F3"/>
    <w:rsid w:val="004C6E9B"/>
    <w:rsid w:val="004D6F55"/>
    <w:rsid w:val="0050152B"/>
    <w:rsid w:val="00505C3A"/>
    <w:rsid w:val="005A4A1F"/>
    <w:rsid w:val="005C22B1"/>
    <w:rsid w:val="005D1186"/>
    <w:rsid w:val="005E6AB1"/>
    <w:rsid w:val="0064744D"/>
    <w:rsid w:val="00786541"/>
    <w:rsid w:val="00792FE0"/>
    <w:rsid w:val="00821E59"/>
    <w:rsid w:val="0083337D"/>
    <w:rsid w:val="00843C56"/>
    <w:rsid w:val="00850124"/>
    <w:rsid w:val="00876039"/>
    <w:rsid w:val="008860B2"/>
    <w:rsid w:val="008970F4"/>
    <w:rsid w:val="008A3D71"/>
    <w:rsid w:val="008D015D"/>
    <w:rsid w:val="009520FB"/>
    <w:rsid w:val="00953B79"/>
    <w:rsid w:val="00953C94"/>
    <w:rsid w:val="00964779"/>
    <w:rsid w:val="00A20619"/>
    <w:rsid w:val="00AA643D"/>
    <w:rsid w:val="00AB029C"/>
    <w:rsid w:val="00AB5395"/>
    <w:rsid w:val="00AC5671"/>
    <w:rsid w:val="00AD6448"/>
    <w:rsid w:val="00AE4D60"/>
    <w:rsid w:val="00B37D9A"/>
    <w:rsid w:val="00B54E3E"/>
    <w:rsid w:val="00B82C20"/>
    <w:rsid w:val="00B94125"/>
    <w:rsid w:val="00BD7893"/>
    <w:rsid w:val="00BE0647"/>
    <w:rsid w:val="00C138EE"/>
    <w:rsid w:val="00C33A78"/>
    <w:rsid w:val="00CE7048"/>
    <w:rsid w:val="00D24555"/>
    <w:rsid w:val="00DA2040"/>
    <w:rsid w:val="00DA628D"/>
    <w:rsid w:val="00DD112C"/>
    <w:rsid w:val="00E62997"/>
    <w:rsid w:val="00E7551E"/>
    <w:rsid w:val="00E87FF2"/>
    <w:rsid w:val="00EF6320"/>
    <w:rsid w:val="00F05E95"/>
    <w:rsid w:val="00F35C31"/>
    <w:rsid w:val="00F4104B"/>
    <w:rsid w:val="00F56DFB"/>
    <w:rsid w:val="00F72C86"/>
    <w:rsid w:val="00F94209"/>
    <w:rsid w:val="00F94EDD"/>
    <w:rsid w:val="00FC4EF5"/>
    <w:rsid w:val="00FE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68335"/>
  <w15:chartTrackingRefBased/>
  <w15:docId w15:val="{9D928B71-2E9C-4E42-BDBF-2D97F0F7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37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92F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2F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2F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2F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2F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FE0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FE0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microsoft.com/office/2016/09/relationships/commentsIds" Target="commentsId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microsoft.com/office/2011/relationships/commentsExtended" Target="commentsExtended.xml" /><Relationship Id="rId5" Type="http://schemas.openxmlformats.org/officeDocument/2006/relationships/comments" Target="comment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microsoft.com/office/2011/relationships/people" Target="peop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Asrock</dc:creator>
  <cp:keywords/>
  <dc:description/>
  <cp:lastModifiedBy>loripujadas@gmail.com</cp:lastModifiedBy>
  <cp:revision>81</cp:revision>
  <dcterms:created xsi:type="dcterms:W3CDTF">2017-05-15T18:28:00Z</dcterms:created>
  <dcterms:modified xsi:type="dcterms:W3CDTF">2017-07-24T20:27:00Z</dcterms:modified>
</cp:coreProperties>
</file>