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1E807C" w:rsidP="461E807C" w:rsidRDefault="461E807C" w14:noSpellErr="1" w14:paraId="3621DAFF" w14:textId="6559DDF8">
      <w:pPr>
        <w:pStyle w:val="Title"/>
      </w:pPr>
      <w:r w:rsidR="461E807C">
        <w:rPr/>
        <w:t xml:space="preserve">             Keefa L. Charles</w:t>
      </w:r>
    </w:p>
    <w:p w:rsidR="461E807C" w:rsidP="461E807C" w:rsidRDefault="461E807C" w14:noSpellErr="1" w14:paraId="03B6B8B9" w14:textId="165F7B3F">
      <w:pPr>
        <w:pStyle w:val="BlockText"/>
        <w:rPr>
          <w:sz w:val="40"/>
          <w:szCs w:val="40"/>
        </w:rPr>
      </w:pPr>
      <w:r w:rsidRPr="461E807C" w:rsidR="461E807C">
        <w:rPr/>
        <w:t xml:space="preserve">                   Address: #8 Marie Street, Mount Pleasant Road, Arima.</w:t>
      </w:r>
    </w:p>
    <w:p w:rsidR="461E807C" w:rsidP="461E807C" w:rsidRDefault="461E807C" w14:noSpellErr="1" w14:paraId="4B19B639" w14:textId="328E122F">
      <w:pPr>
        <w:pStyle w:val="BlockText"/>
      </w:pPr>
      <w:r w:rsidRPr="461E807C" w:rsidR="461E807C">
        <w:rPr/>
        <w:t xml:space="preserve">                   Email: </w:t>
      </w:r>
      <w:hyperlink r:id="R65b03f150f5c4da9">
        <w:r w:rsidRPr="461E807C" w:rsidR="461E807C">
          <w:rPr>
            <w:rStyle w:val="Hyperlink"/>
          </w:rPr>
          <w:t>keefalcharles@outlook.com</w:t>
        </w:r>
      </w:hyperlink>
      <w:r w:rsidRPr="461E807C" w:rsidR="461E807C">
        <w:rPr/>
        <w:t xml:space="preserve"> </w:t>
      </w:r>
    </w:p>
    <w:p w:rsidR="461E807C" w:rsidP="461E807C" w:rsidRDefault="461E807C" w14:noSpellErr="1" w14:paraId="05C7FB4E" w14:textId="1CAA3144">
      <w:pPr>
        <w:pStyle w:val="BlockText"/>
      </w:pPr>
      <w:r w:rsidRPr="461E807C" w:rsidR="461E807C">
        <w:rPr/>
        <w:t xml:space="preserve">                   Phone: +1 (868) - 353 – 1084 </w:t>
      </w:r>
    </w:p>
    <w:p w:rsidR="461E807C" w:rsidP="461E807C" w:rsidRDefault="461E807C" w14:paraId="7518D9DA" w14:textId="142DAD85">
      <w:pPr>
        <w:pStyle w:val="BlockText"/>
      </w:pPr>
    </w:p>
    <w:p xmlns:wp14="http://schemas.microsoft.com/office/word/2010/wordml" w14:paraId="5A24B7D6" wp14:textId="77777777" wp14:noSpellErr="1">
      <w:pPr>
        <w:pStyle w:val="Heading1"/>
      </w:pPr>
      <w:r w:rsidR="461E807C">
        <w:rPr/>
        <w:t>Objective</w:t>
      </w:r>
    </w:p>
    <w:p xmlns:wp14="http://schemas.microsoft.com/office/word/2010/wordml" w14:paraId="071AC3D4" wp14:textId="7F3B2B06">
      <w:pPr>
        <w:pStyle w:val="BlockText"/>
      </w:pPr>
      <w:r w:rsidR="461E807C">
        <w:rPr/>
        <w:t xml:space="preserve">A position that provides me with the opportunity to contribute my skills </w:t>
      </w:r>
      <w:proofErr w:type="spellStart"/>
      <w:r w:rsidR="461E807C">
        <w:rPr/>
        <w:t>amd</w:t>
      </w:r>
      <w:proofErr w:type="spellEnd"/>
      <w:r w:rsidR="461E807C">
        <w:rPr/>
        <w:t xml:space="preserve"> knowledge in order to help the Organization to achieve its goals a</w:t>
      </w:r>
      <w:r w:rsidR="461E807C">
        <w:rPr/>
        <w:t>n</w:t>
      </w:r>
      <w:r w:rsidR="461E807C">
        <w:rPr/>
        <w:t>d</w:t>
      </w:r>
      <w:r w:rsidR="461E807C">
        <w:rPr/>
        <w:t xml:space="preserve"> </w:t>
      </w:r>
      <w:r w:rsidR="461E807C">
        <w:rPr/>
        <w:t>o</w:t>
      </w:r>
      <w:r w:rsidR="461E807C">
        <w:rPr/>
        <w:t>b</w:t>
      </w:r>
      <w:r w:rsidR="461E807C">
        <w:rPr/>
        <w:t>j</w:t>
      </w:r>
      <w:r w:rsidR="461E807C">
        <w:rPr/>
        <w:t>e</w:t>
      </w:r>
      <w:r w:rsidR="461E807C">
        <w:rPr/>
        <w:t>c</w:t>
      </w:r>
      <w:r w:rsidR="461E807C">
        <w:rPr/>
        <w:t>t</w:t>
      </w:r>
      <w:r w:rsidR="461E807C">
        <w:rPr/>
        <w:t>i</w:t>
      </w:r>
      <w:r w:rsidR="461E807C">
        <w:rPr/>
        <w:t>v</w:t>
      </w:r>
      <w:r w:rsidR="461E807C">
        <w:rPr/>
        <w:t>e</w:t>
      </w:r>
      <w:r w:rsidR="461E807C">
        <w:rPr/>
        <w:t>s</w:t>
      </w:r>
      <w:r w:rsidR="461E807C">
        <w:rPr/>
        <w:t>.</w:t>
      </w:r>
      <w:r w:rsidR="461E807C">
        <w:rPr/>
        <w:t xml:space="preserve"> </w:t>
      </w:r>
      <w:r w:rsidR="461E807C">
        <w:rPr/>
        <w:t>A</w:t>
      </w:r>
      <w:r w:rsidR="461E807C">
        <w:rPr/>
        <w:t>n</w:t>
      </w:r>
      <w:r w:rsidR="461E807C">
        <w:rPr/>
        <w:t>d</w:t>
      </w:r>
      <w:r w:rsidR="461E807C">
        <w:rPr/>
        <w:t xml:space="preserve"> </w:t>
      </w:r>
      <w:r w:rsidR="461E807C">
        <w:rPr/>
        <w:t>a</w:t>
      </w:r>
      <w:r w:rsidR="461E807C">
        <w:rPr/>
        <w:t>l</w:t>
      </w:r>
      <w:r w:rsidR="461E807C">
        <w:rPr/>
        <w:t>s</w:t>
      </w:r>
      <w:r w:rsidR="461E807C">
        <w:rPr/>
        <w:t>o</w:t>
      </w:r>
      <w:r w:rsidR="461E807C">
        <w:rPr/>
        <w:t xml:space="preserve"> </w:t>
      </w:r>
      <w:r w:rsidR="461E807C">
        <w:rPr/>
        <w:t>p</w:t>
      </w:r>
      <w:r w:rsidR="461E807C">
        <w:rPr/>
        <w:t>r</w:t>
      </w:r>
      <w:r w:rsidR="461E807C">
        <w:rPr/>
        <w:t>o</w:t>
      </w:r>
      <w:r w:rsidR="461E807C">
        <w:rPr/>
        <w:t>vi</w:t>
      </w:r>
      <w:r w:rsidR="461E807C">
        <w:rPr/>
        <w:t>d</w:t>
      </w:r>
      <w:r w:rsidR="461E807C">
        <w:rPr/>
        <w:t>e</w:t>
      </w:r>
      <w:r w:rsidR="461E807C">
        <w:rPr/>
        <w:t xml:space="preserve"> </w:t>
      </w:r>
      <w:r w:rsidR="461E807C">
        <w:rPr/>
        <w:t>g</w:t>
      </w:r>
      <w:r w:rsidR="461E807C">
        <w:rPr/>
        <w:t>r</w:t>
      </w:r>
      <w:r w:rsidR="461E807C">
        <w:rPr/>
        <w:t>e</w:t>
      </w:r>
      <w:r w:rsidR="461E807C">
        <w:rPr/>
        <w:t>a</w:t>
      </w:r>
      <w:r w:rsidR="461E807C">
        <w:rPr/>
        <w:t>t</w:t>
      </w:r>
      <w:r w:rsidR="461E807C">
        <w:rPr/>
        <w:t xml:space="preserve"> </w:t>
      </w:r>
      <w:r w:rsidR="461E807C">
        <w:rPr/>
        <w:t>c</w:t>
      </w:r>
      <w:r w:rsidR="461E807C">
        <w:rPr/>
        <w:t>u</w:t>
      </w:r>
      <w:r w:rsidR="461E807C">
        <w:rPr/>
        <w:t>s</w:t>
      </w:r>
      <w:r w:rsidR="461E807C">
        <w:rPr/>
        <w:t>t</w:t>
      </w:r>
      <w:r w:rsidR="461E807C">
        <w:rPr/>
        <w:t>om</w:t>
      </w:r>
      <w:r w:rsidR="461E807C">
        <w:rPr/>
        <w:t>e</w:t>
      </w:r>
      <w:r w:rsidR="461E807C">
        <w:rPr/>
        <w:t>r</w:t>
      </w:r>
      <w:r w:rsidR="461E807C">
        <w:rPr/>
        <w:t xml:space="preserve"> </w:t>
      </w:r>
      <w:r w:rsidR="461E807C">
        <w:rPr/>
        <w:t>s</w:t>
      </w:r>
      <w:r w:rsidR="461E807C">
        <w:rPr/>
        <w:t>e</w:t>
      </w:r>
      <w:r w:rsidR="461E807C">
        <w:rPr/>
        <w:t>r</w:t>
      </w:r>
      <w:r w:rsidR="461E807C">
        <w:rPr/>
        <w:t>vi</w:t>
      </w:r>
      <w:r w:rsidR="461E807C">
        <w:rPr/>
        <w:t>c</w:t>
      </w:r>
      <w:r w:rsidR="461E807C">
        <w:rPr/>
        <w:t>e</w:t>
      </w:r>
      <w:r w:rsidR="461E807C">
        <w:rPr/>
        <w:t xml:space="preserve"> </w:t>
      </w:r>
      <w:r w:rsidR="461E807C">
        <w:rPr/>
        <w:t xml:space="preserve">to your loyal customers throughout this organization to ensure that you will have great success </w:t>
      </w:r>
    </w:p>
    <w:p w:rsidR="461E807C" w:rsidP="461E807C" w:rsidRDefault="461E807C" w14:noSpellErr="1" w14:paraId="36B0FED0" w14:textId="156755D0">
      <w:pPr>
        <w:pStyle w:val="Heading1"/>
      </w:pPr>
    </w:p>
    <w:p xmlns:wp14="http://schemas.microsoft.com/office/word/2010/wordml" w:rsidP="461E807C" w14:paraId="214A11BA" wp14:noSpellErr="1" wp14:textId="3BB061A0">
      <w:pPr>
        <w:pStyle w:val="Heading1"/>
      </w:pPr>
      <w:r w:rsidR="461E807C">
        <w:rPr/>
        <w:t>Educatio</w:t>
      </w:r>
      <w:r w:rsidR="461E807C">
        <w:rPr/>
        <w:t>n</w:t>
      </w:r>
      <w:r w:rsidR="461E807C">
        <w:rPr/>
        <w:t xml:space="preserve"> </w:t>
      </w:r>
    </w:p>
    <w:p xmlns:wp14="http://schemas.microsoft.com/office/word/2010/wordml" w:rsidP="461E807C" wp14:noSpellErr="1" w14:paraId="38B7CEB5" wp14:textId="12667694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Attended: Bon Air Secondary School </w:t>
      </w:r>
      <w:bookmarkStart w:name="_GoBack" w:id="0"/>
      <w:bookmarkEnd w:id="0"/>
    </w:p>
    <w:p xmlns:wp14="http://schemas.microsoft.com/office/word/2010/wordml" w:rsidP="461E807C" wp14:noSpellErr="1" w14:paraId="2F6E9A57" wp14:textId="6F846925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Year: September </w:t>
      </w:r>
      <w:r w:rsidRPr="461E807C" w:rsidR="461E807C">
        <w:rPr>
          <w:sz w:val="32"/>
          <w:szCs w:val="32"/>
        </w:rPr>
        <w:t xml:space="preserve">2010 – June </w:t>
      </w:r>
      <w:r w:rsidRPr="461E807C" w:rsidR="461E807C">
        <w:rPr>
          <w:sz w:val="32"/>
          <w:szCs w:val="32"/>
        </w:rPr>
        <w:t xml:space="preserve">2015 </w:t>
      </w:r>
    </w:p>
    <w:p xmlns:wp14="http://schemas.microsoft.com/office/word/2010/wordml" w:rsidP="461E807C" wp14:noSpellErr="1" w14:paraId="08461A0C" wp14:textId="6C72D8F4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Certificate: Of Secondary School Education </w:t>
      </w:r>
    </w:p>
    <w:p xmlns:wp14="http://schemas.microsoft.com/office/word/2010/wordml" w:rsidP="461E807C" wp14:noSpellErr="1" w14:paraId="5A34FAF4" wp14:textId="6AE4D1A8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>Attended: Civilian Conservation Corps  (CCC)</w:t>
      </w:r>
    </w:p>
    <w:p xmlns:wp14="http://schemas.microsoft.com/office/word/2010/wordml" w:rsidP="461E807C" wp14:noSpellErr="1" w14:paraId="5001737B" wp14:textId="7ED5DDCB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Year: September 2015 – March 2016 </w:t>
      </w:r>
    </w:p>
    <w:p xmlns:wp14="http://schemas.microsoft.com/office/word/2010/wordml" w:rsidP="461E807C" wp14:noSpellErr="1" w14:paraId="25BFA93D" wp14:textId="2D939AFA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Certificate: Office </w:t>
      </w:r>
      <w:r w:rsidRPr="461E807C" w:rsidR="461E807C">
        <w:rPr>
          <w:sz w:val="32"/>
          <w:szCs w:val="32"/>
        </w:rPr>
        <w:t>Procedures</w:t>
      </w:r>
      <w:r w:rsidRPr="461E807C" w:rsidR="461E807C">
        <w:rPr>
          <w:sz w:val="32"/>
          <w:szCs w:val="32"/>
        </w:rPr>
        <w:t xml:space="preserve"> Course </w:t>
      </w:r>
    </w:p>
    <w:p xmlns:wp14="http://schemas.microsoft.com/office/word/2010/wordml" w:rsidP="461E807C" w14:paraId="63F418F4" wp14:textId="5FD35D28">
      <w:pPr>
        <w:pStyle w:val="ListBullet"/>
        <w:numPr>
          <w:numId w:val="0"/>
        </w:numPr>
        <w:ind w:left="0"/>
      </w:pPr>
      <w:r w:rsidR="461E807C">
        <w:rPr/>
        <w:t xml:space="preserve"> </w:t>
      </w:r>
    </w:p>
    <w:p xmlns:wp14="http://schemas.microsoft.com/office/word/2010/wordml" w:rsidP="461E807C" wp14:noSpellErr="1" w14:paraId="7BF1E4C3" wp14:textId="5C37D9E7">
      <w:pPr>
        <w:pStyle w:val="Heading1"/>
      </w:pPr>
      <w:r w:rsidR="461E807C">
        <w:rPr/>
        <w:t>Experienc</w:t>
      </w:r>
      <w:r w:rsidR="461E807C">
        <w:rPr/>
        <w:t>e</w:t>
      </w:r>
    </w:p>
    <w:p xmlns:wp14="http://schemas.microsoft.com/office/word/2010/wordml" w:rsidP="461E807C" wp14:noSpellErr="1" w14:paraId="7725E961" wp14:textId="60CCC0D7">
      <w:pPr>
        <w:pStyle w:val="Normal"/>
        <w:rPr>
          <w:sz w:val="36"/>
          <w:szCs w:val="36"/>
        </w:rPr>
      </w:pPr>
      <w:r w:rsidRPr="461E807C" w:rsidR="461E807C">
        <w:rPr>
          <w:sz w:val="32"/>
          <w:szCs w:val="32"/>
        </w:rPr>
        <w:t xml:space="preserve">On the Job </w:t>
      </w:r>
      <w:r w:rsidRPr="461E807C" w:rsidR="461E807C">
        <w:rPr>
          <w:sz w:val="32"/>
          <w:szCs w:val="32"/>
        </w:rPr>
        <w:t>Training</w:t>
      </w:r>
      <w:r w:rsidRPr="461E807C" w:rsidR="461E807C">
        <w:rPr>
          <w:sz w:val="32"/>
          <w:szCs w:val="32"/>
        </w:rPr>
        <w:t xml:space="preserve"> (OJT)</w:t>
      </w:r>
    </w:p>
    <w:p xmlns:wp14="http://schemas.microsoft.com/office/word/2010/wordml" w:rsidP="461E807C" wp14:noSpellErr="1" w14:paraId="59625970" wp14:textId="1E3A3123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>Mrs. Penelope Beckles Robinsons Law Firm</w:t>
      </w:r>
    </w:p>
    <w:p xmlns:wp14="http://schemas.microsoft.com/office/word/2010/wordml" w:rsidP="461E807C" wp14:noSpellErr="1" w14:paraId="389A8EDD" wp14:textId="1A00DFF8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Arima. </w:t>
      </w:r>
    </w:p>
    <w:p xmlns:wp14="http://schemas.microsoft.com/office/word/2010/wordml" w:rsidP="461E807C" wp14:noSpellErr="1" w14:paraId="31A69320" wp14:textId="4274471D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>November 2015 – March 2016</w:t>
      </w:r>
    </w:p>
    <w:p xmlns:wp14="http://schemas.microsoft.com/office/word/2010/wordml" w:rsidP="461E807C" wp14:noSpellErr="1" w14:paraId="05773E55" wp14:textId="185003C1">
      <w:pPr>
        <w:pStyle w:val="Normal"/>
        <w:rPr>
          <w:sz w:val="32"/>
          <w:szCs w:val="32"/>
        </w:rPr>
      </w:pPr>
    </w:p>
    <w:p xmlns:wp14="http://schemas.microsoft.com/office/word/2010/wordml" w:rsidP="461E807C" wp14:noSpellErr="1" w14:paraId="238D9744" wp14:textId="67F71753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Stars Diner </w:t>
      </w:r>
    </w:p>
    <w:p xmlns:wp14="http://schemas.microsoft.com/office/word/2010/wordml" w:rsidP="461E807C" w14:paraId="679E7F4E" wp14:textId="7C75D135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Shops Of Arima </w:t>
      </w:r>
    </w:p>
    <w:p xmlns:wp14="http://schemas.microsoft.com/office/word/2010/wordml" w:rsidP="461E807C" w14:paraId="2E8743EA" wp14:noSpellErr="1" wp14:textId="3AF79A4B">
      <w:pPr>
        <w:pStyle w:val="Normal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December 2013 – January 2015 </w:t>
      </w:r>
    </w:p>
    <w:p w:rsidR="461E807C" w:rsidP="461E807C" w:rsidRDefault="461E807C" w14:noSpellErr="1" w14:paraId="73E69B80" w14:textId="6188011C">
      <w:pPr>
        <w:pStyle w:val="Normal"/>
        <w:rPr>
          <w:sz w:val="32"/>
          <w:szCs w:val="32"/>
        </w:rPr>
      </w:pPr>
    </w:p>
    <w:p xmlns:wp14="http://schemas.microsoft.com/office/word/2010/wordml" w14:paraId="2791DCFE" wp14:textId="77777777" wp14:noSpellErr="1">
      <w:pPr>
        <w:pStyle w:val="Heading1"/>
      </w:pPr>
      <w:r w:rsidR="461E807C">
        <w:rPr/>
        <w:t>Awards and Acknowledgments</w:t>
      </w:r>
    </w:p>
    <w:p xmlns:wp14="http://schemas.microsoft.com/office/word/2010/wordml" w:rsidP="461E807C" w14:paraId="639A52D8" wp14:noSpellErr="1" wp14:textId="1A5E3FE2">
      <w:pPr>
        <w:pStyle w:val="ListBullet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7F7F7F" w:themeColor="background1" w:themeTint="FF" w:themeShade="7F"/>
          <w:sz w:val="22"/>
          <w:szCs w:val="22"/>
        </w:rPr>
      </w:pPr>
      <w:r w:rsidRPr="461E807C" w:rsidR="461E807C">
        <w:rPr>
          <w:sz w:val="32"/>
          <w:szCs w:val="32"/>
        </w:rPr>
        <w:t xml:space="preserve">Two English Awards </w:t>
      </w:r>
    </w:p>
    <w:p w:rsidR="461E807C" w:rsidP="461E807C" w:rsidRDefault="461E807C" w14:noSpellErr="1" w14:paraId="20B7577E" w14:textId="1C8DDF21">
      <w:pPr>
        <w:pStyle w:val="ListBullet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7F7F7F" w:themeColor="background1" w:themeTint="FF" w:themeShade="7F"/>
          <w:sz w:val="22"/>
          <w:szCs w:val="22"/>
        </w:rPr>
      </w:pPr>
      <w:r w:rsidRPr="461E807C" w:rsidR="461E807C">
        <w:rPr>
          <w:sz w:val="32"/>
          <w:szCs w:val="32"/>
        </w:rPr>
        <w:t xml:space="preserve">Office Procedures </w:t>
      </w:r>
      <w:r w:rsidRPr="461E807C" w:rsidR="461E807C">
        <w:rPr>
          <w:sz w:val="32"/>
          <w:szCs w:val="32"/>
        </w:rPr>
        <w:t>Certificate</w:t>
      </w:r>
      <w:r w:rsidRPr="461E807C" w:rsidR="461E807C">
        <w:rPr>
          <w:sz w:val="32"/>
          <w:szCs w:val="32"/>
        </w:rPr>
        <w:t xml:space="preserve"> of </w:t>
      </w:r>
      <w:r w:rsidRPr="461E807C" w:rsidR="461E807C">
        <w:rPr>
          <w:sz w:val="32"/>
          <w:szCs w:val="32"/>
        </w:rPr>
        <w:t xml:space="preserve">Completion </w:t>
      </w:r>
      <w:r w:rsidRPr="461E807C" w:rsidR="461E807C">
        <w:rPr>
          <w:sz w:val="32"/>
          <w:szCs w:val="32"/>
        </w:rPr>
        <w:t xml:space="preserve"> </w:t>
      </w:r>
    </w:p>
    <w:p w:rsidR="461E807C" w:rsidP="461E807C" w:rsidRDefault="461E807C" w14:noSpellErr="1" w14:paraId="7B1EEDA1" w14:textId="6FD73572">
      <w:pPr>
        <w:pStyle w:val="ListBullet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7F7F7F" w:themeColor="background1" w:themeTint="FF" w:themeShade="7F"/>
          <w:sz w:val="22"/>
          <w:szCs w:val="22"/>
        </w:rPr>
      </w:pPr>
      <w:r w:rsidRPr="461E807C" w:rsidR="461E807C">
        <w:rPr>
          <w:sz w:val="32"/>
          <w:szCs w:val="32"/>
        </w:rPr>
        <w:t xml:space="preserve">School Leaving Certificate </w:t>
      </w:r>
    </w:p>
    <w:p w:rsidR="461E807C" w:rsidP="461E807C" w:rsidRDefault="461E807C" w14:paraId="56E8EE67" w14:textId="0E51D3E0">
      <w:pPr>
        <w:pStyle w:val="ListBullet"/>
        <w:numPr>
          <w:numId w:val="0"/>
        </w:numPr>
        <w:rPr>
          <w:sz w:val="40"/>
          <w:szCs w:val="40"/>
        </w:rPr>
      </w:pPr>
    </w:p>
    <w:p w:rsidR="461E807C" w:rsidP="461E807C" w:rsidRDefault="461E807C" w14:noSpellErr="1" w14:paraId="2E850F97" w14:textId="741DFFE2">
      <w:pPr>
        <w:pStyle w:val="ListBullet"/>
        <w:numPr>
          <w:numId w:val="0"/>
        </w:numPr>
        <w:rPr>
          <w:sz w:val="40"/>
          <w:szCs w:val="40"/>
        </w:rPr>
      </w:pPr>
      <w:r w:rsidRPr="461E807C" w:rsidR="461E807C">
        <w:rPr>
          <w:sz w:val="40"/>
          <w:szCs w:val="40"/>
        </w:rPr>
        <w:t xml:space="preserve">Skills </w:t>
      </w:r>
    </w:p>
    <w:p w:rsidR="461E807C" w:rsidP="461E807C" w:rsidRDefault="461E807C" w14:noSpellErr="1" w14:paraId="16699660" w14:textId="4D8ACDF0">
      <w:pPr>
        <w:pStyle w:val="ListBullet"/>
        <w:rPr/>
      </w:pPr>
      <w:r w:rsidRPr="461E807C" w:rsidR="461E807C">
        <w:rPr>
          <w:sz w:val="32"/>
          <w:szCs w:val="32"/>
        </w:rPr>
        <w:t xml:space="preserve">Secretarial Duties </w:t>
      </w:r>
    </w:p>
    <w:p w:rsidR="461E807C" w:rsidP="461E807C" w:rsidRDefault="461E807C" w14:noSpellErr="1" w14:paraId="0F81B0D3" w14:textId="36937642">
      <w:pPr>
        <w:pStyle w:val="ListBullet"/>
        <w:rPr/>
      </w:pPr>
      <w:r w:rsidRPr="461E807C" w:rsidR="461E807C">
        <w:rPr>
          <w:sz w:val="32"/>
          <w:szCs w:val="32"/>
        </w:rPr>
        <w:t>Office Procedures</w:t>
      </w:r>
      <w:r w:rsidRPr="461E807C" w:rsidR="461E807C">
        <w:rPr>
          <w:sz w:val="32"/>
          <w:szCs w:val="32"/>
        </w:rPr>
        <w:t xml:space="preserve"> </w:t>
      </w:r>
    </w:p>
    <w:p w:rsidR="461E807C" w:rsidP="461E807C" w:rsidRDefault="461E807C" w14:noSpellErr="1" w14:paraId="33E5C406" w14:textId="16617C97">
      <w:pPr>
        <w:pStyle w:val="ListBullet"/>
        <w:rPr/>
      </w:pPr>
      <w:r w:rsidRPr="461E807C" w:rsidR="461E807C">
        <w:rPr>
          <w:sz w:val="32"/>
          <w:szCs w:val="32"/>
        </w:rPr>
        <w:t xml:space="preserve">Filing </w:t>
      </w:r>
    </w:p>
    <w:p w:rsidR="461E807C" w:rsidP="461E807C" w:rsidRDefault="461E807C" w14:noSpellErr="1" w14:paraId="382538E5" w14:textId="018CE501">
      <w:pPr>
        <w:pStyle w:val="ListBullet"/>
        <w:rPr/>
      </w:pPr>
      <w:r w:rsidRPr="461E807C" w:rsidR="461E807C">
        <w:rPr>
          <w:sz w:val="32"/>
          <w:szCs w:val="32"/>
        </w:rPr>
        <w:t xml:space="preserve">Great Customer Service </w:t>
      </w:r>
    </w:p>
    <w:p w:rsidR="461E807C" w:rsidP="461E807C" w:rsidRDefault="461E807C" w14:noSpellErr="1" w14:paraId="10CE8045" w14:textId="433D9765">
      <w:pPr>
        <w:pStyle w:val="ListBullet"/>
        <w:rPr/>
      </w:pPr>
      <w:r w:rsidRPr="461E807C" w:rsidR="461E807C">
        <w:rPr>
          <w:sz w:val="32"/>
          <w:szCs w:val="32"/>
        </w:rPr>
        <w:t xml:space="preserve">Works Well With Others </w:t>
      </w:r>
    </w:p>
    <w:p w:rsidR="461E807C" w:rsidP="461E807C" w:rsidRDefault="461E807C" w14:noSpellErr="1" w14:paraId="49FBA336" w14:textId="6E4C3096">
      <w:pPr>
        <w:pStyle w:val="ListBullet"/>
        <w:rPr/>
      </w:pPr>
      <w:r w:rsidRPr="461E807C" w:rsidR="461E807C">
        <w:rPr>
          <w:sz w:val="32"/>
          <w:szCs w:val="32"/>
        </w:rPr>
        <w:t xml:space="preserve">Computer </w:t>
      </w:r>
      <w:r w:rsidRPr="461E807C" w:rsidR="461E807C">
        <w:rPr>
          <w:sz w:val="32"/>
          <w:szCs w:val="32"/>
        </w:rPr>
        <w:t xml:space="preserve">Literacy </w:t>
      </w:r>
    </w:p>
    <w:p w:rsidR="461E807C" w:rsidP="461E807C" w:rsidRDefault="461E807C" w14:noSpellErr="1" w14:paraId="5AFD9905" w14:textId="527FC534">
      <w:pPr>
        <w:pStyle w:val="ListBullet"/>
        <w:numPr>
          <w:numId w:val="0"/>
        </w:numPr>
        <w:rPr>
          <w:sz w:val="32"/>
          <w:szCs w:val="32"/>
        </w:rPr>
      </w:pPr>
    </w:p>
    <w:p w:rsidR="461E807C" w:rsidP="461E807C" w:rsidRDefault="461E807C" w14:noSpellErr="1" w14:paraId="1586DC5D" w14:textId="2787A249">
      <w:pPr>
        <w:pStyle w:val="ListBullet"/>
        <w:numPr>
          <w:numId w:val="0"/>
        </w:numPr>
        <w:rPr>
          <w:sz w:val="32"/>
          <w:szCs w:val="32"/>
        </w:rPr>
      </w:pPr>
    </w:p>
    <w:p w:rsidR="461E807C" w:rsidP="461E807C" w:rsidRDefault="461E807C" w14:noSpellErr="1" w14:paraId="2F113AB6" w14:textId="7D4142B1">
      <w:pPr>
        <w:pStyle w:val="ListBullet"/>
        <w:numPr>
          <w:numId w:val="0"/>
        </w:numPr>
        <w:rPr>
          <w:sz w:val="32"/>
          <w:szCs w:val="32"/>
        </w:rPr>
      </w:pPr>
      <w:r w:rsidRPr="461E807C" w:rsidR="461E807C">
        <w:rPr>
          <w:sz w:val="40"/>
          <w:szCs w:val="40"/>
        </w:rPr>
        <w:t>References</w:t>
      </w:r>
    </w:p>
    <w:p w:rsidR="461E807C" w:rsidP="461E807C" w:rsidRDefault="461E807C" w14:paraId="63B59961" w14:textId="77AB4A64">
      <w:pPr>
        <w:pStyle w:val="ListBullet"/>
        <w:rPr/>
      </w:pPr>
      <w:proofErr w:type="spellStart"/>
      <w:r w:rsidRPr="461E807C" w:rsidR="461E807C">
        <w:rPr>
          <w:sz w:val="32"/>
          <w:szCs w:val="32"/>
        </w:rPr>
        <w:t>Henery</w:t>
      </w:r>
      <w:proofErr w:type="spellEnd"/>
      <w:r w:rsidRPr="461E807C" w:rsidR="461E807C">
        <w:rPr>
          <w:sz w:val="32"/>
          <w:szCs w:val="32"/>
        </w:rPr>
        <w:t xml:space="preserve"> </w:t>
      </w:r>
      <w:r w:rsidRPr="461E807C" w:rsidR="461E807C">
        <w:rPr>
          <w:sz w:val="32"/>
          <w:szCs w:val="32"/>
        </w:rPr>
        <w:t>Roopchand-</w:t>
      </w:r>
      <w:r w:rsidRPr="461E807C" w:rsidR="461E807C">
        <w:rPr>
          <w:sz w:val="32"/>
          <w:szCs w:val="32"/>
        </w:rPr>
        <w:t xml:space="preserve"> +1 (868) - 799 – 9009</w:t>
      </w:r>
    </w:p>
    <w:p w:rsidR="461E807C" w:rsidP="461E807C" w:rsidRDefault="461E807C" w14:paraId="6A31BDD2" w14:textId="0642494C">
      <w:pPr>
        <w:pStyle w:val="ListBullet"/>
        <w:rPr/>
      </w:pPr>
      <w:r w:rsidRPr="461E807C" w:rsidR="461E807C">
        <w:rPr>
          <w:sz w:val="32"/>
          <w:szCs w:val="32"/>
        </w:rPr>
        <w:t xml:space="preserve">Tessa </w:t>
      </w:r>
      <w:r w:rsidRPr="461E807C" w:rsidR="461E807C">
        <w:rPr>
          <w:sz w:val="32"/>
          <w:szCs w:val="32"/>
        </w:rPr>
        <w:t>Francis- +1 (868) 351 - 4086</w:t>
      </w:r>
    </w:p>
    <w:p w:rsidR="461E807C" w:rsidP="461E807C" w:rsidRDefault="461E807C" w14:noSpellErr="1" w14:paraId="509C95E9" w14:textId="3198CCBC">
      <w:pPr>
        <w:pStyle w:val="ListBullet"/>
        <w:numPr>
          <w:numId w:val="0"/>
        </w:numPr>
        <w:ind w:left="0"/>
        <w:rPr>
          <w:sz w:val="32"/>
          <w:szCs w:val="32"/>
        </w:rPr>
      </w:pPr>
    </w:p>
    <w:p w:rsidR="461E807C" w:rsidP="461E807C" w:rsidRDefault="461E807C" w14:noSpellErr="1" w14:paraId="1571666B" w14:textId="2C9D1FB5">
      <w:pPr>
        <w:pStyle w:val="ListBullet"/>
        <w:numPr>
          <w:numId w:val="0"/>
        </w:numPr>
        <w:ind w:left="0"/>
        <w:rPr>
          <w:sz w:val="32"/>
          <w:szCs w:val="32"/>
        </w:rPr>
      </w:pPr>
    </w:p>
    <w:p w:rsidR="461E807C" w:rsidP="461E807C" w:rsidRDefault="461E807C" w14:paraId="2C5F1F34" w14:textId="54FF1BED">
      <w:pPr>
        <w:pStyle w:val="ListBullet"/>
        <w:numPr>
          <w:numId w:val="0"/>
        </w:numPr>
        <w:ind w:left="0"/>
        <w:rPr>
          <w:sz w:val="32"/>
          <w:szCs w:val="32"/>
        </w:rPr>
      </w:pPr>
      <w:r w:rsidRPr="461E807C" w:rsidR="461E807C">
        <w:rPr>
          <w:sz w:val="32"/>
          <w:szCs w:val="32"/>
        </w:rPr>
        <w:t xml:space="preserve"> </w:t>
      </w:r>
    </w:p>
    <w:sectPr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15E063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70792EF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xmlns:wp14="http://schemas.microsoft.com/office/word/2010/wordml" w14:paraId="075FCD89" wp14:textId="77777777">
      <w:tc>
        <w:tcPr>
          <w:tcW w:w="3164" w:type="dxa"/>
        </w:tcPr>
        <w:p w14:paraId="4D798A57" wp14:textId="7777777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1094955C" wp14:textId="77777777">
          <w:pPr>
            <w:pStyle w:val="Footer"/>
            <w:jc w:val="center"/>
          </w:pPr>
        </w:p>
      </w:tc>
      <w:tc>
        <w:tcPr>
          <w:tcW w:w="3165" w:type="dxa"/>
        </w:tcPr>
        <w:p w14:paraId="33EF4E77" wp14:textId="77777777">
          <w:pPr>
            <w:pStyle w:val="Footer"/>
            <w:jc w:val="right"/>
          </w:pPr>
        </w:p>
      </w:tc>
    </w:tr>
  </w:tbl>
  <w:p xmlns:wp14="http://schemas.microsoft.com/office/word/2010/wordml" w14:paraId="2B9E97A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302BFC3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65B4C5D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">
    <w:abstractNumId w:val="6"/>
  </w: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26088-CC6C-4FF9-ACB8-745BF3DF67B3}"/>
  <w14:docId w14:val="45E52A26"/>
  <w:rsids>
    <w:rsidRoot w:val="461E807C"/>
    <w:rsid w:val="461E80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ContactInfo" w:customStyle="1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25C0D5" w:themeColor="accent1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keefalcharles@outlook.com" TargetMode="External" Id="R65b03f150f5c4da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Keefa L Charles</dc:creator>
  <keywords/>
  <dc:description/>
  <lastModifiedBy>Keefa L Charles</lastModifiedBy>
  <revision>7</revision>
  <lastPrinted>2014-04-02T01:25:00.0000000Z</lastPrinted>
  <dcterms:created xsi:type="dcterms:W3CDTF">2016-11-14T16:39:38.4632514Z</dcterms:created>
  <dcterms:modified xsi:type="dcterms:W3CDTF">2016-11-14T17:45:21.4612841Z</dcterms:modified>
</coreProperties>
</file>