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0A98" w:rsidRDefault="002C4E14">
      <w:pPr>
        <w:pStyle w:val="Heading1"/>
      </w:pPr>
      <w:bookmarkStart w:id="0" w:name="_gjdgxs" w:colFirst="0" w:colLast="0"/>
      <w:bookmarkEnd w:id="0"/>
      <w:r>
        <w:rPr>
          <w:b/>
          <w:u w:val="single"/>
        </w:rPr>
        <w:t>_______________</w:t>
      </w:r>
      <w:r>
        <w:rPr>
          <w:b/>
          <w:sz w:val="36"/>
          <w:szCs w:val="36"/>
        </w:rPr>
        <w:t>KALISA DYER</w:t>
      </w:r>
      <w:r>
        <w:rPr>
          <w:b/>
          <w:u w:val="single"/>
        </w:rPr>
        <w:t>_______________</w:t>
      </w:r>
    </w:p>
    <w:p w:rsidR="00910A98" w:rsidRDefault="00A76775">
      <w:pPr>
        <w:jc w:val="center"/>
      </w:pPr>
      <w:r>
        <w:t>3 Sunstone Crescent, Union Hall, San Fernando,</w:t>
      </w:r>
      <w:r w:rsidR="002C4E14">
        <w:t xml:space="preserve"> Trinidad, West Indies</w:t>
      </w:r>
    </w:p>
    <w:p w:rsidR="00910A98" w:rsidRDefault="002C4E14">
      <w:pPr>
        <w:jc w:val="center"/>
      </w:pPr>
      <w:r>
        <w:t>Cell: 1-868-306-9076</w:t>
      </w:r>
    </w:p>
    <w:p w:rsidR="00910A98" w:rsidRDefault="002C4E14">
      <w:pPr>
        <w:jc w:val="center"/>
      </w:pPr>
      <w:r>
        <w:t>E-mail: k.dyer1211@gmail.com</w:t>
      </w:r>
    </w:p>
    <w:p w:rsidR="00910A98" w:rsidRDefault="00910A98">
      <w:pPr>
        <w:jc w:val="center"/>
      </w:pPr>
    </w:p>
    <w:p w:rsidR="00910A98" w:rsidRDefault="00203F83">
      <w:r>
        <w:rPr>
          <w:u w:val="single"/>
        </w:rPr>
        <w:t>_________________</w:t>
      </w:r>
      <w:r w:rsidR="002C4E14">
        <w:rPr>
          <w:u w:val="single"/>
        </w:rPr>
        <w:t>_</w:t>
      </w:r>
      <w:proofErr w:type="gramStart"/>
      <w:r w:rsidR="002C4E14">
        <w:rPr>
          <w:u w:val="single"/>
        </w:rPr>
        <w:t>_</w:t>
      </w:r>
      <w:r w:rsidR="002C4E14">
        <w:t xml:space="preserve">  </w:t>
      </w:r>
      <w:r w:rsidR="002C4E14">
        <w:rPr>
          <w:b/>
        </w:rPr>
        <w:t>PROFESSIONAL</w:t>
      </w:r>
      <w:proofErr w:type="gramEnd"/>
      <w:r w:rsidR="002C4E14">
        <w:rPr>
          <w:b/>
        </w:rPr>
        <w:t xml:space="preserve"> SUMMARY</w:t>
      </w:r>
      <w:r>
        <w:rPr>
          <w:b/>
        </w:rPr>
        <w:t xml:space="preserve"> &amp; OBJECTIVE</w:t>
      </w:r>
      <w:r w:rsidR="002C4E14">
        <w:rPr>
          <w:b/>
        </w:rPr>
        <w:t xml:space="preserve">  </w:t>
      </w:r>
      <w:r>
        <w:rPr>
          <w:u w:val="single"/>
        </w:rPr>
        <w:t>_____________</w:t>
      </w:r>
      <w:r w:rsidR="002C4E14">
        <w:rPr>
          <w:u w:val="single"/>
        </w:rPr>
        <w:t>_____</w:t>
      </w:r>
    </w:p>
    <w:p w:rsidR="00910A98" w:rsidRDefault="00910A98"/>
    <w:p w:rsidR="00910A98" w:rsidRDefault="00CA2C89">
      <w:r>
        <w:rPr>
          <w:color w:val="auto"/>
        </w:rPr>
        <w:t xml:space="preserve">Dedicated and focused individual who’s seeking a </w:t>
      </w:r>
      <w:proofErr w:type="gramStart"/>
      <w:r w:rsidR="00245E1B">
        <w:rPr>
          <w:color w:val="auto"/>
        </w:rPr>
        <w:t xml:space="preserve">Pharmacy </w:t>
      </w:r>
      <w:bookmarkStart w:id="1" w:name="_GoBack"/>
      <w:bookmarkEnd w:id="1"/>
      <w:r>
        <w:rPr>
          <w:color w:val="auto"/>
        </w:rPr>
        <w:t xml:space="preserve"> Assistant</w:t>
      </w:r>
      <w:proofErr w:type="gramEnd"/>
      <w:r>
        <w:rPr>
          <w:color w:val="auto"/>
        </w:rPr>
        <w:t xml:space="preserve"> position at your facility, where my clerical skills and capabilities in providing both health and customer care support services will be fully utilized to strengthen the operations of the facility. </w:t>
      </w:r>
      <w:r w:rsidR="00A76775">
        <w:t>I excel</w:t>
      </w:r>
      <w:r w:rsidR="0047179A">
        <w:t xml:space="preserve"> at prioritizing and </w:t>
      </w:r>
      <w:r w:rsidR="002C4E14">
        <w:t>completin</w:t>
      </w:r>
      <w:r w:rsidR="00713E54">
        <w:t>g multiple tasks simultaneously</w:t>
      </w:r>
      <w:r w:rsidR="0047179A">
        <w:t xml:space="preserve"> also fully c</w:t>
      </w:r>
      <w:r w:rsidR="002C4E14">
        <w:t xml:space="preserve">ommitted to delivering high quality results with little </w:t>
      </w:r>
      <w:r w:rsidR="00713E54">
        <w:t xml:space="preserve">to no </w:t>
      </w:r>
      <w:r w:rsidR="002C4E14">
        <w:t xml:space="preserve">supervision. </w:t>
      </w:r>
      <w:proofErr w:type="gramStart"/>
      <w:r w:rsidR="002C4E14">
        <w:t>Energetic, organized and professional.</w:t>
      </w:r>
      <w:proofErr w:type="gramEnd"/>
    </w:p>
    <w:p w:rsidR="00910A98" w:rsidRDefault="00910A98"/>
    <w:p w:rsidR="00910A98" w:rsidRDefault="002C4E14">
      <w:pPr>
        <w:rPr>
          <w:u w:val="single"/>
        </w:rPr>
      </w:pPr>
      <w:r>
        <w:rPr>
          <w:u w:val="single"/>
        </w:rPr>
        <w:t>_________________________</w:t>
      </w:r>
      <w:proofErr w:type="gramStart"/>
      <w:r>
        <w:rPr>
          <w:u w:val="single"/>
        </w:rPr>
        <w:t>_</w:t>
      </w:r>
      <w:r>
        <w:t xml:space="preserve">  </w:t>
      </w:r>
      <w:r>
        <w:rPr>
          <w:b/>
        </w:rPr>
        <w:t>AREAS</w:t>
      </w:r>
      <w:proofErr w:type="gramEnd"/>
      <w:r>
        <w:rPr>
          <w:b/>
        </w:rPr>
        <w:t xml:space="preserve"> OF EXPERTISE  </w:t>
      </w:r>
      <w:r>
        <w:rPr>
          <w:u w:val="single"/>
        </w:rPr>
        <w:t>____________________________</w:t>
      </w:r>
    </w:p>
    <w:p w:rsidR="00203F83" w:rsidRDefault="00203F83"/>
    <w:p w:rsidR="00910A98" w:rsidRDefault="00203F83" w:rsidP="00203F83">
      <w:pPr>
        <w:pStyle w:val="ListParagraph"/>
        <w:numPr>
          <w:ilvl w:val="0"/>
          <w:numId w:val="8"/>
        </w:numPr>
      </w:pPr>
      <w:r>
        <w:t>In depth k</w:t>
      </w:r>
      <w:r w:rsidRPr="00203F83">
        <w:t>nowledge of medical terminology and standard health care practices</w:t>
      </w:r>
    </w:p>
    <w:p w:rsidR="00203F83" w:rsidRDefault="00203F83" w:rsidP="00203F83">
      <w:pPr>
        <w:pStyle w:val="ListParagraph"/>
        <w:numPr>
          <w:ilvl w:val="0"/>
          <w:numId w:val="8"/>
        </w:numPr>
      </w:pPr>
      <w:r>
        <w:t>A</w:t>
      </w:r>
      <w:r w:rsidRPr="00203F83">
        <w:t>bility to handle personal patient information according to HIPAA regulations</w:t>
      </w:r>
    </w:p>
    <w:p w:rsidR="00A76775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 xml:space="preserve">Microsoft Office proficiency        </w:t>
      </w:r>
      <w:r>
        <w:t xml:space="preserve">                              </w:t>
      </w:r>
    </w:p>
    <w:p w:rsidR="00713E54" w:rsidRPr="00E91840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>Time management</w:t>
      </w:r>
    </w:p>
    <w:p w:rsidR="00A76775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 xml:space="preserve">Business writing                                                       </w:t>
      </w:r>
    </w:p>
    <w:p w:rsidR="00713E54" w:rsidRPr="00E91840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>Professional and mature</w:t>
      </w:r>
    </w:p>
    <w:p w:rsidR="00A76775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 xml:space="preserve">Self-directed                               </w:t>
      </w:r>
      <w:r w:rsidR="00A76775">
        <w:t xml:space="preserve">                              </w:t>
      </w:r>
    </w:p>
    <w:p w:rsidR="00713E54" w:rsidRPr="00E91840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>Strong problem solver</w:t>
      </w:r>
    </w:p>
    <w:p w:rsidR="00A76775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 xml:space="preserve">Resourceful                                </w:t>
      </w:r>
      <w:r>
        <w:t xml:space="preserve">                                </w:t>
      </w:r>
    </w:p>
    <w:p w:rsidR="00713E54" w:rsidRDefault="00713E54" w:rsidP="00713E54">
      <w:pPr>
        <w:pStyle w:val="ListParagraph"/>
        <w:numPr>
          <w:ilvl w:val="0"/>
          <w:numId w:val="8"/>
        </w:numPr>
        <w:spacing w:line="360" w:lineRule="auto"/>
      </w:pPr>
      <w:r>
        <w:t>Emotional stability</w:t>
      </w:r>
    </w:p>
    <w:p w:rsidR="00713E54" w:rsidRPr="00E91840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 xml:space="preserve">Exceptional </w:t>
      </w:r>
      <w:r>
        <w:t xml:space="preserve">organization &amp; </w:t>
      </w:r>
      <w:r w:rsidRPr="00E91840">
        <w:t>interpersonal skills</w:t>
      </w:r>
    </w:p>
    <w:p w:rsidR="00910A98" w:rsidRDefault="00713E54" w:rsidP="00713E54">
      <w:pPr>
        <w:pStyle w:val="ListParagraph"/>
        <w:numPr>
          <w:ilvl w:val="0"/>
          <w:numId w:val="8"/>
        </w:numPr>
        <w:spacing w:line="360" w:lineRule="auto"/>
      </w:pPr>
      <w:r w:rsidRPr="00E91840">
        <w:t>Great communication</w:t>
      </w:r>
      <w:r>
        <w:t xml:space="preserve"> &amp; listening</w:t>
      </w:r>
      <w:r w:rsidRPr="00E91840">
        <w:t xml:space="preserve"> skills             </w:t>
      </w:r>
      <w:r>
        <w:t xml:space="preserve">         </w:t>
      </w:r>
      <w:r w:rsidRPr="00E91840">
        <w:t xml:space="preserve"> </w:t>
      </w:r>
    </w:p>
    <w:p w:rsidR="00910A98" w:rsidRDefault="002C4E14">
      <w:r>
        <w:rPr>
          <w:u w:val="single"/>
        </w:rPr>
        <w:t>__________________________</w:t>
      </w:r>
      <w:proofErr w:type="gramStart"/>
      <w:r>
        <w:rPr>
          <w:u w:val="single"/>
        </w:rPr>
        <w:t>_</w:t>
      </w:r>
      <w:r>
        <w:t xml:space="preserve">  </w:t>
      </w:r>
      <w:r>
        <w:rPr>
          <w:b/>
        </w:rPr>
        <w:t>WORK</w:t>
      </w:r>
      <w:proofErr w:type="gramEnd"/>
      <w:r>
        <w:rPr>
          <w:b/>
        </w:rPr>
        <w:t xml:space="preserve"> EXPERIENCE  </w:t>
      </w:r>
      <w:r>
        <w:rPr>
          <w:u w:val="single"/>
        </w:rPr>
        <w:t>_____________________________</w:t>
      </w:r>
    </w:p>
    <w:p w:rsidR="00910A98" w:rsidRDefault="00910A98"/>
    <w:p w:rsidR="00910A98" w:rsidRDefault="00A74A91">
      <w:pPr>
        <w:jc w:val="center"/>
      </w:pPr>
      <w:r>
        <w:rPr>
          <w:b/>
        </w:rPr>
        <w:t>Administrative Assistant/Secretary</w:t>
      </w:r>
      <w:r w:rsidR="002C4E14">
        <w:rPr>
          <w:b/>
        </w:rPr>
        <w:t xml:space="preserve"> </w:t>
      </w:r>
      <w:r w:rsidR="00713E54">
        <w:t>01/2015 to 06/2016</w:t>
      </w:r>
    </w:p>
    <w:p w:rsidR="00910A98" w:rsidRDefault="002C4E14">
      <w:pPr>
        <w:jc w:val="center"/>
      </w:pPr>
      <w:r>
        <w:rPr>
          <w:b/>
        </w:rPr>
        <w:t xml:space="preserve">Sports Amusements </w:t>
      </w:r>
      <w:r>
        <w:t>- Port-of-Spain, Trinidad</w:t>
      </w:r>
    </w:p>
    <w:p w:rsidR="00910A98" w:rsidRDefault="002C4E14">
      <w:pPr>
        <w:numPr>
          <w:ilvl w:val="0"/>
          <w:numId w:val="4"/>
        </w:numPr>
        <w:ind w:hanging="360"/>
      </w:pPr>
      <w:r>
        <w:t>Posted open positions on company and social media websites.</w:t>
      </w:r>
    </w:p>
    <w:p w:rsidR="00910A98" w:rsidRDefault="002C4E14">
      <w:pPr>
        <w:numPr>
          <w:ilvl w:val="0"/>
          <w:numId w:val="4"/>
        </w:numPr>
        <w:ind w:hanging="360"/>
      </w:pPr>
      <w:r>
        <w:t>Created and managed weekly calendar and roster for the company's manager, and approve time off for cashier staff.</w:t>
      </w:r>
    </w:p>
    <w:p w:rsidR="00910A98" w:rsidRDefault="002C4E14">
      <w:pPr>
        <w:numPr>
          <w:ilvl w:val="0"/>
          <w:numId w:val="4"/>
        </w:numPr>
        <w:ind w:hanging="360"/>
      </w:pPr>
      <w:r>
        <w:t>Train new cashier staff on customer service expectations.</w:t>
      </w:r>
    </w:p>
    <w:p w:rsidR="00910A98" w:rsidRDefault="002C4E14">
      <w:pPr>
        <w:numPr>
          <w:ilvl w:val="0"/>
          <w:numId w:val="4"/>
        </w:numPr>
        <w:ind w:hanging="360"/>
      </w:pPr>
      <w:r>
        <w:t>Work with individual cashiers to improve performance.</w:t>
      </w:r>
    </w:p>
    <w:p w:rsidR="00910A98" w:rsidRDefault="002C4E14">
      <w:pPr>
        <w:numPr>
          <w:ilvl w:val="0"/>
          <w:numId w:val="4"/>
        </w:numPr>
        <w:ind w:hanging="360"/>
      </w:pPr>
      <w:r>
        <w:t>Answer customer inquiries and resolve issues promptly.</w:t>
      </w:r>
    </w:p>
    <w:p w:rsidR="00910A98" w:rsidRDefault="00A76775" w:rsidP="006D1E6A">
      <w:pPr>
        <w:numPr>
          <w:ilvl w:val="0"/>
          <w:numId w:val="4"/>
        </w:numPr>
        <w:ind w:hanging="360"/>
      </w:pPr>
      <w:r>
        <w:t xml:space="preserve">Assisted with </w:t>
      </w:r>
      <w:r w:rsidR="006D1E6A">
        <w:t>all other administrative duties.</w:t>
      </w:r>
    </w:p>
    <w:p w:rsidR="00910A98" w:rsidRDefault="002C4E14">
      <w:pPr>
        <w:jc w:val="center"/>
      </w:pPr>
      <w:r>
        <w:rPr>
          <w:b/>
        </w:rPr>
        <w:lastRenderedPageBreak/>
        <w:t xml:space="preserve">Cashier/Waitress </w:t>
      </w:r>
      <w:r>
        <w:t>05/2014 to 09/2014</w:t>
      </w:r>
    </w:p>
    <w:p w:rsidR="00910A98" w:rsidRDefault="002C4E14">
      <w:pPr>
        <w:jc w:val="center"/>
      </w:pPr>
      <w:r>
        <w:rPr>
          <w:b/>
        </w:rPr>
        <w:t xml:space="preserve">Nichossa Restaurant </w:t>
      </w:r>
      <w:r>
        <w:t>- San Fernando, Trinidad</w:t>
      </w:r>
    </w:p>
    <w:p w:rsidR="00910A98" w:rsidRDefault="002C4E14">
      <w:pPr>
        <w:numPr>
          <w:ilvl w:val="0"/>
          <w:numId w:val="1"/>
        </w:numPr>
        <w:ind w:hanging="360"/>
      </w:pPr>
      <w:r>
        <w:t>Delivered exceptional, friendly and fast service.</w:t>
      </w:r>
    </w:p>
    <w:p w:rsidR="00910A98" w:rsidRDefault="002C4E14">
      <w:pPr>
        <w:numPr>
          <w:ilvl w:val="0"/>
          <w:numId w:val="1"/>
        </w:numPr>
        <w:ind w:hanging="360"/>
      </w:pPr>
      <w:r>
        <w:t>Skillfully anticipated and addressed guests' service needs.</w:t>
      </w:r>
    </w:p>
    <w:p w:rsidR="00910A98" w:rsidRDefault="002C4E14">
      <w:pPr>
        <w:numPr>
          <w:ilvl w:val="0"/>
          <w:numId w:val="1"/>
        </w:numPr>
        <w:ind w:hanging="360"/>
      </w:pPr>
      <w:r>
        <w:t>Managed closing duties, including restocking items and reconciliation of the cash drawer.</w:t>
      </w:r>
    </w:p>
    <w:p w:rsidR="00910A98" w:rsidRDefault="002C4E14" w:rsidP="00713E54">
      <w:pPr>
        <w:numPr>
          <w:ilvl w:val="0"/>
          <w:numId w:val="1"/>
        </w:numPr>
        <w:ind w:hanging="360"/>
      </w:pPr>
      <w:r>
        <w:t xml:space="preserve">Assisted guest with making menu choices in an </w:t>
      </w:r>
      <w:r w:rsidR="00713E54">
        <w:t>informative and helpful fashion.</w:t>
      </w:r>
    </w:p>
    <w:p w:rsidR="006D1E6A" w:rsidRDefault="006D1E6A" w:rsidP="006D1E6A">
      <w:pPr>
        <w:ind w:left="720"/>
      </w:pPr>
    </w:p>
    <w:p w:rsidR="00713E54" w:rsidRDefault="00713E54" w:rsidP="00713E54">
      <w:r>
        <w:rPr>
          <w:u w:val="single"/>
        </w:rPr>
        <w:t>________________</w:t>
      </w:r>
      <w:proofErr w:type="gramStart"/>
      <w:r>
        <w:rPr>
          <w:u w:val="single"/>
        </w:rPr>
        <w:t>_</w:t>
      </w:r>
      <w:r>
        <w:t xml:space="preserve">  </w:t>
      </w:r>
      <w:r>
        <w:rPr>
          <w:b/>
        </w:rPr>
        <w:t>EDUCATION</w:t>
      </w:r>
      <w:proofErr w:type="gramEnd"/>
      <w:r>
        <w:rPr>
          <w:b/>
        </w:rPr>
        <w:t xml:space="preserve">  &amp; CREDENTIALS/ CERTIFICATIONS </w:t>
      </w:r>
      <w:r>
        <w:rPr>
          <w:u w:val="single"/>
        </w:rPr>
        <w:t>_______________</w:t>
      </w:r>
    </w:p>
    <w:p w:rsidR="00713E54" w:rsidRDefault="00713E54" w:rsidP="00713E54"/>
    <w:p w:rsidR="00713E54" w:rsidRDefault="00713E54" w:rsidP="00713E54">
      <w:pPr>
        <w:spacing w:line="360" w:lineRule="auto"/>
        <w:jc w:val="center"/>
      </w:pPr>
      <w:r>
        <w:rPr>
          <w:b/>
        </w:rPr>
        <w:t>Trinidad and Tobago Phleb</w:t>
      </w:r>
      <w:r w:rsidR="0007017F">
        <w:rPr>
          <w:b/>
        </w:rPr>
        <w:t xml:space="preserve">otomy Training Services: </w:t>
      </w:r>
      <w:r>
        <w:t>Phlebotomy Technician, 2017.</w:t>
      </w:r>
    </w:p>
    <w:p w:rsidR="00713E54" w:rsidRDefault="00713E54" w:rsidP="00713E54">
      <w:pPr>
        <w:spacing w:line="360" w:lineRule="auto"/>
        <w:jc w:val="center"/>
      </w:pPr>
      <w:r>
        <w:rPr>
          <w:b/>
        </w:rPr>
        <w:t xml:space="preserve">Youth Training and Employment Partnership Programme (YTEPP): </w:t>
      </w:r>
      <w:r>
        <w:t>Patient Care Assistant, National Examinations Council, 2015 to Present.</w:t>
      </w:r>
    </w:p>
    <w:p w:rsidR="00713E54" w:rsidRDefault="00713E54" w:rsidP="00713E54">
      <w:pPr>
        <w:spacing w:line="360" w:lineRule="auto"/>
        <w:jc w:val="center"/>
      </w:pPr>
      <w:r>
        <w:rPr>
          <w:b/>
        </w:rPr>
        <w:t xml:space="preserve">National Energy Skills Center (NESC): </w:t>
      </w:r>
      <w:r>
        <w:t>Heavy Equipment Operations (HEO), 2014 to Present.</w:t>
      </w:r>
    </w:p>
    <w:p w:rsidR="00713E54" w:rsidRDefault="00713E54" w:rsidP="00713E54">
      <w:pPr>
        <w:spacing w:line="360" w:lineRule="auto"/>
        <w:jc w:val="center"/>
      </w:pPr>
      <w:r>
        <w:rPr>
          <w:b/>
        </w:rPr>
        <w:t xml:space="preserve">Youth Training and Employment Partnership Programme (YTEPP): </w:t>
      </w:r>
      <w:r>
        <w:t>Engine Tune-Up &amp; Troubleshooting, National Examinations Council, 2013 to Present.</w:t>
      </w:r>
    </w:p>
    <w:p w:rsidR="00713E54" w:rsidRDefault="00713E54" w:rsidP="00713E54">
      <w:pPr>
        <w:spacing w:line="360" w:lineRule="auto"/>
        <w:jc w:val="center"/>
      </w:pPr>
      <w:r>
        <w:rPr>
          <w:b/>
        </w:rPr>
        <w:t xml:space="preserve">Gasparillo Composite School (GCS): </w:t>
      </w:r>
      <w:r w:rsidR="006D1E6A">
        <w:t>Caribbean Examinations Council (CXC),</w:t>
      </w:r>
      <w:r>
        <w:t xml:space="preserve"> 2013.</w:t>
      </w:r>
    </w:p>
    <w:p w:rsidR="00713E54" w:rsidRDefault="00713E54"/>
    <w:p w:rsidR="00713E54" w:rsidRDefault="00713E54" w:rsidP="00713E54">
      <w:pPr>
        <w:jc w:val="center"/>
      </w:pPr>
    </w:p>
    <w:p w:rsidR="00713E54" w:rsidRDefault="00203F83" w:rsidP="00203F83">
      <w:pPr>
        <w:spacing w:line="360" w:lineRule="auto"/>
        <w:jc w:val="center"/>
      </w:pPr>
      <w:r>
        <w:rPr>
          <w:b/>
          <w:sz w:val="18"/>
          <w:szCs w:val="18"/>
        </w:rPr>
        <w:t>*References available upon request</w:t>
      </w:r>
      <w:r>
        <w:t>*</w:t>
      </w: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A76775" w:rsidRDefault="00A76775" w:rsidP="00203F83">
      <w:pPr>
        <w:spacing w:line="360" w:lineRule="auto"/>
        <w:jc w:val="center"/>
      </w:pPr>
    </w:p>
    <w:p w:rsidR="000279B9" w:rsidRPr="000279B9" w:rsidRDefault="000279B9" w:rsidP="000279B9">
      <w:pPr>
        <w:ind w:left="720"/>
        <w:jc w:val="right"/>
      </w:pPr>
      <w:r w:rsidRPr="000279B9">
        <w:rPr>
          <w:b/>
        </w:rPr>
        <w:lastRenderedPageBreak/>
        <w:t>Kalisa Dyer</w:t>
      </w:r>
      <w:r w:rsidRPr="000279B9">
        <w:br/>
      </w:r>
      <w:r>
        <w:t>3 Sunstone Crescent, Union Hall</w:t>
      </w:r>
      <w:r w:rsidRPr="000279B9">
        <w:t>,</w:t>
      </w:r>
    </w:p>
    <w:p w:rsidR="000279B9" w:rsidRPr="000279B9" w:rsidRDefault="000279B9" w:rsidP="000279B9">
      <w:pPr>
        <w:jc w:val="right"/>
      </w:pPr>
      <w:r w:rsidRPr="000279B9">
        <w:t>San Fernando, Trinidad, WI</w:t>
      </w:r>
    </w:p>
    <w:p w:rsidR="000279B9" w:rsidRPr="000279B9" w:rsidRDefault="000279B9" w:rsidP="000279B9">
      <w:pPr>
        <w:jc w:val="right"/>
        <w:rPr>
          <w:color w:val="auto"/>
        </w:rPr>
      </w:pPr>
      <w:r w:rsidRPr="000279B9">
        <w:t>(868)-306-9076</w:t>
      </w:r>
      <w:r w:rsidRPr="000279B9">
        <w:br/>
      </w:r>
      <w:hyperlink r:id="rId6" w:history="1">
        <w:r w:rsidRPr="000279B9">
          <w:rPr>
            <w:color w:val="auto"/>
            <w:u w:val="single"/>
          </w:rPr>
          <w:t>k.dyer1211@gmail.com</w:t>
        </w:r>
      </w:hyperlink>
    </w:p>
    <w:p w:rsidR="00ED6481" w:rsidRDefault="00ED6481" w:rsidP="000279B9">
      <w:pPr>
        <w:jc w:val="right"/>
      </w:pPr>
    </w:p>
    <w:p w:rsidR="00ED6481" w:rsidRDefault="00ED6481" w:rsidP="000279B9">
      <w:pPr>
        <w:jc w:val="right"/>
      </w:pPr>
    </w:p>
    <w:p w:rsidR="00ED6481" w:rsidRDefault="00ED6481" w:rsidP="000279B9">
      <w:pPr>
        <w:jc w:val="right"/>
      </w:pPr>
    </w:p>
    <w:p w:rsidR="00ED6481" w:rsidRDefault="00ED6481" w:rsidP="00ED6481">
      <w:r>
        <w:t>The General Manager Human Resources</w:t>
      </w:r>
    </w:p>
    <w:p w:rsidR="000279B9" w:rsidRPr="000279B9" w:rsidRDefault="00ED6481" w:rsidP="00ED6481">
      <w:r>
        <w:t>Human Resources Department</w:t>
      </w:r>
      <w:r w:rsidR="000279B9" w:rsidRPr="000279B9">
        <w:br/>
      </w:r>
    </w:p>
    <w:p w:rsidR="000279B9" w:rsidRDefault="00ED6481" w:rsidP="000279B9">
      <w:r>
        <w:t>Dear Sir/Madame,</w:t>
      </w:r>
    </w:p>
    <w:p w:rsidR="00ED6481" w:rsidRPr="000279B9" w:rsidRDefault="00ED6481" w:rsidP="000279B9"/>
    <w:p w:rsidR="000279B9" w:rsidRPr="000279B9" w:rsidRDefault="00ED6481" w:rsidP="000279B9">
      <w:r w:rsidRPr="00ED6481">
        <w:t xml:space="preserve">I am interested in being considered for a </w:t>
      </w:r>
      <w:r w:rsidR="00245E1B">
        <w:t>Pharmacy Assistant position</w:t>
      </w:r>
      <w:r w:rsidRPr="00ED6481">
        <w:t xml:space="preserve"> at </w:t>
      </w:r>
      <w:r w:rsidR="00F658AE">
        <w:t xml:space="preserve">your </w:t>
      </w:r>
      <w:r w:rsidR="00245E1B">
        <w:t>company</w:t>
      </w:r>
      <w:r w:rsidR="00F658AE">
        <w:t>.</w:t>
      </w:r>
      <w:r w:rsidRPr="00ED6481">
        <w:t> </w:t>
      </w:r>
      <w:r w:rsidR="000279B9" w:rsidRPr="000279B9">
        <w:t>It is my aspiration to excel in a career of medicine and I am seeking employment with your company because I believe that having a wide range of work experiences and skills will only help me succeed in the future. Upon my hire, your company will acquire a well-rounded employee with a unique combination of skills in customer service, attention to detail, dedication and teamwork. I truly believe that the experience will be mutually beneficial to the company, its patrons, as well as my own professional growth.</w:t>
      </w:r>
    </w:p>
    <w:p w:rsidR="000279B9" w:rsidRPr="000279B9" w:rsidRDefault="000279B9" w:rsidP="000279B9"/>
    <w:p w:rsidR="000279B9" w:rsidRPr="000279B9" w:rsidRDefault="000279B9" w:rsidP="000279B9">
      <w:r w:rsidRPr="000279B9">
        <w:t xml:space="preserve">While attending both the Youth Training and Employment Partnership Programme and the Trinidad and Tobago Phlebotomy Training Services, I have been presented with many life changing and professional shaping experiences. I've grown in many skills such as, leadership, communication, computer proficiency, </w:t>
      </w:r>
      <w:r w:rsidR="00ED6481">
        <w:t>medical terminology, patients’</w:t>
      </w:r>
      <w:r w:rsidR="004A1DC5">
        <w:t xml:space="preserve"> confidentiality</w:t>
      </w:r>
      <w:r w:rsidRPr="000279B9">
        <w:t xml:space="preserve">, scheduling, </w:t>
      </w:r>
      <w:r w:rsidR="004A1DC5">
        <w:t>data entry, filing, organizing, money management and much more.</w:t>
      </w:r>
    </w:p>
    <w:p w:rsidR="000279B9" w:rsidRPr="000279B9" w:rsidRDefault="000279B9" w:rsidP="000279B9"/>
    <w:p w:rsidR="000279B9" w:rsidRPr="000279B9" w:rsidRDefault="000279B9" w:rsidP="000279B9">
      <w:r w:rsidRPr="000279B9">
        <w:t>I have set high expectations for myself and I refuse to accept failure as an option. I am constantly seeking new experiences that will enhance my education and future career. Employment with your company will be a great opportunity for me as well as your company.</w:t>
      </w:r>
    </w:p>
    <w:p w:rsidR="000279B9" w:rsidRPr="000279B9" w:rsidRDefault="000279B9" w:rsidP="000279B9"/>
    <w:p w:rsidR="000279B9" w:rsidRPr="000279B9" w:rsidRDefault="008B0C2D" w:rsidP="000279B9">
      <w:r>
        <w:rPr>
          <w:b/>
          <w:u w:val="single"/>
        </w:rPr>
        <w:t>P.S.</w:t>
      </w:r>
      <w:r>
        <w:t xml:space="preserve"> I thank you for reviewing my cover letter as well as my resume’. </w:t>
      </w:r>
      <w:r w:rsidR="000279B9" w:rsidRPr="000279B9">
        <w:t>I would welcome the opportunity to discuss your expectations and my relevant administrative competencies in detail. I will follow up this application on Friday. In case you need to speak earlier, please feel fr</w:t>
      </w:r>
      <w:r w:rsidR="000279B9">
        <w:t>ee to contact me at (868) 306–9076</w:t>
      </w:r>
      <w:r w:rsidR="00ED6481">
        <w:t>.</w:t>
      </w:r>
      <w:r>
        <w:t xml:space="preserve"> </w:t>
      </w:r>
      <w:r w:rsidR="000279B9" w:rsidRPr="000279B9">
        <w:t>Thank you for your time and consideration. I look forward to speaking with you soon.</w:t>
      </w:r>
    </w:p>
    <w:p w:rsidR="000279B9" w:rsidRPr="000279B9" w:rsidRDefault="000279B9" w:rsidP="000279B9">
      <w:r w:rsidRPr="000279B9">
        <w:t> </w:t>
      </w:r>
    </w:p>
    <w:p w:rsidR="008B0C2D" w:rsidRDefault="000279B9" w:rsidP="004A1DC5">
      <w:r w:rsidRPr="000279B9">
        <w:t>Sincerely,</w:t>
      </w:r>
    </w:p>
    <w:p w:rsidR="00AE2EBB" w:rsidRDefault="00AE2EBB" w:rsidP="004A1DC5"/>
    <w:p w:rsidR="00A76775" w:rsidRPr="00AE2EBB" w:rsidRDefault="004A1DC5" w:rsidP="004A1DC5">
      <w:pPr>
        <w:rPr>
          <w:b/>
          <w:u w:val="single"/>
        </w:rPr>
      </w:pPr>
      <w:r w:rsidRPr="00AE2EBB">
        <w:rPr>
          <w:b/>
          <w:u w:val="single"/>
        </w:rPr>
        <w:t>Kalisa Dyer.</w:t>
      </w:r>
    </w:p>
    <w:sectPr w:rsidR="00A76775" w:rsidRPr="00AE2E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2E51"/>
    <w:multiLevelType w:val="multilevel"/>
    <w:tmpl w:val="50E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54C05"/>
    <w:multiLevelType w:val="multilevel"/>
    <w:tmpl w:val="39B664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BA52596"/>
    <w:multiLevelType w:val="multilevel"/>
    <w:tmpl w:val="3146B54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36CD132A"/>
    <w:multiLevelType w:val="multilevel"/>
    <w:tmpl w:val="AEFCA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3A952694"/>
    <w:multiLevelType w:val="hybridMultilevel"/>
    <w:tmpl w:val="9D10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762EF"/>
    <w:multiLevelType w:val="multilevel"/>
    <w:tmpl w:val="7E4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6A6AFE"/>
    <w:multiLevelType w:val="multilevel"/>
    <w:tmpl w:val="C8B0B4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6C7337EA"/>
    <w:multiLevelType w:val="multilevel"/>
    <w:tmpl w:val="ACA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0A98"/>
    <w:rsid w:val="000279B9"/>
    <w:rsid w:val="0007017F"/>
    <w:rsid w:val="00162E58"/>
    <w:rsid w:val="00203F83"/>
    <w:rsid w:val="00245E1B"/>
    <w:rsid w:val="002C4E14"/>
    <w:rsid w:val="0047179A"/>
    <w:rsid w:val="004A1DC5"/>
    <w:rsid w:val="00566637"/>
    <w:rsid w:val="0059484D"/>
    <w:rsid w:val="00664F9A"/>
    <w:rsid w:val="006D1E6A"/>
    <w:rsid w:val="00713E54"/>
    <w:rsid w:val="007652D8"/>
    <w:rsid w:val="00817F81"/>
    <w:rsid w:val="008B0C2D"/>
    <w:rsid w:val="00910A98"/>
    <w:rsid w:val="00A60270"/>
    <w:rsid w:val="00A74A91"/>
    <w:rsid w:val="00A76775"/>
    <w:rsid w:val="00AE2EBB"/>
    <w:rsid w:val="00B412BD"/>
    <w:rsid w:val="00C77ECD"/>
    <w:rsid w:val="00CA2C89"/>
    <w:rsid w:val="00E87F39"/>
    <w:rsid w:val="00EA02A1"/>
    <w:rsid w:val="00ED6481"/>
    <w:rsid w:val="00F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9B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9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dyer12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kunjal</cp:lastModifiedBy>
  <cp:revision>31</cp:revision>
  <dcterms:created xsi:type="dcterms:W3CDTF">2017-03-04T22:16:00Z</dcterms:created>
  <dcterms:modified xsi:type="dcterms:W3CDTF">2017-09-24T21:39:00Z</dcterms:modified>
</cp:coreProperties>
</file>