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ackground w:color="ffffff"/>
  <w:body>
    <w:tbl>
      <w:tblPr>
        <w:tblW w:w="5000" w:type="pct"/>
        <w:tblLook w:val="04A0" w:firstRow="1" w:lastRow="0" w:firstColumn="1" w:lastColumn="0" w:noHBand="0" w:noVBand="1"/>
        <w:jc w:val="center"/>
        <w:tblCellMar>
          <w:top w:w="0" w:type="dxa"/>
          <w:left w:w="0" w:type="dxa"/>
          <w:bottom w:w="0" w:type="dxa"/>
          <w:right w:w="0" w:type="dxa"/>
        </w:tblCellMar>
      </w:tblPr>
      <w:tblGrid>
        <w:gridCol w:w="5599"/>
        <w:gridCol w:w="5057"/>
      </w:tblGrid>
      <w:tr>
        <w:trPr>
          <w:jc w:val="center"/>
          <w:trHeight w:val="9774" w:hRule="atLeast"/>
        </w:trPr>
        <w:tc>
          <w:tcPr>
            <w:tcW w:w="6204" w:type="dxa"/>
            <w:tcBorders>
              <w:right w:val="single" w:sz="12" w:space="0" w:color="FFD556"/>
            </w:tcBorders>
            <w:tcMar>
              <w:top w:w="0" w:type="dxa"/>
              <w:left w:w="108" w:type="dxa"/>
              <w:bottom w:w="0" w:type="dxa"/>
              <w:right w:w="0" w:type="dxa"/>
            </w:tcMar>
          </w:tcPr>
          <w:tbl>
            <w:tblPr>
              <w:tblW w:w="5000" w:type="pct"/>
              <w:tblInd w:w="29" w:type="dxa"/>
              <w:tblBorders>
                <w:insideH w:val="single" w:sz="8" w:space="0" w:color="auto"/>
                <w:insideV w:val="single" w:sz="8" w:space="0" w:color="auto"/>
              </w:tblBorders>
              <w:tblLook w:val="04A0" w:firstRow="1" w:lastRow="0" w:firstColumn="1" w:lastColumn="0" w:noHBand="0" w:noVBand="1"/>
              <w:tblCellMar>
                <w:top w:w="0" w:type="dxa"/>
                <w:left w:w="360" w:type="dxa"/>
                <w:bottom w:w="403" w:type="dxa"/>
                <w:right w:w="360" w:type="dxa"/>
              </w:tblCellMar>
            </w:tblPr>
            <w:tblGrid>
              <w:gridCol w:w="5584"/>
            </w:tblGrid>
            <w:tr>
              <w:trPr>
                <w:trHeight w:val="74" w:hRule="exact"/>
              </w:trPr>
              <w:tc>
                <w:tcPr>
                  <w:tcW w:w="5000" w:type="pct"/>
                  <w:tcBorders>
                    <w:bottom w:val="single" w:sz="12" w:space="0" w:color="FFD556"/>
                  </w:tcBorders>
                  <w:tcMar>
                    <w:top w:w="0" w:type="dxa"/>
                    <w:left w:w="108" w:type="dxa"/>
                    <w:bottom w:w="0" w:type="dxa"/>
                    <w:right w:w="108" w:type="dxa"/>
                  </w:tcMar>
                </w:tcPr>
                <w:p>
                  <w:pPr>
                    <w:pStyle w:val="Heading3"/>
                  </w:pPr>
                </w:p>
              </w:tc>
            </w:tr>
            <w:tr>
              <w:trPr>
                <w:trHeight w:val="9582" w:hRule="atLeast"/>
              </w:trPr>
              <w:tc>
                <w:tcPr>
                  <w:tcW w:w="5000" w:type="pct"/>
                  <w:tcBorders>
                    <w:top w:val="single" w:sz="12" w:space="0" w:color="FFD556"/>
                    <w:left w:val="single" w:sz="12" w:space="0" w:color="FFD556"/>
                    <w:bottom w:val="single" w:sz="12" w:space="0" w:color="FFD556"/>
                    <w:right w:val="nil"/>
                  </w:tcBorders>
                  <w:tcMar>
                    <w:top w:w="0" w:type="dxa"/>
                    <w:left w:w="108" w:type="dxa"/>
                    <w:bottom w:w="0" w:type="dxa"/>
                    <w:right w:w="108" w:type="dxa"/>
                  </w:tcMar>
                </w:tcPr>
                <w:p>
                  <w:pPr>
                    <w:pStyle w:val="Heading2"/>
                  </w:pPr>
                  <w:r>
                    <w:t>Experience</w:t>
                  </w:r>
                </w:p>
                <w:p>
                  <w:pPr>
                    <w:pStyle w:val="Heading3"/>
                  </w:pPr>
                  <w:r>
                    <w:rPr>
                      <w:smallCaps/>
                      <w:sz w:val="24"/>
                    </w:rPr>
                    <w:t>Teacher Assistant</w:t>
                  </w:r>
                  <w:r>
                    <w:t xml:space="preserve"> | Mar 2015 – Mar 2017</w:t>
                  </w:r>
                </w:p>
                <w:p>
                  <w:r>
                    <w:t>El Socorro Hindu ECCE Center</w:t>
                  </w:r>
                </w:p>
                <w:p/>
                <w:p>
                  <w:pPr>
                    <w:pStyle w:val="Heading3"/>
                  </w:pPr>
                  <w:r>
                    <w:rPr>
                      <w:smallCaps/>
                      <w:sz w:val="24"/>
                    </w:rPr>
                    <w:t xml:space="preserve">Cashier </w:t>
                  </w:r>
                  <w:r>
                    <w:t>| Part Time 2012 – 2016</w:t>
                  </w:r>
                </w:p>
                <w:p>
                  <w:r>
                    <w:t>Tru Value Supermarket</w:t>
                  </w:r>
                </w:p>
                <w:p/>
                <w:p>
                  <w:pPr>
                    <w:pStyle w:val="Heading3"/>
                  </w:pPr>
                  <w:r>
                    <w:rPr>
                      <w:smallCaps/>
                      <w:sz w:val="24"/>
                    </w:rPr>
                    <w:t>Information Booth Officer</w:t>
                  </w:r>
                  <w:r>
                    <w:t xml:space="preserve"> |Jan 2015 – Mar 2015</w:t>
                  </w:r>
                </w:p>
                <w:p>
                  <w:r>
                    <w:t>Eric Williams Medical Sciences Complex</w:t>
                  </w:r>
                </w:p>
                <w:p/>
                <w:p>
                  <w:pPr>
                    <w:pStyle w:val="Heading3"/>
                  </w:pPr>
                  <w:r>
                    <w:rPr>
                      <w:smallCaps/>
                      <w:sz w:val="24"/>
                    </w:rPr>
                    <w:t>Telephone Operator</w:t>
                  </w:r>
                  <w:r>
                    <w:t xml:space="preserve"> | Sep 2014 – Dec 2014</w:t>
                  </w:r>
                </w:p>
                <w:p>
                  <w:r>
                    <w:t>Eric Williams Medical Sciences Complex</w:t>
                  </w:r>
                </w:p>
                <w:p/>
                <w:p>
                  <w:pPr>
                    <w:pStyle w:val="Heading2"/>
                  </w:pPr>
                  <w:r>
                    <w:t>Education</w:t>
                  </w:r>
                </w:p>
                <w:p>
                  <w:pPr>
                    <w:pStyle w:val="Heading3"/>
                  </w:pPr>
                  <w:r>
                    <w:t>University of Michigan via Coursera | 2017</w:t>
                  </w:r>
                </w:p>
                <w:p>
                  <w:r>
                    <w:t>Web Design Specialization</w:t>
                  </w:r>
                </w:p>
                <w:tbl>
                  <w:tblPr>
                    <w:tblStyle w:val="TableGrid"/>
                    <w:tblW w:w="5000" w:type="pct"/>
                    <w:tblBorders>
                      <w:top w:val="nil"/>
                      <w:left w:val="nil"/>
                      <w:bottom w:val="nil"/>
                      <w:right w:val="nil"/>
                      <w:insideH w:val="nil"/>
                      <w:insideV w:val="nil"/>
                    </w:tblBorders>
                    <w:tblLook w:val="0600" w:firstRow="0" w:lastRow="0" w:firstColumn="0" w:lastColumn="0" w:noHBand="1" w:noVBand="1"/>
                    <w:tblCellMar>
                      <w:top w:w="0" w:type="dxa"/>
                      <w:left w:w="0" w:type="dxa"/>
                      <w:bottom w:w="0" w:type="dxa"/>
                      <w:right w:w="0" w:type="dxa"/>
                    </w:tblCellMar>
                  </w:tblPr>
                  <w:tblGrid>
                    <w:gridCol w:w="2869"/>
                    <w:gridCol w:w="1995"/>
                  </w:tblGrid>
                  <w:tr>
                    <w:tc>
                      <w:tcPr>
                        <w:tcW w:w="2949" w:type="pct"/>
                      </w:tcPr>
                      <w:p>
                        <w:pPr>
                          <w:jc w:val="left"/>
                        </w:pPr>
                        <w:r>
                          <w:t>Cert. in Responsive Design</w:t>
                        </w:r>
                      </w:p>
                    </w:tc>
                    <w:tc>
                      <w:tcPr>
                        <w:tcW w:w="2051" w:type="pct"/>
                      </w:tcPr>
                      <w:p>
                        <w:pPr>
                          <w:jc w:val="left"/>
                        </w:pPr>
                        <w:r>
                          <w:t>Cert. in JavaScript</w:t>
                        </w:r>
                      </w:p>
                    </w:tc>
                  </w:tr>
                  <w:tr>
                    <w:tc>
                      <w:tcPr>
                        <w:tcW w:w="2949" w:type="pct"/>
                      </w:tcPr>
                      <w:p>
                        <w:pPr>
                          <w:jc w:val="left"/>
                        </w:pPr>
                        <w:r>
                          <w:t>Cert. in CSS3</w:t>
                        </w:r>
                      </w:p>
                    </w:tc>
                    <w:tc>
                      <w:tcPr>
                        <w:tcW w:w="2051" w:type="pct"/>
                      </w:tcPr>
                      <w:p>
                        <w:pPr>
                          <w:jc w:val="left"/>
                        </w:pPr>
                        <w:r>
                          <w:t>Cert. in HTML5</w:t>
                        </w:r>
                      </w:p>
                    </w:tc>
                  </w:tr>
                </w:tbl>
                <w:p/>
                <w:p>
                  <w:pPr>
                    <w:pStyle w:val="Heading3"/>
                  </w:pPr>
                  <w:r>
                    <w:t>Trinidad and Tobago Hospitality Institute | 2013</w:t>
                  </w:r>
                </w:p>
                <w:p>
                  <w:r>
                    <w:t>Certificate in Culinary Arts</w:t>
                  </w:r>
                </w:p>
                <w:p/>
                <w:p>
                  <w:pPr>
                    <w:pStyle w:val="Heading3"/>
                  </w:pPr>
                  <w:r>
                    <w:t>New Hope Ministry | 2013</w:t>
                  </w:r>
                </w:p>
                <w:p>
                  <w:r>
                    <w:t>Certificate in Computer Literacy</w:t>
                  </w:r>
                </w:p>
                <w:p>
                  <w:r>
                    <w:t>Microsoft Word, Microsoft Excel, Microsoft PowerPoint</w:t>
                  </w:r>
                </w:p>
                <w:p/>
                <w:p>
                  <w:pPr>
                    <w:pStyle w:val="Heading3"/>
                  </w:pPr>
                  <w:r>
                    <w:t>Malick Secondary School | 2012</w:t>
                  </w:r>
                </w:p>
                <w:tbl>
                  <w:tblPr>
                    <w:tblStyle w:val="TableGrid"/>
                    <w:tblW w:w="5000" w:type="pct"/>
                    <w:tblBorders>
                      <w:top w:val="nil"/>
                      <w:left w:val="nil"/>
                      <w:bottom w:val="nil"/>
                      <w:right w:val="nil"/>
                      <w:insideH w:val="nil"/>
                      <w:insideV w:val="nil"/>
                    </w:tblBorders>
                    <w:tblLook w:val="0600" w:firstRow="0" w:lastRow="0" w:firstColumn="0" w:lastColumn="0" w:noHBand="1" w:noVBand="1"/>
                    <w:tblCellMar>
                      <w:top w:w="0" w:type="dxa"/>
                      <w:left w:w="0" w:type="dxa"/>
                      <w:bottom w:w="0" w:type="dxa"/>
                      <w:right w:w="0" w:type="dxa"/>
                    </w:tblCellMar>
                  </w:tblPr>
                  <w:tblGrid>
                    <w:gridCol w:w="2581"/>
                    <w:gridCol w:w="2283"/>
                  </w:tblGrid>
                  <w:tr>
                    <w:tc>
                      <w:tcPr>
                        <w:tcW w:w="2653" w:type="pct"/>
                      </w:tcPr>
                      <w:p>
                        <w:pPr>
                          <w:jc w:val="left"/>
                          <w:spacing w:after="60" w:line="259" w:lineRule="auto"/>
                        </w:pPr>
                        <w:r>
                          <w:t>CXC, Home Management: II</w:t>
                        </w:r>
                      </w:p>
                    </w:tc>
                    <w:tc>
                      <w:tcPr>
                        <w:tcW w:w="2347" w:type="pct"/>
                      </w:tcPr>
                      <w:p>
                        <w:pPr>
                          <w:jc w:val="left"/>
                          <w:spacing w:after="60" w:line="259" w:lineRule="auto"/>
                        </w:pPr>
                        <w:r>
                          <w:t>CXC, Food &amp; Nutrition: II</w:t>
                        </w:r>
                      </w:p>
                    </w:tc>
                  </w:tr>
                  <w:tr>
                    <w:tc>
                      <w:tcPr>
                        <w:tcW w:w="2653" w:type="pct"/>
                      </w:tcPr>
                      <w:p>
                        <w:pPr>
                          <w:jc w:val="left"/>
                          <w:spacing w:after="60" w:line="259" w:lineRule="auto"/>
                        </w:pPr>
                        <w:r>
                          <w:t>CXC, English: III</w:t>
                        </w:r>
                      </w:p>
                    </w:tc>
                    <w:tc>
                      <w:tcPr>
                        <w:tcW w:w="2347" w:type="pct"/>
                      </w:tcPr>
                      <w:p>
                        <w:pPr>
                          <w:jc w:val="left"/>
                          <w:spacing w:after="60" w:line="259" w:lineRule="auto"/>
                        </w:pPr>
                        <w:r>
                          <w:t>CXC, Social Studies: III</w:t>
                        </w:r>
                      </w:p>
                    </w:tc>
                  </w:tr>
                </w:tbl>
                <w:p/>
              </w:tc>
            </w:tr>
          </w:tbl>
          <w:p/>
        </w:tc>
        <w:tc>
          <w:tcPr>
            <w:tcW w:w="4452" w:type="dxa"/>
            <w:tcBorders>
              <w:left w:val="single" w:sz="12" w:space="0" w:color="FFD556"/>
            </w:tcBorders>
          </w:tcPr>
          <w:tbl>
            <w:tblPr>
              <w:tblW w:w="4740" w:type="pct"/>
              <w:tblLook w:val="04A0" w:firstRow="1" w:lastRow="0" w:firstColumn="1" w:lastColumn="0" w:noHBand="0" w:noVBand="1"/>
              <w:tblCellMar>
                <w:top w:w="0" w:type="dxa"/>
                <w:left w:w="360" w:type="dxa"/>
                <w:bottom w:w="403" w:type="dxa"/>
                <w:right w:w="360" w:type="dxa"/>
              </w:tblCellMar>
            </w:tblPr>
            <w:tblGrid>
              <w:gridCol w:w="5027"/>
            </w:tblGrid>
            <w:tr>
              <w:trPr>
                <w:trHeight w:val="3859" w:hRule="exact"/>
              </w:trPr>
              <w:tc>
                <w:tcPr>
                  <w:tcW w:w="5000" w:type="pct"/>
                  <w:tcBorders>
                    <w:top w:val="single" w:sz="12" w:space="0" w:color="FFD556"/>
                    <w:bottom w:val="single" w:sz="12" w:space="0" w:color="FFD556"/>
                    <w:right w:val="single" w:sz="12" w:space="0" w:color="FFD556"/>
                  </w:tcBorders>
                  <w:shd w:val="clear" w:color="auto" w:fill="FFD556"/>
                  <w:tcMar>
                    <w:top w:w="288" w:type="dxa"/>
                    <w:left w:w="108" w:type="dxa"/>
                    <w:bottom w:w="0" w:type="dxa"/>
                    <w:right w:w="108" w:type="dxa"/>
                  </w:tcMar>
                </w:tcPr>
                <w:p>
                  <w:pPr>
                    <w:pStyle w:val="Heading2"/>
                  </w:pPr>
                  <w:r>
                    <w:t>Objective</w:t>
                  </w:r>
                </w:p>
                <w:p>
                  <w:pPr>
                    <w:pStyle w:val="Heading3"/>
                  </w:pPr>
                </w:p>
                <w:p>
                  <w:pPr>
                    <w:pStyle w:val="Heading3"/>
                  </w:pPr>
                  <w:r>
                    <w:t>Dedicated administrative professional with excellent customer service skills and extensive knowledge of Microsoft Office, computer programming and design software. Interested in opportunities that will allow me to use my experience to help foster the growth of any business or company</w:t>
                  </w:r>
                </w:p>
              </w:tc>
            </w:tr>
            <w:tr>
              <w:tc>
                <w:tcPr>
                  <w:tcW w:w="5000" w:type="pct"/>
                  <w:tcBorders>
                    <w:top w:val="single" w:sz="12" w:space="0" w:color="FFD556"/>
                    <w:bottom w:val="single" w:sz="12" w:space="0" w:color="FFD556"/>
                  </w:tcBorders>
                </w:tcPr>
                <w:tbl>
                  <w:tblPr>
                    <w:tblW w:w="5000" w:type="pct"/>
                    <w:tblLook w:val="04A0" w:firstRow="1" w:lastRow="0" w:firstColumn="1" w:lastColumn="0" w:noHBand="0" w:noVBand="1"/>
                    <w:tblCellMar>
                      <w:top w:w="0" w:type="dxa"/>
                      <w:left w:w="72" w:type="dxa"/>
                      <w:bottom w:w="0" w:type="dxa"/>
                      <w:right w:w="72" w:type="dxa"/>
                    </w:tblCellMar>
                  </w:tblPr>
                  <w:tblGrid>
                    <w:gridCol w:w="3065"/>
                    <w:gridCol w:w="1242"/>
                  </w:tblGrid>
                  <w:tr>
                    <w:tc>
                      <w:tcPr>
                        <w:tcW w:w="4307" w:type="dxa"/>
                        <w:gridSpan w:val="2"/>
                        <w:tcMar>
                          <w:top w:w="0" w:type="dxa"/>
                          <w:left w:w="108" w:type="dxa"/>
                          <w:bottom w:w="0" w:type="dxa"/>
                          <w:right w:w="108" w:type="dxa"/>
                        </w:tcMar>
                      </w:tcPr>
                      <w:p>
                        <w:pPr>
                          <w:pStyle w:val="Heading2"/>
                        </w:pPr>
                        <w:r>
                          <w:t>Skills</w:t>
                        </w:r>
                      </w:p>
                      <w:p>
                        <w:r>
                          <w:t>Responsive Web Design, JavaScript, CSS3, HTML5, Microsoft Word, Microsoft Excel, Microsoft PowerPoint, Problem Solving, Adaptability, Collaboration, Strong Work Ethic</w:t>
                        </w:r>
                      </w:p>
                    </w:tc>
                  </w:tr>
                  <w:tr>
                    <w:trPr>
                      <w:trHeight w:val="720" w:hRule="atLeast"/>
                    </w:trPr>
                    <w:tc>
                      <w:tcPr>
                        <w:tcW w:w="3065" w:type="dxa"/>
                        <w:tcMar>
                          <w:top w:w="288" w:type="dxa"/>
                          <w:left w:w="108" w:type="dxa"/>
                          <w:bottom w:w="0" w:type="dxa"/>
                          <w:right w:w="108" w:type="dxa"/>
                        </w:tcMar>
                        <w:vAlign w:val="bottom"/>
                      </w:tcPr>
                      <w:p>
                        <w:pPr>
                          <w:pStyle w:val="Heading3"/>
                        </w:pPr>
                        <w:r>
                          <w:rPr>
                            <w:noProof/>
                          </w:rPr>
                          <mc:AlternateContent>
                            <mc:Choice Requires="wps">
                              <w:drawing>
                                <wp:inline distT="0" distB="0" distL="0" distR="0">
                                  <wp:extent cx="329184" cy="329184"/>
                                  <wp:effectExtent l="0" t="0" r="0" b="0"/>
                                  <wp:docPr id="1025" name="shape1025" hidden="0"/>
                                  <wp:cNvGraphicFramePr/>
                                  <a:graphic xmlns:a="http://schemas.openxmlformats.org/drawingml/2006/main">
                                    <a:graphicData uri="http://schemas.microsoft.com/office/word/2010/wordprocessingGroup">
                                      <wpg:wgp>
                                        <wpg:cNvGrpSpPr/>
                                        <wpg:grpSpPr>
                                          <a:xfrm>
                                            <a:off x="0" y="0"/>
                                            <a:ext cx="329184" cy="329184"/>
                                            <a:chOff x="0" y="0"/>
                                            <a:chExt cx="329184" cy="329184"/>
                                          </a:xfrm>
                                        </wpg:grpSpPr>
                                        <wps:wsp>
                                          <wps:cNvPr id="1" name="차일드 1"/>
                                          <wps:cNvSpPr>
                                            <a:spLocks/>
                                          </wps:cNvSpPr>
                                          <wps:spPr>
                                            <a:xfrm>
                                              <a:off x="0" y="0"/>
                                              <a:ext cx="329184" cy="329184"/>
                                            </a:xfrm>
                                            <a:prstGeom prst="ellipse">
                                              <a:avLst/>
                                            </a:prstGeom>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wps:wsp>
                                          <wps:cNvPr id="2" name="차일드 2"/>
                                          <wps:cNvSpPr>
                                            <a:spLocks/>
                                          </wps:cNvSpPr>
                                          <wps:spPr>
                                            <a:xfrm>
                                              <a:off x="57057" y="87598"/>
                                              <a:ext cx="206375" cy="153988"/>
                                            </a:xfrm>
                                            <a:custGeom>
                                              <a:avLst/>
                                              <a:gdLst>
                                                <a:gd name="fm0" fmla="*/ 56 w 2082"/>
                                                <a:gd name="fm1" fmla="*/ 1237 h 1560"/>
                                                <a:gd name="fm2" fmla="*/ 67 w 2082"/>
                                                <a:gd name="fm3" fmla="*/ 1315 h 1560"/>
                                                <a:gd name="fm4" fmla="*/ 99 w 2082"/>
                                                <a:gd name="fm5" fmla="*/ 1383 h 1560"/>
                                                <a:gd name="fm6" fmla="*/ 147 w 2082"/>
                                                <a:gd name="fm7" fmla="*/ 1438 h 1560"/>
                                                <a:gd name="fm8" fmla="*/ 210 w 2082"/>
                                                <a:gd name="fm9" fmla="*/ 1479 h 1560"/>
                                                <a:gd name="fm10" fmla="*/ 282 w 2082"/>
                                                <a:gd name="fm11" fmla="*/ 1501 h 1560"/>
                                                <a:gd name="fm12" fmla="*/ 1760 w 2082"/>
                                                <a:gd name="fm13" fmla="*/ 1503 h 1560"/>
                                                <a:gd name="fm14" fmla="*/ 1837 w 2082"/>
                                                <a:gd name="fm15" fmla="*/ 1493 h 1560"/>
                                                <a:gd name="fm16" fmla="*/ 1905 w 2082"/>
                                                <a:gd name="fm17" fmla="*/ 1461 h 1560"/>
                                                <a:gd name="fm18" fmla="*/ 1961 w 2082"/>
                                                <a:gd name="fm19" fmla="*/ 1412 h 1560"/>
                                                <a:gd name="fm20" fmla="*/ 2002 w 2082"/>
                                                <a:gd name="fm21" fmla="*/ 1350 h 1560"/>
                                                <a:gd name="fm22" fmla="*/ 2023 w 2082"/>
                                                <a:gd name="fm23" fmla="*/ 1277 h 1560"/>
                                                <a:gd name="fm24" fmla="*/ 2026 w 2082"/>
                                                <a:gd name="fm25" fmla="*/ 482 h 1560"/>
                                                <a:gd name="fm26" fmla="*/ 1034 w 2082"/>
                                                <a:gd name="fm27" fmla="*/ 1013 h 1560"/>
                                                <a:gd name="fm28" fmla="*/ 322 w 2082"/>
                                                <a:gd name="fm29" fmla="*/ 56 h 1560"/>
                                                <a:gd name="fm30" fmla="*/ 244 w 2082"/>
                                                <a:gd name="fm31" fmla="*/ 68 h 1560"/>
                                                <a:gd name="fm32" fmla="*/ 176 w 2082"/>
                                                <a:gd name="fm33" fmla="*/ 100 h 1560"/>
                                                <a:gd name="fm34" fmla="*/ 121 w 2082"/>
                                                <a:gd name="fm35" fmla="*/ 149 h 1560"/>
                                                <a:gd name="fm36" fmla="*/ 81 w 2082"/>
                                                <a:gd name="fm37" fmla="*/ 211 h 1560"/>
                                                <a:gd name="fm38" fmla="*/ 59 w 2082"/>
                                                <a:gd name="fm39" fmla="*/ 283 h 1560"/>
                                                <a:gd name="fm40" fmla="*/ 56 w 2082"/>
                                                <a:gd name="fm41" fmla="*/ 449 h 1560"/>
                                                <a:gd name="fm42" fmla="*/ 2026 w 2082"/>
                                                <a:gd name="fm43" fmla="*/ 449 h 1560"/>
                                                <a:gd name="fm44" fmla="*/ 2023 w 2082"/>
                                                <a:gd name="fm45" fmla="*/ 283 h 1560"/>
                                                <a:gd name="fm46" fmla="*/ 2002 w 2082"/>
                                                <a:gd name="fm47" fmla="*/ 211 h 1560"/>
                                                <a:gd name="fm48" fmla="*/ 1961 w 2082"/>
                                                <a:gd name="fm49" fmla="*/ 149 h 1560"/>
                                                <a:gd name="fm50" fmla="*/ 1905 w 2082"/>
                                                <a:gd name="fm51" fmla="*/ 100 h 1560"/>
                                                <a:gd name="fm52" fmla="*/ 1837 w 2082"/>
                                                <a:gd name="fm53" fmla="*/ 68 h 1560"/>
                                                <a:gd name="fm54" fmla="*/ 1760 w 2082"/>
                                                <a:gd name="fm55" fmla="*/ 56 h 1560"/>
                                                <a:gd name="fm56" fmla="*/ 322 w 2082"/>
                                                <a:gd name="fm57" fmla="*/ 0 h 1560"/>
                                                <a:gd name="fm58" fmla="*/ 1803 w 2082"/>
                                                <a:gd name="fm59" fmla="*/ 4 h 1560"/>
                                                <a:gd name="fm60" fmla="*/ 1883 w 2082"/>
                                                <a:gd name="fm61" fmla="*/ 26 h 1560"/>
                                                <a:gd name="fm62" fmla="*/ 1957 w 2082"/>
                                                <a:gd name="fm63" fmla="*/ 68 h 1560"/>
                                                <a:gd name="fm64" fmla="*/ 2016 w 2082"/>
                                                <a:gd name="fm65" fmla="*/ 127 h 1560"/>
                                                <a:gd name="fm66" fmla="*/ 2058 w 2082"/>
                                                <a:gd name="fm67" fmla="*/ 199 h 1560"/>
                                                <a:gd name="fm68" fmla="*/ 2079 w 2082"/>
                                                <a:gd name="fm69" fmla="*/ 280 h 1560"/>
                                                <a:gd name="fm70" fmla="*/ 2082 w 2082"/>
                                                <a:gd name="fm71" fmla="*/ 1237 h 1560"/>
                                                <a:gd name="fm72" fmla="*/ 2074 w 2082"/>
                                                <a:gd name="fm73" fmla="*/ 1310 h 1560"/>
                                                <a:gd name="fm74" fmla="*/ 2051 w 2082"/>
                                                <a:gd name="fm75" fmla="*/ 1378 h 1560"/>
                                                <a:gd name="fm76" fmla="*/ 2012 w 2082"/>
                                                <a:gd name="fm77" fmla="*/ 1438 h 1560"/>
                                                <a:gd name="fm78" fmla="*/ 1961 w 2082"/>
                                                <a:gd name="fm79" fmla="*/ 1490 h 1560"/>
                                                <a:gd name="fm80" fmla="*/ 1900 w 2082"/>
                                                <a:gd name="fm81" fmla="*/ 1528 h 1560"/>
                                                <a:gd name="fm82" fmla="*/ 1832 w 2082"/>
                                                <a:gd name="fm83" fmla="*/ 1551 h 1560"/>
                                                <a:gd name="fm84" fmla="*/ 1760 w 2082"/>
                                                <a:gd name="fm85" fmla="*/ 1560 h 1560"/>
                                                <a:gd name="fm86" fmla="*/ 278 w 2082"/>
                                                <a:gd name="fm87" fmla="*/ 1557 h 1560"/>
                                                <a:gd name="fm88" fmla="*/ 195 w 2082"/>
                                                <a:gd name="fm89" fmla="*/ 1535 h 1560"/>
                                                <a:gd name="fm90" fmla="*/ 124 w 2082"/>
                                                <a:gd name="fm91" fmla="*/ 1493 h 1560"/>
                                                <a:gd name="fm92" fmla="*/ 66 w 2082"/>
                                                <a:gd name="fm93" fmla="*/ 1434 h 1560"/>
                                                <a:gd name="fm94" fmla="*/ 24 w 2082"/>
                                                <a:gd name="fm95" fmla="*/ 1363 h 1560"/>
                                                <a:gd name="fm96" fmla="*/ 2 w 2082"/>
                                                <a:gd name="fm97" fmla="*/ 1281 h 1560"/>
                                                <a:gd name="fm98" fmla="*/ 0 w 2082"/>
                                                <a:gd name="fm99" fmla="*/ 322 h 1560"/>
                                                <a:gd name="fm100" fmla="*/ 11 w 2082"/>
                                                <a:gd name="fm101" fmla="*/ 237 h 1560"/>
                                                <a:gd name="fm102" fmla="*/ 43 w 2082"/>
                                                <a:gd name="fm103" fmla="*/ 160 h 1560"/>
                                                <a:gd name="fm104" fmla="*/ 94 w 2082"/>
                                                <a:gd name="fm105" fmla="*/ 95 h 1560"/>
                                                <a:gd name="fm106" fmla="*/ 159 w 2082"/>
                                                <a:gd name="fm107" fmla="*/ 44 h 1560"/>
                                                <a:gd name="fm108" fmla="*/ 236 w 2082"/>
                                                <a:gd name="fm109" fmla="*/ 12 h 1560"/>
                                                <a:gd name="fm110" fmla="*/ 322 w 2082"/>
                                                <a:gd name="fm111" fmla="*/ 0 h 1560"/>
                                              </a:gdLst>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dk2"/>
                                            </a:solidFill>
                                            <a:ln w="0">
                                              <a:solidFill>
                                                <a:schemeClr val="dk2"/>
                                              </a:solidFill>
                                            </a:ln>
                                          </wps:spPr>
                                          <wps:bodyPr rot="0" vert="horz" wrap="square" lIns="91440" tIns="45720" rIns="91440" bIns="45720" anchor="t">
                                            <a:noAutofit/>
                                          </wps:bodyPr>
                                        </wps:wsp>
                                      </wpg:wgp>
                                    </a:graphicData>
                                  </a:graphic>
                                </wp:inline>
                              </w:drawing>
                            </mc:Choice>
                            <mc:Fallback>
                              <w:pict>
                                <v:group style="margin-left:0pt;margin-top:0pt;width:25.92pt;height:25.92pt;mso-wrap-style:none;mso-position-horizontal-relative:column;mso-position-vertical-relative:line;z-index:0" coordorigin="0,0" coordsize="518,518">
                                  <v:oval id="1026" style="position:absolute;left:0;top:0;width:518.4;height:518.4" filled="t" fillcolor="#ffd556" stroked="f">
                                    <v:stroke joinstyle="round"/>
                                  </v:oval>
                                  <v:shape style="position:absolute;left:89.8535;top:137.95;width:325;height:242.501" coordsize="2082, 1560" path="m56,482l56,1237l59,1277l67,1315l81,1350l99,1383l121,1412l147,1438l176,1461l210,1479l244,1493l282,1501l322,1503l1760,1503l1800,1501l1837,1493l1873,1479l1905,1461l1935,1438l1961,1412l1984,1383l2002,1350l2015,1315l2023,1277l2026,1237l2026,482l1049,1013l1034,1013l56,482xm322,56l282,59l244,68l210,81l176,100l147,122l121,149l99,179l81,211l67,247l59,283l56,322l56,449l1039,984l2026,449l2026,322l2023,283l2015,247l2002,211l1984,179l1961,149l1935,122l1905,100l1873,81l1837,68l1800,59l1760,56l322,56xm322,0l1760,0l1803,4l1844,12l1883,26l1921,44l1957,68l1988,95l2016,127l2039,163l2058,199l2072,239l2079,280l2082,322l2082,1237l2080,1274l2074,1310l2065,1344l2051,1378l2033,1409l2012,1438l1988,1466l1961,1490l1932,1511l1900,1528l1867,1542l1832,1551l1796,1558l1760,1560l322,1560l278,1557l236,1548l195,1535l159,1516l124,1493l94,1466l66,1434l43,1400l24,1363l11,1323l2,1281l0,1237l0,322l2,279l11,237l24,197l43,160l66,126l94,95l124,68l159,44l195,26l236,12l278,4l322,0xe" filled="t" fillcolor="#636a6b" stroked="t" strokecolor="#636a6b" strokeweight="0pt">
                                    <v:stroke joinstyle="round"/>
                                  </v:shape>
                                </v:group>
                              </w:pict>
                            </mc:Fallback>
                          </mc:AlternateContent>
                        </w:r>
                      </w:p>
                    </w:tc>
                    <w:tc>
                      <w:tcPr>
                        <w:tcW w:w="1242" w:type="dxa"/>
                        <w:tcMar>
                          <w:top w:w="288" w:type="dxa"/>
                          <w:left w:w="108" w:type="dxa"/>
                          <w:bottom w:w="0" w:type="dxa"/>
                          <w:right w:w="108" w:type="dxa"/>
                        </w:tcMar>
                        <w:vAlign w:val="bottom"/>
                      </w:tcPr>
                      <w:p>
                        <w:pPr>
                          <w:pStyle w:val="Heading3"/>
                        </w:pPr>
                        <w:r>
                          <w:rPr>
                            <w:noProof/>
                          </w:rPr>
                          <mc:AlternateContent>
                            <mc:Choice Requires="wps">
                              <w:drawing>
                                <wp:inline distT="0" distB="0" distL="0" distR="0">
                                  <wp:extent cx="329184" cy="329184"/>
                                  <wp:effectExtent l="0" t="0" r="0" b="0"/>
                                  <wp:docPr id="1028" name="shape1028" hidden="0"/>
                                  <wp:cNvGraphicFramePr/>
                                  <a:graphic xmlns:a="http://schemas.openxmlformats.org/drawingml/2006/main">
                                    <a:graphicData uri="http://schemas.microsoft.com/office/word/2010/wordprocessingGroup">
                                      <wpg:wgp>
                                        <wpg:cNvGrpSpPr/>
                                        <wpg:grpSpPr>
                                          <a:xfrm>
                                            <a:off x="0" y="0"/>
                                            <a:ext cx="329184" cy="329184"/>
                                            <a:chOff x="0" y="0"/>
                                            <a:chExt cx="338328" cy="338328"/>
                                          </a:xfrm>
                                        </wpg:grpSpPr>
                                        <wps:wsp>
                                          <wps:cNvPr id="1" name="차일드 1"/>
                                          <wps:cNvSpPr>
                                            <a:spLocks/>
                                          </wps:cNvSpPr>
                                          <wps:spPr>
                                            <a:xfrm>
                                              <a:off x="0" y="0"/>
                                              <a:ext cx="338328" cy="338328"/>
                                            </a:xfrm>
                                            <a:prstGeom prst="ellipse">
                                              <a:avLst/>
                                            </a:prstGeom>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wps:wsp>
                                          <wps:cNvPr id="2" name="차일드 2"/>
                                          <wps:cNvSpPr>
                                            <a:spLocks/>
                                          </wps:cNvSpPr>
                                          <wps:spPr>
                                            <a:xfrm>
                                              <a:off x="57245" y="92170"/>
                                              <a:ext cx="223838" cy="153988"/>
                                            </a:xfrm>
                                            <a:custGeom>
                                              <a:avLst/>
                                              <a:gdLst>
                                                <a:gd name="fm0" fmla="*/ 1429 w 2265"/>
                                                <a:gd name="fm1" fmla="*/ 1378 h 1560"/>
                                                <a:gd name="fm2" fmla="*/ 1119 w 2265"/>
                                                <a:gd name="fm3" fmla="*/ 1260 h 1560"/>
                                                <a:gd name="fm4" fmla="*/ 1177 w 2265"/>
                                                <a:gd name="fm5" fmla="*/ 1362 h 1560"/>
                                                <a:gd name="fm6" fmla="*/ 800 w 2265"/>
                                                <a:gd name="fm7" fmla="*/ 1289 h 1560"/>
                                                <a:gd name="fm8" fmla="*/ 913 w 2265"/>
                                                <a:gd name="fm9" fmla="*/ 1320 h 1560"/>
                                                <a:gd name="fm10" fmla="*/ 1501 w 2265"/>
                                                <a:gd name="fm11" fmla="*/ 1320 h 1560"/>
                                                <a:gd name="fm12" fmla="*/ 1324 w 2265"/>
                                                <a:gd name="fm13" fmla="*/ 1320 h 1560"/>
                                                <a:gd name="fm14" fmla="*/ 1220 w 2265"/>
                                                <a:gd name="fm15" fmla="*/ 1296 h 1560"/>
                                                <a:gd name="fm16" fmla="*/ 1055 w 2265"/>
                                                <a:gd name="fm17" fmla="*/ 1359 h 1560"/>
                                                <a:gd name="fm18" fmla="*/ 928 w 2265"/>
                                                <a:gd name="fm19" fmla="*/ 1275 h 1560"/>
                                                <a:gd name="fm20" fmla="*/ 775 w 2265"/>
                                                <a:gd name="fm21" fmla="*/ 1364 h 1560"/>
                                                <a:gd name="fm22" fmla="*/ 1370 w 2265"/>
                                                <a:gd name="fm23" fmla="*/ 1065 h 1560"/>
                                                <a:gd name="fm24" fmla="*/ 1472 w 2265"/>
                                                <a:gd name="fm25" fmla="*/ 1123 h 1560"/>
                                                <a:gd name="fm26" fmla="*/ 1078 w 2265"/>
                                                <a:gd name="fm27" fmla="*/ 1092 h 1560"/>
                                                <a:gd name="fm28" fmla="*/ 1193 w 2265"/>
                                                <a:gd name="fm29" fmla="*/ 1089 h 1560"/>
                                                <a:gd name="fm30" fmla="*/ 803 w 2265"/>
                                                <a:gd name="fm31" fmla="*/ 1143 h 1560"/>
                                                <a:gd name="fm32" fmla="*/ 883 w 2265"/>
                                                <a:gd name="fm33" fmla="*/ 1055 h 1560"/>
                                                <a:gd name="fm34" fmla="*/ 1457 w 2265"/>
                                                <a:gd name="fm35" fmla="*/ 1185 h 1560"/>
                                                <a:gd name="fm36" fmla="*/ 1357 w 2265"/>
                                                <a:gd name="fm37" fmla="*/ 1038 h 1560"/>
                                                <a:gd name="fm38" fmla="*/ 1197 w 2265"/>
                                                <a:gd name="fm39" fmla="*/ 1171 h 1560"/>
                                                <a:gd name="fm40" fmla="*/ 1089 w 2265"/>
                                                <a:gd name="fm41" fmla="*/ 1031 h 1560"/>
                                                <a:gd name="fm42" fmla="*/ 897 w 2265"/>
                                                <a:gd name="fm43" fmla="*/ 1185 h 1560"/>
                                                <a:gd name="fm44" fmla="*/ 796 w 2265"/>
                                                <a:gd name="fm45" fmla="*/ 1038 h 1560"/>
                                                <a:gd name="fm46" fmla="*/ 1383 w 2265"/>
                                                <a:gd name="fm47" fmla="*/ 948 h 1560"/>
                                                <a:gd name="fm48" fmla="*/ 1429 w 2265"/>
                                                <a:gd name="fm49" fmla="*/ 838 h 1560"/>
                                                <a:gd name="fm50" fmla="*/ 1134 w 2265"/>
                                                <a:gd name="fm51" fmla="*/ 958 h 1560"/>
                                                <a:gd name="fm52" fmla="*/ 833 w 2265"/>
                                                <a:gd name="fm53" fmla="*/ 839 h 1560"/>
                                                <a:gd name="fm54" fmla="*/ 896 w 2265"/>
                                                <a:gd name="fm55" fmla="*/ 939 h 1560"/>
                                                <a:gd name="fm56" fmla="*/ 1468 w 2265"/>
                                                <a:gd name="fm57" fmla="*/ 826 h 1560"/>
                                                <a:gd name="fm58" fmla="*/ 1357 w 2265"/>
                                                <a:gd name="fm59" fmla="*/ 965 h 1560"/>
                                                <a:gd name="fm60" fmla="*/ 1155 w 2265"/>
                                                <a:gd name="fm61" fmla="*/ 809 h 1560"/>
                                                <a:gd name="fm62" fmla="*/ 1110 w 2265"/>
                                                <a:gd name="fm63" fmla="*/ 981 h 1560"/>
                                                <a:gd name="fm64" fmla="*/ 851 w 2265"/>
                                                <a:gd name="fm65" fmla="*/ 807 h 1560"/>
                                                <a:gd name="fm66" fmla="*/ 851 w 2265"/>
                                                <a:gd name="fm67" fmla="*/ 984 h 1560"/>
                                                <a:gd name="fm68" fmla="*/ 832 w 2265"/>
                                                <a:gd name="fm69" fmla="*/ 809 h 1560"/>
                                                <a:gd name="fm70" fmla="*/ 459 w 2265"/>
                                                <a:gd name="fm71" fmla="*/ 936 h 1560"/>
                                                <a:gd name="fm72" fmla="*/ 229 w 2265"/>
                                                <a:gd name="fm73" fmla="*/ 1169 h 1560"/>
                                                <a:gd name="fm74" fmla="*/ 442 w 2265"/>
                                                <a:gd name="fm75" fmla="*/ 1491 h 1560"/>
                                                <a:gd name="fm76" fmla="*/ 2035 w 2265"/>
                                                <a:gd name="fm77" fmla="*/ 1247 h 1560"/>
                                                <a:gd name="fm78" fmla="*/ 1950 w 2265"/>
                                                <a:gd name="fm79" fmla="*/ 945 h 1560"/>
                                                <a:gd name="fm80" fmla="*/ 1557 w 2265"/>
                                                <a:gd name="fm81" fmla="*/ 686 h 1560"/>
                                                <a:gd name="fm82" fmla="*/ 198 w 2265"/>
                                                <a:gd name="fm83" fmla="*/ 165 h 1560"/>
                                                <a:gd name="fm84" fmla="*/ 59 w 2265"/>
                                                <a:gd name="fm85" fmla="*/ 499 h 1560"/>
                                                <a:gd name="fm86" fmla="*/ 71 w 2265"/>
                                                <a:gd name="fm87" fmla="*/ 685 h 1560"/>
                                                <a:gd name="fm88" fmla="*/ 287 w 2265"/>
                                                <a:gd name="fm89" fmla="*/ 883 h 1560"/>
                                                <a:gd name="fm90" fmla="*/ 637 w 2265"/>
                                                <a:gd name="fm91" fmla="*/ 718 h 1560"/>
                                                <a:gd name="fm92" fmla="*/ 1739 w 2265"/>
                                                <a:gd name="fm93" fmla="*/ 844 h 1560"/>
                                                <a:gd name="fm94" fmla="*/ 2136 w 2265"/>
                                                <a:gd name="fm95" fmla="*/ 786 h 1560"/>
                                                <a:gd name="fm96" fmla="*/ 2204 w 2265"/>
                                                <a:gd name="fm97" fmla="*/ 656 h 1560"/>
                                                <a:gd name="fm98" fmla="*/ 2171 w 2265"/>
                                                <a:gd name="fm99" fmla="*/ 331 h 1560"/>
                                                <a:gd name="fm100" fmla="*/ 1825 w 2265"/>
                                                <a:gd name="fm101" fmla="*/ 58 h 1560"/>
                                                <a:gd name="fm102" fmla="*/ 2147 w 2265"/>
                                                <a:gd name="fm103" fmla="*/ 171 h 1560"/>
                                                <a:gd name="fm104" fmla="*/ 2229 w 2265"/>
                                                <a:gd name="fm105" fmla="*/ 749 h 1560"/>
                                                <a:gd name="fm106" fmla="*/ 2082 w 2265"/>
                                                <a:gd name="fm107" fmla="*/ 1082 h 1560"/>
                                                <a:gd name="fm108" fmla="*/ 1955 w 2265"/>
                                                <a:gd name="fm109" fmla="*/ 1486 h 1560"/>
                                                <a:gd name="fm110" fmla="*/ 246 w 2265"/>
                                                <a:gd name="fm111" fmla="*/ 1421 h 1560"/>
                                                <a:gd name="fm112" fmla="*/ 219 w 2265"/>
                                                <a:gd name="fm113" fmla="*/ 974 h 1560"/>
                                                <a:gd name="fm114" fmla="*/ 1 w 2265"/>
                                                <a:gd name="fm115" fmla="*/ 526 h 1560"/>
                                                <a:gd name="fm116" fmla="*/ 245 w 2265"/>
                                                <a:gd name="fm117" fmla="*/ 59 h 1560"/>
                                              </a:gdLst>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dk2"/>
                                            </a:solidFill>
                                            <a:ln w="0">
                                              <a:solidFill>
                                                <a:schemeClr val="dk2"/>
                                              </a:solidFill>
                                            </a:ln>
                                          </wps:spPr>
                                          <wps:bodyPr rot="0" vert="horz" wrap="square" lIns="91440" tIns="45720" rIns="91440" bIns="45720" anchor="t">
                                            <a:noAutofit/>
                                          </wps:bodyPr>
                                        </wps:wsp>
                                      </wpg:wgp>
                                    </a:graphicData>
                                  </a:graphic>
                                </wp:inline>
                              </w:drawing>
                            </mc:Choice>
                            <mc:Fallback>
                              <w:pict>
                                <v:group style="margin-left:0pt;margin-top:0pt;width:25.92pt;height:25.92pt;mso-wrap-style:none;mso-position-horizontal-relative:column;mso-position-vertical-relative:line;z-index:0" coordorigin="0,0" coordsize="532,532">
                                  <v:oval id="1029" style="position:absolute;left:0;top:0;width:532.8;height:532.8" filled="t" fillcolor="#ffd556" stroked="f">
                                    <v:stroke joinstyle="round"/>
                                  </v:oval>
                                  <v:shape style="position:absolute;left:90.1496;top:145.15;width:352.501;height:242.501" coordsize="2265, 1560" path="m1412,1258l1396,1260l1383,1268l1370,1277l1361,1290l1355,1304l1353,1320l1356,1339l1365,1356l1377,1368l1393,1377l1412,1380l1429,1378l1444,1371l1456,1362l1466,1350l1472,1336l1474,1320l1472,1304l1466,1290l1456,1277l1444,1268l1429,1260l1412,1258xm1134,1258l1119,1260l1105,1268l1093,1277l1083,1290l1078,1304l1076,1320l1079,1339l1087,1356l1100,1368l1116,1377l1134,1380l1150,1378l1165,1371l1177,1362l1188,1350l1194,1336l1196,1320l1193,1301l1184,1284l1170,1271l1153,1261l1134,1258xm851,1258l835,1260l821,1267l810,1276l800,1289l794,1303l792,1320l795,1339l803,1356l816,1368l833,1377l851,1380l867,1378l882,1371l895,1362l904,1350l910,1336l913,1320l911,1304l905,1290l896,1277l883,1268l868,1260l851,1258xm1412,1232l1436,1235l1457,1244l1475,1257l1489,1275l1498,1296l1501,1320l1499,1340l1492,1359l1482,1376l1468,1389l1452,1400l1433,1407l1412,1409l1389,1406l1368,1396l1350,1383l1337,1364l1327,1343l1324,1320l1326,1300l1333,1281l1344,1265l1357,1251l1374,1240l1392,1234l1412,1232xm1134,1232l1158,1235l1179,1244l1197,1257l1211,1275l1220,1296l1223,1320l1221,1340l1214,1359l1204,1376l1191,1389l1174,1400l1155,1407l1134,1409l1113,1407l1095,1400l1079,1389l1065,1376l1055,1359l1049,1340l1046,1320l1049,1296l1058,1275l1072,1257l1089,1244l1110,1235l1134,1232xm851,1232l875,1235l897,1244l914,1257l928,1275l936,1296l940,1320l938,1340l931,1359l921,1376l907,1389l890,1400l872,1407l851,1409l828,1406l807,1396l789,1383l775,1364l766,1343l763,1320l765,1300l772,1281l783,1265l796,1251l813,1240l832,1234l851,1232xm1412,1046l1396,1048l1383,1055l1370,1065l1361,1077l1355,1092l1353,1107l1356,1126l1365,1143l1377,1156l1393,1164l1412,1167l1429,1165l1444,1159l1456,1149l1466,1138l1472,1123l1474,1107l1472,1092l1466,1077l1456,1065l1444,1055l1429,1048l1412,1046xm1134,1046l1119,1048l1105,1055l1093,1065l1083,1077l1078,1092l1076,1107l1079,1126l1087,1143l1100,1156l1116,1164l1134,1167l1150,1165l1165,1159l1177,1149l1188,1138l1194,1123l1196,1107l1193,1089l1184,1072l1170,1058l1153,1049l1134,1046xm851,1046l835,1048l821,1055l810,1065l800,1077l794,1092l792,1107l795,1126l803,1143l816,1156l833,1164l851,1167l868,1165l883,1159l896,1149l905,1138l911,1123l913,1107l911,1092l905,1077l896,1065l883,1055l868,1048l851,1046xm1412,1019l1436,1023l1457,1031l1475,1045l1489,1062l1498,1083l1501,1107l1498,1132l1489,1154l1475,1171l1457,1185l1436,1193l1412,1196l1392,1194l1374,1188l1357,1178l1344,1164l1333,1147l1326,1128l1324,1107l1326,1088l1333,1069l1344,1052l1357,1038l1374,1028l1392,1022l1412,1019xm1134,1019l1158,1023l1179,1031l1197,1045l1211,1062l1220,1083l1223,1107l1220,1132l1211,1154l1197,1171l1179,1185l1158,1193l1134,1196l1110,1193l1089,1185l1072,1171l1058,1154l1049,1132l1046,1107l1049,1083l1058,1062l1072,1045l1089,1031l1110,1023l1134,1019xm851,1019l875,1023l897,1031l914,1045l928,1062l936,1083l940,1107l936,1132l928,1154l914,1171l897,1185l875,1193l851,1196l832,1194l813,1188l796,1178l783,1164l772,1147l765,1128l763,1107l765,1088l772,1069l783,1052l796,1038l813,1028l832,1022l851,1019xm1412,836l1393,839l1377,848l1365,860l1356,877l1353,895l1355,911l1361,925l1370,939l1383,948l1396,955l1412,958l1429,955l1444,948l1456,939l1466,925l1472,911l1474,895l1472,879l1466,866l1456,853l1444,845l1429,838l1412,836xm1134,836l1116,839l1100,848l1087,860l1079,877l1076,895l1078,911l1083,925l1093,939l1105,948l1119,955l1134,958l1153,953l1170,945l1184,932l1193,914l1196,895l1194,879l1188,866l1177,853l1165,845l1150,838l1134,836xm851,836l833,839l816,848l803,860l795,877l792,895l794,911l800,925l810,939l821,948l835,955l851,958l868,955l883,948l896,939l905,925l911,911l913,895l910,879l904,866l895,853l882,845l867,838l851,836xm1412,807l1433,809l1452,815l1468,826l1482,839l1492,856l1499,875l1501,895l1498,919l1489,941l1475,959l1457,972l1436,981l1412,984l1392,982l1374,975l1357,965l1344,951l1333,935l1326,916l1324,895l1326,875l1333,856l1344,839l1357,826l1374,815l1392,809l1412,807xm1134,807l1155,809l1174,815l1191,826l1204,839l1214,856l1221,875l1223,895l1220,919l1211,941l1197,959l1179,972l1158,981l1134,984l1110,981l1089,972l1072,959l1058,941l1049,919l1046,895l1049,875l1055,856l1065,839l1079,826l1095,815l1113,809l1134,807xm851,807l872,809l890,815l907,826l921,839l931,856l938,875l940,895l936,919l928,941l914,959l897,972l875,981l851,984l832,982l813,975l796,965l783,951l772,935l765,916l763,895l765,875l772,856l783,839l796,826l813,815l832,809l851,807xm721,580l721,591l718,639l708,686l693,730l673,771l646,810l617,844l582,874l545,900l503,920l459,936l412,945l364,948l357,948l335,947l315,945l296,942l276,983l260,1022l248,1058l240,1092l234,1122l231,1148l229,1169l227,1186l227,1195l227,1200l227,1203l232,1247l241,1289l256,1328l277,1366l302,1400l332,1429l366,1455l402,1475l442,1491l485,1500l529,1503l1737,1503l1782,1500l1824,1491l1863,1475l1901,1455l1935,1429l1964,1400l1989,1366l2010,1328l2026,1289l2035,1247l2038,1203l2038,1200l2038,1195l2038,1186l2037,1169l2036,1148l2032,1122l2026,1092l2017,1058l2006,1022l1990,983l1970,942l1950,945l1930,947l1908,948l1902,948l1854,945l1807,936l1763,920l1722,900l1684,874l1650,844l1619,810l1594,771l1573,730l1557,686l1548,639l1545,591l1545,580l721,580xm490,56l442,58l397,64l355,74l318,87l283,103l252,121l223,142l198,165l175,190l155,215l137,242l122,271l109,298l98,326l88,354l80,382l74,408l68,433l64,457l61,479l59,499l58,516l57,530l57,542l57,549l57,617l60,630l60,645l62,653l62,656l65,664l65,671l68,677l71,685l71,689l80,709l91,731l104,753l110,762l112,765l115,768l122,778l148,807l178,832l211,854l247,871l287,883l310,890l326,890l341,892l357,892l364,892l408,889l451,879l490,864l527,844l560,818l591,788l616,755l637,718l652,678l662,635l665,591l665,523l1601,523l1601,591l1605,635l1614,678l1630,718l1650,755l1676,788l1705,818l1739,844l1775,864l1816,879l1858,889l1902,892l1908,892l1935,891l1959,886l1980,883l2015,872l2050,856l2082,836l2110,813l2136,786l2139,786l2145,780l2147,774l2150,771l2170,740l2186,709l2192,695l2194,689l2194,685l2197,677l2197,671l2201,664l2204,656l2204,653l2207,645l2207,630l2210,617l2210,520l2209,503l2207,484l2204,462l2199,438l2195,413l2189,387l2181,360l2171,331l2160,303l2146,274l2131,247l2114,218l2093,192l2070,167l2044,144l2016,123l1985,104l1950,87l1911,75l1870,64l1825,58l1775,56l490,56xm490,0l1775,0l1831,3l1883,10l1932,22l1979,38l2020,59l2056,82l2090,108l2120,139l2147,171l2171,207l2197,252l2217,297l2234,342l2246,385l2254,427l2260,464l2263,498l2265,526l2265,549l2254,682l2243,717l2229,749l2212,780l2191,809l2168,836l2168,839l2162,842l2133,869l2101,893l2065,913l2027,927l2047,969l2062,1009l2074,1048l2082,1082l2088,1114l2092,1141l2094,1165l2095,1183l2095,1195l2095,1203l2092,1251l2081,1297l2066,1342l2046,1383l2020,1421l1990,1455l1955,1486l1918,1511l1876,1532l1832,1547l1786,1557l1737,1560l529,1560l481,1557l434,1547l390,1532l349,1511l310,1486l277,1455l246,1421l220,1383l199,1342l185,1297l175,1251l172,1203l172,1194l172,1180l174,1158l177,1129l182,1097l191,1059l202,1018l219,974l240,927l200,912l164,891l129,866l99,837l71,806l48,770l30,733l15,693l4,650l0,606l0,549l1,526l2,498l5,464l12,427l20,385l32,342l47,297l67,252l92,207l117,171l146,139l176,108l210,82l245,59l288,38l334,22l384,10l436,3l490,0xe" filled="t" fillcolor="#636a6b" stroked="t" strokecolor="#636a6b" strokeweight="0pt">
                                    <v:stroke joinstyle="round"/>
                                  </v:shape>
                                </v:group>
                              </w:pict>
                            </mc:Fallback>
                          </mc:AlternateContent>
                        </w:r>
                      </w:p>
                    </w:tc>
                  </w:tr>
                  <w:tr>
                    <w:tc>
                      <w:tcPr>
                        <w:tcW w:w="3065" w:type="dxa"/>
                        <w:tcMar>
                          <w:top w:w="0" w:type="dxa"/>
                          <w:left w:w="108" w:type="dxa"/>
                          <w:bottom w:w="0" w:type="dxa"/>
                          <w:right w:w="108" w:type="dxa"/>
                        </w:tcMar>
                      </w:tcPr>
                      <w:p>
                        <w:r>
                          <w:t>kurdeshalisaroberts@hotmail.com</w:t>
                        </w:r>
                      </w:p>
                    </w:tc>
                    <w:tc>
                      <w:tcPr>
                        <w:tcW w:w="1242" w:type="dxa"/>
                        <w:tcMar>
                          <w:top w:w="0" w:type="dxa"/>
                          <w:left w:w="108" w:type="dxa"/>
                          <w:bottom w:w="0" w:type="dxa"/>
                          <w:right w:w="108" w:type="dxa"/>
                        </w:tcMar>
                      </w:tcPr>
                      <w:p>
                        <w:r>
                          <w:t>868.370.5030</w:t>
                        </w:r>
                      </w:p>
                    </w:tc>
                  </w:tr>
                </w:tbl>
                <w:p/>
              </w:tc>
            </w:tr>
            <w:tr>
              <w:trPr>
                <w:trHeight w:val="1617" w:hRule="atLeast"/>
              </w:trPr>
              <w:tc>
                <w:tcPr>
                  <w:tcW w:w="5000" w:type="pct"/>
                  <w:tcBorders>
                    <w:top w:val="single" w:sz="12" w:space="0" w:color="FFD556"/>
                    <w:bottom w:val="single" w:sz="12" w:space="0" w:color="FFD556"/>
                    <w:right w:val="single" w:sz="12" w:space="0" w:color="FFD556"/>
                  </w:tcBorders>
                </w:tcPr>
                <w:p>
                  <w:pPr>
                    <w:pStyle w:val="Heading2"/>
                  </w:pPr>
                  <w:r>
                    <w:t>Volunteer Experience</w:t>
                  </w:r>
                </w:p>
                <w:p>
                  <w:pPr>
                    <w:pStyle w:val="Heading3"/>
                    <w:rPr>
                      <w:smallCaps/>
                      <w:sz w:val="24"/>
                    </w:rPr>
                  </w:pPr>
                  <w:r>
                    <w:rPr>
                      <w:smallCaps/>
                      <w:sz w:val="24"/>
                    </w:rPr>
                    <w:t xml:space="preserve">Sous Chef  </w:t>
                  </w:r>
                </w:p>
                <w:p>
                  <w:pPr>
                    <w:pStyle w:val="Heading3"/>
                  </w:pPr>
                  <w:r>
                    <w:t>Dextique Catering | 2010 – 2015</w:t>
                  </w:r>
                </w:p>
              </w:tc>
            </w:tr>
          </w:tbl>
          <w:p/>
        </w:tc>
      </w:tr>
    </w:tbl>
    <w:p>
      <w:pPr>
        <w:pStyle w:val="noGap"/>
      </w:pPr>
    </w:p>
    <w:sectPr>
      <w:pgSz w:w="12240" w:h="15840"/>
      <w:pgMar w:top="792" w:right="792" w:bottom="792" w:left="792" w:header="792" w:footer="576" w:gutter="0"/>
      <w:cols w:space="720"/>
      <w:docGrid w:linePitch="360"/>
      <w:headerReference w:type="first" r:id="rId1"/>
      <w:footerReference w:type="default" r:id="rId2"/>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Footer"/>
    </w:pPr>
    <w:r>
      <w:fldChar w:fldCharType="begin"/>
    </w:r>
    <w:r>
      <w:instrText xml:space="preserve"> PAGE   \* MERGEFORMAT </w:instrText>
    </w:r>
    <w:r>
      <w:fldChar w:fldCharType="separate"/>
    </w:r>
    <w:r>
      <w:rPr>
        <w:noProof/>
      </w:rPr>
      <w:t>4</w:t>
    </w:r>
    <w:r>
      <w:rPr>
        <w:noProof/>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tbl>
    <w:tblPr>
      <w:tblW w:w="5000" w:type="pct"/>
      <w:tblBorders>
        <w:top w:val="single" w:sz="12" w:space="0" w:color="FFD556"/>
        <w:left w:val="single" w:sz="12" w:space="0" w:color="FFD556"/>
        <w:bottom w:val="single" w:sz="12" w:space="0" w:color="FFD556"/>
        <w:right w:val="single" w:sz="12" w:space="0" w:color="FFD556"/>
        <w:insideH w:val="single" w:sz="12" w:space="0" w:color="FFD556"/>
        <w:insideV w:val="single" w:sz="12" w:space="0" w:color="FFD556"/>
      </w:tblBorders>
      <w:tblLook w:val="04A0" w:firstRow="1" w:lastRow="0" w:firstColumn="1" w:lastColumn="0" w:noHBand="0" w:noVBand="1"/>
      <w:tblLayout w:type="fixed"/>
      <w:tblCellMar>
        <w:top w:w="547" w:type="dxa"/>
        <w:left w:w="360" w:type="dxa"/>
        <w:bottom w:w="547" w:type="dxa"/>
        <w:right w:w="360" w:type="dxa"/>
      </w:tblCellMar>
    </w:tblPr>
    <w:tblGrid>
      <w:gridCol w:w="10626"/>
    </w:tblGrid>
    <w:tr>
      <w:tc>
        <w:tcPr>
          <w:tcW w:w="9340" w:type="dxa"/>
          <w:tcBorders>
            <w:bottom w:val="single" w:sz="12" w:space="0" w:color="FFD556"/>
          </w:tcBorders>
        </w:tcPr>
        <w:p>
          <w:pPr>
            <w:pStyle w:val="Heading1"/>
          </w:pPr>
          <w:r>
            <w:t>Kurdesha L. Roberts</w:t>
          </w:r>
        </w:p>
      </w:tc>
    </w:tr>
    <w:tr>
      <w:trPr>
        <w:trHeight w:val="72" w:hRule="exact"/>
      </w:trPr>
      <w:tc>
        <w:tcPr>
          <w:tcW w:w="9340" w:type="dxa"/>
          <w:tcBorders>
            <w:left w:val="nil"/>
            <w:bottom w:val="nil"/>
            <w:right w:val="nil"/>
          </w:tcBorders>
          <w:tcMar>
            <w:top w:w="0" w:type="dxa"/>
            <w:left w:w="0" w:type="dxa"/>
            <w:bottom w:w="0" w:type="dxa"/>
            <w:right w:w="0" w:type="dxa"/>
          </w:tcMar>
        </w:tcPr>
        <w:p/>
      </w:tc>
    </w:tr>
  </w:tbl>
  <w:p>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10"/>
  <w:removePersonalInformation/>
  <w:hideGrammaticalErrors/>
  <w:proofState w:spelling="clean" w:grammar="clean"/>
  <w:defaultTabStop w:val="720"/>
  <w:displayHorizontalDrawingGridEvery w:val="1"/>
  <w:displayVerticalDrawingGridEvery w:val="1"/>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Theme="minorHAnsi" w:eastAsiaTheme="minorHAnsi" w:hAnsiTheme="minorHAnsi" w:cstheme="minorBidi"/>
        <w:color w:val="636A6B"/>
      </w:rPr>
    </w:rPrDefault>
    <w:pPrDefault>
      <w:pPr>
        <w:jc w:val="center"/>
        <w:spacing w:after="60" w:line="259" w:lineRule="auto"/>
      </w:pPr>
    </w:pPrDefault>
  </w:docDefaults>
  <w:style w:type="paragraph" w:default="1" w:styleId="normal">
    <w:name w:val="Normal"/>
    <w:qFormat/>
    <w:rPr>
      <w:color w:val="000000"/>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pPr>
      <w:spacing w:after="0" w:line="240" w:lineRule="auto"/>
    </w:pPr>
  </w:style>
  <w:style w:type="paragraph" w:styleId="Footer">
    <w:name w:val="footer"/>
    <w:basedOn w:val="normal"/>
    <w:link w:val="FooterChar"/>
    <w:pPr>
      <w:spacing w:after="0" w:line="240" w:lineRule="auto"/>
    </w:pPr>
  </w:style>
  <w:style w:type="paragraph" w:styleId="noGap">
    <w:name w:val="No Spacing"/>
    <w:qFormat/>
    <w:pPr>
      <w:spacing w:after="0" w:line="240" w:lineRule="auto"/>
    </w:pPr>
  </w:style>
  <w:style w:type="paragraph" w:styleId="Heading1">
    <w:name w:val="heading 1"/>
    <w:basedOn w:val="normal"/>
    <w:link w:val="Heading1Char"/>
    <w:qFormat/>
    <w:pPr>
      <w:keepNext/>
      <w:keepLines/>
      <w:outlineLvl w:val="0"/>
      <w:spacing w:after="0"/>
    </w:pPr>
    <w:rPr>
      <w:caps/>
      <w:rFonts w:asciiTheme="majorHAnsi" w:eastAsiaTheme="majorEastAsia" w:hAnsiTheme="majorHAnsi" w:cstheme="majorBidi"/>
      <w:sz w:val="46"/>
      <w:szCs w:val="32"/>
      <w:spacing w:val="80"/>
    </w:rPr>
  </w:style>
  <w:style w:type="paragraph" w:styleId="Heading2">
    <w:name w:val="heading 2"/>
    <w:basedOn w:val="normal"/>
    <w:link w:val="Heading2Char"/>
    <w:qFormat/>
    <w:pPr>
      <w:contextualSpacing/>
      <w:keepNext/>
      <w:keepLines/>
      <w:outlineLvl w:val="1"/>
      <w:spacing w:after="0" w:before="240"/>
    </w:pPr>
    <w:rPr>
      <w:caps/>
      <w:rFonts w:asciiTheme="majorHAnsi" w:eastAsiaTheme="majorEastAsia" w:hAnsiTheme="majorHAnsi" w:cstheme="majorBidi"/>
      <w:sz w:val="26"/>
      <w:szCs w:val="26"/>
      <w:spacing w:val="50"/>
    </w:rPr>
  </w:style>
  <w:style w:type="paragraph" w:styleId="Heading3">
    <w:name w:val="heading 3"/>
    <w:basedOn w:val="normal"/>
    <w:link w:val="Heading3Char"/>
    <w:qFormat/>
    <w:pPr>
      <w:keepNext/>
      <w:keepLines/>
      <w:outlineLvl w:val="2"/>
    </w:pPr>
    <w:rPr>
      <w:rFonts w:asciiTheme="majorHAnsi" w:eastAsiaTheme="majorEastAsia" w:hAnsiTheme="majorHAnsi" w:cstheme="majorBidi"/>
      <w:b/>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footer" Target="footer1.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fontTable" Target="fontTable.xml" /><Relationship Id="rId6" Type="http://schemas.openxmlformats.org/officeDocument/2006/relationships/webSettings" Target="webSettings.xml" /><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Custom 7">
      <a:dk1>
        <a:sysClr lastClr="000000" val="windowText"/>
      </a:dk1>
      <a:lt1>
        <a:sysClr lastClr="FFFFFF" val="window"/>
      </a:lt1>
      <a:dk2>
        <a:srgbClr val="636A6B"/>
      </a:dk2>
      <a:lt2>
        <a:srgbClr val="E7E6E6"/>
      </a:lt2>
      <a:accent1>
        <a:srgbClr val="FFD556"/>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ThinkFree Mobile Write</Application>
  <Company>thinkfree</Company>
  <SharedDoc>false</SharedDoc>
  <HyperlinksChanged>false</HyperlinksChanged>
  <AppVersion>04.2000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Thiessen</dc:creator>
  <cp:keywords/>
  <dc:description/>
  <cp:lastModifiedBy>kurdeshalisaroberts</cp:lastModifiedBy>
  <cp:revision>1</cp:revision>
  <dcterms:created xsi:type="dcterms:W3CDTF">2017-08-09T18:35:00Z</dcterms:created>
  <dcterms:modified xsi:type="dcterms:W3CDTF">2017-09-28T05:36:56Z</dcterms:modified>
  <cp:lastPrinted>2017-08-07T01:08:00Z</cp:lastPrinted>
</cp:coreProperties>
</file>