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D182F32" w:rsidP="49C888B4" w:rsidRDefault="1D182F32" w14:paraId="1EF9548D" w14:textId="60605F10" w14:noSpellErr="1">
      <w:pPr>
        <w:pStyle w:val="Title"/>
        <w:jc w:val="righ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Building#4 Apartment#4</w:t>
      </w:r>
    </w:p>
    <w:p w:rsidR="1D182F32" w:rsidP="49C888B4" w:rsidRDefault="1D182F32" w14:paraId="34E14B55" w14:textId="6C72DBDC" w14:noSpellErr="1">
      <w:pPr>
        <w:pStyle w:val="Title"/>
        <w:jc w:val="righ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Sunrise Drive,</w:t>
      </w:r>
    </w:p>
    <w:p w:rsidR="1D182F32" w:rsidP="49C888B4" w:rsidRDefault="1D182F32" w14:paraId="04A95817" w14:textId="05E6DFC1" w14:noSpellErr="1">
      <w:pPr>
        <w:pStyle w:val="Title"/>
        <w:jc w:val="righ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Mt. Hope</w:t>
      </w:r>
    </w:p>
    <w:p w:rsidR="1D182F32" w:rsidP="49C888B4" w:rsidRDefault="1D182F32" w14:paraId="6BFA89C4" w14:textId="77E1E596" w14:noSpellErr="1">
      <w:pPr>
        <w:pStyle w:val="Title"/>
        <w:jc w:val="righ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3</w:t>
      </w:r>
      <w:r w:rsidRPr="49C888B4" w:rsidR="49C888B4">
        <w:rPr>
          <w:b w:val="0"/>
          <w:bCs w:val="0"/>
          <w:color w:val="auto"/>
          <w:sz w:val="24"/>
          <w:szCs w:val="24"/>
          <w:vertAlign w:val="superscript"/>
        </w:rPr>
        <w:t>rd</w:t>
      </w:r>
      <w:r w:rsidRPr="49C888B4" w:rsidR="49C888B4">
        <w:rPr>
          <w:b w:val="0"/>
          <w:bCs w:val="0"/>
          <w:color w:val="auto"/>
          <w:sz w:val="24"/>
          <w:szCs w:val="24"/>
        </w:rPr>
        <w:t xml:space="preserve"> August, 2017</w:t>
      </w:r>
    </w:p>
    <w:p w:rsidR="1D182F32" w:rsidP="49C888B4" w:rsidRDefault="1D182F32" w14:paraId="05C6857E" w14:textId="13BBF3E9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Dear Sir/Madam,</w:t>
      </w:r>
    </w:p>
    <w:p w:rsidR="1D182F32" w:rsidP="49C888B4" w:rsidRDefault="1D182F32" w14:paraId="2DCF8C45" w14:textId="584D14B0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 xml:space="preserve">I am writing </w:t>
      </w:r>
      <w:r w:rsidRPr="49C888B4" w:rsidR="49C888B4">
        <w:rPr>
          <w:b w:val="0"/>
          <w:bCs w:val="0"/>
          <w:color w:val="auto"/>
          <w:sz w:val="24"/>
          <w:szCs w:val="24"/>
        </w:rPr>
        <w:t>to</w:t>
      </w:r>
      <w:r w:rsidRPr="49C888B4" w:rsidR="49C888B4">
        <w:rPr>
          <w:b w:val="0"/>
          <w:bCs w:val="0"/>
          <w:color w:val="auto"/>
          <w:sz w:val="24"/>
          <w:szCs w:val="24"/>
        </w:rPr>
        <w:t xml:space="preserve"> express and </w:t>
      </w:r>
      <w:r w:rsidRPr="49C888B4" w:rsidR="49C888B4">
        <w:rPr>
          <w:b w:val="0"/>
          <w:bCs w:val="0"/>
          <w:color w:val="auto"/>
          <w:sz w:val="24"/>
          <w:szCs w:val="24"/>
        </w:rPr>
        <w:t>interest</w:t>
      </w:r>
      <w:r w:rsidRPr="49C888B4" w:rsidR="49C888B4">
        <w:rPr>
          <w:b w:val="0"/>
          <w:bCs w:val="0"/>
          <w:color w:val="auto"/>
          <w:sz w:val="24"/>
          <w:szCs w:val="24"/>
        </w:rPr>
        <w:t xml:space="preserve"> in joining your O</w:t>
      </w:r>
      <w:r w:rsidRPr="49C888B4" w:rsidR="49C888B4">
        <w:rPr>
          <w:b w:val="0"/>
          <w:bCs w:val="0"/>
          <w:color w:val="auto"/>
          <w:sz w:val="24"/>
          <w:szCs w:val="24"/>
        </w:rPr>
        <w:t xml:space="preserve">rganization as a Customer Service Representative or </w:t>
      </w:r>
      <w:r w:rsidRPr="49C888B4" w:rsidR="49C888B4">
        <w:rPr>
          <w:b w:val="0"/>
          <w:bCs w:val="0"/>
          <w:color w:val="auto"/>
          <w:sz w:val="24"/>
          <w:szCs w:val="24"/>
        </w:rPr>
        <w:t xml:space="preserve">any </w:t>
      </w:r>
      <w:r w:rsidRPr="49C888B4" w:rsidR="49C888B4">
        <w:rPr>
          <w:b w:val="0"/>
          <w:bCs w:val="0"/>
          <w:color w:val="auto"/>
          <w:sz w:val="24"/>
          <w:szCs w:val="24"/>
        </w:rPr>
        <w:t>other position for which I am suitably qualified.</w:t>
      </w:r>
    </w:p>
    <w:p w:rsidR="1D182F32" w:rsidP="49C888B4" w:rsidRDefault="1D182F32" w14:paraId="7942B5F4" w14:textId="160E59B8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</w:p>
    <w:p w:rsidR="1D182F32" w:rsidP="49C888B4" w:rsidRDefault="1D182F32" w14:paraId="2D9E534B" w14:textId="380080E6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 xml:space="preserve">As you will see from the attached resume, my background showing I have just completed my secondary school education and have intentions to further my studies. I am seeing to </w:t>
      </w:r>
      <w:r w:rsidRPr="49C888B4" w:rsidR="49C888B4">
        <w:rPr>
          <w:b w:val="0"/>
          <w:bCs w:val="0"/>
          <w:color w:val="auto"/>
          <w:sz w:val="24"/>
          <w:szCs w:val="24"/>
        </w:rPr>
        <w:t>gain</w:t>
      </w:r>
      <w:r w:rsidRPr="49C888B4" w:rsidR="49C888B4">
        <w:rPr>
          <w:b w:val="0"/>
          <w:bCs w:val="0"/>
          <w:color w:val="auto"/>
          <w:sz w:val="24"/>
          <w:szCs w:val="24"/>
        </w:rPr>
        <w:t xml:space="preserve"> tremendous knowledge, and I am looking for an opportunity, one where my skills can be utilized to their fullest potential while allowing me the chance to grow and improve within the organization.</w:t>
      </w:r>
    </w:p>
    <w:p w:rsidR="1D182F32" w:rsidP="49C888B4" w:rsidRDefault="1D182F32" w14:paraId="457052D2" w14:textId="6DC233C3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</w:p>
    <w:p w:rsidR="1D182F32" w:rsidP="49C888B4" w:rsidRDefault="1D182F32" w14:paraId="20068F09" w14:textId="097D1570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I strive for continued excellence and to provide exceptional contributions to customer service.</w:t>
      </w:r>
    </w:p>
    <w:p w:rsidR="1D182F32" w:rsidP="49C888B4" w:rsidRDefault="1D182F32" w14:paraId="06AA8EA2" w14:textId="303F8402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</w:p>
    <w:p w:rsidR="1D182F32" w:rsidP="49C888B4" w:rsidRDefault="1D182F32" w14:paraId="19B4AE17" w14:textId="38FD3253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 xml:space="preserve">The </w:t>
      </w:r>
      <w:r w:rsidRPr="49C888B4" w:rsidR="49C888B4">
        <w:rPr>
          <w:b w:val="0"/>
          <w:bCs w:val="0"/>
          <w:color w:val="auto"/>
          <w:sz w:val="24"/>
          <w:szCs w:val="24"/>
        </w:rPr>
        <w:t>qual</w:t>
      </w:r>
      <w:r w:rsidRPr="49C888B4" w:rsidR="49C888B4">
        <w:rPr>
          <w:b w:val="0"/>
          <w:bCs w:val="0"/>
          <w:color w:val="auto"/>
          <w:sz w:val="24"/>
          <w:szCs w:val="24"/>
        </w:rPr>
        <w:t>ifications</w:t>
      </w:r>
      <w:r w:rsidRPr="49C888B4" w:rsidR="49C888B4">
        <w:rPr>
          <w:b w:val="0"/>
          <w:bCs w:val="0"/>
          <w:color w:val="auto"/>
          <w:sz w:val="24"/>
          <w:szCs w:val="24"/>
        </w:rPr>
        <w:t xml:space="preserve"> outlined above are just a few strengths I can offer. These combined with my dedication, enthusiasm, and desire to make a difference are what will set me apart from other candidates.</w:t>
      </w:r>
    </w:p>
    <w:p w:rsidR="1D182F32" w:rsidP="49C888B4" w:rsidRDefault="1D182F32" w14:paraId="5BCA1071" w14:textId="252D1F38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</w:p>
    <w:p w:rsidR="1D182F32" w:rsidP="49C888B4" w:rsidRDefault="1D182F32" w14:paraId="6041579D" w14:textId="0F19A557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Thank you so much for you time and I look forward to meeting you in person to discuss this opportunity further.</w:t>
      </w:r>
    </w:p>
    <w:p w:rsidR="1D182F32" w:rsidP="49C888B4" w:rsidRDefault="1D182F32" w14:paraId="24303BC9" w14:textId="071F9D5D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</w:p>
    <w:p w:rsidR="1D182F32" w:rsidP="49C888B4" w:rsidRDefault="1D182F32" w14:paraId="14CE81C3" w14:textId="463D3789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Sincerely,</w:t>
      </w:r>
    </w:p>
    <w:p w:rsidR="1D182F32" w:rsidP="49C888B4" w:rsidRDefault="1D182F32" w14:paraId="6C8D1115" w14:textId="0945FCBC" w14:noSpellErr="1">
      <w:pPr>
        <w:pStyle w:val="Title"/>
        <w:jc w:val="left"/>
        <w:rPr>
          <w:b w:val="0"/>
          <w:bCs w:val="0"/>
          <w:color w:val="auto"/>
          <w:sz w:val="24"/>
          <w:szCs w:val="24"/>
        </w:rPr>
      </w:pPr>
    </w:p>
    <w:p w:rsidR="1D182F32" w:rsidP="49C888B4" w:rsidRDefault="1D182F32" w14:paraId="0B7A0014" w14:textId="7B46021E" w14:noSpellErr="1">
      <w:pPr>
        <w:pStyle w:val="Title"/>
        <w:jc w:val="left"/>
        <w:rPr>
          <w:b w:val="1"/>
          <w:bCs w:val="1"/>
          <w:color w:val="auto"/>
          <w:sz w:val="24"/>
          <w:szCs w:val="24"/>
        </w:rPr>
      </w:pPr>
      <w:r w:rsidRPr="49C888B4" w:rsidR="49C888B4">
        <w:rPr>
          <w:b w:val="1"/>
          <w:bCs w:val="1"/>
          <w:color w:val="auto"/>
          <w:sz w:val="24"/>
          <w:szCs w:val="24"/>
        </w:rPr>
        <w:t>Kristi Mitchell</w:t>
      </w:r>
    </w:p>
    <w:p w:rsidR="1D182F32" w:rsidP="49C888B4" w:rsidRDefault="1D182F32" w14:paraId="00D0EBC1" w14:textId="0807ACB4" w14:noSpellErr="1">
      <w:pPr>
        <w:pStyle w:val="Title"/>
        <w:jc w:val="left"/>
        <w:rPr>
          <w:b w:val="1"/>
          <w:bCs w:val="1"/>
          <w:color w:val="auto"/>
          <w:sz w:val="24"/>
          <w:szCs w:val="24"/>
        </w:rPr>
      </w:pPr>
    </w:p>
    <w:p w:rsidR="1D182F32" w:rsidP="49C888B4" w:rsidRDefault="1D182F32" w14:paraId="185F1B1A" w14:textId="35CC283E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49C888B4" w:rsidRDefault="1D182F32" w14:paraId="357D1907" w14:textId="5C670C14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49C888B4" w:rsidRDefault="1D182F32" w14:paraId="1A27042B" w14:textId="2E512EA5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49C888B4" w:rsidRDefault="1D182F32" w14:paraId="709B21F0" w14:textId="42722C21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49C888B4" w:rsidRDefault="1D182F32" w14:paraId="3DCBD92A" w14:textId="3B9C75AF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49C888B4" w:rsidRDefault="1D182F32" w14:paraId="618820AE" w14:textId="373758F3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49C888B4" w:rsidRDefault="1D182F32" w14:paraId="160C5957" w14:textId="248CD2DA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49C888B4" w:rsidRDefault="1D182F32" w14:paraId="482645B4" w14:textId="0D0038E0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49C888B4" w:rsidRDefault="1D182F32" w14:paraId="0D0E85DF" w14:textId="7A871241" w14:noSpellErr="1">
      <w:pPr>
        <w:pStyle w:val="Title"/>
        <w:jc w:val="left"/>
        <w:rPr>
          <w:b w:val="1"/>
          <w:bCs w:val="1"/>
          <w:color w:val="auto"/>
          <w:sz w:val="28"/>
          <w:szCs w:val="28"/>
        </w:rPr>
      </w:pPr>
    </w:p>
    <w:p w:rsidR="1D182F32" w:rsidP="1D182F32" w:rsidRDefault="1D182F32" w14:noSpellErr="1" w14:paraId="369FB02A" w14:textId="0516371E">
      <w:pPr>
        <w:pStyle w:val="Title"/>
        <w:jc w:val="left"/>
        <w:rPr>
          <w:b w:val="1"/>
          <w:bCs w:val="1"/>
          <w:sz w:val="28"/>
          <w:szCs w:val="28"/>
        </w:rPr>
      </w:pPr>
    </w:p>
    <w:p w:rsidR="1D182F32" w:rsidP="1D182F32" w:rsidRDefault="1D182F32" w14:noSpellErr="1" w14:paraId="345B7B54" w14:textId="56FEDB7F">
      <w:pPr>
        <w:pStyle w:val="Title"/>
        <w:jc w:val="left"/>
        <w:rPr>
          <w:b w:val="1"/>
          <w:bCs w:val="1"/>
          <w:sz w:val="28"/>
          <w:szCs w:val="28"/>
        </w:rPr>
      </w:pPr>
    </w:p>
    <w:p w:rsidR="1D182F32" w:rsidP="1D182F32" w:rsidRDefault="1D182F32" w14:noSpellErr="1" w14:paraId="0FC5EE23" w14:textId="38EE0560">
      <w:pPr>
        <w:pStyle w:val="Title"/>
        <w:jc w:val="left"/>
        <w:rPr>
          <w:b w:val="1"/>
          <w:bCs w:val="1"/>
          <w:sz w:val="28"/>
          <w:szCs w:val="28"/>
        </w:rPr>
      </w:pPr>
    </w:p>
    <w:p w:rsidR="1D182F32" w:rsidP="1D182F32" w:rsidRDefault="1D182F32" w14:paraId="35AD7E79" w14:textId="4F3BAD93">
      <w:pPr>
        <w:pStyle w:val="Title"/>
        <w:jc w:val="left"/>
        <w:rPr>
          <w:b w:val="0"/>
          <w:bCs w:val="0"/>
          <w:sz w:val="28"/>
          <w:szCs w:val="28"/>
        </w:rPr>
      </w:pPr>
    </w:p>
    <w:p w:rsidR="1D182F32" w:rsidP="1D182F32" w:rsidRDefault="1D182F32" w14:paraId="4B55C590" w14:textId="76279B3F">
      <w:pPr>
        <w:pStyle w:val="Title"/>
        <w:jc w:val="left"/>
        <w:rPr>
          <w:b w:val="0"/>
          <w:bCs w:val="0"/>
          <w:sz w:val="28"/>
          <w:szCs w:val="28"/>
        </w:rPr>
      </w:pPr>
    </w:p>
    <w:p w:rsidR="1D182F32" w:rsidP="1D182F32" w:rsidRDefault="1D182F32" w14:paraId="7A3C8048" w14:textId="7F26E015">
      <w:pPr>
        <w:pStyle w:val="Title"/>
        <w:jc w:val="left"/>
        <w:rPr>
          <w:b w:val="0"/>
          <w:bCs w:val="0"/>
          <w:sz w:val="28"/>
          <w:szCs w:val="28"/>
        </w:rPr>
      </w:pPr>
    </w:p>
    <w:p w:rsidR="1D182F32" w:rsidP="1D182F32" w:rsidRDefault="1D182F32" w14:paraId="4F28D21C" w14:textId="09B72865">
      <w:pPr>
        <w:pStyle w:val="Title"/>
        <w:jc w:val="left"/>
        <w:rPr>
          <w:b w:val="0"/>
          <w:bCs w:val="0"/>
          <w:sz w:val="28"/>
          <w:szCs w:val="28"/>
        </w:rPr>
      </w:pPr>
    </w:p>
    <w:p w:rsidR="1D182F32" w:rsidP="1D182F32" w:rsidRDefault="1D182F32" w14:paraId="08C919BD" w14:textId="5E33397B">
      <w:pPr>
        <w:pStyle w:val="Title"/>
        <w:jc w:val="left"/>
        <w:rPr>
          <w:b w:val="0"/>
          <w:bCs w:val="0"/>
          <w:sz w:val="28"/>
          <w:szCs w:val="28"/>
        </w:rPr>
      </w:pPr>
    </w:p>
    <w:p w:rsidR="1D182F32" w:rsidP="1D182F32" w:rsidRDefault="1D182F32" w14:paraId="6BE3782C" w14:textId="1E74CE22">
      <w:pPr>
        <w:pStyle w:val="Title"/>
        <w:jc w:val="left"/>
        <w:rPr>
          <w:b w:val="0"/>
          <w:bCs w:val="0"/>
          <w:sz w:val="28"/>
          <w:szCs w:val="28"/>
        </w:rPr>
      </w:pPr>
    </w:p>
    <w:p w:rsidR="1D182F32" w:rsidP="1D182F32" w:rsidRDefault="1D182F32" w14:paraId="78368C60" w14:textId="2614E916">
      <w:pPr>
        <w:pStyle w:val="Title"/>
        <w:jc w:val="left"/>
        <w:rPr>
          <w:b w:val="0"/>
          <w:bCs w:val="0"/>
          <w:sz w:val="28"/>
          <w:szCs w:val="28"/>
        </w:rPr>
      </w:pPr>
    </w:p>
    <w:p w:rsidR="0045456F" w:rsidP="1D182F32" w:rsidRDefault="009E5972" w14:paraId="3013CC58" w14:noSpellErr="1" w14:textId="77267FDA">
      <w:pPr>
        <w:pStyle w:val="Title"/>
        <w:jc w:val="center"/>
        <w:rPr>
          <w:color w:val="auto"/>
          <w:sz w:val="28"/>
          <w:szCs w:val="28"/>
        </w:rPr>
      </w:pPr>
      <w:r w:rsidRPr="1D182F32" w:rsidR="1D182F32">
        <w:rPr>
          <w:color w:val="auto"/>
          <w:sz w:val="28"/>
          <w:szCs w:val="28"/>
        </w:rPr>
        <w:t>Ms. Kristi Mitchell</w:t>
      </w:r>
    </w:p>
    <w:p w:rsidR="1D182F32" w:rsidP="49C888B4" w:rsidRDefault="1D182F32" w14:paraId="55DCE496" w14:textId="672A1BAD" w14:noSpellErr="1">
      <w:pPr>
        <w:pStyle w:val="ContactInfo"/>
        <w:jc w:val="center"/>
        <w:rPr>
          <w:color w:val="auto"/>
          <w:sz w:val="24"/>
          <w:szCs w:val="24"/>
        </w:rPr>
      </w:pPr>
      <w:r w:rsidRPr="49C888B4" w:rsidR="49C888B4">
        <w:rPr>
          <w:color w:val="auto"/>
          <w:sz w:val="22"/>
          <w:szCs w:val="22"/>
        </w:rPr>
        <w:t>Building#4 Apartment#4 Sunrise courts</w:t>
      </w:r>
      <w:r w:rsidRPr="49C888B4" w:rsidR="49C888B4">
        <w:rPr>
          <w:color w:val="auto"/>
          <w:sz w:val="22"/>
          <w:szCs w:val="22"/>
        </w:rPr>
        <w:t xml:space="preserve"> Mt. Hope</w:t>
      </w:r>
    </w:p>
    <w:p w:rsidR="1D182F32" w:rsidP="1D182F32" w:rsidRDefault="1D182F32" w14:noSpellErr="1" w14:paraId="37F46D15" w14:textId="1E2CAB46">
      <w:pPr>
        <w:pStyle w:val="ContactInfo"/>
        <w:jc w:val="center"/>
        <w:rPr>
          <w:color w:val="auto"/>
        </w:rPr>
      </w:pPr>
      <w:r w:rsidRPr="1D182F32" w:rsidR="1D182F32">
        <w:rPr>
          <w:b w:val="1"/>
          <w:bCs w:val="1"/>
          <w:color w:val="auto"/>
          <w:sz w:val="24"/>
          <w:szCs w:val="24"/>
        </w:rPr>
        <w:t xml:space="preserve">Contact No: 480-2463 Email: </w:t>
      </w:r>
      <w:hyperlink r:id="R849e0347b3bb439a">
        <w:r w:rsidRPr="1D182F32" w:rsidR="1D182F32">
          <w:rPr>
            <w:rStyle w:val="Hyperlink"/>
            <w:b w:val="1"/>
            <w:bCs w:val="1"/>
            <w:color w:val="auto"/>
            <w:sz w:val="24"/>
            <w:szCs w:val="24"/>
          </w:rPr>
          <w:t>k.beddoe@outlook.com</w:t>
        </w:r>
      </w:hyperlink>
      <w:r w:rsidRPr="1D182F32" w:rsidR="1D182F32">
        <w:rPr>
          <w:b w:val="1"/>
          <w:bCs w:val="1"/>
          <w:color w:val="auto"/>
          <w:sz w:val="24"/>
          <w:szCs w:val="24"/>
        </w:rPr>
        <w:t xml:space="preserve"> /</w:t>
      </w:r>
      <w:r w:rsidRPr="1D182F32" w:rsidR="1D182F32">
        <w:rPr>
          <w:b w:val="1"/>
          <w:bCs w:val="1"/>
          <w:color w:val="auto"/>
          <w:sz w:val="24"/>
          <w:szCs w:val="24"/>
        </w:rPr>
        <w:t xml:space="preserve"> </w:t>
      </w:r>
      <w:hyperlink r:id="R45ea9705e6eb4676">
        <w:r w:rsidRPr="1D182F32" w:rsidR="1D182F32">
          <w:rPr>
            <w:rStyle w:val="Hyperlink"/>
            <w:b w:val="1"/>
            <w:bCs w:val="1"/>
            <w:color w:val="auto"/>
            <w:sz w:val="24"/>
            <w:szCs w:val="24"/>
          </w:rPr>
          <w:t>kristi.m96@outlook.com</w:t>
        </w:r>
      </w:hyperlink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1D182F32" w:rsidTr="1D182F32" w14:paraId="53689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1D182F32" w:rsidP="1D182F32" w:rsidRDefault="1D182F32" w14:noSpellErr="1" w14:paraId="0EA5CD96" w14:textId="5FFA3F04">
            <w:pPr>
              <w:pStyle w:val="Heading1"/>
              <w:rPr>
                <w:color w:val="auto"/>
                <w:sz w:val="24"/>
                <w:szCs w:val="24"/>
              </w:rPr>
            </w:pPr>
            <w:r w:rsidRPr="1D182F32" w:rsidR="1D182F32">
              <w:rPr>
                <w:color w:val="auto"/>
                <w:sz w:val="24"/>
                <w:szCs w:val="24"/>
              </w:rPr>
              <w:t>Objective</w:t>
            </w:r>
          </w:p>
        </w:tc>
      </w:tr>
    </w:tbl>
    <w:p w:rsidR="0045456F" w:rsidP="1D182F32" w:rsidRDefault="009E5972" w14:noSpellErr="1" w14:paraId="254D45FD" w14:textId="0E0BCCFE">
      <w:pPr>
        <w:pStyle w:val="BlockText"/>
        <w:rPr>
          <w:color w:val="auto"/>
          <w:sz w:val="24"/>
          <w:szCs w:val="24"/>
        </w:rPr>
      </w:pPr>
      <w:r w:rsidRPr="1D182F32" w:rsidR="1D182F32">
        <w:rPr>
          <w:color w:val="auto"/>
          <w:sz w:val="24"/>
          <w:szCs w:val="24"/>
        </w:rPr>
        <w:t xml:space="preserve">To </w:t>
      </w:r>
      <w:r w:rsidRPr="1D182F32" w:rsidR="1D182F32">
        <w:rPr>
          <w:color w:val="auto"/>
          <w:sz w:val="24"/>
          <w:szCs w:val="24"/>
        </w:rPr>
        <w:t>uti</w:t>
      </w:r>
      <w:r w:rsidRPr="1D182F32" w:rsidR="1D182F32">
        <w:rPr>
          <w:color w:val="auto"/>
          <w:sz w:val="24"/>
          <w:szCs w:val="24"/>
        </w:rPr>
        <w:t>lize</w:t>
      </w:r>
      <w:r w:rsidRPr="1D182F32" w:rsidR="1D182F32">
        <w:rPr>
          <w:color w:val="auto"/>
          <w:sz w:val="24"/>
          <w:szCs w:val="24"/>
        </w:rPr>
        <w:t xml:space="preserve"> </w:t>
      </w:r>
      <w:r w:rsidRPr="1D182F32" w:rsidR="1D182F32">
        <w:rPr>
          <w:color w:val="auto"/>
          <w:sz w:val="24"/>
          <w:szCs w:val="24"/>
        </w:rPr>
        <w:t>my knowledge and skill to make a meaningful contribution to this organization that fosters growth and development; as well as gaining experience at the workplace.</w:t>
      </w:r>
    </w:p>
    <w:p w:rsidR="0045456F" w:rsidP="1D182F32" w:rsidRDefault="009E5972" w14:paraId="2681A735" w14:noSpellErr="1" w14:textId="46D147EB">
      <w:pPr>
        <w:pStyle w:val="BlockText"/>
        <w:rPr>
          <w:color w:val="auto"/>
          <w:sz w:val="24"/>
          <w:szCs w:val="24"/>
        </w:rPr>
      </w:pPr>
      <w:r w:rsidRPr="1D182F32" w:rsidR="1D182F32">
        <w:rPr>
          <w:color w:val="auto"/>
          <w:sz w:val="24"/>
          <w:szCs w:val="24"/>
        </w:rPr>
        <w:t xml:space="preserve">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1D182F32" w:rsidTr="1D182F32" w14:paraId="482F9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1D182F32" w:rsidP="1D182F32" w:rsidRDefault="1D182F32" w14:noSpellErr="1" w14:paraId="4F0C29A4" w14:textId="726F7D72">
            <w:pPr>
              <w:pStyle w:val="Heading1"/>
              <w:rPr>
                <w:color w:val="auto"/>
                <w:sz w:val="24"/>
                <w:szCs w:val="24"/>
              </w:rPr>
            </w:pPr>
            <w:r w:rsidRPr="1D182F32" w:rsidR="1D182F32">
              <w:rPr>
                <w:color w:val="auto"/>
                <w:sz w:val="24"/>
                <w:szCs w:val="24"/>
              </w:rPr>
              <w:t>Personal Details</w:t>
            </w:r>
          </w:p>
        </w:tc>
      </w:tr>
    </w:tbl>
    <w:p w:rsidR="0045456F" w:rsidP="1D182F32" w:rsidRDefault="009E5972" w14:paraId="10435AFA" w14:noSpellErr="1" w14:textId="7D0C7B0A">
      <w:pPr>
        <w:pStyle w:val="ListBullet"/>
        <w:numPr>
          <w:numId w:val="0"/>
        </w:numPr>
        <w:ind w:left="0"/>
        <w:rPr>
          <w:color w:val="auto"/>
          <w:sz w:val="24"/>
          <w:szCs w:val="24"/>
        </w:rPr>
      </w:pPr>
      <w:r w:rsidRPr="1D182F32" w:rsidR="1D182F32">
        <w:rPr>
          <w:color w:val="auto"/>
          <w:sz w:val="24"/>
          <w:szCs w:val="24"/>
        </w:rPr>
        <w:t>Date of Birth – 23</w:t>
      </w:r>
      <w:r w:rsidRPr="1D182F32" w:rsidR="1D182F32">
        <w:rPr>
          <w:color w:val="auto"/>
          <w:sz w:val="24"/>
          <w:szCs w:val="24"/>
          <w:vertAlign w:val="superscript"/>
        </w:rPr>
        <w:t>rd</w:t>
      </w:r>
      <w:r w:rsidRPr="1D182F32" w:rsidR="1D182F32">
        <w:rPr>
          <w:color w:val="auto"/>
          <w:sz w:val="24"/>
          <w:szCs w:val="24"/>
        </w:rPr>
        <w:t xml:space="preserve"> August, 1996</w:t>
      </w:r>
    </w:p>
    <w:p w:rsidR="1D182F32" w:rsidP="1D182F32" w:rsidRDefault="1D182F32" w14:noSpellErr="1" w14:paraId="62DB5215" w14:textId="4602238D">
      <w:pPr>
        <w:pStyle w:val="ListBullet"/>
        <w:numPr>
          <w:numId w:val="0"/>
        </w:numPr>
        <w:ind w:left="0"/>
        <w:rPr>
          <w:color w:val="auto"/>
          <w:sz w:val="24"/>
          <w:szCs w:val="24"/>
        </w:rPr>
      </w:pPr>
      <w:r w:rsidRPr="1D182F32" w:rsidR="1D182F32">
        <w:rPr>
          <w:color w:val="auto"/>
          <w:sz w:val="24"/>
          <w:szCs w:val="24"/>
        </w:rPr>
        <w:t>Sex – Female</w:t>
      </w:r>
    </w:p>
    <w:p w:rsidR="1D182F32" w:rsidP="1D182F32" w:rsidRDefault="1D182F32" w14:noSpellErr="1" w14:paraId="2D3C5DA2" w14:textId="21D64CC4">
      <w:pPr>
        <w:pStyle w:val="ListBullet"/>
        <w:numPr>
          <w:numId w:val="0"/>
        </w:numPr>
        <w:ind w:left="0"/>
        <w:rPr>
          <w:color w:val="auto"/>
          <w:sz w:val="24"/>
          <w:szCs w:val="24"/>
        </w:rPr>
      </w:pPr>
      <w:r w:rsidRPr="1D182F32" w:rsidR="1D182F32">
        <w:rPr>
          <w:color w:val="auto"/>
          <w:sz w:val="24"/>
          <w:szCs w:val="24"/>
        </w:rPr>
        <w:t>Marital Status - Single</w:t>
      </w:r>
    </w:p>
    <w:p w:rsidR="0045456F" w:rsidP="1D182F32" w:rsidRDefault="009E5972" w14:paraId="0305D03D" w14:textId="3573804B">
      <w:pPr>
        <w:pStyle w:val="Heading1"/>
        <w:rPr>
          <w:color w:val="auto"/>
          <w:sz w:val="24"/>
          <w:szCs w:val="24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1D182F32" w:rsidTr="1D182F32" w14:paraId="4C0EF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1D182F32" w:rsidP="1D182F32" w:rsidRDefault="1D182F32" w14:noSpellErr="1" w14:paraId="414858EA" w14:textId="15F7A012">
            <w:pPr>
              <w:pStyle w:val="Heading1"/>
              <w:rPr>
                <w:color w:val="auto"/>
                <w:sz w:val="24"/>
                <w:szCs w:val="24"/>
              </w:rPr>
            </w:pPr>
            <w:r w:rsidRPr="1D182F32" w:rsidR="1D182F32">
              <w:rPr>
                <w:color w:val="auto"/>
                <w:sz w:val="24"/>
                <w:szCs w:val="24"/>
              </w:rPr>
              <w:t>Leadership Skills</w:t>
            </w:r>
          </w:p>
        </w:tc>
      </w:tr>
    </w:tbl>
    <w:p w:rsidR="00957A69" w:rsidP="1D182F32" w:rsidRDefault="00957A69" w14:paraId="6F1E658E" w14:textId="5510490D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1D182F32" w:rsidR="1D182F32">
        <w:rPr>
          <w:color w:val="auto"/>
          <w:sz w:val="24"/>
          <w:szCs w:val="24"/>
        </w:rPr>
        <w:t>L/</w:t>
      </w:r>
      <w:proofErr w:type="spellStart"/>
      <w:r w:rsidRPr="1D182F32" w:rsidR="1D182F32">
        <w:rPr>
          <w:color w:val="auto"/>
          <w:sz w:val="24"/>
          <w:szCs w:val="24"/>
        </w:rPr>
        <w:t>Cpl</w:t>
      </w:r>
      <w:proofErr w:type="spellEnd"/>
      <w:r w:rsidRPr="1D182F32" w:rsidR="1D182F32">
        <w:rPr>
          <w:color w:val="auto"/>
          <w:sz w:val="24"/>
          <w:szCs w:val="24"/>
        </w:rPr>
        <w:t xml:space="preserve"> at Trinidad and Tobago Cadet Force</w:t>
      </w:r>
    </w:p>
    <w:p w:rsidR="1D182F32" w:rsidP="1D182F32" w:rsidRDefault="1D182F32" w14:noSpellErr="1" w14:paraId="60EFEFBE" w14:textId="65FEE300">
      <w:pPr>
        <w:pStyle w:val="ListParagraph"/>
        <w:numPr>
          <w:ilvl w:val="0"/>
          <w:numId w:val="16"/>
        </w:numPr>
        <w:rPr>
          <w:color w:val="auto"/>
          <w:sz w:val="24"/>
          <w:szCs w:val="24"/>
        </w:rPr>
      </w:pPr>
      <w:r w:rsidRPr="1D182F32" w:rsidR="1D182F32">
        <w:rPr>
          <w:color w:val="auto"/>
          <w:sz w:val="24"/>
          <w:szCs w:val="24"/>
        </w:rPr>
        <w:t xml:space="preserve">School and Class </w:t>
      </w:r>
      <w:r w:rsidRPr="1D182F32" w:rsidR="1D182F32">
        <w:rPr>
          <w:color w:val="auto"/>
          <w:sz w:val="24"/>
          <w:szCs w:val="24"/>
        </w:rPr>
        <w:t>Prefect</w:t>
      </w:r>
    </w:p>
    <w:p w:rsidR="1D182F32" w:rsidP="49C888B4" w:rsidRDefault="1D182F32" w14:paraId="01DD2890" w14:noSpellErr="1" w14:textId="5832B7E6">
      <w:pPr>
        <w:pStyle w:val="ListParagraph"/>
        <w:numPr>
          <w:ilvl w:val="0"/>
          <w:numId w:val="16"/>
        </w:numPr>
        <w:ind/>
        <w:rPr>
          <w:color w:val="auto"/>
          <w:sz w:val="24"/>
          <w:szCs w:val="24"/>
        </w:rPr>
      </w:pPr>
      <w:r w:rsidRPr="49C888B4" w:rsidR="49C888B4">
        <w:rPr>
          <w:color w:val="auto"/>
          <w:sz w:val="24"/>
          <w:szCs w:val="24"/>
        </w:rPr>
        <w:t xml:space="preserve">Mentoring </w:t>
      </w:r>
    </w:p>
    <w:p w:rsidR="1D182F32" w:rsidP="1D182F32" w:rsidRDefault="1D182F32" w14:noSpellErr="1" w14:paraId="2DF6FF3D" w14:textId="4C746A5D">
      <w:pPr>
        <w:pStyle w:val="Normal"/>
        <w:ind w:left="360"/>
        <w:rPr>
          <w:color w:val="auto"/>
          <w:sz w:val="24"/>
          <w:szCs w:val="24"/>
        </w:rPr>
      </w:pP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9504"/>
      </w:tblGrid>
      <w:tr w:rsidR="1D182F32" w:rsidTr="1D182F32" w14:paraId="6971F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1D182F32" w:rsidP="1D182F32" w:rsidRDefault="1D182F32" w14:noSpellErr="1" w14:paraId="77CD2B9C" w14:textId="254A7CC8">
            <w:pPr>
              <w:pStyle w:val="Normal"/>
              <w:rPr>
                <w:color w:val="auto"/>
                <w:sz w:val="24"/>
                <w:szCs w:val="24"/>
              </w:rPr>
            </w:pPr>
            <w:r w:rsidRPr="1D182F32" w:rsidR="1D182F32">
              <w:rPr>
                <w:color w:val="auto"/>
                <w:sz w:val="24"/>
                <w:szCs w:val="24"/>
              </w:rPr>
              <w:t xml:space="preserve">Education Background </w:t>
            </w:r>
          </w:p>
        </w:tc>
      </w:tr>
    </w:tbl>
    <w:p w:rsidRPr="00B430FC" w:rsidR="00B430FC" w:rsidP="1D182F32" w:rsidRDefault="00957A69" w14:paraId="1B8AC2A3" w14:noSpellErr="1" w14:textId="3D6A0E9E">
      <w:pPr>
        <w:pStyle w:val="Heading1"/>
        <w:rPr>
          <w:color w:val="auto"/>
          <w:sz w:val="24"/>
          <w:szCs w:val="24"/>
        </w:rPr>
      </w:pPr>
      <w:r w:rsidRPr="1D182F32" w:rsidR="1D182F32">
        <w:rPr>
          <w:b w:val="1"/>
          <w:bCs w:val="1"/>
          <w:color w:val="auto"/>
          <w:sz w:val="24"/>
          <w:szCs w:val="24"/>
        </w:rPr>
        <w:t>2010-2015 (Repeated 2016)</w:t>
      </w:r>
    </w:p>
    <w:p w:rsidR="0091682E" w:rsidP="1D182F32" w:rsidRDefault="00B430FC" w14:noSpellErr="1" w14:paraId="0532556B" w14:textId="0EE0C684">
      <w:pPr>
        <w:pStyle w:val="Normal"/>
        <w:rPr>
          <w:b w:val="1"/>
          <w:bCs w:val="1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Mount Hope Secondary School</w:t>
      </w:r>
    </w:p>
    <w:p w:rsidR="0091682E" w:rsidP="1D182F32" w:rsidRDefault="00B430FC" w14:noSpellErr="1" w14:paraId="2B9386C5" w14:textId="5601BCE5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Caribbean Examination Council (C.X.C)</w:t>
      </w:r>
    </w:p>
    <w:p w:rsidR="0091682E" w:rsidP="1D182F32" w:rsidRDefault="00B430FC" w14:noSpellErr="1" w14:paraId="52028E28" w14:textId="59956B2D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Mathematics – Grade III</w:t>
      </w:r>
    </w:p>
    <w:p w:rsidR="0091682E" w:rsidP="1D182F32" w:rsidRDefault="00B430FC" w14:noSpellErr="1" w14:paraId="1AB9B7B4" w14:textId="06836BA5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English A – Grade III</w:t>
      </w:r>
    </w:p>
    <w:p w:rsidR="0091682E" w:rsidP="1D182F32" w:rsidRDefault="00B430FC" w14:noSpellErr="1" w14:paraId="54841D7D" w14:textId="5699BBA5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Physical Education – Grade II</w:t>
      </w:r>
    </w:p>
    <w:p w:rsidR="0091682E" w:rsidP="1D182F32" w:rsidRDefault="00B430FC" w14:noSpellErr="1" w14:paraId="565D3634" w14:textId="07E9D000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Physics – Grade V</w:t>
      </w:r>
    </w:p>
    <w:p w:rsidR="0091682E" w:rsidP="1D182F32" w:rsidRDefault="00B430FC" w14:noSpellErr="1" w14:paraId="45B780E8" w14:textId="546DDA34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Biology – Grade V</w:t>
      </w:r>
    </w:p>
    <w:p w:rsidR="0091682E" w:rsidP="1D182F32" w:rsidRDefault="00B430FC" w14:noSpellErr="1" w14:paraId="212726F1" w14:textId="423CC7A3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Human and Social Biology – Grade IV</w:t>
      </w:r>
    </w:p>
    <w:p w:rsidR="0091682E" w:rsidP="1D182F32" w:rsidRDefault="00B430FC" w14:noSpellErr="1" w14:paraId="2C8D0D1C" w14:textId="1D440D49">
      <w:pPr>
        <w:pStyle w:val="Normal"/>
        <w:rPr>
          <w:b w:val="0"/>
          <w:bCs w:val="0"/>
          <w:color w:val="auto"/>
          <w:sz w:val="24"/>
          <w:szCs w:val="24"/>
        </w:rPr>
      </w:pPr>
    </w:p>
    <w:p w:rsidR="0091682E" w:rsidP="1D182F32" w:rsidRDefault="00B430FC" w14:paraId="03D3092A" w14:textId="39891748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1"/>
          <w:bCs w:val="1"/>
          <w:color w:val="auto"/>
          <w:sz w:val="24"/>
          <w:szCs w:val="24"/>
        </w:rPr>
        <w:t>2008-2010</w:t>
      </w:r>
    </w:p>
    <w:p w:rsidR="0091682E" w:rsidP="1D182F32" w:rsidRDefault="00B430FC" w14:noSpellErr="1" w14:paraId="54191722" w14:textId="38A98FA8">
      <w:pPr>
        <w:pStyle w:val="Normal"/>
        <w:rPr>
          <w:b w:val="1"/>
          <w:bCs w:val="1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Tranquil</w:t>
      </w:r>
      <w:r w:rsidRPr="1D182F32" w:rsidR="1D182F32">
        <w:rPr>
          <w:b w:val="0"/>
          <w:bCs w:val="0"/>
          <w:color w:val="auto"/>
          <w:sz w:val="24"/>
          <w:szCs w:val="24"/>
        </w:rPr>
        <w:t>ity</w:t>
      </w:r>
      <w:r w:rsidRPr="1D182F32" w:rsidR="1D182F32">
        <w:rPr>
          <w:b w:val="0"/>
          <w:bCs w:val="0"/>
          <w:color w:val="auto"/>
          <w:sz w:val="24"/>
          <w:szCs w:val="24"/>
        </w:rPr>
        <w:t xml:space="preserve"> Government </w:t>
      </w:r>
      <w:r w:rsidRPr="1D182F32" w:rsidR="1D182F32">
        <w:rPr>
          <w:b w:val="0"/>
          <w:bCs w:val="0"/>
          <w:color w:val="auto"/>
          <w:sz w:val="24"/>
          <w:szCs w:val="24"/>
        </w:rPr>
        <w:t>Prim</w:t>
      </w:r>
      <w:r w:rsidRPr="1D182F32" w:rsidR="1D182F32">
        <w:rPr>
          <w:b w:val="0"/>
          <w:bCs w:val="0"/>
          <w:color w:val="auto"/>
          <w:sz w:val="24"/>
          <w:szCs w:val="24"/>
        </w:rPr>
        <w:t>ary</w:t>
      </w:r>
      <w:r w:rsidRPr="1D182F32" w:rsidR="1D182F32">
        <w:rPr>
          <w:b w:val="0"/>
          <w:bCs w:val="0"/>
          <w:color w:val="auto"/>
          <w:sz w:val="24"/>
          <w:szCs w:val="24"/>
        </w:rPr>
        <w:t xml:space="preserve"> School</w:t>
      </w:r>
    </w:p>
    <w:p w:rsidR="0091682E" w:rsidP="1D182F32" w:rsidRDefault="00B430FC" w14:noSpellErr="1" w14:paraId="46F99D50" w14:textId="35E7B11B">
      <w:pPr>
        <w:pStyle w:val="Normal"/>
        <w:rPr>
          <w:b w:val="0"/>
          <w:bCs w:val="0"/>
          <w:color w:val="auto"/>
          <w:sz w:val="24"/>
          <w:szCs w:val="24"/>
        </w:rPr>
      </w:pPr>
    </w:p>
    <w:p w:rsidR="0091682E" w:rsidP="1D182F32" w:rsidRDefault="00B430FC" w14:paraId="45FECC26" w14:textId="0B10FE2F">
      <w:pPr>
        <w:pStyle w:val="Normal"/>
        <w:rPr>
          <w:b w:val="1"/>
          <w:bCs w:val="1"/>
          <w:color w:val="auto"/>
          <w:sz w:val="24"/>
          <w:szCs w:val="24"/>
        </w:rPr>
      </w:pPr>
      <w:r w:rsidRPr="1D182F32" w:rsidR="1D182F32">
        <w:rPr>
          <w:b w:val="1"/>
          <w:bCs w:val="1"/>
          <w:color w:val="auto"/>
          <w:sz w:val="24"/>
          <w:szCs w:val="24"/>
        </w:rPr>
        <w:t>2001-2008</w:t>
      </w:r>
    </w:p>
    <w:p w:rsidR="0091682E" w:rsidP="1D182F32" w:rsidRDefault="00B430FC" w14:noSpellErr="1" w14:paraId="20D5F399" w14:textId="05F3D902">
      <w:pPr>
        <w:pStyle w:val="Normal"/>
        <w:rPr>
          <w:b w:val="1"/>
          <w:bCs w:val="1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St. Theresa Girls R.C School</w:t>
      </w:r>
    </w:p>
    <w:p w:rsidR="0091682E" w:rsidP="49C888B4" w:rsidRDefault="00B430FC" w14:paraId="1918E1C3" w14:noSpellErr="1" w14:textId="26A8D7F4">
      <w:pPr>
        <w:pStyle w:val="Normal"/>
        <w:rPr>
          <w:b w:val="0"/>
          <w:bCs w:val="0"/>
          <w:color w:val="auto"/>
          <w:sz w:val="24"/>
          <w:szCs w:val="24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1D182F32" w:rsidTr="1D182F32" w14:paraId="4E018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1D182F32" w:rsidP="1D182F32" w:rsidRDefault="1D182F32" w14:noSpellErr="1" w14:paraId="611ACD85" w14:textId="63E8D0B7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1D182F32" w:rsidR="1D182F32">
              <w:rPr>
                <w:b w:val="1"/>
                <w:bCs w:val="1"/>
                <w:color w:val="auto"/>
                <w:sz w:val="24"/>
                <w:szCs w:val="24"/>
              </w:rPr>
              <w:t xml:space="preserve">Working experience </w:t>
            </w:r>
          </w:p>
        </w:tc>
      </w:tr>
    </w:tbl>
    <w:p w:rsidR="0091682E" w:rsidP="1D182F32" w:rsidRDefault="00B430FC" w14:paraId="4BB2DCBD" w14:textId="5A773B30">
      <w:pPr>
        <w:pStyle w:val="Normal"/>
        <w:rPr>
          <w:b w:val="1"/>
          <w:bCs w:val="1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</w:t>
      </w:r>
    </w:p>
    <w:p w:rsidR="1D182F32" w:rsidP="1D182F32" w:rsidRDefault="1D182F32" w14:noSpellErr="1" w14:paraId="71518B2C" w14:textId="38E0A1D2">
      <w:pPr>
        <w:pStyle w:val="Normal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Cashier – Funky Pets</w:t>
      </w:r>
    </w:p>
    <w:p w:rsidR="1D182F32" w:rsidP="49C888B4" w:rsidRDefault="1D182F32" w14:paraId="56ABBDB0" w14:noSpellErr="1" w14:textId="54BEA182">
      <w:pPr>
        <w:pStyle w:val="Normal"/>
        <w:rPr>
          <w:b w:val="0"/>
          <w:bCs w:val="0"/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On the job training – Ministry of Agriculture Land and Fisheries – 2 Months</w:t>
      </w:r>
    </w:p>
    <w:p w:rsidR="49C888B4" w:rsidP="49C888B4" w:rsidRDefault="49C888B4" w14:noSpellErr="1" w14:paraId="653AF1B1" w14:textId="5E706658">
      <w:pPr>
        <w:pStyle w:val="Normal"/>
        <w:rPr>
          <w:b w:val="0"/>
          <w:bCs w:val="0"/>
          <w:color w:val="auto"/>
          <w:sz w:val="24"/>
          <w:szCs w:val="24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504"/>
      </w:tblGrid>
      <w:tr w:rsidR="1D182F32" w:rsidTr="1D182F32" w14:paraId="78681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1D182F32" w:rsidP="1D182F32" w:rsidRDefault="1D182F32" w14:noSpellErr="1" w14:paraId="07B97D6F" w14:textId="7F887911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1D182F32" w:rsidR="1D182F32">
              <w:rPr>
                <w:b w:val="1"/>
                <w:bCs w:val="1"/>
                <w:color w:val="auto"/>
                <w:sz w:val="24"/>
                <w:szCs w:val="24"/>
              </w:rPr>
              <w:t>Hobbies</w:t>
            </w:r>
          </w:p>
        </w:tc>
      </w:tr>
    </w:tbl>
    <w:p w:rsidR="1D182F32" w:rsidP="1D182F32" w:rsidRDefault="1D182F32" w14:paraId="1E8F2BB8" w14:textId="26BB12CC">
      <w:pPr>
        <w:pStyle w:val="Normal"/>
        <w:rPr>
          <w:b w:val="0"/>
          <w:bCs w:val="0"/>
          <w:color w:val="auto"/>
          <w:sz w:val="24"/>
          <w:szCs w:val="24"/>
        </w:rPr>
      </w:pPr>
    </w:p>
    <w:p w:rsidR="1D182F32" w:rsidP="1D182F32" w:rsidRDefault="1D182F32" w14:noSpellErr="1" w14:paraId="5204F024" w14:textId="35059120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Track and Field</w:t>
      </w:r>
    </w:p>
    <w:p w:rsidR="1D182F32" w:rsidP="1D182F32" w:rsidRDefault="1D182F32" w14:noSpellErr="1" w14:paraId="7F8E4BD2" w14:textId="2C6F8CB0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Gymnastics</w:t>
      </w:r>
    </w:p>
    <w:p w:rsidR="1D182F32" w:rsidP="1D182F32" w:rsidRDefault="1D182F32" w14:noSpellErr="1" w14:paraId="760F8669" w14:textId="4EB496D0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Dancing</w:t>
      </w:r>
    </w:p>
    <w:p w:rsidR="1D182F32" w:rsidP="1D182F32" w:rsidRDefault="1D182F32" w14:noSpellErr="1" w14:paraId="7A417E74" w14:textId="4D685961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>Singing</w:t>
      </w:r>
    </w:p>
    <w:p w:rsidR="1D182F32" w:rsidP="1D182F32" w:rsidRDefault="1D182F32" w14:noSpellErr="1" w14:paraId="2308497F" w14:textId="1B37BDB4">
      <w:pPr>
        <w:pStyle w:val="ListParagraph"/>
        <w:numPr>
          <w:ilvl w:val="0"/>
          <w:numId w:val="17"/>
        </w:numPr>
        <w:rPr>
          <w:color w:val="auto"/>
          <w:sz w:val="24"/>
          <w:szCs w:val="24"/>
        </w:rPr>
      </w:pPr>
      <w:r w:rsidRPr="49C888B4" w:rsidR="49C888B4">
        <w:rPr>
          <w:b w:val="0"/>
          <w:bCs w:val="0"/>
          <w:color w:val="auto"/>
          <w:sz w:val="24"/>
          <w:szCs w:val="24"/>
        </w:rPr>
        <w:t>Music</w:t>
      </w:r>
    </w:p>
    <w:p w:rsidR="49C888B4" w:rsidP="49C888B4" w:rsidRDefault="49C888B4" w14:noSpellErr="1" w14:paraId="204D3C18" w14:textId="734B6133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</w:p>
    <w:p w:rsidR="1D182F32" w:rsidP="1D182F32" w:rsidRDefault="1D182F32" w14:noSpellErr="1" w14:paraId="522D053F" w14:textId="5DC28F2D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9504"/>
      </w:tblGrid>
      <w:tr w:rsidR="1D182F32" w:rsidTr="1D182F32" w14:paraId="377F2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4" w:type="dxa"/>
            <w:tcMar/>
          </w:tcPr>
          <w:p w:rsidR="1D182F32" w:rsidP="1D182F32" w:rsidRDefault="1D182F32" w14:noSpellErr="1" w14:paraId="2CA0CBC4" w14:textId="082F7BE3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1D182F32" w:rsidR="1D182F32">
              <w:rPr>
                <w:b w:val="1"/>
                <w:bCs w:val="1"/>
                <w:color w:val="auto"/>
                <w:sz w:val="24"/>
                <w:szCs w:val="24"/>
              </w:rPr>
              <w:t>Refere</w:t>
            </w:r>
            <w:r w:rsidRPr="1D182F32" w:rsidR="1D182F32">
              <w:rPr>
                <w:b w:val="1"/>
                <w:bCs w:val="1"/>
                <w:color w:val="auto"/>
                <w:sz w:val="24"/>
                <w:szCs w:val="24"/>
              </w:rPr>
              <w:t>nces</w:t>
            </w:r>
          </w:p>
        </w:tc>
      </w:tr>
    </w:tbl>
    <w:p w:rsidR="1D182F32" w:rsidP="1D182F32" w:rsidRDefault="1D182F32" w14:noSpellErr="1" w14:paraId="2DFABAC4" w14:textId="2B23639C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</w:p>
    <w:p w:rsidR="1D182F32" w:rsidP="1D182F32" w:rsidRDefault="1D182F32" w14:noSpellErr="1" w14:paraId="0E63E273" w14:textId="1051308B">
      <w:pPr>
        <w:pStyle w:val="ListParagraph"/>
        <w:numPr>
          <w:ilvl w:val="0"/>
          <w:numId w:val="21"/>
        </w:numPr>
        <w:rPr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Mr. Andrew Weeks </w:t>
      </w:r>
    </w:p>
    <w:p w:rsidR="1D182F32" w:rsidP="1D182F32" w:rsidRDefault="1D182F32" w14:noSpellErr="1" w14:paraId="3DDB8503" w14:textId="439F129E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    Trinidad and Tobago Police Service</w:t>
      </w:r>
    </w:p>
    <w:p w:rsidR="1D182F32" w:rsidP="1D182F32" w:rsidRDefault="1D182F32" w14:noSpellErr="1" w14:paraId="08D868F1" w14:textId="12E6FCB5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    Police Constable</w:t>
      </w:r>
      <w:r w:rsidRPr="1D182F32" w:rsidR="1D182F32">
        <w:rPr>
          <w:b w:val="0"/>
          <w:bCs w:val="0"/>
          <w:color w:val="auto"/>
          <w:sz w:val="24"/>
          <w:szCs w:val="24"/>
        </w:rPr>
        <w:t xml:space="preserve"> </w:t>
      </w:r>
    </w:p>
    <w:p w:rsidR="1D182F32" w:rsidP="1D182F32" w:rsidRDefault="1D182F32" w14:noSpellErr="1" w14:paraId="63CB42F8" w14:textId="5A8ECE2A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    Maloney Police Station</w:t>
      </w:r>
    </w:p>
    <w:p w:rsidR="1D182F32" w:rsidP="1D182F32" w:rsidRDefault="1D182F32" w14:noSpellErr="1" w14:paraId="641028CB" w14:textId="45FE9EA5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    Tel:</w:t>
      </w:r>
      <w:r w:rsidRPr="1D182F32" w:rsidR="1D182F32">
        <w:rPr>
          <w:b w:val="0"/>
          <w:bCs w:val="0"/>
          <w:color w:val="auto"/>
          <w:sz w:val="24"/>
          <w:szCs w:val="24"/>
        </w:rPr>
        <w:t xml:space="preserve"> 785-5370</w:t>
      </w:r>
    </w:p>
    <w:p w:rsidR="1D182F32" w:rsidP="1D182F32" w:rsidRDefault="1D182F32" w14:noSpellErr="1" w14:paraId="44B6E52F" w14:textId="44DAAEEB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</w:p>
    <w:p w:rsidR="1D182F32" w:rsidP="1D182F32" w:rsidRDefault="1D182F32" w14:paraId="1506F6A1" w14:textId="7B89CF76">
      <w:pPr>
        <w:pStyle w:val="ListParagraph"/>
        <w:numPr>
          <w:ilvl w:val="0"/>
          <w:numId w:val="21"/>
        </w:numPr>
        <w:rPr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Mr. Herman </w:t>
      </w:r>
      <w:proofErr w:type="spellStart"/>
      <w:r w:rsidRPr="1D182F32" w:rsidR="1D182F32">
        <w:rPr>
          <w:b w:val="0"/>
          <w:bCs w:val="0"/>
          <w:color w:val="auto"/>
          <w:sz w:val="24"/>
          <w:szCs w:val="24"/>
        </w:rPr>
        <w:t>Narace</w:t>
      </w:r>
      <w:proofErr w:type="spellEnd"/>
      <w:r w:rsidRPr="1D182F32" w:rsidR="1D182F32">
        <w:rPr>
          <w:b w:val="0"/>
          <w:bCs w:val="0"/>
          <w:color w:val="auto"/>
          <w:sz w:val="24"/>
          <w:szCs w:val="24"/>
        </w:rPr>
        <w:t xml:space="preserve"> </w:t>
      </w:r>
    </w:p>
    <w:p w:rsidR="1D182F32" w:rsidP="1D182F32" w:rsidRDefault="1D182F32" w14:noSpellErr="1" w14:paraId="0F1C1054" w14:textId="18550953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    Trinidad and Tobago Police Service </w:t>
      </w:r>
    </w:p>
    <w:p w:rsidR="1D182F32" w:rsidP="1D182F32" w:rsidRDefault="1D182F32" w14:noSpellErr="1" w14:paraId="4A7D844E" w14:textId="246E02C2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    Police Sergeant</w:t>
      </w:r>
    </w:p>
    <w:p w:rsidR="1D182F32" w:rsidP="1D182F32" w:rsidRDefault="1D182F32" w14:noSpellErr="1" w14:paraId="0CDC3E6B" w14:textId="49CC607E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    Interpol Department </w:t>
      </w:r>
    </w:p>
    <w:p w:rsidR="1D182F32" w:rsidP="1D182F32" w:rsidRDefault="1D182F32" w14:noSpellErr="1" w14:paraId="7F1FFA16" w14:textId="65443E3D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  <w:r w:rsidRPr="1D182F32" w:rsidR="1D182F32">
        <w:rPr>
          <w:b w:val="0"/>
          <w:bCs w:val="0"/>
          <w:color w:val="auto"/>
          <w:sz w:val="24"/>
          <w:szCs w:val="24"/>
        </w:rPr>
        <w:t xml:space="preserve">     Tel: 623-8441</w:t>
      </w:r>
    </w:p>
    <w:p w:rsidR="1D182F32" w:rsidP="0A0C2FCF" w:rsidRDefault="1D182F32" w14:paraId="0ACAD2F8" w14:noSpellErr="1" w14:textId="2D98D692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</w:p>
    <w:p w:rsidR="1D182F32" w:rsidP="1D182F32" w:rsidRDefault="1D182F32" w14:noSpellErr="1" w14:paraId="3A57154E" w14:textId="703D22D6">
      <w:pPr>
        <w:pStyle w:val="Normal"/>
        <w:ind w:left="360"/>
        <w:rPr>
          <w:b w:val="1"/>
          <w:bCs w:val="1"/>
          <w:color w:val="auto"/>
          <w:sz w:val="24"/>
          <w:szCs w:val="24"/>
        </w:rPr>
      </w:pPr>
    </w:p>
    <w:p w:rsidR="1D182F32" w:rsidP="49C888B4" w:rsidRDefault="1D182F32" w14:paraId="010DE9B8" w14:textId="0F1677CC" w14:noSpellErr="1">
      <w:pPr>
        <w:pStyle w:val="Normal"/>
        <w:ind w:left="0"/>
        <w:rPr>
          <w:b w:val="0"/>
          <w:bCs w:val="0"/>
          <w:color w:val="auto"/>
          <w:sz w:val="22"/>
          <w:szCs w:val="22"/>
        </w:rPr>
      </w:pPr>
      <w:r w:rsidRPr="49C888B4" w:rsidR="49C888B4">
        <w:rPr>
          <w:b w:val="1"/>
          <w:bCs w:val="1"/>
          <w:color w:val="auto"/>
          <w:sz w:val="24"/>
          <w:szCs w:val="24"/>
        </w:rPr>
        <w:t xml:space="preserve">*Please note that this information is not to be used other </w:t>
      </w:r>
      <w:r w:rsidRPr="49C888B4" w:rsidR="49C888B4">
        <w:rPr>
          <w:b w:val="1"/>
          <w:bCs w:val="1"/>
          <w:color w:val="auto"/>
          <w:sz w:val="24"/>
          <w:szCs w:val="24"/>
        </w:rPr>
        <w:t>tha</w:t>
      </w:r>
      <w:r w:rsidRPr="49C888B4" w:rsidR="49C888B4">
        <w:rPr>
          <w:b w:val="1"/>
          <w:bCs w:val="1"/>
          <w:color w:val="auto"/>
          <w:sz w:val="24"/>
          <w:szCs w:val="24"/>
        </w:rPr>
        <w:t>n</w:t>
      </w:r>
      <w:r w:rsidRPr="49C888B4" w:rsidR="49C888B4">
        <w:rPr>
          <w:b w:val="1"/>
          <w:bCs w:val="1"/>
          <w:color w:val="auto"/>
          <w:sz w:val="24"/>
          <w:szCs w:val="24"/>
        </w:rPr>
        <w:t xml:space="preserve"> for employment purposes.</w:t>
      </w:r>
    </w:p>
    <w:p w:rsidR="1D182F32" w:rsidP="1D182F32" w:rsidRDefault="1D182F32" w14:noSpellErr="1" w14:paraId="779C6B27" w14:textId="3890ACC5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</w:p>
    <w:p w:rsidR="1D182F32" w:rsidP="1D182F32" w:rsidRDefault="1D182F32" w14:paraId="5C9FD179" w14:textId="4FEBD308">
      <w:pPr>
        <w:pStyle w:val="Normal"/>
        <w:ind w:left="360"/>
        <w:rPr>
          <w:b w:val="0"/>
          <w:bCs w:val="0"/>
          <w:color w:val="auto"/>
          <w:sz w:val="24"/>
          <w:szCs w:val="24"/>
        </w:rPr>
      </w:pPr>
    </w:p>
    <w:sectPr w:rsidR="0091682E" w:rsidSect="00E141C5">
      <w:footerReference w:type="default" r:id="rId10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B430FC"/>
    <w:rsid w:val="00CC641A"/>
    <w:rsid w:val="00E141C5"/>
    <w:rsid w:val="00E81434"/>
    <w:rsid w:val="0A0C2FCF"/>
    <w:rsid w:val="1D182F32"/>
    <w:rsid w:val="49C88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k.beddoe@outlook.com" TargetMode="External" Id="R849e0347b3bb439a" /><Relationship Type="http://schemas.openxmlformats.org/officeDocument/2006/relationships/hyperlink" Target="mailto:kristi.m96@outlook.com" TargetMode="External" Id="R45ea9705e6eb4676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kristi mitchell</dc:creator>
  <keywords/>
  <dc:description/>
  <dcterms:created xsi:type="dcterms:W3CDTF">2017-08-06T02:24:14.2000297Z</dcterms:created>
  <dcterms:modified xsi:type="dcterms:W3CDTF">2017-08-06T03:38:02.3920993Z</dcterms:modified>
  <lastModifiedBy>kristi mitchell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