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0CD714" w:rsidP="11411097" w:rsidRDefault="2C0CD714" w14:paraId="13C3347E" w14:textId="531342FC">
      <w:pPr>
        <w:spacing w:before="0" w:beforeAutospacing="on" w:after="0" w:afterAutospacing="on" w:line="244" w:lineRule="exact"/>
        <w:ind w:left="0" w:right="2592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56"/>
          <w:szCs w:val="56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56"/>
          <w:szCs w:val="56"/>
          <w:lang w:val="en-US"/>
        </w:rPr>
        <w:t xml:space="preserve">Kelly-Ann 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56"/>
          <w:szCs w:val="56"/>
          <w:lang w:val="en-US"/>
        </w:rPr>
        <w:t>Murrien</w:t>
      </w:r>
    </w:p>
    <w:p w:rsidR="4C56D991" w:rsidP="71674BD2" w:rsidRDefault="4C56D991" w14:paraId="4ACA6318" w14:noSpellErr="1" w14:textId="62659889">
      <w:pPr>
        <w:pStyle w:val="Normal"/>
        <w:spacing w:after="0" w:afterAutospacing="on" w:line="244" w:lineRule="exact"/>
        <w:ind w:left="0" w:right="2592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56"/>
          <w:szCs w:val="56"/>
          <w:lang w:val="en-US"/>
        </w:rPr>
      </w:pPr>
    </w:p>
    <w:p w:rsidR="2C0CD714" w:rsidP="11411097" w:rsidRDefault="2C0CD714" w14:paraId="4DBE9E6C" w14:textId="2B076910">
      <w:pPr>
        <w:spacing w:after="160" w:line="235" w:lineRule="exact"/>
        <w:ind w:left="25" w:right="4659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#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7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2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y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,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L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n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l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l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R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,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n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J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u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n</w:t>
      </w:r>
    </w:p>
    <w:p w:rsidR="2C0CD714" w:rsidP="2C0CD714" w:rsidRDefault="2C0CD714" w14:noSpellErr="1" w14:paraId="65B323AF" w14:textId="2B076910">
      <w:pPr>
        <w:spacing w:after="160" w:line="244" w:lineRule="exact"/>
        <w:ind w:left="25" w:right="613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Phone: 267-8064 </w:t>
      </w:r>
    </w:p>
    <w:p w:rsidR="2C0CD714" w:rsidP="71674BD2" w:rsidRDefault="2C0CD714" w14:paraId="3EFEA0FD" w14:noSpellErr="1" w14:textId="0CECECCD">
      <w:pPr>
        <w:spacing w:after="160" w:line="244" w:lineRule="exact"/>
        <w:ind w:left="25" w:right="615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Home: 675-0524 </w:t>
      </w:r>
    </w:p>
    <w:p w:rsidR="2C0CD714" w:rsidP="11411097" w:rsidRDefault="2C0CD714" w14:paraId="5616201B" w14:textId="612D8E5D">
      <w:pPr>
        <w:pStyle w:val="Normal"/>
        <w:spacing w:before="240" w:beforeAutospacing="off" w:after="0" w:afterAutospacing="off" w:line="244" w:lineRule="exact"/>
        <w:ind w:left="0" w:right="230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mail: </w:t>
      </w:r>
      <w:hyperlink r:id="R079a47f12648435a">
        <w:r w:rsidRPr="11411097" w:rsidR="1141109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4"/>
            <w:szCs w:val="24"/>
            <w:u w:val="none"/>
            <w:lang w:val="en-US"/>
          </w:rPr>
          <w:t>murrienkelly</w:t>
        </w:r>
        <w:r w:rsidRPr="11411097" w:rsidR="1141109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4"/>
            <w:szCs w:val="24"/>
            <w:u w:val="none"/>
            <w:lang w:val="en-US"/>
          </w:rPr>
          <w:t>@</w:t>
        </w:r>
        <w:r w:rsidRPr="11411097" w:rsidR="1141109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4"/>
            <w:szCs w:val="24"/>
            <w:u w:val="none"/>
            <w:lang w:val="en-US"/>
          </w:rPr>
          <w:t>hotmail</w:t>
        </w:r>
        <w:r w:rsidRPr="11411097" w:rsidR="1141109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4"/>
            <w:szCs w:val="24"/>
            <w:u w:val="none"/>
            <w:lang w:val="en-US"/>
          </w:rPr>
          <w:t>.</w:t>
        </w:r>
        <w:r w:rsidRPr="11411097" w:rsidR="1141109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4"/>
            <w:szCs w:val="24"/>
            <w:u w:val="none"/>
            <w:lang w:val="en-US"/>
          </w:rPr>
          <w:t>com</w:t>
        </w:r>
      </w:hyperlink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                                            </w:t>
      </w:r>
    </w:p>
    <w:p w:rsidR="2C0CD714" w:rsidP="11411097" w:rsidRDefault="2C0CD714" w14:noSpellErr="1" w14:paraId="40B62792" w14:textId="24359C22">
      <w:pPr>
        <w:pStyle w:val="Normal"/>
        <w:spacing w:before="240" w:beforeAutospacing="off" w:after="0" w:afterAutospacing="off" w:line="244" w:lineRule="exact"/>
        <w:ind w:left="0" w:right="230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</w:p>
    <w:p w:rsidR="2C0CD714" w:rsidP="11411097" w:rsidRDefault="2C0CD714" w14:paraId="713B83BD" w14:noSpellErr="1" w14:textId="7505B3F0">
      <w:pPr>
        <w:pStyle w:val="Normal"/>
        <w:spacing w:before="240" w:beforeAutospacing="off" w:after="0" w:afterAutospacing="off" w:line="244" w:lineRule="exact"/>
        <w:ind w:left="0" w:right="230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Objective</w:t>
      </w:r>
      <w:r w:rsidRPr="11411097" w:rsidR="1141109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C0CD714" w:rsidP="11411097" w:rsidRDefault="2C0CD714" w14:paraId="6B3E67CE" w14:textId="63D07C03" w14:noSpellErr="1">
      <w:pPr>
        <w:spacing w:before="0" w:beforeAutospacing="on" w:after="0" w:afterAutospacing="on" w:line="263" w:lineRule="exact"/>
        <w:ind w:left="16" w:right="10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 am seeking a competitive and challenging environment where I serve your organization and </w:t>
      </w:r>
    </w:p>
    <w:p w:rsidR="2C0CD714" w:rsidP="4C56D991" w:rsidRDefault="2C0CD714" w14:paraId="5F74FA43" w14:noSpellErr="1" w14:textId="42698EF2">
      <w:pPr>
        <w:spacing w:after="160" w:line="230" w:lineRule="exact"/>
        <w:ind w:left="16" w:right="43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establish an enjoyable career for myself. </w:t>
      </w:r>
    </w:p>
    <w:p w:rsidR="4C56D991" w:rsidP="4C56D991" w:rsidRDefault="4C56D991" w14:paraId="029F9F5D" w14:textId="163360F4">
      <w:pPr>
        <w:pStyle w:val="Normal"/>
        <w:spacing w:after="160" w:line="230" w:lineRule="exact"/>
        <w:ind w:left="16" w:right="43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C0CD714" w:rsidP="2C0CD714" w:rsidRDefault="2C0CD714" w14:noSpellErr="1" w14:paraId="696DDF79" w14:textId="14EC1B05">
      <w:pPr>
        <w:spacing w:after="160" w:line="447" w:lineRule="exact"/>
        <w:ind w:left="16" w:right="6713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Education</w:t>
      </w: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C0CD714" w:rsidP="4C56D991" w:rsidRDefault="2C0CD714" w14:paraId="7CF488EA" w14:noSpellErr="1" w14:textId="0B27BC99">
      <w:pPr>
        <w:spacing w:after="160" w:line="239" w:lineRule="exact"/>
        <w:ind w:left="16" w:right="47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2008-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2013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St. François Girls College </w:t>
      </w:r>
    </w:p>
    <w:p w:rsidR="2C0CD714" w:rsidP="7696A59F" w:rsidRDefault="2C0CD714" w14:paraId="19CD8530" w14:noSpellErr="1" w14:textId="6077A9A4">
      <w:pPr>
        <w:spacing w:after="160" w:line="223" w:lineRule="exact"/>
        <w:ind w:left="16" w:right="412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696A59F" w:rsidR="7696A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2013 - </w:t>
      </w:r>
      <w:r w:rsidRPr="7696A59F" w:rsidR="7696A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2015</w:t>
      </w:r>
      <w:r w:rsidRPr="7696A59F" w:rsidR="7696A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</w:t>
      </w:r>
      <w:r w:rsidRPr="7696A59F" w:rsidR="7696A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St. Augustine Secondary School </w:t>
      </w:r>
    </w:p>
    <w:p w:rsidR="2C0CD714" w:rsidP="11411097" w:rsidRDefault="2C0CD714" w14:paraId="40699B7A" w14:noSpellErr="1" w14:textId="0BD88B2B">
      <w:pPr>
        <w:spacing w:after="160" w:line="223" w:lineRule="exact"/>
        <w:ind w:left="16" w:right="3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Currently attending University of the Southern 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Caribbean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(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Part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-time)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(Bachelor Degree in Human Resource 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Management. </w:t>
      </w:r>
    </w:p>
    <w:p w:rsidR="11411097" w:rsidP="11411097" w:rsidRDefault="11411097" w14:noSpellErr="1" w14:paraId="627CD59F" w14:textId="36FB3D02">
      <w:pPr>
        <w:pStyle w:val="Normal"/>
        <w:spacing w:after="160" w:line="223" w:lineRule="exact"/>
        <w:ind w:left="16" w:right="3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2C0CD714" w:rsidP="2C0CD714" w:rsidRDefault="2C0CD714" w14:noSpellErr="1" w14:paraId="6EA80A8A" w14:textId="1AA12195">
      <w:pPr>
        <w:spacing w:after="160" w:line="244" w:lineRule="exact"/>
        <w:ind w:left="16" w:right="6450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Qualifications</w:t>
      </w:r>
      <w:r w:rsidRPr="2C0CD714" w:rsidR="2C0CD71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C0CD714" w:rsidP="2C0CD714" w:rsidRDefault="2C0CD714" w14:noSpellErr="1" w14:paraId="7596780A" w14:textId="6A414423">
      <w:pPr>
        <w:spacing w:after="160" w:line="231" w:lineRule="exact"/>
        <w:ind w:left="16" w:right="788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CXC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C0CD714" w:rsidP="2C0CD714" w:rsidRDefault="2C0CD714" w14:noSpellErr="1" w14:paraId="33A8D36B" w14:textId="71AE4671">
      <w:pPr>
        <w:spacing w:after="160" w:line="244" w:lineRule="exact"/>
        <w:ind w:left="16" w:right="644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English A - 2 </w:t>
      </w:r>
    </w:p>
    <w:p w:rsidR="2C0CD714" w:rsidP="2C0CD714" w:rsidRDefault="2C0CD714" w14:noSpellErr="1" w14:paraId="57D4D031" w14:textId="538FF155">
      <w:pPr>
        <w:spacing w:after="160" w:line="235" w:lineRule="exact"/>
        <w:ind w:left="16" w:right="645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English B - 2 </w:t>
      </w:r>
    </w:p>
    <w:p w:rsidR="2C0CD714" w:rsidP="2C0CD714" w:rsidRDefault="2C0CD714" w14:noSpellErr="1" w14:paraId="2CD3DAB4" w14:textId="07D82557">
      <w:pPr>
        <w:spacing w:after="160" w:line="230" w:lineRule="exact"/>
        <w:ind w:left="16" w:right="62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Mathematics - 2 </w:t>
      </w:r>
    </w:p>
    <w:p w:rsidR="2C0CD714" w:rsidP="2C0CD714" w:rsidRDefault="2C0CD714" w14:noSpellErr="1" w14:paraId="36033292" w14:textId="5A2C4ABA">
      <w:pPr>
        <w:spacing w:after="160" w:line="235" w:lineRule="exact"/>
        <w:ind w:left="16" w:right="577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Integrated Science - 2 </w:t>
      </w:r>
    </w:p>
    <w:p w:rsidR="2C0CD714" w:rsidP="2C0CD714" w:rsidRDefault="2C0CD714" w14:noSpellErr="1" w14:paraId="41D2B2D5" w14:textId="6CE1B54B">
      <w:pPr>
        <w:spacing w:after="160" w:line="230" w:lineRule="exact"/>
        <w:ind w:left="16" w:right="548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Principles of Business - 2 </w:t>
      </w:r>
    </w:p>
    <w:p w:rsidR="7696A59F" w:rsidP="11411097" w:rsidRDefault="7696A59F" w14:noSpellErr="1" w14:paraId="18B9821C" w14:textId="2983CC33">
      <w:pPr>
        <w:spacing w:after="160" w:line="235" w:lineRule="exact"/>
        <w:ind w:left="16" w:right="5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Physical Education - 2 </w:t>
      </w:r>
    </w:p>
    <w:p w:rsidR="7696A59F" w:rsidP="11411097" w:rsidRDefault="7696A59F" w14:paraId="1B7B26EA" w14:noSpellErr="1" w14:textId="7E744A23">
      <w:pPr>
        <w:spacing w:after="160" w:line="235" w:lineRule="exact"/>
        <w:ind w:left="16" w:right="5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Spanish 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–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11411097" w:rsidR="114110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3</w:t>
      </w:r>
    </w:p>
    <w:p w:rsidR="7696A59F" w:rsidP="7696A59F" w:rsidRDefault="7696A59F" w14:noSpellErr="1" w14:paraId="06EA2319" w14:textId="193D28B4">
      <w:pPr>
        <w:spacing w:after="160" w:line="244" w:lineRule="exact"/>
        <w:ind w:left="16" w:right="778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7696A59F" w:rsidR="7696A5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CAPE</w:t>
      </w:r>
      <w:r w:rsidRPr="7696A59F" w:rsidR="7696A59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C0CD714" w:rsidP="2C0CD714" w:rsidRDefault="2C0CD714" w14:noSpellErr="1" w14:paraId="5738696D" w14:textId="79333F6D">
      <w:pPr>
        <w:spacing w:after="160" w:line="244" w:lineRule="exact"/>
        <w:ind w:left="16" w:right="579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Caribbean Studies - 5 </w:t>
      </w:r>
    </w:p>
    <w:p w:rsidR="2C0CD714" w:rsidP="2C0CD714" w:rsidRDefault="2C0CD714" w14:noSpellErr="1" w14:paraId="26FA43FB" w14:textId="04C952A3">
      <w:pPr>
        <w:spacing w:after="160" w:line="230" w:lineRule="exact"/>
        <w:ind w:left="16" w:right="546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Communication Skills - 3 </w:t>
      </w:r>
    </w:p>
    <w:p w:rsidR="2C0CD714" w:rsidP="2C0CD714" w:rsidRDefault="2C0CD714" w14:noSpellErr="1" w14:paraId="16449E53" w14:textId="4FA2E106">
      <w:pPr>
        <w:spacing w:after="160" w:line="235" w:lineRule="exact"/>
        <w:ind w:left="16" w:right="54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Environmental Science - 4 </w:t>
      </w:r>
    </w:p>
    <w:p w:rsidR="2C0CD714" w:rsidP="2C0CD714" w:rsidRDefault="2C0CD714" w14:noSpellErr="1" w14:paraId="0E58C85E" w14:textId="59109444">
      <w:pPr>
        <w:spacing w:after="160" w:line="230" w:lineRule="exact"/>
        <w:ind w:left="16" w:right="689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Law - 5 </w:t>
      </w:r>
    </w:p>
    <w:p w:rsidR="2C0CD714" w:rsidP="2C0CD714" w:rsidRDefault="2C0CD714" w14:paraId="7179403B" w14:textId="0E8A4F73">
      <w:pPr>
        <w:spacing w:after="160" w:line="211" w:lineRule="exact"/>
        <w:ind w:left="16" w:right="689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2C0CD714" w:rsidP="2C0CD714" w:rsidRDefault="2C0CD714" w14:noSpellErr="1" w14:paraId="19FC252D" w14:textId="01E34EBF">
      <w:pPr>
        <w:spacing w:after="160" w:line="255" w:lineRule="exact"/>
        <w:ind w:left="16" w:right="6935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Awards</w:t>
      </w: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C0CD714" w:rsidP="2C0CD714" w:rsidRDefault="2C0CD714" w14:noSpellErr="1" w14:paraId="64E14DE6" w14:textId="69C210B6">
      <w:pPr>
        <w:spacing w:after="160" w:line="223" w:lineRule="exact"/>
        <w:ind w:left="16" w:right="19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Certificate of Excellence in the subject area of Physical Education 2011-2012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w:rsidR="2C0CD714" w:rsidP="2C0CD714" w:rsidRDefault="2C0CD714" w14:noSpellErr="1" w14:paraId="4CC6E0A5" w14:textId="278A3940">
      <w:pPr>
        <w:pStyle w:val="Normal"/>
        <w:spacing w:after="160" w:line="223" w:lineRule="exact"/>
        <w:ind w:left="16" w:right="19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2C0CD714" w:rsidP="2C0CD714" w:rsidRDefault="2C0CD714" w14:noSpellErr="1" w14:paraId="5C28DA5B" w14:textId="237E78D7">
      <w:pPr>
        <w:spacing w:after="160" w:line="446" w:lineRule="exact"/>
        <w:ind w:left="16" w:right="620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Work Experience</w:t>
      </w: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C0CD714" w:rsidP="2C0CD714" w:rsidRDefault="2C0CD714" w14:noSpellErr="1" w14:paraId="65C38EC9" w14:textId="27AC9ADF">
      <w:pPr>
        <w:spacing w:after="160" w:line="239" w:lineRule="exact"/>
        <w:ind w:left="16" w:right="5169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Sa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lt n Pepper,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Cashier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Maraval </w:t>
      </w:r>
    </w:p>
    <w:p w:rsidR="2C0CD714" w:rsidP="2C0CD714" w:rsidRDefault="2C0CD714" w14:noSpellErr="1" w14:paraId="05542E9C" w14:textId="4E4D659F">
      <w:pPr>
        <w:spacing w:after="160" w:line="223" w:lineRule="exact"/>
        <w:ind w:left="16" w:right="426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Miguel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Moses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Sales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Clerk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,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Port-of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–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Spain</w:t>
      </w:r>
    </w:p>
    <w:p w:rsidR="2C0CD714" w:rsidP="2C0CD714" w:rsidRDefault="2C0CD714" w14:noSpellErr="1" w14:paraId="080377C5" w14:textId="0DC47D46">
      <w:pPr>
        <w:spacing w:after="160" w:line="223" w:lineRule="exact"/>
        <w:ind w:left="16" w:right="426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w:rsidR="2C0CD714" w:rsidP="2C0CD714" w:rsidRDefault="2C0CD714" w14:noSpellErr="1" w14:paraId="6718C7B3" w14:textId="56C248B3">
      <w:pPr>
        <w:spacing w:after="160" w:line="446" w:lineRule="exact"/>
        <w:ind w:left="16" w:right="6310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3"/>
          <w:szCs w:val="23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Volunteer Work</w:t>
      </w:r>
      <w:r w:rsidRPr="2C0CD714" w:rsidR="2C0CD71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3"/>
          <w:szCs w:val="23"/>
          <w:lang w:val="en-US"/>
        </w:rPr>
        <w:t xml:space="preserve"> </w:t>
      </w:r>
    </w:p>
    <w:p w:rsidR="2C0CD714" w:rsidP="2C0CD714" w:rsidRDefault="2C0CD714" w14:noSpellErr="1" w14:paraId="3459FEBD" w14:textId="2AC5F131">
      <w:pPr>
        <w:spacing w:after="160" w:line="244" w:lineRule="exact"/>
        <w:ind w:left="16" w:right="66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World of Work Experience / Internship Program at Trinidad &amp; Tobago Defense Force </w:t>
      </w:r>
    </w:p>
    <w:p w:rsidR="2C0CD714" w:rsidP="2C0CD714" w:rsidRDefault="2C0CD714" w14:noSpellErr="1" w14:paraId="135CD8AD" w14:textId="5EAE8875">
      <w:pPr>
        <w:spacing w:after="160" w:line="227" w:lineRule="exact"/>
        <w:ind w:left="16" w:right="66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Undergraduate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Trainee Program at The Ministry of the Attorney General and Legal Affairs (2months&amp;paid)</w:t>
      </w:r>
    </w:p>
    <w:p w:rsidR="2C0CD714" w:rsidP="2C0CD714" w:rsidRDefault="2C0CD714" w14:noSpellErr="1" w14:paraId="28651B27" w14:textId="6E704EA9">
      <w:pPr>
        <w:pStyle w:val="Normal"/>
        <w:spacing w:after="160" w:line="227" w:lineRule="exact"/>
        <w:ind w:left="16" w:right="66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C0CD714" w:rsidP="2C0CD714" w:rsidRDefault="2C0CD714" w14:noSpellErr="1" w14:paraId="6A2C8481" w14:textId="35AD7D26">
      <w:pPr>
        <w:spacing w:after="160" w:line="263" w:lineRule="exact"/>
        <w:ind w:left="16" w:right="6614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References</w:t>
      </w: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C0CD714" w:rsidP="2C0CD714" w:rsidRDefault="2C0CD714" w14:noSpellErr="1" w14:paraId="62E300FA" w14:textId="1F0B956F">
      <w:pPr>
        <w:spacing w:after="160" w:line="263" w:lineRule="exact"/>
        <w:ind w:left="16" w:right="411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Charmaine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Patrick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Supervisor , 702-6974 </w:t>
      </w:r>
    </w:p>
    <w:p w:rsidR="2C0CD714" w:rsidP="2C0CD714" w:rsidRDefault="2C0CD714" w14:noSpellErr="1" w14:paraId="73E92245" w14:textId="275BCF2B">
      <w:pPr>
        <w:spacing w:after="160" w:line="235" w:lineRule="exact"/>
        <w:ind w:left="16" w:right="42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Arlene Rondon-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Nurse , 321-8643 </w:t>
      </w:r>
    </w:p>
    <w:p w:rsidR="2C0CD714" w:rsidP="2C0CD714" w:rsidRDefault="2C0CD714" w14:noSpellErr="1" w14:paraId="075C4EAD" w14:textId="339425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Alicia James-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Benjamin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Teacher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477-1850</w:t>
      </w:r>
    </w:p>
    <w:p w:rsidR="2C0CD714" w:rsidP="2C0CD714" w:rsidRDefault="2C0CD714" w14:noSpellErr="1" w14:paraId="34DE26DD" w14:textId="207B8D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0CD714" w:rsidP="2C0CD714" w:rsidRDefault="2C0CD714" w14:noSpellErr="1" w14:paraId="3A4DA439" w14:textId="45CF68E8">
      <w:pPr>
        <w:spacing w:after="160" w:line="255" w:lineRule="exact"/>
        <w:ind w:left="5" w:right="7073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3"/>
          <w:szCs w:val="23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Hobbies</w:t>
      </w:r>
      <w:r w:rsidRPr="2C0CD714" w:rsidR="2C0CD71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sz w:val="23"/>
          <w:szCs w:val="23"/>
          <w:lang w:val="en-US"/>
        </w:rPr>
        <w:t xml:space="preserve"> </w:t>
      </w:r>
    </w:p>
    <w:p w:rsidR="2C0CD714" w:rsidP="2C0CD714" w:rsidRDefault="2C0CD714" w14:noSpellErr="1" w14:paraId="198BFACB" w14:textId="79BE7CC2">
      <w:pPr>
        <w:spacing w:after="160" w:line="240" w:lineRule="exact"/>
        <w:ind w:left="5" w:right="3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Typing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Reading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Singing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Dancing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Drawing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laying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different sports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Football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Cricket,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Swimming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56D991" w:rsidR="4C56D9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Running). </w:t>
      </w:r>
    </w:p>
    <w:p w:rsidR="4C56D991" w:rsidP="4C56D991" w:rsidRDefault="4C56D991" w14:noSpellErr="1" w14:paraId="6AB6CB72" w14:textId="3B1C2AF6">
      <w:pPr>
        <w:pStyle w:val="Normal"/>
        <w:spacing w:after="160" w:line="240" w:lineRule="exact"/>
        <w:ind w:left="5" w:right="31"/>
        <w:rPr>
          <w:rFonts w:ascii="Segoe UI Emoji" w:hAnsi="Segoe UI Emoji" w:eastAsia="Segoe UI Emoji" w:cs="Segoe UI Emoj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0CD714" w:rsidP="2C0CD714" w:rsidRDefault="2C0CD714" w14:noSpellErr="1" w14:paraId="490DD20D" w14:textId="52175729">
      <w:pPr>
        <w:spacing w:after="160" w:line="441" w:lineRule="exact"/>
        <w:ind w:left="5" w:right="647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Computer Skills</w:t>
      </w:r>
      <w:r w:rsidRPr="2C0CD714" w:rsidR="2C0CD7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C0CD714" w:rsidP="2C0CD714" w:rsidRDefault="2C0CD714" w14:noSpellErr="1" w14:paraId="02A457F2" w14:textId="7A819603">
      <w:pPr>
        <w:spacing w:after="160" w:line="239" w:lineRule="exact"/>
        <w:ind w:left="5" w:right="155" w:firstLine="52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I'm proficient with Microsoft Office suite including Word and PowerPoint. I'm comfortable using these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programs and have experience doing so and I am confident in my ability to learn any new programs 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quickly.</w:t>
      </w:r>
      <w:r w:rsidRPr="2C0CD714" w:rsidR="2C0CD7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C0CD714" w:rsidP="2C0CD714" w:rsidRDefault="2C0CD714" w14:noSpellErr="1" w14:paraId="39EC393B" w14:textId="56192D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0CD714" w:rsidP="2C0CD714" w:rsidRDefault="2C0CD714" w14:noSpellErr="1" w14:paraId="5D172F8E" w14:textId="3E3062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0CD714" w:rsidP="2C0CD714" w:rsidRDefault="2C0CD714" w14:noSpellErr="1" w14:paraId="7E59BEEE" w14:textId="48BD34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0CD714" w:rsidP="2C0CD714" w:rsidRDefault="2C0CD714" w14:noSpellErr="1" w14:paraId="5A91A75E" w14:textId="274EAC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4c6e492-2e72-4661-b269-b711db9703f9}"/>
  <w:rsids>
    <w:rsidRoot w:val="2C0CD714"/>
    <w:rsid w:val="11411097"/>
    <w:rsid w:val="275DEA08"/>
    <w:rsid w:val="2C0CD714"/>
    <w:rsid w:val="4C56D991"/>
    <w:rsid w:val="71674BD2"/>
    <w:rsid w:val="7696A5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urrienkelly@hotmail.com" TargetMode="External" Id="R079a47f1264843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2017-09-26T19:21:45.2879684Z</dcterms:created>
  <dcterms:modified xsi:type="dcterms:W3CDTF">2017-09-26T20:51:02.4476045Z</dcterms:modified>
  <dc:creator>Kelly-Ann Murrien</dc:creator>
  <lastModifiedBy>Kelly-Ann Murrien</lastModifiedBy>
</coreProperties>
</file>