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EA16D" w14:textId="6B3FFB02" w:rsidR="00001079" w:rsidRDefault="00C8103C">
      <w:r w:rsidRPr="00001079">
        <w:rPr>
          <w:b/>
          <w:sz w:val="36"/>
          <w:szCs w:val="36"/>
        </w:rPr>
        <w:drawing>
          <wp:anchor distT="0" distB="0" distL="114300" distR="114300" simplePos="0" relativeHeight="251657216" behindDoc="0" locked="1" layoutInCell="1" allowOverlap="1" wp14:anchorId="4BCF51AF" wp14:editId="75159A82">
            <wp:simplePos x="0" y="0"/>
            <wp:positionH relativeFrom="margin">
              <wp:posOffset>355600</wp:posOffset>
            </wp:positionH>
            <wp:positionV relativeFrom="margin">
              <wp:posOffset>704850</wp:posOffset>
            </wp:positionV>
            <wp:extent cx="4946650" cy="257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E8114" w14:textId="74C8DD92" w:rsidR="00C8103C" w:rsidRDefault="00001079" w:rsidP="00001079">
      <w:pPr>
        <w:jc w:val="center"/>
        <w:rPr>
          <w:b/>
          <w:sz w:val="36"/>
          <w:szCs w:val="36"/>
        </w:rPr>
      </w:pPr>
      <w:r w:rsidRPr="00001079">
        <w:rPr>
          <w:b/>
          <w:sz w:val="36"/>
          <w:szCs w:val="36"/>
        </w:rPr>
        <w:br w:type="page"/>
      </w:r>
    </w:p>
    <w:p w14:paraId="58E9310F" w14:textId="703D0F49" w:rsidR="00C8103C" w:rsidRDefault="00C8103C">
      <w:pPr>
        <w:rPr>
          <w:b/>
          <w:sz w:val="36"/>
          <w:szCs w:val="36"/>
        </w:rPr>
      </w:pPr>
      <w:r w:rsidRPr="00C8103C">
        <w:lastRenderedPageBreak/>
        <w:drawing>
          <wp:inline distT="0" distB="0" distL="0" distR="0" wp14:anchorId="3B50A8C0" wp14:editId="5C8C64E5">
            <wp:extent cx="5486400" cy="5778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7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199F" w14:textId="77777777" w:rsidR="00001079" w:rsidRPr="00001079" w:rsidRDefault="00001079" w:rsidP="00001079">
      <w:pPr>
        <w:jc w:val="center"/>
        <w:rPr>
          <w:b/>
          <w:sz w:val="36"/>
          <w:szCs w:val="36"/>
        </w:rPr>
      </w:pPr>
    </w:p>
    <w:p w14:paraId="5917D242" w14:textId="77777777" w:rsidR="00863F9E" w:rsidRDefault="00863F9E"/>
    <w:p w14:paraId="68C93A41" w14:textId="77777777" w:rsidR="00C8103C" w:rsidRDefault="00C8103C" w:rsidP="00B76EC9">
      <w:pPr>
        <w:jc w:val="center"/>
        <w:rPr>
          <w:b/>
          <w:sz w:val="48"/>
          <w:szCs w:val="32"/>
        </w:rPr>
      </w:pPr>
    </w:p>
    <w:p w14:paraId="6DDD3BA4" w14:textId="77777777" w:rsidR="00C8103C" w:rsidRDefault="00C8103C" w:rsidP="00B76EC9">
      <w:pPr>
        <w:jc w:val="center"/>
        <w:rPr>
          <w:b/>
          <w:sz w:val="48"/>
          <w:szCs w:val="32"/>
        </w:rPr>
      </w:pPr>
    </w:p>
    <w:p w14:paraId="232B5AED" w14:textId="77777777" w:rsidR="00C8103C" w:rsidRDefault="00C8103C" w:rsidP="00B76EC9">
      <w:pPr>
        <w:jc w:val="center"/>
        <w:rPr>
          <w:b/>
          <w:sz w:val="48"/>
          <w:szCs w:val="32"/>
        </w:rPr>
      </w:pPr>
    </w:p>
    <w:p w14:paraId="561244AA" w14:textId="5B45E33C" w:rsidR="002211C0" w:rsidRDefault="001C5700" w:rsidP="00B76EC9">
      <w:pPr>
        <w:jc w:val="center"/>
        <w:rPr>
          <w:b/>
          <w:sz w:val="32"/>
          <w:szCs w:val="32"/>
        </w:rPr>
      </w:pPr>
      <w:r w:rsidRPr="002D37DD">
        <w:rPr>
          <w:b/>
          <w:sz w:val="48"/>
          <w:szCs w:val="32"/>
        </w:rPr>
        <w:lastRenderedPageBreak/>
        <w:t xml:space="preserve">Kimberly </w:t>
      </w:r>
      <w:r w:rsidR="002D37DD">
        <w:rPr>
          <w:b/>
          <w:sz w:val="48"/>
          <w:szCs w:val="32"/>
        </w:rPr>
        <w:t>Lezama P</w:t>
      </w:r>
      <w:r w:rsidRPr="002D37DD">
        <w:rPr>
          <w:b/>
          <w:sz w:val="48"/>
          <w:szCs w:val="32"/>
        </w:rPr>
        <w:t>aul</w:t>
      </w:r>
    </w:p>
    <w:p w14:paraId="49B6AEA8" w14:textId="7EB68F8E" w:rsidR="00B76EC9" w:rsidRPr="00B76EC9" w:rsidRDefault="00B76EC9" w:rsidP="00B76E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BLDG,19 ,UNIT A,CARLSEN FIELD HOUSING CHAGUANAS</w:t>
      </w:r>
    </w:p>
    <w:p w14:paraId="15E115FC" w14:textId="77777777" w:rsidR="0067105F" w:rsidRDefault="00134F39" w:rsidP="006B48E8">
      <w:pPr>
        <w:jc w:val="center"/>
      </w:pPr>
      <w:r>
        <w:t>Email</w:t>
      </w:r>
      <w:r w:rsidR="007214B0" w:rsidRPr="006B48E8">
        <w:t xml:space="preserve">: </w:t>
      </w:r>
      <w:r w:rsidR="001C5700">
        <w:t>kimberlylezama24@yahoo.com</w:t>
      </w:r>
    </w:p>
    <w:p w14:paraId="7715316C" w14:textId="0D8BCEA0" w:rsidR="002A523B" w:rsidRPr="006B48E8" w:rsidRDefault="00DF5673" w:rsidP="006B48E8">
      <w:pPr>
        <w:jc w:val="center"/>
      </w:pPr>
      <w:r>
        <w:t>868-</w:t>
      </w:r>
      <w:r w:rsidR="001C5700">
        <w:t>740-7483</w:t>
      </w:r>
    </w:p>
    <w:p w14:paraId="0315E404" w14:textId="77777777" w:rsidR="007214B0" w:rsidRPr="007214B0" w:rsidRDefault="007214B0" w:rsidP="007214B0">
      <w:pPr>
        <w:jc w:val="center"/>
        <w:rPr>
          <w:sz w:val="18"/>
          <w:szCs w:val="18"/>
        </w:rPr>
      </w:pPr>
    </w:p>
    <w:p w14:paraId="79D91097" w14:textId="77777777" w:rsidR="0067105F" w:rsidRPr="00026E6E" w:rsidRDefault="007214B0" w:rsidP="00026E6E">
      <w:pPr>
        <w:jc w:val="center"/>
        <w:rPr>
          <w:rFonts w:ascii="Bodoni MT Black" w:hAnsi="Bodoni MT Black"/>
          <w:sz w:val="36"/>
          <w:szCs w:val="36"/>
        </w:rPr>
      </w:pPr>
      <w:r w:rsidRPr="00026E6E">
        <w:rPr>
          <w:rFonts w:ascii="Bodoni MT Black" w:hAnsi="Bodoni MT Black"/>
          <w:sz w:val="36"/>
          <w:szCs w:val="36"/>
        </w:rPr>
        <w:t>RESUME</w:t>
      </w:r>
    </w:p>
    <w:p w14:paraId="175E7855" w14:textId="77777777" w:rsidR="0067105F" w:rsidRDefault="0067105F">
      <w:pPr>
        <w:rPr>
          <w:b/>
          <w:i/>
        </w:rPr>
      </w:pPr>
      <w:r>
        <w:rPr>
          <w:b/>
        </w:rPr>
        <w:t>OBJECTIVE</w:t>
      </w:r>
      <w:r>
        <w:t xml:space="preserve">: </w:t>
      </w:r>
      <w:r>
        <w:rPr>
          <w:b/>
          <w:i/>
        </w:rPr>
        <w:t>To be the best at what I do and to always keep a standard of professionalism and to ultimately achieve my goal of becoming a productive member of society</w:t>
      </w:r>
    </w:p>
    <w:p w14:paraId="1E3B08A8" w14:textId="77777777" w:rsidR="007214B0" w:rsidRDefault="003A0999" w:rsidP="007214B0">
      <w:pPr>
        <w:rPr>
          <w:rFonts w:ascii="Copperplate Gothic Bold" w:hAnsi="Copperplate Gothic Bold"/>
          <w:b/>
          <w:sz w:val="28"/>
          <w:szCs w:val="28"/>
          <w:u w:val="single"/>
        </w:rPr>
      </w:pPr>
      <w:r>
        <w:rPr>
          <w:rFonts w:ascii="Copperplate Gothic Bold" w:hAnsi="Copperplate Gothic Bold"/>
          <w:b/>
          <w:sz w:val="28"/>
          <w:szCs w:val="28"/>
          <w:u w:val="single"/>
        </w:rPr>
        <w:t>OCCUPATIONAL EXPERTISE</w:t>
      </w:r>
    </w:p>
    <w:p w14:paraId="59C7DC36" w14:textId="77777777" w:rsidR="00967AF2" w:rsidRDefault="00967AF2" w:rsidP="007214B0">
      <w:pPr>
        <w:rPr>
          <w:rFonts w:ascii="Copperplate Gothic Bold" w:hAnsi="Copperplate Gothic Bold"/>
          <w:b/>
          <w:sz w:val="28"/>
          <w:szCs w:val="28"/>
          <w:u w:val="single"/>
        </w:rPr>
      </w:pPr>
    </w:p>
    <w:p w14:paraId="6357F2E2" w14:textId="77777777" w:rsidR="002C6475" w:rsidRDefault="002C6475" w:rsidP="007214B0">
      <w:pPr>
        <w:rPr>
          <w:rFonts w:ascii="Copperplate Gothic Bold" w:hAnsi="Copperplate Gothic Bold"/>
          <w:b/>
          <w:sz w:val="28"/>
          <w:szCs w:val="28"/>
          <w:u w:val="single"/>
        </w:rPr>
      </w:pPr>
    </w:p>
    <w:p w14:paraId="400DBE30" w14:textId="77777777" w:rsidR="002C6475" w:rsidRDefault="00967AF2" w:rsidP="002C6475">
      <w:pPr>
        <w:ind w:left="3780" w:hanging="3780"/>
        <w:rPr>
          <w:rFonts w:ascii="Bodoni MT Black" w:hAnsi="Bodoni MT Black"/>
        </w:rPr>
      </w:pPr>
      <w:r>
        <w:rPr>
          <w:b/>
          <w:i/>
        </w:rPr>
        <w:t xml:space="preserve">Currently </w:t>
      </w:r>
      <w:r w:rsidR="002D37DD">
        <w:rPr>
          <w:b/>
          <w:i/>
        </w:rPr>
        <w:t xml:space="preserve">                                           </w:t>
      </w:r>
      <w:r w:rsidR="00DD6177">
        <w:rPr>
          <w:b/>
          <w:i/>
        </w:rPr>
        <w:t xml:space="preserve"> </w:t>
      </w:r>
      <w:r w:rsidR="00F63E3C" w:rsidRPr="002D37DD">
        <w:rPr>
          <w:rFonts w:ascii="Bodoni MT Black" w:hAnsi="Bodoni MT Black"/>
          <w:b/>
          <w:i/>
          <w:sz w:val="28"/>
        </w:rPr>
        <w:t>Haagen dazs</w:t>
      </w:r>
    </w:p>
    <w:p w14:paraId="6A461B77" w14:textId="77777777" w:rsidR="002C6475" w:rsidRDefault="00F63E3C" w:rsidP="002C6475">
      <w:pPr>
        <w:ind w:left="3780" w:hanging="3780"/>
        <w:rPr>
          <w:b/>
          <w:i/>
        </w:rPr>
      </w:pPr>
      <w:r>
        <w:rPr>
          <w:b/>
          <w:i/>
        </w:rPr>
        <w:tab/>
        <w:t xml:space="preserve"> Price plaze</w:t>
      </w:r>
    </w:p>
    <w:p w14:paraId="1E9890E1" w14:textId="77777777" w:rsidR="002C6475" w:rsidRDefault="00DD6177" w:rsidP="002C6475">
      <w:pPr>
        <w:ind w:left="3780" w:hanging="3780"/>
        <w:rPr>
          <w:b/>
          <w:i/>
        </w:rPr>
      </w:pPr>
      <w:r>
        <w:rPr>
          <w:b/>
          <w:i/>
        </w:rPr>
        <w:tab/>
      </w:r>
      <w:r w:rsidR="002D37DD">
        <w:rPr>
          <w:b/>
          <w:i/>
        </w:rPr>
        <w:t xml:space="preserve"> </w:t>
      </w:r>
      <w:r>
        <w:rPr>
          <w:b/>
          <w:i/>
        </w:rPr>
        <w:t xml:space="preserve">Supervisor </w:t>
      </w:r>
      <w:r w:rsidR="00A37B77">
        <w:rPr>
          <w:b/>
          <w:i/>
        </w:rPr>
        <w:t xml:space="preserve"> </w:t>
      </w:r>
    </w:p>
    <w:p w14:paraId="5DFAC9C0" w14:textId="77777777" w:rsidR="002C6475" w:rsidRDefault="00A37B77" w:rsidP="002E6A94">
      <w:pPr>
        <w:numPr>
          <w:ilvl w:val="5"/>
          <w:numId w:val="19"/>
        </w:numPr>
      </w:pPr>
      <w:r>
        <w:t>Book keeping</w:t>
      </w:r>
    </w:p>
    <w:p w14:paraId="791AA58F" w14:textId="77777777" w:rsidR="002E6A94" w:rsidRDefault="002E6A94" w:rsidP="002E6A94">
      <w:pPr>
        <w:numPr>
          <w:ilvl w:val="5"/>
          <w:numId w:val="19"/>
        </w:numPr>
      </w:pPr>
      <w:r>
        <w:t xml:space="preserve">Accounting </w:t>
      </w:r>
    </w:p>
    <w:p w14:paraId="0E4E64D9" w14:textId="77777777" w:rsidR="002E6A94" w:rsidRDefault="002E6A94" w:rsidP="002E6A94">
      <w:pPr>
        <w:numPr>
          <w:ilvl w:val="5"/>
          <w:numId w:val="19"/>
        </w:numPr>
      </w:pPr>
      <w:r>
        <w:t>Data entry</w:t>
      </w:r>
    </w:p>
    <w:p w14:paraId="707FA315" w14:textId="77777777" w:rsidR="00A37B77" w:rsidRDefault="00A37B77" w:rsidP="002E6A94">
      <w:pPr>
        <w:numPr>
          <w:ilvl w:val="5"/>
          <w:numId w:val="19"/>
        </w:numPr>
      </w:pPr>
      <w:r>
        <w:t xml:space="preserve">Stock Taking </w:t>
      </w:r>
    </w:p>
    <w:p w14:paraId="6BA05D0E" w14:textId="77777777" w:rsidR="00A37B77" w:rsidRDefault="00A37B77" w:rsidP="002E6A94">
      <w:pPr>
        <w:numPr>
          <w:ilvl w:val="5"/>
          <w:numId w:val="19"/>
        </w:numPr>
      </w:pPr>
      <w:r>
        <w:t xml:space="preserve">Managing Employees </w:t>
      </w:r>
    </w:p>
    <w:p w14:paraId="021EC8D1" w14:textId="77777777" w:rsidR="00A37B77" w:rsidRDefault="001C5700" w:rsidP="001C5700">
      <w:pPr>
        <w:numPr>
          <w:ilvl w:val="5"/>
          <w:numId w:val="19"/>
        </w:numPr>
      </w:pPr>
      <w:r>
        <w:t>Banking day sales</w:t>
      </w:r>
    </w:p>
    <w:p w14:paraId="720AAE99" w14:textId="77777777" w:rsidR="00DD6177" w:rsidRDefault="00DD6177" w:rsidP="00DD6177">
      <w:pPr>
        <w:numPr>
          <w:ilvl w:val="5"/>
          <w:numId w:val="19"/>
        </w:numPr>
      </w:pPr>
      <w:r>
        <w:t xml:space="preserve">Opening and closing store </w:t>
      </w:r>
    </w:p>
    <w:p w14:paraId="1ED91806" w14:textId="7A7E41CA" w:rsidR="00A37B77" w:rsidRDefault="00A37B77" w:rsidP="00B76EC9">
      <w:pPr>
        <w:ind w:left="3960"/>
      </w:pPr>
    </w:p>
    <w:p w14:paraId="097B7314" w14:textId="77777777" w:rsidR="002C6475" w:rsidRDefault="002C6475" w:rsidP="002C6475">
      <w:pPr>
        <w:rPr>
          <w:b/>
          <w:i/>
        </w:rPr>
      </w:pPr>
    </w:p>
    <w:p w14:paraId="5FFA7206" w14:textId="77777777" w:rsidR="002D37DD" w:rsidRDefault="00DD6177" w:rsidP="002C6475">
      <w:pPr>
        <w:ind w:left="3780" w:hanging="3780"/>
        <w:rPr>
          <w:rFonts w:ascii="Bodoni MT Black" w:hAnsi="Bodoni MT Black"/>
        </w:rPr>
      </w:pPr>
      <w:r>
        <w:rPr>
          <w:rFonts w:ascii="Bodoni MT Black" w:hAnsi="Bodoni MT Black"/>
        </w:rPr>
        <w:t xml:space="preserve">                                              </w:t>
      </w:r>
    </w:p>
    <w:p w14:paraId="25F52D05" w14:textId="77777777" w:rsidR="002D37DD" w:rsidRDefault="002D37DD" w:rsidP="002C6475">
      <w:pPr>
        <w:ind w:left="3780" w:hanging="3780"/>
        <w:rPr>
          <w:rFonts w:ascii="Bodoni MT Black" w:hAnsi="Bodoni MT Black"/>
        </w:rPr>
      </w:pPr>
    </w:p>
    <w:p w14:paraId="49CCCE51" w14:textId="77777777" w:rsidR="002D37DD" w:rsidRDefault="002D37DD" w:rsidP="002C6475">
      <w:pPr>
        <w:ind w:left="3780" w:hanging="3780"/>
        <w:rPr>
          <w:rFonts w:ascii="Bodoni MT Black" w:hAnsi="Bodoni MT Black"/>
        </w:rPr>
      </w:pPr>
    </w:p>
    <w:p w14:paraId="5113C76D" w14:textId="77777777" w:rsidR="002D37DD" w:rsidRPr="002D37DD" w:rsidRDefault="002D37DD" w:rsidP="002C6475">
      <w:pPr>
        <w:ind w:left="3780" w:hanging="3780"/>
        <w:rPr>
          <w:rFonts w:ascii="Bodoni MT Black" w:hAnsi="Bodoni MT Black"/>
          <w:sz w:val="28"/>
        </w:rPr>
      </w:pPr>
    </w:p>
    <w:p w14:paraId="7ED67DCE" w14:textId="77777777" w:rsidR="00967AF2" w:rsidRPr="002D37DD" w:rsidRDefault="002D37DD" w:rsidP="002C6475">
      <w:pPr>
        <w:ind w:left="3780" w:hanging="3780"/>
        <w:rPr>
          <w:sz w:val="28"/>
        </w:rPr>
      </w:pPr>
      <w:r w:rsidRPr="002D37DD">
        <w:rPr>
          <w:rFonts w:ascii="Bodoni MT Black" w:hAnsi="Bodoni MT Black"/>
          <w:sz w:val="28"/>
        </w:rPr>
        <w:t xml:space="preserve">              </w:t>
      </w:r>
      <w:r>
        <w:rPr>
          <w:rFonts w:ascii="Bodoni MT Black" w:hAnsi="Bodoni MT Black"/>
          <w:sz w:val="28"/>
        </w:rPr>
        <w:t xml:space="preserve">                          </w:t>
      </w:r>
      <w:r w:rsidR="00F63E3C" w:rsidRPr="002D37DD">
        <w:rPr>
          <w:rFonts w:ascii="Bodoni MT Black" w:hAnsi="Bodoni MT Black"/>
          <w:sz w:val="28"/>
        </w:rPr>
        <w:t xml:space="preserve">Rituals </w:t>
      </w:r>
      <w:r w:rsidR="00DD6177" w:rsidRPr="002D37DD">
        <w:rPr>
          <w:rFonts w:ascii="Bodoni MT Black" w:hAnsi="Bodoni MT Black"/>
          <w:sz w:val="28"/>
        </w:rPr>
        <w:t xml:space="preserve"> Coffee H</w:t>
      </w:r>
      <w:r w:rsidR="00F63E3C" w:rsidRPr="002D37DD">
        <w:rPr>
          <w:rFonts w:ascii="Bodoni MT Black" w:hAnsi="Bodoni MT Black"/>
          <w:sz w:val="28"/>
        </w:rPr>
        <w:t xml:space="preserve">ouse </w:t>
      </w:r>
    </w:p>
    <w:p w14:paraId="05A5468B" w14:textId="77777777" w:rsidR="00967AF2" w:rsidRPr="00C8103C" w:rsidRDefault="00DD6177" w:rsidP="00967AF2">
      <w:pPr>
        <w:ind w:left="3780"/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>Maraval Road Newtown</w:t>
      </w:r>
    </w:p>
    <w:p w14:paraId="308FFBF8" w14:textId="77777777" w:rsidR="00967AF2" w:rsidRPr="00C8103C" w:rsidRDefault="00EB3DAE" w:rsidP="00967AF2">
      <w:pPr>
        <w:ind w:left="3060" w:firstLine="720"/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Manager </w:t>
      </w:r>
    </w:p>
    <w:p w14:paraId="1EC218C9" w14:textId="77777777" w:rsidR="00A11C09" w:rsidRPr="00C8103C" w:rsidRDefault="002D37DD" w:rsidP="002211C0">
      <w:pPr>
        <w:ind w:left="3780"/>
        <w:rPr>
          <w:b/>
          <w:i/>
          <w:sz w:val="24"/>
          <w:szCs w:val="24"/>
        </w:rPr>
      </w:pPr>
      <w:r w:rsidRPr="00C8103C">
        <w:rPr>
          <w:b/>
          <w:i/>
          <w:sz w:val="24"/>
          <w:szCs w:val="24"/>
        </w:rPr>
        <w:t xml:space="preserve"> </w:t>
      </w:r>
      <w:r w:rsidR="00967AF2" w:rsidRPr="00C8103C">
        <w:rPr>
          <w:b/>
          <w:i/>
          <w:sz w:val="24"/>
          <w:szCs w:val="24"/>
        </w:rPr>
        <w:t xml:space="preserve">Duties include: </w:t>
      </w:r>
    </w:p>
    <w:p w14:paraId="173D99A2" w14:textId="77777777" w:rsidR="00967AF2" w:rsidRPr="00C8103C" w:rsidRDefault="00EB3DAE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>Preparing invoices.</w:t>
      </w:r>
    </w:p>
    <w:p w14:paraId="313BA1B0" w14:textId="77777777" w:rsidR="00967AF2" w:rsidRPr="00C8103C" w:rsidRDefault="00EB3DAE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>Ordering stock.</w:t>
      </w:r>
    </w:p>
    <w:p w14:paraId="57B69B80" w14:textId="77777777" w:rsidR="002211C0" w:rsidRPr="00C8103C" w:rsidRDefault="00EB3DAE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Bookkeeping </w:t>
      </w:r>
    </w:p>
    <w:p w14:paraId="1378710B" w14:textId="77777777" w:rsidR="002E6A94" w:rsidRPr="00C8103C" w:rsidRDefault="002E6A94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Accounting </w:t>
      </w:r>
    </w:p>
    <w:p w14:paraId="0E9569EC" w14:textId="77777777" w:rsidR="002E6A94" w:rsidRPr="00C8103C" w:rsidRDefault="002E6A94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Data entry </w:t>
      </w:r>
    </w:p>
    <w:p w14:paraId="150D3BAF" w14:textId="77777777" w:rsidR="002E6A94" w:rsidRPr="00C8103C" w:rsidRDefault="00DD6177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>Day to day running of the Store</w:t>
      </w:r>
      <w:r w:rsidR="002E6A94" w:rsidRPr="00C8103C">
        <w:rPr>
          <w:b/>
          <w:sz w:val="24"/>
          <w:szCs w:val="24"/>
        </w:rPr>
        <w:t xml:space="preserve"> </w:t>
      </w:r>
    </w:p>
    <w:p w14:paraId="37B75DD9" w14:textId="77777777" w:rsidR="00967AF2" w:rsidRPr="00C8103C" w:rsidRDefault="00EB3DAE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>Customer Relations</w:t>
      </w:r>
      <w:r w:rsidR="00967AF2" w:rsidRPr="00C8103C">
        <w:rPr>
          <w:b/>
          <w:sz w:val="24"/>
          <w:szCs w:val="24"/>
        </w:rPr>
        <w:t>.</w:t>
      </w:r>
    </w:p>
    <w:p w14:paraId="10982D4B" w14:textId="77777777" w:rsidR="00F80534" w:rsidRDefault="00DD6177" w:rsidP="00967AF2">
      <w:pPr>
        <w:numPr>
          <w:ilvl w:val="0"/>
          <w:numId w:val="6"/>
        </w:numPr>
      </w:pPr>
      <w:r w:rsidRPr="00C8103C">
        <w:rPr>
          <w:b/>
          <w:sz w:val="24"/>
          <w:szCs w:val="24"/>
        </w:rPr>
        <w:t>Closing sales</w:t>
      </w:r>
      <w:r>
        <w:t xml:space="preserve"> </w:t>
      </w:r>
    </w:p>
    <w:p w14:paraId="390E5975" w14:textId="71460C21" w:rsidR="00DD6177" w:rsidRDefault="00DD6177" w:rsidP="00B76EC9">
      <w:pPr>
        <w:ind w:left="4140"/>
      </w:pPr>
    </w:p>
    <w:p w14:paraId="768AB4B8" w14:textId="77777777" w:rsidR="00967AF2" w:rsidRDefault="00967AF2" w:rsidP="00967AF2">
      <w:pPr>
        <w:ind w:left="4500"/>
      </w:pPr>
    </w:p>
    <w:p w14:paraId="4243E12B" w14:textId="77777777" w:rsidR="00967AF2" w:rsidRDefault="00967AF2" w:rsidP="002C6475">
      <w:pPr>
        <w:rPr>
          <w:rFonts w:ascii="Bodoni MT Black" w:hAnsi="Bodoni MT Black"/>
        </w:rPr>
      </w:pPr>
    </w:p>
    <w:p w14:paraId="4121FEDF" w14:textId="77777777" w:rsidR="002D37DD" w:rsidRDefault="00967AF2" w:rsidP="00967AF2">
      <w:pPr>
        <w:ind w:left="3780" w:hanging="3780"/>
        <w:rPr>
          <w:b/>
          <w:i/>
        </w:rPr>
      </w:pPr>
      <w:r>
        <w:rPr>
          <w:b/>
          <w:i/>
        </w:rPr>
        <w:tab/>
      </w:r>
    </w:p>
    <w:p w14:paraId="503B7918" w14:textId="77777777" w:rsidR="002D37DD" w:rsidRDefault="002D37DD" w:rsidP="00967AF2">
      <w:pPr>
        <w:ind w:left="3780" w:hanging="3780"/>
        <w:rPr>
          <w:b/>
          <w:i/>
        </w:rPr>
      </w:pPr>
    </w:p>
    <w:p w14:paraId="14A15D85" w14:textId="22CD1B23" w:rsidR="002D37DD" w:rsidRDefault="002D37DD" w:rsidP="00967AF2">
      <w:pPr>
        <w:ind w:left="3780" w:hanging="3780"/>
        <w:rPr>
          <w:b/>
          <w:i/>
          <w:sz w:val="32"/>
        </w:rPr>
      </w:pPr>
    </w:p>
    <w:p w14:paraId="3196DF8A" w14:textId="040A721A" w:rsidR="00C8103C" w:rsidRDefault="00C8103C" w:rsidP="00967AF2">
      <w:pPr>
        <w:ind w:left="3780" w:hanging="3780"/>
        <w:rPr>
          <w:b/>
          <w:i/>
          <w:sz w:val="32"/>
        </w:rPr>
      </w:pPr>
    </w:p>
    <w:p w14:paraId="1FC7EF11" w14:textId="542B2BAD" w:rsidR="00C8103C" w:rsidRDefault="00C8103C" w:rsidP="00967AF2">
      <w:pPr>
        <w:ind w:left="3780" w:hanging="3780"/>
        <w:rPr>
          <w:b/>
          <w:i/>
          <w:sz w:val="32"/>
        </w:rPr>
      </w:pPr>
    </w:p>
    <w:p w14:paraId="17377726" w14:textId="45E2A47A" w:rsidR="00C8103C" w:rsidRDefault="00C8103C" w:rsidP="00967AF2">
      <w:pPr>
        <w:ind w:left="3780" w:hanging="3780"/>
        <w:rPr>
          <w:b/>
          <w:i/>
          <w:sz w:val="32"/>
        </w:rPr>
      </w:pPr>
    </w:p>
    <w:p w14:paraId="22CCB497" w14:textId="77777777" w:rsidR="00C8103C" w:rsidRPr="002D37DD" w:rsidRDefault="00C8103C" w:rsidP="00967AF2">
      <w:pPr>
        <w:ind w:left="3780" w:hanging="3780"/>
        <w:rPr>
          <w:b/>
          <w:i/>
          <w:sz w:val="32"/>
        </w:rPr>
      </w:pPr>
    </w:p>
    <w:p w14:paraId="6B9C77EC" w14:textId="77777777" w:rsidR="00C8103C" w:rsidRDefault="002D37DD" w:rsidP="00967AF2">
      <w:pPr>
        <w:ind w:left="3780" w:hanging="3780"/>
        <w:rPr>
          <w:b/>
          <w:i/>
          <w:sz w:val="24"/>
          <w:szCs w:val="24"/>
        </w:rPr>
      </w:pPr>
      <w:r w:rsidRPr="00C8103C">
        <w:rPr>
          <w:b/>
          <w:i/>
          <w:sz w:val="24"/>
          <w:szCs w:val="24"/>
        </w:rPr>
        <w:lastRenderedPageBreak/>
        <w:t xml:space="preserve">                                             </w:t>
      </w:r>
    </w:p>
    <w:p w14:paraId="0D8D7BF4" w14:textId="514BFFAD" w:rsidR="00967AF2" w:rsidRPr="00C8103C" w:rsidRDefault="002D37DD" w:rsidP="00967AF2">
      <w:pPr>
        <w:ind w:left="3780" w:hanging="3780"/>
        <w:rPr>
          <w:rFonts w:ascii="Bodoni MT Black" w:hAnsi="Bodoni MT Black"/>
          <w:b/>
          <w:sz w:val="24"/>
          <w:szCs w:val="24"/>
        </w:rPr>
      </w:pPr>
      <w:r w:rsidRPr="00C8103C">
        <w:rPr>
          <w:b/>
          <w:i/>
          <w:sz w:val="24"/>
          <w:szCs w:val="24"/>
        </w:rPr>
        <w:t xml:space="preserve">   </w:t>
      </w:r>
      <w:r w:rsidR="00F63E3C" w:rsidRPr="00C8103C">
        <w:rPr>
          <w:rFonts w:ascii="Bodoni MT Black" w:hAnsi="Bodoni MT Black"/>
          <w:b/>
          <w:sz w:val="24"/>
          <w:szCs w:val="24"/>
        </w:rPr>
        <w:t>Pizza boys</w:t>
      </w:r>
    </w:p>
    <w:p w14:paraId="07D901CE" w14:textId="77777777" w:rsidR="00967AF2" w:rsidRPr="00C8103C" w:rsidRDefault="00D33970" w:rsidP="00D33970">
      <w:p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                                                      </w:t>
      </w:r>
      <w:r w:rsidR="00F63E3C" w:rsidRPr="00C8103C">
        <w:rPr>
          <w:b/>
          <w:sz w:val="24"/>
          <w:szCs w:val="24"/>
        </w:rPr>
        <w:t xml:space="preserve">    </w:t>
      </w:r>
      <w:r w:rsidR="00DD6177" w:rsidRPr="00C8103C">
        <w:rPr>
          <w:b/>
          <w:sz w:val="24"/>
          <w:szCs w:val="24"/>
        </w:rPr>
        <w:t xml:space="preserve">      </w:t>
      </w:r>
      <w:r w:rsidR="00F63E3C" w:rsidRPr="00C8103C">
        <w:rPr>
          <w:b/>
          <w:sz w:val="24"/>
          <w:szCs w:val="24"/>
        </w:rPr>
        <w:t xml:space="preserve"> Gulf  city </w:t>
      </w:r>
    </w:p>
    <w:p w14:paraId="2B26FE39" w14:textId="77777777" w:rsidR="00967AF2" w:rsidRPr="00C8103C" w:rsidRDefault="00DD6177" w:rsidP="00D33970">
      <w:pPr>
        <w:ind w:left="3060" w:firstLine="720"/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  </w:t>
      </w:r>
      <w:r w:rsidR="00F63E3C" w:rsidRPr="00C8103C">
        <w:rPr>
          <w:b/>
          <w:sz w:val="24"/>
          <w:szCs w:val="24"/>
        </w:rPr>
        <w:t>Supervisor</w:t>
      </w:r>
    </w:p>
    <w:p w14:paraId="11F3A800" w14:textId="77777777" w:rsidR="00967AF2" w:rsidRPr="00C8103C" w:rsidRDefault="002D37DD" w:rsidP="00D33970">
      <w:pPr>
        <w:ind w:left="3780"/>
        <w:rPr>
          <w:b/>
          <w:i/>
          <w:sz w:val="24"/>
          <w:szCs w:val="24"/>
        </w:rPr>
      </w:pPr>
      <w:r w:rsidRPr="00C8103C">
        <w:rPr>
          <w:b/>
          <w:i/>
          <w:sz w:val="24"/>
          <w:szCs w:val="24"/>
        </w:rPr>
        <w:t xml:space="preserve">   </w:t>
      </w:r>
      <w:r w:rsidR="00967AF2" w:rsidRPr="00C8103C">
        <w:rPr>
          <w:b/>
          <w:i/>
          <w:sz w:val="24"/>
          <w:szCs w:val="24"/>
        </w:rPr>
        <w:t xml:space="preserve">Duties include: </w:t>
      </w:r>
    </w:p>
    <w:p w14:paraId="4B80D2EE" w14:textId="77777777" w:rsidR="00967AF2" w:rsidRPr="00C8103C" w:rsidRDefault="00D33970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Stock check </w:t>
      </w:r>
    </w:p>
    <w:p w14:paraId="2828C084" w14:textId="77777777" w:rsidR="00967AF2" w:rsidRPr="00C8103C" w:rsidRDefault="00DD6177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Supervising a team of  0ver 12 persons </w:t>
      </w:r>
      <w:r w:rsidR="00D33970" w:rsidRPr="00C8103C">
        <w:rPr>
          <w:b/>
          <w:sz w:val="24"/>
          <w:szCs w:val="24"/>
        </w:rPr>
        <w:t xml:space="preserve"> </w:t>
      </w:r>
    </w:p>
    <w:p w14:paraId="3E6E4971" w14:textId="77777777" w:rsidR="00967AF2" w:rsidRPr="00C8103C" w:rsidRDefault="00DD6177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>Receiving Stock</w:t>
      </w:r>
      <w:r w:rsidR="00D33970" w:rsidRPr="00C8103C">
        <w:rPr>
          <w:b/>
          <w:sz w:val="24"/>
          <w:szCs w:val="24"/>
        </w:rPr>
        <w:t xml:space="preserve"> </w:t>
      </w:r>
    </w:p>
    <w:p w14:paraId="28044473" w14:textId="77777777" w:rsidR="00967AF2" w:rsidRPr="00C8103C" w:rsidRDefault="00DD6177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Bookkeeping </w:t>
      </w:r>
    </w:p>
    <w:p w14:paraId="46C2C5CC" w14:textId="77777777" w:rsidR="00967AF2" w:rsidRPr="00C8103C" w:rsidRDefault="00DD6177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>Accounting</w:t>
      </w:r>
      <w:r w:rsidR="00C572F8" w:rsidRPr="00C8103C">
        <w:rPr>
          <w:b/>
          <w:sz w:val="24"/>
          <w:szCs w:val="24"/>
        </w:rPr>
        <w:t xml:space="preserve"> </w:t>
      </w:r>
    </w:p>
    <w:p w14:paraId="392AEAAB" w14:textId="77777777" w:rsidR="001F14D4" w:rsidRPr="00C8103C" w:rsidRDefault="00DD6177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>Ordering stock</w:t>
      </w:r>
    </w:p>
    <w:p w14:paraId="3E796781" w14:textId="77777777" w:rsidR="00DD6177" w:rsidRPr="00C8103C" w:rsidRDefault="00DD6177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Day to day running of store </w:t>
      </w:r>
    </w:p>
    <w:p w14:paraId="5284A158" w14:textId="77777777" w:rsidR="00DD6177" w:rsidRPr="00C8103C" w:rsidRDefault="00DD6177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Data entry </w:t>
      </w:r>
    </w:p>
    <w:p w14:paraId="452E92DF" w14:textId="77777777" w:rsidR="00DD6177" w:rsidRPr="00C8103C" w:rsidRDefault="00DD6177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Customer relations </w:t>
      </w:r>
    </w:p>
    <w:p w14:paraId="26C5500D" w14:textId="77777777" w:rsidR="00DD6177" w:rsidRPr="00C8103C" w:rsidRDefault="00DD6177" w:rsidP="00967AF2">
      <w:pPr>
        <w:numPr>
          <w:ilvl w:val="0"/>
          <w:numId w:val="6"/>
        </w:num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Opening and closing store </w:t>
      </w:r>
    </w:p>
    <w:p w14:paraId="7A9CD0CB" w14:textId="77777777" w:rsidR="00967AF2" w:rsidRPr="00C8103C" w:rsidRDefault="00967AF2" w:rsidP="00C572F8">
      <w:pPr>
        <w:ind w:left="4140"/>
        <w:rPr>
          <w:b/>
          <w:sz w:val="24"/>
          <w:szCs w:val="24"/>
        </w:rPr>
      </w:pPr>
    </w:p>
    <w:p w14:paraId="6D030649" w14:textId="77777777" w:rsidR="00967AF2" w:rsidRDefault="00967AF2" w:rsidP="00967AF2">
      <w:pPr>
        <w:ind w:left="4500"/>
      </w:pPr>
    </w:p>
    <w:p w14:paraId="2815192E" w14:textId="77777777" w:rsidR="002D37DD" w:rsidRDefault="002D37DD" w:rsidP="00967AF2">
      <w:pPr>
        <w:ind w:left="4500"/>
      </w:pPr>
    </w:p>
    <w:p w14:paraId="4C73BA86" w14:textId="77777777" w:rsidR="002D37DD" w:rsidRDefault="002D37DD" w:rsidP="00967AF2">
      <w:pPr>
        <w:ind w:left="4500"/>
      </w:pPr>
    </w:p>
    <w:p w14:paraId="0EC78518" w14:textId="77777777" w:rsidR="006B48E8" w:rsidRDefault="006B48E8" w:rsidP="006B48E8">
      <w:pPr>
        <w:ind w:left="4500"/>
      </w:pPr>
    </w:p>
    <w:p w14:paraId="292F69FE" w14:textId="77777777" w:rsidR="00C8103C" w:rsidRDefault="00C8103C" w:rsidP="00026E6E">
      <w:pPr>
        <w:ind w:right="-1080"/>
        <w:rPr>
          <w:rFonts w:ascii="Copperplate Gothic Bold" w:hAnsi="Copperplate Gothic Bold"/>
          <w:b/>
          <w:caps/>
          <w:sz w:val="28"/>
          <w:szCs w:val="28"/>
          <w:u w:val="single"/>
        </w:rPr>
      </w:pPr>
    </w:p>
    <w:p w14:paraId="38A041FE" w14:textId="77777777" w:rsidR="00C8103C" w:rsidRDefault="00C8103C" w:rsidP="00026E6E">
      <w:pPr>
        <w:ind w:right="-1080"/>
        <w:rPr>
          <w:rFonts w:ascii="Copperplate Gothic Bold" w:hAnsi="Copperplate Gothic Bold"/>
          <w:b/>
          <w:caps/>
          <w:sz w:val="28"/>
          <w:szCs w:val="28"/>
          <w:u w:val="single"/>
        </w:rPr>
      </w:pPr>
    </w:p>
    <w:p w14:paraId="4FE597AA" w14:textId="77777777" w:rsidR="00C8103C" w:rsidRDefault="00C8103C" w:rsidP="00026E6E">
      <w:pPr>
        <w:ind w:right="-1080"/>
        <w:rPr>
          <w:rFonts w:ascii="Copperplate Gothic Bold" w:hAnsi="Copperplate Gothic Bold"/>
          <w:b/>
          <w:caps/>
          <w:sz w:val="28"/>
          <w:szCs w:val="28"/>
          <w:u w:val="single"/>
        </w:rPr>
      </w:pPr>
    </w:p>
    <w:p w14:paraId="0D4E7330" w14:textId="77777777" w:rsidR="00C8103C" w:rsidRDefault="00C8103C" w:rsidP="00026E6E">
      <w:pPr>
        <w:ind w:right="-1080"/>
        <w:rPr>
          <w:rFonts w:ascii="Copperplate Gothic Bold" w:hAnsi="Copperplate Gothic Bold"/>
          <w:b/>
          <w:caps/>
          <w:sz w:val="28"/>
          <w:szCs w:val="28"/>
          <w:u w:val="single"/>
        </w:rPr>
      </w:pPr>
    </w:p>
    <w:p w14:paraId="114DAFD6" w14:textId="77777777" w:rsidR="00C8103C" w:rsidRDefault="00C8103C" w:rsidP="00026E6E">
      <w:pPr>
        <w:ind w:right="-1080"/>
        <w:rPr>
          <w:rFonts w:ascii="Copperplate Gothic Bold" w:hAnsi="Copperplate Gothic Bold"/>
          <w:b/>
          <w:caps/>
          <w:sz w:val="28"/>
          <w:szCs w:val="28"/>
          <w:u w:val="single"/>
        </w:rPr>
      </w:pPr>
    </w:p>
    <w:p w14:paraId="390EB86B" w14:textId="15A5B642" w:rsidR="00026E6E" w:rsidRPr="00C8103C" w:rsidRDefault="00B747E2" w:rsidP="00026E6E">
      <w:pPr>
        <w:ind w:right="-1080"/>
        <w:rPr>
          <w:b/>
          <w:sz w:val="24"/>
          <w:szCs w:val="24"/>
        </w:rPr>
      </w:pPr>
      <w:r w:rsidRPr="00C8103C">
        <w:rPr>
          <w:b/>
          <w:sz w:val="24"/>
          <w:szCs w:val="24"/>
          <w:highlight w:val="lightGray"/>
        </w:rPr>
        <w:t>SUBJECT</w:t>
      </w:r>
      <w:r w:rsidRPr="00C8103C">
        <w:rPr>
          <w:b/>
          <w:sz w:val="24"/>
          <w:szCs w:val="24"/>
          <w:highlight w:val="lightGray"/>
        </w:rPr>
        <w:tab/>
      </w:r>
    </w:p>
    <w:p w14:paraId="04C5B1B9" w14:textId="77777777" w:rsidR="00B747E2" w:rsidRPr="00C8103C" w:rsidRDefault="00B747E2" w:rsidP="00026E6E">
      <w:pPr>
        <w:ind w:right="-1080"/>
        <w:rPr>
          <w:b/>
          <w:sz w:val="24"/>
          <w:szCs w:val="24"/>
        </w:rPr>
      </w:pPr>
    </w:p>
    <w:p w14:paraId="6EC759E3" w14:textId="77777777" w:rsidR="00BB34FD" w:rsidRPr="00C8103C" w:rsidRDefault="00BB34FD">
      <w:pPr>
        <w:rPr>
          <w:b/>
          <w:sz w:val="28"/>
          <w:szCs w:val="28"/>
        </w:rPr>
      </w:pPr>
      <w:r w:rsidRPr="00C8103C">
        <w:rPr>
          <w:b/>
          <w:sz w:val="28"/>
          <w:szCs w:val="28"/>
        </w:rPr>
        <w:t>English A- 1 understanding [a],expression [a]</w:t>
      </w:r>
    </w:p>
    <w:p w14:paraId="185E05E7" w14:textId="77777777" w:rsidR="00BB34FD" w:rsidRPr="00C8103C" w:rsidRDefault="00BB34FD">
      <w:pPr>
        <w:rPr>
          <w:b/>
          <w:sz w:val="28"/>
          <w:szCs w:val="28"/>
        </w:rPr>
      </w:pPr>
      <w:r w:rsidRPr="00C8103C">
        <w:rPr>
          <w:b/>
          <w:sz w:val="28"/>
          <w:szCs w:val="28"/>
        </w:rPr>
        <w:t>English B- 2 Drama  [a],Poetry [a], Prose [d]</w:t>
      </w:r>
    </w:p>
    <w:p w14:paraId="6065AC1F" w14:textId="77777777" w:rsidR="00642BE2" w:rsidRPr="00C8103C" w:rsidRDefault="00BB34FD">
      <w:pPr>
        <w:rPr>
          <w:b/>
          <w:sz w:val="28"/>
          <w:szCs w:val="28"/>
        </w:rPr>
      </w:pPr>
      <w:r w:rsidRPr="00C8103C">
        <w:rPr>
          <w:b/>
          <w:sz w:val="28"/>
          <w:szCs w:val="28"/>
        </w:rPr>
        <w:t xml:space="preserve">Geography -3 Practical skills [c] Knowledge and Comprehension </w:t>
      </w:r>
      <w:r w:rsidR="00642BE2" w:rsidRPr="00C8103C">
        <w:rPr>
          <w:b/>
          <w:sz w:val="28"/>
          <w:szCs w:val="28"/>
        </w:rPr>
        <w:t>[</w:t>
      </w:r>
      <w:r w:rsidRPr="00C8103C">
        <w:rPr>
          <w:b/>
          <w:sz w:val="28"/>
          <w:szCs w:val="28"/>
        </w:rPr>
        <w:t>b</w:t>
      </w:r>
      <w:r w:rsidR="00642BE2" w:rsidRPr="00C8103C">
        <w:rPr>
          <w:b/>
          <w:sz w:val="28"/>
          <w:szCs w:val="28"/>
        </w:rPr>
        <w:t>]</w:t>
      </w:r>
    </w:p>
    <w:p w14:paraId="3F6D48E8" w14:textId="77777777" w:rsidR="00642BE2" w:rsidRPr="00C8103C" w:rsidRDefault="00642BE2">
      <w:pPr>
        <w:rPr>
          <w:b/>
          <w:sz w:val="28"/>
          <w:szCs w:val="28"/>
        </w:rPr>
      </w:pPr>
      <w:r w:rsidRPr="00C8103C">
        <w:rPr>
          <w:b/>
          <w:sz w:val="28"/>
          <w:szCs w:val="28"/>
        </w:rPr>
        <w:t>Integrated Science -2  Knowledge [c] ,Practical skills [a]</w:t>
      </w:r>
    </w:p>
    <w:p w14:paraId="2F3FB94F" w14:textId="3B894716" w:rsidR="00B747E2" w:rsidRDefault="00642BE2">
      <w:r w:rsidRPr="00C8103C">
        <w:rPr>
          <w:b/>
          <w:sz w:val="28"/>
          <w:szCs w:val="28"/>
        </w:rPr>
        <w:t>Mathematics 2</w:t>
      </w:r>
      <w:r w:rsidR="00560512">
        <w:t xml:space="preserve">                                           </w:t>
      </w:r>
    </w:p>
    <w:p w14:paraId="3AB4E0E5" w14:textId="6D6066F4" w:rsidR="00CD0375" w:rsidRPr="00C8103C" w:rsidRDefault="00CD0375">
      <w:pPr>
        <w:rPr>
          <w:b/>
          <w:sz w:val="28"/>
          <w:szCs w:val="28"/>
        </w:rPr>
      </w:pPr>
      <w:r w:rsidRPr="00C8103C">
        <w:rPr>
          <w:b/>
          <w:sz w:val="28"/>
          <w:szCs w:val="28"/>
        </w:rPr>
        <w:t xml:space="preserve">Principles of Accounts </w:t>
      </w:r>
      <w:r w:rsidR="00642BE2" w:rsidRPr="00C8103C">
        <w:rPr>
          <w:b/>
          <w:sz w:val="28"/>
          <w:szCs w:val="28"/>
        </w:rPr>
        <w:t>3</w:t>
      </w:r>
      <w:r w:rsidRPr="00C8103C">
        <w:rPr>
          <w:b/>
          <w:sz w:val="28"/>
          <w:szCs w:val="28"/>
        </w:rPr>
        <w:t xml:space="preserve">                </w:t>
      </w:r>
    </w:p>
    <w:p w14:paraId="3A3C0301" w14:textId="4D4F0F6E" w:rsidR="00963598" w:rsidRPr="00C8103C" w:rsidRDefault="00642BE2">
      <w:pPr>
        <w:rPr>
          <w:b/>
          <w:sz w:val="28"/>
          <w:szCs w:val="28"/>
        </w:rPr>
      </w:pPr>
      <w:r w:rsidRPr="00C8103C">
        <w:rPr>
          <w:b/>
          <w:sz w:val="28"/>
          <w:szCs w:val="28"/>
        </w:rPr>
        <w:t>History 3</w:t>
      </w:r>
    </w:p>
    <w:p w14:paraId="2B4C1ABA" w14:textId="7C735E48" w:rsidR="00963598" w:rsidRPr="00C8103C" w:rsidRDefault="00642BE2">
      <w:pPr>
        <w:rPr>
          <w:b/>
          <w:sz w:val="28"/>
          <w:szCs w:val="28"/>
        </w:rPr>
      </w:pPr>
      <w:r w:rsidRPr="00C8103C">
        <w:rPr>
          <w:b/>
          <w:sz w:val="28"/>
          <w:szCs w:val="28"/>
        </w:rPr>
        <w:t>Principles of Business-3</w:t>
      </w:r>
    </w:p>
    <w:p w14:paraId="70F4E112" w14:textId="12B2D989" w:rsidR="00642BE2" w:rsidRPr="00C8103C" w:rsidRDefault="00642BE2">
      <w:pPr>
        <w:rPr>
          <w:b/>
          <w:sz w:val="28"/>
          <w:szCs w:val="28"/>
        </w:rPr>
      </w:pPr>
      <w:r w:rsidRPr="00C8103C">
        <w:rPr>
          <w:b/>
          <w:sz w:val="28"/>
          <w:szCs w:val="28"/>
        </w:rPr>
        <w:t>Social studies -2</w:t>
      </w:r>
    </w:p>
    <w:p w14:paraId="21AA117C" w14:textId="62A54348" w:rsidR="00DE02F1" w:rsidRPr="00C8103C" w:rsidRDefault="00642BE2" w:rsidP="00963598">
      <w:pPr>
        <w:rPr>
          <w:b/>
          <w:sz w:val="28"/>
          <w:szCs w:val="28"/>
        </w:rPr>
      </w:pPr>
      <w:r w:rsidRPr="00C8103C">
        <w:rPr>
          <w:b/>
          <w:sz w:val="28"/>
          <w:szCs w:val="28"/>
        </w:rPr>
        <w:t>Home economics-1</w:t>
      </w:r>
      <w:r w:rsidR="00832A15" w:rsidRPr="00C8103C">
        <w:rPr>
          <w:b/>
          <w:sz w:val="28"/>
          <w:szCs w:val="28"/>
        </w:rPr>
        <w:t xml:space="preserve">  </w:t>
      </w:r>
      <w:r w:rsidR="009E54D6" w:rsidRPr="00C8103C">
        <w:rPr>
          <w:b/>
          <w:sz w:val="28"/>
          <w:szCs w:val="28"/>
        </w:rPr>
        <w:t xml:space="preserve"> </w:t>
      </w:r>
    </w:p>
    <w:p w14:paraId="146D9991" w14:textId="77777777" w:rsidR="002D37DD" w:rsidRDefault="002D37DD" w:rsidP="00963598"/>
    <w:p w14:paraId="4BA90925" w14:textId="77777777" w:rsidR="002D37DD" w:rsidRDefault="002D37DD" w:rsidP="00963598"/>
    <w:p w14:paraId="2ED0B67F" w14:textId="77777777" w:rsidR="002D37DD" w:rsidRDefault="002D37DD" w:rsidP="00963598"/>
    <w:p w14:paraId="17F5E8C0" w14:textId="77777777" w:rsidR="002D37DD" w:rsidRDefault="002D37DD" w:rsidP="00963598"/>
    <w:p w14:paraId="4FEED395" w14:textId="77777777" w:rsidR="002D37DD" w:rsidRPr="002D37DD" w:rsidRDefault="002D37DD" w:rsidP="00963598"/>
    <w:p w14:paraId="1837E00F" w14:textId="77777777" w:rsidR="0099753D" w:rsidRDefault="0099753D"/>
    <w:p w14:paraId="329B6CA0" w14:textId="77777777" w:rsidR="0067105F" w:rsidRPr="00382B1C" w:rsidRDefault="0067105F">
      <w:pPr>
        <w:rPr>
          <w:rFonts w:ascii="Copperplate Gothic Bold" w:hAnsi="Copperplate Gothic Bold"/>
          <w:sz w:val="28"/>
          <w:szCs w:val="28"/>
        </w:rPr>
      </w:pPr>
      <w:r w:rsidRPr="00382B1C">
        <w:rPr>
          <w:rFonts w:ascii="Copperplate Gothic Bold" w:hAnsi="Copperplate Gothic Bold"/>
          <w:b/>
          <w:sz w:val="28"/>
          <w:szCs w:val="28"/>
          <w:u w:val="single"/>
        </w:rPr>
        <w:t>HOBBIES AND EXTRA C</w:t>
      </w:r>
      <w:r w:rsidR="009D6967" w:rsidRPr="00382B1C">
        <w:rPr>
          <w:rFonts w:ascii="Copperplate Gothic Bold" w:hAnsi="Copperplate Gothic Bold"/>
          <w:b/>
          <w:sz w:val="28"/>
          <w:szCs w:val="28"/>
          <w:u w:val="single"/>
        </w:rPr>
        <w:t>U</w:t>
      </w:r>
      <w:r w:rsidRPr="00382B1C">
        <w:rPr>
          <w:rFonts w:ascii="Copperplate Gothic Bold" w:hAnsi="Copperplate Gothic Bold"/>
          <w:b/>
          <w:sz w:val="28"/>
          <w:szCs w:val="28"/>
          <w:u w:val="single"/>
        </w:rPr>
        <w:t xml:space="preserve">RRICULAR ACTIVITIES </w:t>
      </w:r>
    </w:p>
    <w:p w14:paraId="0FA3136A" w14:textId="77777777" w:rsidR="00963598" w:rsidRDefault="00963598"/>
    <w:p w14:paraId="7E2C8273" w14:textId="77777777" w:rsidR="001F14D4" w:rsidRPr="00C8103C" w:rsidRDefault="00963598">
      <w:p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Walking, listening to music, cooking and meeting new people </w:t>
      </w:r>
      <w:r w:rsidR="0099753D" w:rsidRPr="00C8103C">
        <w:rPr>
          <w:b/>
          <w:sz w:val="24"/>
          <w:szCs w:val="24"/>
        </w:rPr>
        <w:tab/>
      </w:r>
      <w:r w:rsidR="0099753D" w:rsidRPr="00C8103C">
        <w:rPr>
          <w:b/>
          <w:sz w:val="24"/>
          <w:szCs w:val="24"/>
        </w:rPr>
        <w:tab/>
      </w:r>
      <w:r w:rsidR="0099753D" w:rsidRPr="00C8103C">
        <w:rPr>
          <w:b/>
          <w:sz w:val="24"/>
          <w:szCs w:val="24"/>
        </w:rPr>
        <w:tab/>
      </w:r>
      <w:r w:rsidR="0099753D" w:rsidRPr="00C8103C">
        <w:rPr>
          <w:b/>
          <w:sz w:val="24"/>
          <w:szCs w:val="24"/>
        </w:rPr>
        <w:tab/>
      </w:r>
      <w:r w:rsidR="0099753D" w:rsidRPr="00C8103C">
        <w:rPr>
          <w:b/>
          <w:sz w:val="24"/>
          <w:szCs w:val="24"/>
        </w:rPr>
        <w:tab/>
      </w:r>
      <w:r w:rsidR="0099753D" w:rsidRPr="00C8103C">
        <w:rPr>
          <w:b/>
          <w:sz w:val="24"/>
          <w:szCs w:val="24"/>
        </w:rPr>
        <w:tab/>
      </w:r>
    </w:p>
    <w:p w14:paraId="0C9577C8" w14:textId="77777777" w:rsidR="001F14D4" w:rsidRDefault="001F14D4"/>
    <w:p w14:paraId="5D20ECD3" w14:textId="77777777" w:rsidR="002D37DD" w:rsidRDefault="002D37DD"/>
    <w:p w14:paraId="532A4B32" w14:textId="77777777" w:rsidR="002D37DD" w:rsidRDefault="002D37DD"/>
    <w:p w14:paraId="18939043" w14:textId="77777777" w:rsidR="0067105F" w:rsidRPr="00382B1C" w:rsidRDefault="0067105F">
      <w:pPr>
        <w:rPr>
          <w:rFonts w:ascii="Bodoni MT Black" w:hAnsi="Bodoni MT Black"/>
          <w:b/>
          <w:sz w:val="28"/>
          <w:szCs w:val="28"/>
          <w:u w:val="single"/>
        </w:rPr>
      </w:pPr>
      <w:r w:rsidRPr="00382B1C">
        <w:rPr>
          <w:rFonts w:ascii="Bodoni MT Black" w:hAnsi="Bodoni MT Black"/>
          <w:b/>
          <w:sz w:val="28"/>
          <w:szCs w:val="28"/>
          <w:u w:val="single"/>
        </w:rPr>
        <w:t xml:space="preserve">REFERENCES  </w:t>
      </w:r>
    </w:p>
    <w:p w14:paraId="70121EAC" w14:textId="77777777" w:rsidR="0067105F" w:rsidRPr="00963598" w:rsidRDefault="0067105F">
      <w:pPr>
        <w:rPr>
          <w:b/>
          <w:sz w:val="36"/>
          <w:u w:val="single"/>
        </w:rPr>
      </w:pPr>
    </w:p>
    <w:p w14:paraId="022F9F81" w14:textId="77777777" w:rsidR="00963598" w:rsidRPr="00C8103C" w:rsidRDefault="00963598" w:rsidP="00B63E12">
      <w:pPr>
        <w:ind w:left="180"/>
        <w:rPr>
          <w:rFonts w:ascii="AR JULIAN" w:hAnsi="AR JULIAN"/>
          <w:b/>
          <w:sz w:val="24"/>
          <w:szCs w:val="24"/>
        </w:rPr>
      </w:pPr>
      <w:r w:rsidRPr="00C8103C">
        <w:rPr>
          <w:rFonts w:ascii="AR JULIAN" w:hAnsi="AR JULIAN"/>
          <w:b/>
          <w:sz w:val="24"/>
          <w:szCs w:val="24"/>
        </w:rPr>
        <w:t xml:space="preserve">      Nariba Paul</w:t>
      </w:r>
      <w:r w:rsidR="0099753D" w:rsidRPr="00C8103C">
        <w:rPr>
          <w:rFonts w:ascii="AR JULIAN" w:hAnsi="AR JULIAN"/>
          <w:b/>
          <w:sz w:val="24"/>
          <w:szCs w:val="24"/>
        </w:rPr>
        <w:tab/>
      </w:r>
      <w:r w:rsidR="0099753D" w:rsidRPr="00C8103C">
        <w:rPr>
          <w:rFonts w:ascii="AR JULIAN" w:hAnsi="AR JULIAN"/>
          <w:b/>
          <w:sz w:val="24"/>
          <w:szCs w:val="24"/>
        </w:rPr>
        <w:tab/>
      </w:r>
      <w:r w:rsidR="009D6967" w:rsidRPr="00C8103C">
        <w:rPr>
          <w:rFonts w:ascii="AR JULIAN" w:hAnsi="AR JULIAN"/>
          <w:b/>
          <w:sz w:val="24"/>
          <w:szCs w:val="24"/>
        </w:rPr>
        <w:tab/>
      </w:r>
      <w:r w:rsidR="0050582C" w:rsidRPr="00C8103C">
        <w:rPr>
          <w:rFonts w:ascii="AR JULIAN" w:hAnsi="AR JULIAN"/>
          <w:b/>
          <w:sz w:val="24"/>
          <w:szCs w:val="24"/>
        </w:rPr>
        <w:t xml:space="preserve">             </w:t>
      </w:r>
    </w:p>
    <w:p w14:paraId="7806C471" w14:textId="06AF9028" w:rsidR="0099753D" w:rsidRPr="00C8103C" w:rsidRDefault="00963598" w:rsidP="00B63E12">
      <w:pPr>
        <w:ind w:left="180"/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       </w:t>
      </w:r>
      <w:r w:rsidR="0050582C" w:rsidRPr="00C8103C">
        <w:rPr>
          <w:b/>
          <w:sz w:val="24"/>
          <w:szCs w:val="24"/>
        </w:rPr>
        <w:t xml:space="preserve"> </w:t>
      </w:r>
      <w:r w:rsidR="00C8103C" w:rsidRPr="00C8103C">
        <w:rPr>
          <w:b/>
          <w:sz w:val="24"/>
          <w:szCs w:val="24"/>
        </w:rPr>
        <w:t>Assistant Manager</w:t>
      </w:r>
    </w:p>
    <w:p w14:paraId="36AB262E" w14:textId="77777777" w:rsidR="00963598" w:rsidRPr="00C8103C" w:rsidRDefault="00963598" w:rsidP="009D6967">
      <w:p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         Timeless Events </w:t>
      </w:r>
    </w:p>
    <w:p w14:paraId="5EE47851" w14:textId="77777777" w:rsidR="0078472D" w:rsidRPr="00C8103C" w:rsidRDefault="00963598" w:rsidP="009D6967">
      <w:p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         </w:t>
      </w:r>
      <w:r w:rsidR="0050582C" w:rsidRPr="00C8103C">
        <w:rPr>
          <w:b/>
          <w:sz w:val="24"/>
          <w:szCs w:val="24"/>
        </w:rPr>
        <w:t>Chaguanas</w:t>
      </w:r>
    </w:p>
    <w:p w14:paraId="7DE8B1CF" w14:textId="77777777" w:rsidR="009D6967" w:rsidRPr="00C8103C" w:rsidRDefault="00963598" w:rsidP="00B63E12">
      <w:p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         </w:t>
      </w:r>
      <w:r w:rsidR="0099753D" w:rsidRPr="00C8103C">
        <w:rPr>
          <w:b/>
          <w:sz w:val="24"/>
          <w:szCs w:val="24"/>
        </w:rPr>
        <w:t xml:space="preserve">Tel.:  </w:t>
      </w:r>
      <w:r w:rsidRPr="00C8103C">
        <w:rPr>
          <w:b/>
          <w:sz w:val="24"/>
          <w:szCs w:val="24"/>
        </w:rPr>
        <w:t>384-8639</w:t>
      </w:r>
    </w:p>
    <w:p w14:paraId="62FA521A" w14:textId="77777777" w:rsidR="0067105F" w:rsidRPr="00C8103C" w:rsidRDefault="0067105F" w:rsidP="009D6967">
      <w:pPr>
        <w:rPr>
          <w:b/>
          <w:sz w:val="24"/>
          <w:szCs w:val="24"/>
        </w:rPr>
      </w:pPr>
      <w:bookmarkStart w:id="0" w:name="_GoBack"/>
      <w:bookmarkEnd w:id="0"/>
    </w:p>
    <w:p w14:paraId="382C8BAF" w14:textId="77777777" w:rsidR="00963598" w:rsidRPr="00C8103C" w:rsidRDefault="00963598" w:rsidP="00B63E12">
      <w:pPr>
        <w:ind w:left="180"/>
        <w:rPr>
          <w:rFonts w:ascii="AR JULIAN" w:hAnsi="AR JULIAN"/>
          <w:b/>
          <w:sz w:val="24"/>
          <w:szCs w:val="24"/>
        </w:rPr>
      </w:pPr>
      <w:r w:rsidRPr="00C8103C">
        <w:rPr>
          <w:rFonts w:ascii="AR JULIAN" w:hAnsi="AR JULIAN"/>
          <w:b/>
          <w:sz w:val="24"/>
          <w:szCs w:val="24"/>
        </w:rPr>
        <w:t xml:space="preserve">       Felicia Smith </w:t>
      </w:r>
      <w:r w:rsidR="009D6967" w:rsidRPr="00C8103C">
        <w:rPr>
          <w:rFonts w:ascii="AR JULIAN" w:hAnsi="AR JULIAN"/>
          <w:b/>
          <w:sz w:val="24"/>
          <w:szCs w:val="24"/>
        </w:rPr>
        <w:tab/>
      </w:r>
      <w:r w:rsidR="009D6967" w:rsidRPr="00C8103C">
        <w:rPr>
          <w:rFonts w:ascii="AR JULIAN" w:hAnsi="AR JULIAN"/>
          <w:b/>
          <w:sz w:val="24"/>
          <w:szCs w:val="24"/>
        </w:rPr>
        <w:tab/>
      </w:r>
      <w:r w:rsidR="009D6967" w:rsidRPr="00C8103C">
        <w:rPr>
          <w:rFonts w:ascii="AR JULIAN" w:hAnsi="AR JULIAN"/>
          <w:b/>
          <w:sz w:val="24"/>
          <w:szCs w:val="24"/>
        </w:rPr>
        <w:tab/>
      </w:r>
      <w:r w:rsidRPr="00C8103C">
        <w:rPr>
          <w:rFonts w:ascii="AR JULIAN" w:hAnsi="AR JULIAN"/>
          <w:b/>
          <w:sz w:val="24"/>
          <w:szCs w:val="24"/>
        </w:rPr>
        <w:t xml:space="preserve">             </w:t>
      </w:r>
    </w:p>
    <w:p w14:paraId="1FF7830E" w14:textId="77777777" w:rsidR="009D6967" w:rsidRPr="00C8103C" w:rsidRDefault="00963598" w:rsidP="00B63E12">
      <w:pPr>
        <w:ind w:left="180"/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       Graphic designer </w:t>
      </w:r>
      <w:r w:rsidR="009E54D6" w:rsidRPr="00C8103C">
        <w:rPr>
          <w:b/>
          <w:sz w:val="24"/>
          <w:szCs w:val="24"/>
        </w:rPr>
        <w:t xml:space="preserve"> </w:t>
      </w:r>
    </w:p>
    <w:p w14:paraId="756B78B0" w14:textId="77777777" w:rsidR="009D6967" w:rsidRPr="00C8103C" w:rsidRDefault="00963598" w:rsidP="00963598">
      <w:p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         </w:t>
      </w:r>
      <w:r w:rsidR="009D6967" w:rsidRPr="00C8103C">
        <w:rPr>
          <w:b/>
          <w:sz w:val="24"/>
          <w:szCs w:val="24"/>
        </w:rPr>
        <w:t xml:space="preserve">Tel.: </w:t>
      </w:r>
      <w:r w:rsidRPr="00C8103C">
        <w:rPr>
          <w:b/>
          <w:sz w:val="24"/>
          <w:szCs w:val="24"/>
        </w:rPr>
        <w:t>355-0478</w:t>
      </w:r>
    </w:p>
    <w:p w14:paraId="3701F884" w14:textId="77777777" w:rsidR="00B63E12" w:rsidRPr="00C8103C" w:rsidRDefault="00B63E12" w:rsidP="009D6967">
      <w:pPr>
        <w:ind w:left="540"/>
        <w:rPr>
          <w:sz w:val="24"/>
          <w:szCs w:val="24"/>
        </w:rPr>
      </w:pPr>
    </w:p>
    <w:p w14:paraId="61A7AE1A" w14:textId="77777777" w:rsidR="00B63E12" w:rsidRPr="00C8103C" w:rsidRDefault="00963598" w:rsidP="00963598">
      <w:pPr>
        <w:rPr>
          <w:rFonts w:ascii="AR JULIAN" w:hAnsi="AR JULIAN"/>
          <w:sz w:val="24"/>
          <w:szCs w:val="24"/>
        </w:rPr>
      </w:pPr>
      <w:r w:rsidRPr="00C8103C">
        <w:rPr>
          <w:rFonts w:ascii="AR JULIAN" w:hAnsi="AR JULIAN"/>
          <w:sz w:val="24"/>
          <w:szCs w:val="24"/>
        </w:rPr>
        <w:t xml:space="preserve">        Josann Smith </w:t>
      </w:r>
    </w:p>
    <w:p w14:paraId="78CF0697" w14:textId="77777777" w:rsidR="003D4CD9" w:rsidRPr="00C8103C" w:rsidRDefault="00963598" w:rsidP="00963598">
      <w:pPr>
        <w:ind w:left="540"/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>EBC</w:t>
      </w:r>
    </w:p>
    <w:p w14:paraId="393CC551" w14:textId="77777777" w:rsidR="00963598" w:rsidRPr="00C8103C" w:rsidRDefault="00963598" w:rsidP="00963598">
      <w:pPr>
        <w:ind w:left="540"/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>Arima</w:t>
      </w:r>
    </w:p>
    <w:p w14:paraId="6B6A9502" w14:textId="7912FD04" w:rsidR="003D4CD9" w:rsidRPr="00C8103C" w:rsidRDefault="003D4CD9" w:rsidP="003D4CD9">
      <w:p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        Tel.: </w:t>
      </w:r>
      <w:r w:rsidR="00963598" w:rsidRPr="00C8103C">
        <w:rPr>
          <w:b/>
          <w:sz w:val="24"/>
          <w:szCs w:val="24"/>
        </w:rPr>
        <w:t xml:space="preserve"> 331-8344</w:t>
      </w:r>
    </w:p>
    <w:p w14:paraId="688176D1" w14:textId="49B80D36" w:rsidR="00642BE2" w:rsidRPr="00C8103C" w:rsidRDefault="00642BE2" w:rsidP="00642BE2">
      <w:pPr>
        <w:rPr>
          <w:b/>
          <w:sz w:val="24"/>
          <w:szCs w:val="24"/>
        </w:rPr>
      </w:pPr>
    </w:p>
    <w:p w14:paraId="34DFAFED" w14:textId="046CF2BD" w:rsidR="00642BE2" w:rsidRPr="00C8103C" w:rsidRDefault="00642BE2" w:rsidP="00642BE2">
      <w:pPr>
        <w:rPr>
          <w:b/>
          <w:sz w:val="24"/>
          <w:szCs w:val="24"/>
        </w:rPr>
      </w:pPr>
    </w:p>
    <w:p w14:paraId="62A8F5C1" w14:textId="45C24A74" w:rsidR="00642BE2" w:rsidRPr="00C8103C" w:rsidRDefault="00642BE2" w:rsidP="00642BE2">
      <w:pPr>
        <w:rPr>
          <w:rFonts w:ascii="AR JULIAN" w:hAnsi="AR JULIAN"/>
          <w:b/>
          <w:sz w:val="24"/>
          <w:szCs w:val="24"/>
        </w:rPr>
      </w:pPr>
      <w:r w:rsidRPr="00C8103C">
        <w:rPr>
          <w:rFonts w:ascii="AR JULIAN" w:hAnsi="AR JULIAN"/>
          <w:b/>
          <w:sz w:val="24"/>
          <w:szCs w:val="24"/>
        </w:rPr>
        <w:t xml:space="preserve">       Ria Augustine</w:t>
      </w:r>
    </w:p>
    <w:p w14:paraId="49AF0D0C" w14:textId="76F7C402" w:rsidR="008E50AD" w:rsidRPr="00C8103C" w:rsidRDefault="008E50AD" w:rsidP="00642BE2">
      <w:p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      Store Manager </w:t>
      </w:r>
    </w:p>
    <w:p w14:paraId="1A276642" w14:textId="64205E5F" w:rsidR="008E50AD" w:rsidRPr="00C8103C" w:rsidRDefault="008E50AD" w:rsidP="00642BE2">
      <w:p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      HD CAFÉ LTD </w:t>
      </w:r>
    </w:p>
    <w:p w14:paraId="48D1445E" w14:textId="7C7E4F6A" w:rsidR="008E50AD" w:rsidRPr="00C8103C" w:rsidRDefault="008E50AD" w:rsidP="00642BE2">
      <w:pPr>
        <w:rPr>
          <w:b/>
          <w:sz w:val="24"/>
          <w:szCs w:val="24"/>
        </w:rPr>
      </w:pPr>
      <w:r w:rsidRPr="00C8103C">
        <w:rPr>
          <w:b/>
          <w:sz w:val="24"/>
          <w:szCs w:val="24"/>
        </w:rPr>
        <w:t xml:space="preserve">        Tel ; 718-3115</w:t>
      </w:r>
    </w:p>
    <w:sectPr w:rsidR="008E50AD" w:rsidRPr="00C8103C" w:rsidSect="00863F9E">
      <w:pgSz w:w="12240" w:h="15840"/>
      <w:pgMar w:top="1440" w:right="1800" w:bottom="1440" w:left="1800" w:header="720" w:footer="720" w:gutter="0"/>
      <w:pgBorders>
        <w:top w:val="dotDash" w:sz="8" w:space="1" w:color="000080"/>
        <w:left w:val="dotDash" w:sz="8" w:space="4" w:color="000080"/>
        <w:bottom w:val="dotDash" w:sz="8" w:space="1" w:color="000080"/>
        <w:right w:val="dotDash" w:sz="8" w:space="4" w:color="00008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980"/>
    <w:multiLevelType w:val="multilevel"/>
    <w:tmpl w:val="EC668CBC"/>
    <w:lvl w:ilvl="0">
      <w:start w:val="344"/>
      <w:numFmt w:val="decimal"/>
      <w:lvlText w:val="%1"/>
      <w:lvlJc w:val="left"/>
      <w:pPr>
        <w:tabs>
          <w:tab w:val="num" w:pos="3690"/>
        </w:tabs>
        <w:ind w:left="3690" w:hanging="3690"/>
      </w:pPr>
      <w:rPr>
        <w:rFonts w:hint="default"/>
      </w:rPr>
    </w:lvl>
    <w:lvl w:ilvl="1">
      <w:start w:val="6867"/>
      <w:numFmt w:val="decimal"/>
      <w:lvlText w:val="%1-%2"/>
      <w:lvlJc w:val="left"/>
      <w:pPr>
        <w:tabs>
          <w:tab w:val="num" w:pos="3690"/>
        </w:tabs>
        <w:ind w:left="3690" w:hanging="36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90"/>
        </w:tabs>
        <w:ind w:left="3690" w:hanging="36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90"/>
        </w:tabs>
        <w:ind w:left="3690" w:hanging="36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90"/>
        </w:tabs>
        <w:ind w:left="3690" w:hanging="36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90"/>
        </w:tabs>
        <w:ind w:left="3690" w:hanging="36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90"/>
        </w:tabs>
        <w:ind w:left="3690" w:hanging="369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90"/>
        </w:tabs>
        <w:ind w:left="3690" w:hanging="369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90"/>
        </w:tabs>
        <w:ind w:left="3690" w:hanging="3690"/>
      </w:pPr>
      <w:rPr>
        <w:rFonts w:hint="default"/>
      </w:rPr>
    </w:lvl>
  </w:abstractNum>
  <w:abstractNum w:abstractNumId="1" w15:restartNumberingAfterBreak="0">
    <w:nsid w:val="0DEB1D48"/>
    <w:multiLevelType w:val="hybridMultilevel"/>
    <w:tmpl w:val="C33ECF8E"/>
    <w:lvl w:ilvl="0" w:tplc="0CD22058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F05E03"/>
    <w:multiLevelType w:val="hybridMultilevel"/>
    <w:tmpl w:val="E5E640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E58DD"/>
    <w:multiLevelType w:val="hybridMultilevel"/>
    <w:tmpl w:val="F49C8890"/>
    <w:lvl w:ilvl="0" w:tplc="0409000B">
      <w:start w:val="1"/>
      <w:numFmt w:val="bullet"/>
      <w:lvlText w:val="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1DD81B86"/>
    <w:multiLevelType w:val="hybridMultilevel"/>
    <w:tmpl w:val="4EFEDA56"/>
    <w:lvl w:ilvl="0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206A3C30"/>
    <w:multiLevelType w:val="hybridMultilevel"/>
    <w:tmpl w:val="6764DF5C"/>
    <w:lvl w:ilvl="0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21614496"/>
    <w:multiLevelType w:val="hybridMultilevel"/>
    <w:tmpl w:val="FED84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03AB6"/>
    <w:multiLevelType w:val="hybridMultilevel"/>
    <w:tmpl w:val="227A2706"/>
    <w:lvl w:ilvl="0" w:tplc="0409000B">
      <w:start w:val="1"/>
      <w:numFmt w:val="bullet"/>
      <w:lvlText w:val=""/>
      <w:lvlJc w:val="left"/>
      <w:pPr>
        <w:ind w:left="5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abstractNum w:abstractNumId="8" w15:restartNumberingAfterBreak="0">
    <w:nsid w:val="2A91362B"/>
    <w:multiLevelType w:val="hybridMultilevel"/>
    <w:tmpl w:val="C928947C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2F307759"/>
    <w:multiLevelType w:val="hybridMultilevel"/>
    <w:tmpl w:val="C332F200"/>
    <w:lvl w:ilvl="0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319F5150"/>
    <w:multiLevelType w:val="hybridMultilevel"/>
    <w:tmpl w:val="3AE6EE98"/>
    <w:lvl w:ilvl="0" w:tplc="F95831CE">
      <w:start w:val="3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3DD1316A"/>
    <w:multiLevelType w:val="hybridMultilevel"/>
    <w:tmpl w:val="F474B538"/>
    <w:lvl w:ilvl="0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3DD31075"/>
    <w:multiLevelType w:val="hybridMultilevel"/>
    <w:tmpl w:val="03E49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63EBD"/>
    <w:multiLevelType w:val="hybridMultilevel"/>
    <w:tmpl w:val="93C0A2B8"/>
    <w:lvl w:ilvl="0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4B553A65"/>
    <w:multiLevelType w:val="hybridMultilevel"/>
    <w:tmpl w:val="D4EC1286"/>
    <w:lvl w:ilvl="0" w:tplc="0409000B">
      <w:start w:val="1"/>
      <w:numFmt w:val="bullet"/>
      <w:lvlText w:val="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</w:rPr>
    </w:lvl>
  </w:abstractNum>
  <w:abstractNum w:abstractNumId="15" w15:restartNumberingAfterBreak="0">
    <w:nsid w:val="56AE06CE"/>
    <w:multiLevelType w:val="hybridMultilevel"/>
    <w:tmpl w:val="6588A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A1016"/>
    <w:multiLevelType w:val="hybridMultilevel"/>
    <w:tmpl w:val="B2C6C81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7E7EF9"/>
    <w:multiLevelType w:val="hybridMultilevel"/>
    <w:tmpl w:val="E10E6B06"/>
    <w:lvl w:ilvl="0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795628F9"/>
    <w:multiLevelType w:val="hybridMultilevel"/>
    <w:tmpl w:val="0CDEFD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3"/>
  </w:num>
  <w:num w:numId="5">
    <w:abstractNumId w:val="4"/>
  </w:num>
  <w:num w:numId="6">
    <w:abstractNumId w:val="14"/>
  </w:num>
  <w:num w:numId="7">
    <w:abstractNumId w:val="12"/>
  </w:num>
  <w:num w:numId="8">
    <w:abstractNumId w:val="0"/>
  </w:num>
  <w:num w:numId="9">
    <w:abstractNumId w:val="16"/>
  </w:num>
  <w:num w:numId="10">
    <w:abstractNumId w:val="8"/>
  </w:num>
  <w:num w:numId="11">
    <w:abstractNumId w:val="18"/>
  </w:num>
  <w:num w:numId="12">
    <w:abstractNumId w:val="5"/>
  </w:num>
  <w:num w:numId="13">
    <w:abstractNumId w:val="9"/>
  </w:num>
  <w:num w:numId="14">
    <w:abstractNumId w:val="11"/>
  </w:num>
  <w:num w:numId="15">
    <w:abstractNumId w:val="2"/>
  </w:num>
  <w:num w:numId="16">
    <w:abstractNumId w:val="13"/>
  </w:num>
  <w:num w:numId="17">
    <w:abstractNumId w:val="7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B0"/>
    <w:rsid w:val="00001079"/>
    <w:rsid w:val="0001348B"/>
    <w:rsid w:val="00026E6E"/>
    <w:rsid w:val="000B3043"/>
    <w:rsid w:val="00110A50"/>
    <w:rsid w:val="00112573"/>
    <w:rsid w:val="00134F39"/>
    <w:rsid w:val="001C5700"/>
    <w:rsid w:val="001F14D4"/>
    <w:rsid w:val="002060E2"/>
    <w:rsid w:val="002211C0"/>
    <w:rsid w:val="0028078A"/>
    <w:rsid w:val="002A523B"/>
    <w:rsid w:val="002C6475"/>
    <w:rsid w:val="002D37DD"/>
    <w:rsid w:val="002D3E6F"/>
    <w:rsid w:val="002E6A94"/>
    <w:rsid w:val="00307E5F"/>
    <w:rsid w:val="00382B1C"/>
    <w:rsid w:val="003A0999"/>
    <w:rsid w:val="003B2DDB"/>
    <w:rsid w:val="003D4CD9"/>
    <w:rsid w:val="003D4DBF"/>
    <w:rsid w:val="003E07D8"/>
    <w:rsid w:val="00440E3D"/>
    <w:rsid w:val="004560BE"/>
    <w:rsid w:val="0050582C"/>
    <w:rsid w:val="00514BDA"/>
    <w:rsid w:val="00560512"/>
    <w:rsid w:val="005A4D9C"/>
    <w:rsid w:val="005E65C4"/>
    <w:rsid w:val="00642BE2"/>
    <w:rsid w:val="0067105F"/>
    <w:rsid w:val="006921F1"/>
    <w:rsid w:val="006B48E8"/>
    <w:rsid w:val="006F569B"/>
    <w:rsid w:val="007054A7"/>
    <w:rsid w:val="007214B0"/>
    <w:rsid w:val="00723367"/>
    <w:rsid w:val="0078472D"/>
    <w:rsid w:val="007938CA"/>
    <w:rsid w:val="00832A15"/>
    <w:rsid w:val="00863F9E"/>
    <w:rsid w:val="008E50AD"/>
    <w:rsid w:val="00937059"/>
    <w:rsid w:val="00963598"/>
    <w:rsid w:val="00967AF2"/>
    <w:rsid w:val="009744FF"/>
    <w:rsid w:val="0099753D"/>
    <w:rsid w:val="009C5159"/>
    <w:rsid w:val="009D5358"/>
    <w:rsid w:val="009D6967"/>
    <w:rsid w:val="009E54D6"/>
    <w:rsid w:val="009F2ADC"/>
    <w:rsid w:val="009F6FDE"/>
    <w:rsid w:val="00A11C09"/>
    <w:rsid w:val="00A37B77"/>
    <w:rsid w:val="00AE5E50"/>
    <w:rsid w:val="00B413B4"/>
    <w:rsid w:val="00B63E12"/>
    <w:rsid w:val="00B722E2"/>
    <w:rsid w:val="00B747E2"/>
    <w:rsid w:val="00B76EC9"/>
    <w:rsid w:val="00BB34FD"/>
    <w:rsid w:val="00BD3E0D"/>
    <w:rsid w:val="00C263B6"/>
    <w:rsid w:val="00C572F8"/>
    <w:rsid w:val="00C64A28"/>
    <w:rsid w:val="00C8103C"/>
    <w:rsid w:val="00CD0375"/>
    <w:rsid w:val="00D33970"/>
    <w:rsid w:val="00D82E43"/>
    <w:rsid w:val="00DD6177"/>
    <w:rsid w:val="00DE02F1"/>
    <w:rsid w:val="00DE3A7C"/>
    <w:rsid w:val="00DE65F8"/>
    <w:rsid w:val="00DF5673"/>
    <w:rsid w:val="00E0420E"/>
    <w:rsid w:val="00E10BE5"/>
    <w:rsid w:val="00E2107F"/>
    <w:rsid w:val="00E21DF7"/>
    <w:rsid w:val="00E84A5F"/>
    <w:rsid w:val="00E85324"/>
    <w:rsid w:val="00EB0948"/>
    <w:rsid w:val="00EB3DAE"/>
    <w:rsid w:val="00EF333E"/>
    <w:rsid w:val="00F63E3C"/>
    <w:rsid w:val="00F64F9F"/>
    <w:rsid w:val="00F77B2C"/>
    <w:rsid w:val="00F80534"/>
    <w:rsid w:val="00FB13E6"/>
    <w:rsid w:val="00FB79DF"/>
    <w:rsid w:val="00FD69D3"/>
    <w:rsid w:val="00FF1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3AE6D"/>
  <w15:docId w15:val="{18B98C1E-8698-4F58-B0EE-D041C488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01079"/>
  </w:style>
  <w:style w:type="paragraph" w:styleId="Heading1">
    <w:name w:val="heading 1"/>
    <w:basedOn w:val="Normal"/>
    <w:next w:val="Normal"/>
    <w:link w:val="Heading1Char"/>
    <w:uiPriority w:val="9"/>
    <w:qFormat/>
    <w:rsid w:val="0000107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07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07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07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07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07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07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07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07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E65C4"/>
    <w:rPr>
      <w:rFonts w:ascii="Tahoma" w:hAnsi="Tahoma" w:cs="Tahoma"/>
      <w:sz w:val="16"/>
      <w:szCs w:val="16"/>
    </w:rPr>
  </w:style>
  <w:style w:type="character" w:styleId="Hyperlink">
    <w:name w:val="Hyperlink"/>
    <w:rsid w:val="002A52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570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10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3F9E"/>
  </w:style>
  <w:style w:type="character" w:customStyle="1" w:styleId="Heading1Char">
    <w:name w:val="Heading 1 Char"/>
    <w:basedOn w:val="DefaultParagraphFont"/>
    <w:link w:val="Heading1"/>
    <w:uiPriority w:val="9"/>
    <w:rsid w:val="0000107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07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07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07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07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07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07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07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07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107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107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07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07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0107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01079"/>
    <w:rPr>
      <w:b/>
      <w:bCs/>
      <w:color w:val="70AD47" w:themeColor="accent6"/>
    </w:rPr>
  </w:style>
  <w:style w:type="character" w:styleId="Emphasis">
    <w:name w:val="Emphasis"/>
    <w:uiPriority w:val="20"/>
    <w:qFormat/>
    <w:rsid w:val="00001079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0010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10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07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079"/>
    <w:rPr>
      <w:b/>
      <w:bCs/>
      <w:i/>
      <w:iCs/>
    </w:rPr>
  </w:style>
  <w:style w:type="character" w:styleId="SubtleEmphasis">
    <w:name w:val="Subtle Emphasis"/>
    <w:uiPriority w:val="19"/>
    <w:qFormat/>
    <w:rsid w:val="00001079"/>
    <w:rPr>
      <w:i/>
      <w:iCs/>
    </w:rPr>
  </w:style>
  <w:style w:type="character" w:styleId="IntenseEmphasis">
    <w:name w:val="Intense Emphasis"/>
    <w:uiPriority w:val="21"/>
    <w:qFormat/>
    <w:rsid w:val="0000107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001079"/>
    <w:rPr>
      <w:b/>
      <w:bCs/>
    </w:rPr>
  </w:style>
  <w:style w:type="character" w:styleId="IntenseReference">
    <w:name w:val="Intense Reference"/>
    <w:uiPriority w:val="32"/>
    <w:qFormat/>
    <w:rsid w:val="0000107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0107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0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5B9DB-8D02-4597-8B0D-794893EC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’</vt:lpstr>
    </vt:vector>
  </TitlesOfParts>
  <Company>Grizli777</Company>
  <LinksUpToDate>false</LinksUpToDate>
  <CharactersWithSpaces>2129</CharactersWithSpaces>
  <SharedDoc>false</SharedDoc>
  <HLinks>
    <vt:vector size="6" baseType="variant">
      <vt:variant>
        <vt:i4>5963811</vt:i4>
      </vt:variant>
      <vt:variant>
        <vt:i4>0</vt:i4>
      </vt:variant>
      <vt:variant>
        <vt:i4>0</vt:i4>
      </vt:variant>
      <vt:variant>
        <vt:i4>5</vt:i4>
      </vt:variant>
      <vt:variant>
        <vt:lpwstr>mailto:nariba.paul@gmail.com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’</dc:title>
  <dc:creator>kimberlylezama</dc:creator>
  <cp:lastModifiedBy>kimberly lezama</cp:lastModifiedBy>
  <cp:revision>2</cp:revision>
  <cp:lastPrinted>2016-03-15T16:59:00Z</cp:lastPrinted>
  <dcterms:created xsi:type="dcterms:W3CDTF">2017-11-01T16:26:00Z</dcterms:created>
  <dcterms:modified xsi:type="dcterms:W3CDTF">2017-11-01T16:26:00Z</dcterms:modified>
</cp:coreProperties>
</file>