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B1941" w:rsidRPr="00B36973" w:rsidRDefault="009B1941" w:rsidP="00157B27">
      <w:pPr>
        <w:spacing w:after="0" w:line="240" w:lineRule="auto"/>
        <w:jc w:val="right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br/>
      </w: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br/>
        <w:t>                                                 AKILAH PRIME</w:t>
      </w:r>
    </w:p>
    <w:p w:rsidR="009B1941" w:rsidRPr="00B36973" w:rsidRDefault="009B1941" w:rsidP="00157B27">
      <w:pPr>
        <w:spacing w:after="0" w:line="240" w:lineRule="auto"/>
        <w:jc w:val="right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             </w:t>
      </w:r>
      <w:r w:rsidR="00C86D62"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LP 83 Upper Abbe </w:t>
      </w:r>
      <w:proofErr w:type="spellStart"/>
      <w:r w:rsidR="00C86D62"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Poujade</w:t>
      </w:r>
      <w:proofErr w:type="spellEnd"/>
      <w:r w:rsidR="00C86D62"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 Street</w:t>
      </w:r>
    </w:p>
    <w:p w:rsidR="00157B27" w:rsidRPr="00B36973" w:rsidRDefault="00157B27" w:rsidP="00157B27">
      <w:pPr>
        <w:spacing w:after="0" w:line="240" w:lineRule="auto"/>
        <w:jc w:val="right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proofErr w:type="spellStart"/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Carenage</w:t>
      </w:r>
      <w:proofErr w:type="spellEnd"/>
    </w:p>
    <w:p w:rsidR="009B1941" w:rsidRPr="00B36973" w:rsidRDefault="00157B27" w:rsidP="00157B27">
      <w:pPr>
        <w:spacing w:after="0" w:line="240" w:lineRule="auto"/>
        <w:jc w:val="right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+18682766261</w:t>
      </w:r>
      <w:r w:rsidR="009B1941"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6102EB" w:rsidRPr="00B36973" w:rsidRDefault="006102EB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OBJECTIVES: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          OPPORTUNITY TO WORK IN YOUR ESTABLISHMENT AS IT RELATES TO CUSTOMER SERVICE.</w:t>
      </w:r>
    </w:p>
    <w:p w:rsidR="006102EB" w:rsidRPr="00B36973" w:rsidRDefault="006102EB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EDUCATION: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         DIEGO MARTIN GIRLS' R.C.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         CORPUS CHRISTI COLLEGE 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         YTEPP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6102EB" w:rsidRPr="00B36973" w:rsidRDefault="006102EB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SKILLS: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GREAT COMMUNICATION SKILLS 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COMPUTER LITERATE 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TEAM PLAYER  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</w:t>
      </w:r>
    </w:p>
    <w:p w:rsidR="006102EB" w:rsidRPr="00B36973" w:rsidRDefault="006102EB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PROFILE: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  FLEXIBLE AND VERSATILE-ABLE TO MAINTAIN A SENSE OF HUMOR UNDER PRESSURE.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POISED AND COMPETENT WITH AN ABILITY TO EASILY TRANSCEND CULTURAL DIFFERENCES.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 THRIVE IN DEAD-LINE DRIVEN ENVIRONMENTS.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 EXCELLENT TEAM-BUILDING SKILLS.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LAST PLACE OF EMPLOYMENT:</w:t>
      </w:r>
    </w:p>
    <w:p w:rsidR="009B1941" w:rsidRPr="00B36973" w:rsidRDefault="00C86D62" w:rsidP="009B1941">
      <w:pPr>
        <w:spacing w:after="10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proofErr w:type="spellStart"/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St.Andrews</w:t>
      </w:r>
      <w:proofErr w:type="spellEnd"/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 Golf Club </w:t>
      </w:r>
      <w:proofErr w:type="spellStart"/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Moka</w:t>
      </w:r>
      <w:proofErr w:type="spellEnd"/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, </w:t>
      </w:r>
      <w:proofErr w:type="spellStart"/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Maraval</w:t>
      </w:r>
      <w:proofErr w:type="spellEnd"/>
    </w:p>
    <w:p w:rsidR="009B1941" w:rsidRPr="00B36973" w:rsidRDefault="00C86D62" w:rsidP="009B1941">
      <w:pPr>
        <w:spacing w:after="10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Massy </w:t>
      </w:r>
      <w:proofErr w:type="spellStart"/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Stores</w:t>
      </w:r>
      <w:proofErr w:type="gramStart"/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,Glencoe</w:t>
      </w:r>
      <w:proofErr w:type="spellEnd"/>
      <w:proofErr w:type="gramEnd"/>
      <w:r w:rsidR="009B1941"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</w:t>
      </w:r>
    </w:p>
    <w:p w:rsidR="006102EB" w:rsidRPr="00B36973" w:rsidRDefault="006102EB" w:rsidP="009B1941">
      <w:pPr>
        <w:spacing w:after="10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6102EB" w:rsidRPr="00B36973" w:rsidRDefault="006102EB" w:rsidP="009B1941">
      <w:pPr>
        <w:spacing w:after="10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CURRENT PLACE OF EMPLOYMENT;</w:t>
      </w:r>
    </w:p>
    <w:p w:rsidR="006102EB" w:rsidRPr="00B36973" w:rsidRDefault="006102EB" w:rsidP="009B1941">
      <w:pPr>
        <w:spacing w:after="10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Melbourne Chambers- Legal Secretary to Ancil Moses, Attorney at Law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REFEREES: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  KESTTON JOHN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               </w:t>
      </w:r>
      <w:r w:rsidR="00CC7BB6"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+1868</w:t>
      </w: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796-9302-POLICE OFFICER </w:t>
      </w:r>
    </w:p>
    <w:p w:rsidR="006102EB" w:rsidRPr="00B36973" w:rsidRDefault="006102EB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B1941" w:rsidRPr="00B36973" w:rsidRDefault="009B1941" w:rsidP="00333FC6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                </w:t>
      </w:r>
      <w:r w:rsidR="00333FC6"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CHRISTED LAMY </w:t>
      </w:r>
    </w:p>
    <w:p w:rsidR="00333FC6" w:rsidRPr="00B36973" w:rsidRDefault="00CC7BB6" w:rsidP="00333FC6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               </w:t>
      </w:r>
      <w:r w:rsidR="00333FC6"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+186875100</w:t>
      </w: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81 BUSINESS OWNER</w:t>
      </w:r>
    </w:p>
    <w:p w:rsidR="009B1941" w:rsidRPr="00B36973" w:rsidRDefault="009B1941" w:rsidP="009B194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C84140" w:rsidRPr="005B4FFE" w:rsidRDefault="009B1941" w:rsidP="00C84140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br/>
      </w: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br/>
      </w: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br/>
      </w:r>
      <w:r w:rsidR="00C84140" w:rsidRPr="005B4FFE"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  <w:t>AKILAH PRIME</w:t>
      </w:r>
    </w:p>
    <w:p w:rsidR="00C84140" w:rsidRPr="005B4FFE" w:rsidRDefault="00C84140" w:rsidP="00C84140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</w:pPr>
      <w:r w:rsidRPr="005B4FFE"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  <w:t xml:space="preserve">LP 83 Upper Abbe </w:t>
      </w:r>
      <w:proofErr w:type="spellStart"/>
      <w:r w:rsidRPr="005B4FFE"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  <w:t>Poujade</w:t>
      </w:r>
      <w:proofErr w:type="spellEnd"/>
      <w:r w:rsidRPr="005B4FFE"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  <w:t xml:space="preserve"> Street</w:t>
      </w:r>
    </w:p>
    <w:p w:rsidR="00C84140" w:rsidRPr="005B4FFE" w:rsidRDefault="00C84140" w:rsidP="00C84140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</w:pPr>
      <w:proofErr w:type="spellStart"/>
      <w:r w:rsidRPr="005B4FFE"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  <w:t>Carenage</w:t>
      </w:r>
      <w:proofErr w:type="spellEnd"/>
    </w:p>
    <w:p w:rsidR="00F33F83" w:rsidRPr="00B36973" w:rsidRDefault="00F33F83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bookmarkStart w:id="0" w:name="_GoBack"/>
      <w:bookmarkEnd w:id="0"/>
    </w:p>
    <w:p w:rsidR="00F33F83" w:rsidRPr="00B36973" w:rsidRDefault="00F33F83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F33F83" w:rsidRPr="00B36973" w:rsidRDefault="00F33F83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June 2</w:t>
      </w:r>
      <w:r w:rsidRPr="00B36973">
        <w:rPr>
          <w:rFonts w:ascii="Cambria" w:eastAsia="Times New Roman" w:hAnsi="Cambria" w:cs="Times New Roman"/>
          <w:sz w:val="24"/>
          <w:szCs w:val="24"/>
          <w:vertAlign w:val="superscript"/>
          <w:lang w:val="en-US" w:eastAsia="en-GB"/>
        </w:rPr>
        <w:t>nd</w:t>
      </w: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, 2017</w:t>
      </w:r>
    </w:p>
    <w:p w:rsidR="00F33F83" w:rsidRPr="00B36973" w:rsidRDefault="00F33F83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F33F83" w:rsidRPr="00B36973" w:rsidRDefault="00F33F83" w:rsidP="00C84140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  <w:t>Legal Secretary</w:t>
      </w:r>
    </w:p>
    <w:p w:rsidR="00B7744B" w:rsidRPr="00B36973" w:rsidRDefault="00B7744B" w:rsidP="00C84140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n-US" w:eastAsia="en-GB"/>
        </w:rPr>
      </w:pPr>
    </w:p>
    <w:p w:rsidR="00B7744B" w:rsidRPr="00B36973" w:rsidRDefault="00B7744B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Dear Sir/Madam, </w:t>
      </w:r>
    </w:p>
    <w:p w:rsidR="00B7744B" w:rsidRPr="00B36973" w:rsidRDefault="00B7744B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                                </w:t>
      </w:r>
    </w:p>
    <w:p w:rsidR="00B7744B" w:rsidRPr="00B36973" w:rsidRDefault="00B7744B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                             My name is </w:t>
      </w:r>
      <w:proofErr w:type="spellStart"/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Akilah</w:t>
      </w:r>
      <w:proofErr w:type="spellEnd"/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 Prime, I am 22 years old and I am presently seeking employment at any position that best suits my </w:t>
      </w:r>
      <w:r w:rsidR="00EB073F"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experiences. My past and present experience has given me the ability, knowledge and understanding enough for me to be able to confidently complete any necessary tasks or responsibilities assigned to me. I am willing to undergo any further training necessary to perform my assigned duties to the fullest of my ability, I am a very quick learner, open-minded to different work ethics and cultures.</w:t>
      </w: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I am a very hard worker, has a welcoming attitude to learning new skills; my experience in the customer service industry has made me become a very strong and confident person with high ability to multi-task in a high energy work environment.</w:t>
      </w: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 xml:space="preserve">Please consider my application and you may contact me for any further information at +18682766261 or </w:t>
      </w:r>
      <w:hyperlink r:id="rId4" w:history="1">
        <w:r w:rsidRPr="00B36973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en-GB"/>
          </w:rPr>
          <w:t>akilahprime@yahoo.com</w:t>
        </w:r>
      </w:hyperlink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.</w:t>
      </w: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Thank you for your consideration.</w:t>
      </w: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Yours sincerely,</w:t>
      </w: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70142" w:rsidRPr="00B36973" w:rsidRDefault="00970142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</w:p>
    <w:p w:rsidR="00970142" w:rsidRPr="00B36973" w:rsidRDefault="00B36973" w:rsidP="00C8414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n-US" w:eastAsia="en-GB"/>
        </w:rPr>
      </w:pPr>
      <w:r w:rsidRPr="00B36973">
        <w:rPr>
          <w:rFonts w:ascii="Cambria" w:eastAsia="Times New Roman" w:hAnsi="Cambria" w:cs="Times New Roman"/>
          <w:sz w:val="24"/>
          <w:szCs w:val="24"/>
          <w:lang w:val="en-US" w:eastAsia="en-GB"/>
        </w:rPr>
        <w:t>………………………………..</w:t>
      </w:r>
    </w:p>
    <w:p w:rsidR="00970142" w:rsidRPr="00B36973" w:rsidRDefault="00B36973" w:rsidP="00C84140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u w:val="single"/>
          <w:lang w:val="en-US" w:eastAsia="en-GB"/>
        </w:rPr>
      </w:pPr>
      <w:r>
        <w:rPr>
          <w:rFonts w:ascii="Cambria" w:eastAsia="Times New Roman" w:hAnsi="Cambria" w:cs="Times New Roman"/>
          <w:b/>
          <w:sz w:val="24"/>
          <w:szCs w:val="24"/>
          <w:u w:val="single"/>
          <w:lang w:val="en-US" w:eastAsia="en-GB"/>
        </w:rPr>
        <w:t>AKILAH PRIME</w:t>
      </w:r>
    </w:p>
    <w:p w:rsidR="001E46C7" w:rsidRDefault="009B1941" w:rsidP="00C84140">
      <w:pPr>
        <w:jc w:val="both"/>
      </w:pPr>
      <w:r w:rsidRPr="009B194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br/>
      </w:r>
    </w:p>
    <w:sectPr w:rsidR="001E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41"/>
    <w:rsid w:val="00157B27"/>
    <w:rsid w:val="001E46C7"/>
    <w:rsid w:val="00333FC6"/>
    <w:rsid w:val="005B4FFE"/>
    <w:rsid w:val="006102EB"/>
    <w:rsid w:val="00970142"/>
    <w:rsid w:val="009B1941"/>
    <w:rsid w:val="009E28E9"/>
    <w:rsid w:val="00B36973"/>
    <w:rsid w:val="00B7744B"/>
    <w:rsid w:val="00C84140"/>
    <w:rsid w:val="00C86D62"/>
    <w:rsid w:val="00CC7BB6"/>
    <w:rsid w:val="00EB073F"/>
    <w:rsid w:val="00F3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B3A10-6EB0-4360-936F-8118ED53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14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6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8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8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1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62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6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61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23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981845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059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98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7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1023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506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1346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56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85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0961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8917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417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740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213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591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1316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29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2030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2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845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037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8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869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2953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7157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215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9810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065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2298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7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858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39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461017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36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1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2868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02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072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263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3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245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0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4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42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76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ilahprim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ancil moses</dc:creator>
  <cp:keywords/>
  <dc:description/>
  <cp:lastModifiedBy>ancil moses</cp:lastModifiedBy>
  <cp:revision>3</cp:revision>
  <cp:lastPrinted>2017-06-02T19:08:00Z</cp:lastPrinted>
  <dcterms:created xsi:type="dcterms:W3CDTF">2017-05-02T16:09:00Z</dcterms:created>
  <dcterms:modified xsi:type="dcterms:W3CDTF">2017-06-02T19:10:00Z</dcterms:modified>
</cp:coreProperties>
</file>