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448" w:rsidRPr="00284CC6" w:rsidRDefault="006F6448" w:rsidP="006F6448">
      <w:pPr>
        <w:spacing w:after="0" w:line="240" w:lineRule="auto"/>
        <w:rPr>
          <w:rFonts w:ascii="Verdana" w:hAnsi="Verdana" w:cs="Andalus"/>
          <w:b/>
          <w:color w:val="000000"/>
          <w:sz w:val="20"/>
          <w:szCs w:val="20"/>
          <w:shd w:val="clear" w:color="auto" w:fill="FEFBF3"/>
        </w:rPr>
      </w:pPr>
    </w:p>
    <w:p w:rsidR="006F6448" w:rsidRPr="007B7072" w:rsidRDefault="007B7072" w:rsidP="007B7072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</w:pPr>
      <w:bookmarkStart w:id="0" w:name="_Hlk479521738"/>
      <w:r w:rsidRPr="007B7072"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t>Curriculum Vitae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br/>
        <w:t>ARIEL DOUGLAS</w:t>
      </w:r>
    </w:p>
    <w:p w:rsidR="006F6448" w:rsidRDefault="00F4225A" w:rsidP="006F6448">
      <w:pPr>
        <w:spacing w:after="0" w:line="120" w:lineRule="auto"/>
        <w:rPr>
          <w:rFonts w:ascii="Verdana" w:hAnsi="Verdana" w:cs="Andalus"/>
          <w:b/>
          <w:color w:val="000000"/>
          <w:sz w:val="44"/>
          <w:szCs w:val="44"/>
          <w:shd w:val="clear" w:color="auto" w:fill="FEFBF3"/>
        </w:rPr>
      </w:pPr>
      <w:r>
        <w:rPr>
          <w:rFonts w:ascii="Verdana" w:hAnsi="Verdana" w:cs="Andalus"/>
          <w:b/>
          <w:noProof/>
          <w:color w:val="000000"/>
          <w:sz w:val="44"/>
          <w:szCs w:val="44"/>
          <w:shd w:val="clear" w:color="auto" w:fill="FEFBF3"/>
        </w:rPr>
        <w:pict>
          <v:rect id="_x0000_i1025" style="width:0;height:1.5pt" o:hralign="center" o:hrstd="t" o:hr="t" fillcolor="#a0a0a0" stroked="f"/>
        </w:pict>
      </w:r>
    </w:p>
    <w:p w:rsidR="006F6448" w:rsidRPr="00592905" w:rsidRDefault="002A5545" w:rsidP="002A5545">
      <w:pPr>
        <w:spacing w:after="0" w:line="240" w:lineRule="auto"/>
        <w:rPr>
          <w:rFonts w:cs="Helvetica"/>
          <w:color w:val="000000"/>
          <w:shd w:val="clear" w:color="auto" w:fill="FEFBF3"/>
        </w:rPr>
      </w:pPr>
      <w:r>
        <w:rPr>
          <w:rFonts w:cs="Helvetica"/>
          <w:color w:val="000000"/>
          <w:shd w:val="clear" w:color="auto" w:fill="FEFBF3"/>
        </w:rPr>
        <w:t>#54D Diamond Vale Ind. Est.</w:t>
      </w:r>
      <w:r w:rsidR="006D5DEB">
        <w:rPr>
          <w:rFonts w:cs="Helvetica"/>
          <w:color w:val="000000"/>
          <w:shd w:val="clear" w:color="auto" w:fill="FEFBF3"/>
        </w:rPr>
        <w:t>, Diego Martin</w:t>
      </w:r>
      <w:r w:rsidR="006F6448" w:rsidRPr="00BD7A03">
        <w:rPr>
          <w:rFonts w:cs="Helvetica"/>
          <w:color w:val="000000"/>
          <w:shd w:val="clear" w:color="auto" w:fill="FEFBF3"/>
        </w:rPr>
        <w:t>|</w:t>
      </w:r>
      <w:r w:rsidR="006F6448">
        <w:rPr>
          <w:rFonts w:cs="Helvetica"/>
          <w:color w:val="000000"/>
          <w:shd w:val="clear" w:color="auto" w:fill="FEFBF3"/>
        </w:rPr>
        <w:t xml:space="preserve"> </w:t>
      </w:r>
      <w:r w:rsidR="006F6448" w:rsidRPr="00BD7A03">
        <w:rPr>
          <w:rFonts w:cs="Helvetica"/>
          <w:color w:val="000000"/>
          <w:shd w:val="clear" w:color="auto" w:fill="FEFBF3"/>
        </w:rPr>
        <w:t>6</w:t>
      </w:r>
      <w:r w:rsidR="006D5DEB">
        <w:rPr>
          <w:rFonts w:cs="Helvetica"/>
          <w:color w:val="000000"/>
          <w:shd w:val="clear" w:color="auto" w:fill="FEFBF3"/>
        </w:rPr>
        <w:t>32</w:t>
      </w:r>
      <w:r w:rsidR="007B7072">
        <w:rPr>
          <w:rFonts w:cs="Helvetica"/>
          <w:color w:val="000000"/>
          <w:shd w:val="clear" w:color="auto" w:fill="FEFBF3"/>
        </w:rPr>
        <w:t>-</w:t>
      </w:r>
      <w:r w:rsidR="006D5DEB">
        <w:rPr>
          <w:rFonts w:cs="Helvetica"/>
          <w:color w:val="000000"/>
          <w:shd w:val="clear" w:color="auto" w:fill="FEFBF3"/>
        </w:rPr>
        <w:t>8105</w:t>
      </w:r>
      <w:r w:rsidR="006F6448" w:rsidRPr="00BD7A03">
        <w:rPr>
          <w:rFonts w:cs="Helvetica"/>
          <w:color w:val="000000"/>
          <w:shd w:val="clear" w:color="auto" w:fill="FEFBF3"/>
        </w:rPr>
        <w:t>-H</w:t>
      </w:r>
      <w:r w:rsidR="00A013C9">
        <w:rPr>
          <w:rFonts w:cs="Helvetica"/>
          <w:color w:val="000000"/>
          <w:shd w:val="clear" w:color="auto" w:fill="FEFBF3"/>
        </w:rPr>
        <w:t>| 294-2639</w:t>
      </w:r>
      <w:r w:rsidR="006D5DEB">
        <w:rPr>
          <w:rFonts w:cs="Helvetica"/>
          <w:color w:val="000000"/>
          <w:shd w:val="clear" w:color="auto" w:fill="FEFBF3"/>
        </w:rPr>
        <w:t>-C</w:t>
      </w:r>
      <w:r w:rsidR="006F6448" w:rsidRPr="00BD7A03">
        <w:rPr>
          <w:rFonts w:cs="Helvetica"/>
          <w:color w:val="000000"/>
          <w:shd w:val="clear" w:color="auto" w:fill="FEFBF3"/>
        </w:rPr>
        <w:t>|</w:t>
      </w:r>
      <w:r w:rsidR="00A013C9">
        <w:rPr>
          <w:rFonts w:cs="Helvetica"/>
          <w:color w:val="000000"/>
          <w:shd w:val="clear" w:color="auto" w:fill="FEFBF3"/>
        </w:rPr>
        <w:t>arielelle2011@hotmail</w:t>
      </w:r>
      <w:r w:rsidR="006D5DEB">
        <w:rPr>
          <w:rFonts w:cs="Helvetica"/>
          <w:color w:val="000000"/>
          <w:shd w:val="clear" w:color="auto" w:fill="FEFBF3"/>
        </w:rPr>
        <w:t>.com</w:t>
      </w:r>
    </w:p>
    <w:bookmarkEnd w:id="0"/>
    <w:p w:rsidR="006F6448" w:rsidRPr="008E1AEE" w:rsidRDefault="006F6448" w:rsidP="00BD7A03">
      <w:pPr>
        <w:spacing w:after="0" w:line="240" w:lineRule="auto"/>
        <w:rPr>
          <w:rFonts w:ascii="Verdana" w:hAnsi="Verdana" w:cs="Helvetica"/>
          <w:color w:val="000000"/>
          <w:shd w:val="clear" w:color="auto" w:fill="FEFBF3"/>
        </w:rPr>
      </w:pPr>
    </w:p>
    <w:p w:rsidR="006F6448" w:rsidRPr="008E1AEE" w:rsidRDefault="006F6448" w:rsidP="00BD7A03">
      <w:pPr>
        <w:spacing w:after="0" w:line="240" w:lineRule="auto"/>
        <w:rPr>
          <w:rFonts w:ascii="Verdana" w:hAnsi="Verdana" w:cs="Helvetica"/>
          <w:color w:val="000000"/>
          <w:shd w:val="clear" w:color="auto" w:fill="FEFBF3"/>
        </w:rPr>
      </w:pPr>
    </w:p>
    <w:p w:rsidR="006F6448" w:rsidRPr="00592905" w:rsidRDefault="007B7072" w:rsidP="00592905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To whom it may concern</w:t>
      </w:r>
      <w:r w:rsidR="006F6448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,</w:t>
      </w:r>
    </w:p>
    <w:p w:rsidR="007B7072" w:rsidRDefault="00A61B99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bookmarkStart w:id="1" w:name="_GoBack"/>
      <w:r>
        <w:rPr>
          <w:rFonts w:ascii="Times New Roman" w:hAnsi="Times New Roman"/>
          <w:kern w:val="28"/>
          <w:sz w:val="24"/>
          <w:szCs w:val="24"/>
        </w:rPr>
        <w:t>I Ariel Douglas</w:t>
      </w:r>
      <w:r w:rsidR="007B7072">
        <w:rPr>
          <w:rFonts w:ascii="Times New Roman" w:hAnsi="Times New Roman"/>
          <w:kern w:val="28"/>
          <w:sz w:val="24"/>
          <w:szCs w:val="24"/>
        </w:rPr>
        <w:t xml:space="preserve">, of the </w:t>
      </w:r>
      <w:r>
        <w:rPr>
          <w:rFonts w:ascii="Times New Roman" w:hAnsi="Times New Roman"/>
          <w:kern w:val="28"/>
          <w:sz w:val="24"/>
          <w:szCs w:val="24"/>
        </w:rPr>
        <w:t>above-mentioned</w:t>
      </w:r>
      <w:r w:rsidR="007B7072">
        <w:rPr>
          <w:rFonts w:ascii="Times New Roman" w:hAnsi="Times New Roman"/>
          <w:kern w:val="28"/>
          <w:sz w:val="24"/>
          <w:szCs w:val="24"/>
        </w:rPr>
        <w:t xml:space="preserve"> address is applying for any vacant position suitable to match my qualification and experience within your organization.</w:t>
      </w:r>
    </w:p>
    <w:p w:rsidR="007B7072" w:rsidRDefault="007B7072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I</w:t>
      </w:r>
      <w:r w:rsidR="00A61B99">
        <w:rPr>
          <w:rFonts w:ascii="Times New Roman" w:hAnsi="Times New Roman"/>
          <w:kern w:val="28"/>
          <w:sz w:val="24"/>
          <w:szCs w:val="24"/>
        </w:rPr>
        <w:t>f</w:t>
      </w:r>
      <w:r>
        <w:rPr>
          <w:rFonts w:ascii="Times New Roman" w:hAnsi="Times New Roman"/>
          <w:kern w:val="28"/>
          <w:sz w:val="24"/>
          <w:szCs w:val="24"/>
        </w:rPr>
        <w:t xml:space="preserve"> given the opportunity I will be a valuable asset to yo</w:t>
      </w:r>
      <w:r w:rsidR="00A61B99">
        <w:rPr>
          <w:rFonts w:ascii="Times New Roman" w:hAnsi="Times New Roman"/>
          <w:kern w:val="28"/>
          <w:sz w:val="24"/>
          <w:szCs w:val="24"/>
        </w:rPr>
        <w:t>u</w:t>
      </w:r>
      <w:r>
        <w:rPr>
          <w:rFonts w:ascii="Times New Roman" w:hAnsi="Times New Roman"/>
          <w:kern w:val="28"/>
          <w:sz w:val="24"/>
          <w:szCs w:val="24"/>
        </w:rPr>
        <w:t>r company as I</w:t>
      </w:r>
      <w:r w:rsidR="00A61B99">
        <w:rPr>
          <w:rFonts w:ascii="Times New Roman" w:hAnsi="Times New Roman"/>
          <w:kern w:val="28"/>
          <w:sz w:val="24"/>
          <w:szCs w:val="24"/>
        </w:rPr>
        <w:t xml:space="preserve"> pursue all my goals with perse</w:t>
      </w:r>
      <w:r>
        <w:rPr>
          <w:rFonts w:ascii="Times New Roman" w:hAnsi="Times New Roman"/>
          <w:kern w:val="28"/>
          <w:sz w:val="24"/>
          <w:szCs w:val="24"/>
        </w:rPr>
        <w:t>verance and fortitude. I have experience in customer service that can be a benefit to your company. I am also willing to learn anything necessary that will help in my professional and self-development.</w:t>
      </w:r>
    </w:p>
    <w:p w:rsidR="00A61B99" w:rsidRDefault="008E1AEE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92905">
        <w:rPr>
          <w:rFonts w:ascii="Times New Roman" w:hAnsi="Times New Roman"/>
          <w:kern w:val="28"/>
          <w:sz w:val="24"/>
          <w:szCs w:val="24"/>
        </w:rPr>
        <w:t>Enclosed is my resume which gives full details of my educational qualifications and work experience</w:t>
      </w:r>
      <w:r w:rsidR="00AE1BF5" w:rsidRPr="00592905">
        <w:rPr>
          <w:rFonts w:ascii="Times New Roman" w:hAnsi="Times New Roman"/>
          <w:kern w:val="28"/>
          <w:sz w:val="24"/>
          <w:szCs w:val="24"/>
        </w:rPr>
        <w:t>.</w:t>
      </w:r>
      <w:r w:rsidR="00A61B99">
        <w:rPr>
          <w:rFonts w:ascii="Times New Roman" w:hAnsi="Times New Roman"/>
          <w:kern w:val="28"/>
          <w:sz w:val="24"/>
          <w:szCs w:val="24"/>
        </w:rPr>
        <w:t xml:space="preserve"> I look forward to a positive response and I am prepared to attend an interview at your convenience.</w:t>
      </w:r>
    </w:p>
    <w:p w:rsidR="008E1AEE" w:rsidRPr="00592905" w:rsidRDefault="008E1AEE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92905">
        <w:rPr>
          <w:rFonts w:ascii="Times New Roman" w:hAnsi="Times New Roman"/>
          <w:kern w:val="28"/>
          <w:sz w:val="24"/>
          <w:szCs w:val="24"/>
        </w:rPr>
        <w:t>Thank you in advan</w:t>
      </w:r>
      <w:r w:rsidR="00B53837" w:rsidRPr="00592905">
        <w:rPr>
          <w:rFonts w:ascii="Times New Roman" w:hAnsi="Times New Roman"/>
          <w:kern w:val="28"/>
          <w:sz w:val="24"/>
          <w:szCs w:val="24"/>
        </w:rPr>
        <w:t>ce for your kind consideration.</w:t>
      </w:r>
    </w:p>
    <w:p w:rsidR="00A61B99" w:rsidRDefault="009A6D42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320040</wp:posOffset>
                </wp:positionV>
                <wp:extent cx="1981200" cy="0"/>
                <wp:effectExtent l="9525" t="9525" r="9525" b="95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61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25.2pt;width:15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"/>
            </w:pict>
          </mc:Fallback>
        </mc:AlternateContent>
      </w:r>
    </w:p>
    <w:p w:rsidR="00A61B99" w:rsidRDefault="00B53837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92905">
        <w:rPr>
          <w:rFonts w:ascii="Times New Roman" w:hAnsi="Times New Roman"/>
          <w:kern w:val="28"/>
          <w:sz w:val="24"/>
          <w:szCs w:val="24"/>
        </w:rPr>
        <w:t xml:space="preserve">Ariel </w:t>
      </w:r>
      <w:r w:rsidR="001321A1" w:rsidRPr="00592905">
        <w:rPr>
          <w:rFonts w:ascii="Times New Roman" w:hAnsi="Times New Roman"/>
          <w:kern w:val="28"/>
          <w:sz w:val="24"/>
          <w:szCs w:val="24"/>
        </w:rPr>
        <w:t>Douglas.</w:t>
      </w:r>
      <w:r w:rsidR="006F6448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</w:p>
    <w:p w:rsid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P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Pr="007B7072" w:rsidRDefault="00A61B99" w:rsidP="00A61B9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</w:pPr>
      <w:r w:rsidRPr="007B7072"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lastRenderedPageBreak/>
        <w:t>Curriculum Vitae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br/>
        <w:t>ARIEL DOUGLAS</w:t>
      </w:r>
    </w:p>
    <w:p w:rsidR="00A61B99" w:rsidRDefault="00F4225A" w:rsidP="00A61B99">
      <w:pPr>
        <w:spacing w:after="0" w:line="120" w:lineRule="auto"/>
        <w:rPr>
          <w:rFonts w:ascii="Verdana" w:hAnsi="Verdana" w:cs="Andalus"/>
          <w:b/>
          <w:color w:val="000000"/>
          <w:sz w:val="44"/>
          <w:szCs w:val="44"/>
          <w:shd w:val="clear" w:color="auto" w:fill="FEFBF3"/>
        </w:rPr>
      </w:pPr>
      <w:r>
        <w:rPr>
          <w:rFonts w:ascii="Verdana" w:hAnsi="Verdana" w:cs="Andalus"/>
          <w:b/>
          <w:noProof/>
          <w:color w:val="000000"/>
          <w:sz w:val="44"/>
          <w:szCs w:val="44"/>
          <w:shd w:val="clear" w:color="auto" w:fill="FEFBF3"/>
        </w:rPr>
        <w:pict>
          <v:rect id="_x0000_i1026" style="width:0;height:1.5pt" o:hralign="center" o:hrstd="t" o:hr="t" fillcolor="#a0a0a0" stroked="f"/>
        </w:pict>
      </w:r>
    </w:p>
    <w:p w:rsidR="00A61B99" w:rsidRPr="00592905" w:rsidRDefault="00D51B31" w:rsidP="00A61B99">
      <w:pPr>
        <w:spacing w:after="0" w:line="240" w:lineRule="auto"/>
        <w:jc w:val="center"/>
        <w:rPr>
          <w:rFonts w:cs="Helvetica"/>
          <w:color w:val="000000"/>
          <w:shd w:val="clear" w:color="auto" w:fill="FEFBF3"/>
        </w:rPr>
      </w:pPr>
      <w:r>
        <w:rPr>
          <w:rFonts w:cs="Helvetica"/>
          <w:color w:val="000000"/>
          <w:shd w:val="clear" w:color="auto" w:fill="FEFBF3"/>
        </w:rPr>
        <w:t>#54D Diamond Vale Ind. Est.</w:t>
      </w:r>
      <w:r w:rsidR="00A61B99">
        <w:rPr>
          <w:rFonts w:cs="Helvetica"/>
          <w:color w:val="000000"/>
          <w:shd w:val="clear" w:color="auto" w:fill="FEFBF3"/>
        </w:rPr>
        <w:t>, Diego Martin</w:t>
      </w:r>
      <w:r w:rsidR="00A61B99" w:rsidRPr="00BD7A03">
        <w:rPr>
          <w:rFonts w:cs="Helvetica"/>
          <w:color w:val="000000"/>
          <w:shd w:val="clear" w:color="auto" w:fill="FEFBF3"/>
        </w:rPr>
        <w:t>|</w:t>
      </w:r>
      <w:r w:rsidR="00A61B99">
        <w:rPr>
          <w:rFonts w:cs="Helvetica"/>
          <w:color w:val="000000"/>
          <w:shd w:val="clear" w:color="auto" w:fill="FEFBF3"/>
        </w:rPr>
        <w:t xml:space="preserve"> </w:t>
      </w:r>
      <w:r w:rsidR="00A61B99" w:rsidRPr="00BD7A03">
        <w:rPr>
          <w:rFonts w:cs="Helvetica"/>
          <w:color w:val="000000"/>
          <w:shd w:val="clear" w:color="auto" w:fill="FEFBF3"/>
        </w:rPr>
        <w:t>6</w:t>
      </w:r>
      <w:r w:rsidR="00A61B99">
        <w:rPr>
          <w:rFonts w:cs="Helvetica"/>
          <w:color w:val="000000"/>
          <w:shd w:val="clear" w:color="auto" w:fill="FEFBF3"/>
        </w:rPr>
        <w:t>32-8105</w:t>
      </w:r>
      <w:r w:rsidR="00A61B99" w:rsidRPr="00BD7A03">
        <w:rPr>
          <w:rFonts w:cs="Helvetica"/>
          <w:color w:val="000000"/>
          <w:shd w:val="clear" w:color="auto" w:fill="FEFBF3"/>
        </w:rPr>
        <w:t>-H</w:t>
      </w:r>
      <w:r w:rsidR="00A61B99">
        <w:rPr>
          <w:rFonts w:cs="Helvetica"/>
          <w:color w:val="000000"/>
          <w:shd w:val="clear" w:color="auto" w:fill="FEFBF3"/>
        </w:rPr>
        <w:t>| 294-2639-C</w:t>
      </w:r>
      <w:r w:rsidR="00A61B99" w:rsidRPr="00BD7A03">
        <w:rPr>
          <w:rFonts w:cs="Helvetica"/>
          <w:color w:val="000000"/>
          <w:shd w:val="clear" w:color="auto" w:fill="FEFBF3"/>
        </w:rPr>
        <w:t>|</w:t>
      </w:r>
      <w:r w:rsidR="00A61B99">
        <w:rPr>
          <w:rFonts w:cs="Helvetica"/>
          <w:color w:val="000000"/>
          <w:shd w:val="clear" w:color="auto" w:fill="FEFBF3"/>
        </w:rPr>
        <w:t>arielelle2011@hotmail.com</w:t>
      </w:r>
    </w:p>
    <w:p w:rsidR="006F6448" w:rsidRDefault="006F6448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A61B99" w:rsidRDefault="00A61B99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A61B99" w:rsidRDefault="00A61B99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6F6448" w:rsidRDefault="006F6448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6F6448" w:rsidRDefault="006F6448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C4750B" w:rsidRDefault="00A61B99" w:rsidP="00BD7A0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>Objective</w:t>
      </w:r>
    </w:p>
    <w:p w:rsidR="00DE747F" w:rsidRDefault="00DE747F" w:rsidP="00BD7A0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A61B99" w:rsidRDefault="00A61B99" w:rsidP="00A61B99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To obtain knowledge, skills and experience of the professional work environment through an inter</w:t>
      </w:r>
      <w:r w:rsidR="00664B70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nship and/or mentoring program</w:t>
      </w: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.</w:t>
      </w:r>
    </w:p>
    <w:p w:rsidR="003E44C9" w:rsidRPr="00592905" w:rsidRDefault="003E44C9" w:rsidP="00A61B99">
      <w:pPr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A070FF" w:rsidRDefault="003A3637" w:rsidP="00A070F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>Education</w:t>
      </w:r>
    </w:p>
    <w:p w:rsidR="00DE747F" w:rsidRDefault="00DE747F" w:rsidP="00A070F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DE747F" w:rsidRPr="00DE747F" w:rsidRDefault="00DE747F" w:rsidP="00A070FF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St. Francois Girls’ College: 2009-2014</w:t>
      </w:r>
      <w:r w:rsidR="00C619D6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(Forms 1 to 5)</w:t>
      </w:r>
      <w:r w:rsidR="00C619D6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                               2015-2016 (Lower six)</w:t>
      </w:r>
    </w:p>
    <w:p w:rsidR="001134E9" w:rsidRPr="00592905" w:rsidRDefault="001134E9" w:rsidP="003A363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611F63" w:rsidRPr="00611F63" w:rsidRDefault="00CF6978" w:rsidP="00611F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CSEC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:  </w:t>
      </w:r>
      <w:r w:rsidR="006D5DEB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Mathematics: 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with distinction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English Language: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English Literature: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French: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1321A1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Theatre </w:t>
      </w:r>
      <w:r w:rsidR="001321A1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Art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s</w:t>
      </w:r>
      <w:r w:rsidR="001321A1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 </w:t>
      </w:r>
      <w:r w:rsidR="00911CBA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P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rinciple of Busines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s: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Additional Mathematics: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t>I</w:t>
      </w:r>
    </w:p>
    <w:p w:rsidR="00611F63" w:rsidRDefault="00611F63" w:rsidP="00611F63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2D505C" w:rsidRPr="002D505C" w:rsidRDefault="00C619D6" w:rsidP="002D505C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CAPE UNIT 1:  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Communication Skills:</w:t>
      </w:r>
      <w:r w:rsidR="002D505C" w:rsidRPr="002D505C">
        <w:rPr>
          <w:rFonts w:ascii="Arial" w:hAnsi="Arial" w:cs="Arial"/>
          <w:color w:val="222222"/>
          <w:sz w:val="20"/>
          <w:szCs w:val="20"/>
        </w:rPr>
        <w:t xml:space="preserve"> </w:t>
      </w:r>
      <w:r w:rsidR="002D505C" w:rsidRPr="002D505C">
        <w:rPr>
          <w:rFonts w:ascii="Arial" w:eastAsia="Times New Roman" w:hAnsi="Arial" w:cs="Arial"/>
          <w:color w:val="222222"/>
          <w:sz w:val="20"/>
          <w:szCs w:val="20"/>
        </w:rPr>
        <w:t>III</w:t>
      </w:r>
    </w:p>
    <w:p w:rsidR="00C619D6" w:rsidRPr="00611F63" w:rsidRDefault="002D505C" w:rsidP="00C619D6">
      <w:pPr>
        <w:pStyle w:val="ListParagraph"/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Economics:</w:t>
      </w:r>
      <w:r w:rsidRPr="002D50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             Sociology:</w:t>
      </w:r>
      <w:r w:rsidRPr="002D50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             Pure Mathematics: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</w:t>
      </w:r>
    </w:p>
    <w:p w:rsidR="00911CBA" w:rsidRPr="00592905" w:rsidRDefault="00911CBA" w:rsidP="00911CBA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3E44C9" w:rsidRPr="00592905" w:rsidRDefault="003E44C9" w:rsidP="00DE747F">
      <w:pPr>
        <w:pStyle w:val="ListParagraph"/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</w:p>
    <w:p w:rsidR="003E44C9" w:rsidRPr="00592905" w:rsidRDefault="003E44C9" w:rsidP="00CF6978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CF6978" w:rsidRDefault="00DE747F" w:rsidP="00CF6978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 xml:space="preserve">Work </w:t>
      </w:r>
      <w:r w:rsidR="00CF6978" w:rsidRPr="00592905"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>Experience</w:t>
      </w:r>
    </w:p>
    <w:p w:rsidR="00DE747F" w:rsidRPr="00592905" w:rsidRDefault="00DE747F" w:rsidP="00CF6978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136E64" w:rsidRDefault="00136E64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Pan American Life Insurance </w:t>
      </w:r>
      <w:r w:rsidR="006D293F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Company of </w:t>
      </w:r>
      <w:r w:rsidR="00AE35D7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Trinidad and Tobago, Ltd</w:t>
      </w: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. </w:t>
      </w:r>
      <w:r w:rsidR="00E21AE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– served as an intern on 17</w:t>
      </w:r>
      <w:r w:rsidR="00E21AED" w:rsidRPr="00E21AED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="00E21AE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July – 25</w:t>
      </w:r>
      <w:r w:rsidR="00E21AED" w:rsidRPr="00E21AED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="00E21AE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August 2017</w:t>
      </w:r>
    </w:p>
    <w:p w:rsidR="00F4225A" w:rsidRDefault="00F4225A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bookmarkEnd w:id="1"/>
    <w:p w:rsidR="00F4225A" w:rsidRDefault="00F4225A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DirecOne </w:t>
      </w:r>
      <w:r w:rsidR="00184256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Ltd.</w:t>
      </w:r>
      <w:r w:rsidR="00224D0E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  <w:r w:rsidR="00645C5B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- </w:t>
      </w:r>
      <w:r w:rsidR="00715999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28</w:t>
      </w:r>
      <w:r w:rsidR="00715999" w:rsidRPr="00715999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="00715999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June - 7</w:t>
      </w:r>
      <w:r w:rsidR="00715999" w:rsidRPr="00715999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="00715999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July 2017</w:t>
      </w:r>
    </w:p>
    <w:p w:rsidR="00CE1EC0" w:rsidRPr="00592905" w:rsidRDefault="00CE1EC0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91755E" w:rsidRPr="00592905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Employed at Rituals at Maraval Road in the month of August in 2015.</w:t>
      </w:r>
    </w:p>
    <w:p w:rsidR="0091755E" w:rsidRPr="00592905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CE1EC0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Body Beautiful on Arapita Avenue duri</w:t>
      </w:r>
      <w:r w:rsidR="00C05A12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ng the Christmas Season in 2015</w:t>
      </w:r>
    </w:p>
    <w:p w:rsidR="005C680C" w:rsidRDefault="005C680C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136E64" w:rsidRPr="00C05A12" w:rsidRDefault="004D228D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Trinidad Theatre Workshop- served as an intern on 5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July 2013- 26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July 2013</w:t>
      </w:r>
    </w:p>
    <w:p w:rsidR="002B0BA5" w:rsidRPr="00DE747F" w:rsidRDefault="002B0BA5" w:rsidP="00DE74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sectPr w:rsidR="002B0BA5" w:rsidRPr="00DE747F" w:rsidSect="00CC7D4C">
      <w:pgSz w:w="12240" w:h="15840"/>
      <w:pgMar w:top="1152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9D5" w:rsidRDefault="007369D5" w:rsidP="003B0712">
      <w:pPr>
        <w:spacing w:after="0" w:line="240" w:lineRule="auto"/>
      </w:pPr>
      <w:r>
        <w:separator/>
      </w:r>
    </w:p>
  </w:endnote>
  <w:endnote w:type="continuationSeparator" w:id="0">
    <w:p w:rsidR="007369D5" w:rsidRDefault="007369D5" w:rsidP="003B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9D5" w:rsidRDefault="007369D5" w:rsidP="003B0712">
      <w:pPr>
        <w:spacing w:after="0" w:line="240" w:lineRule="auto"/>
      </w:pPr>
      <w:r>
        <w:separator/>
      </w:r>
    </w:p>
  </w:footnote>
  <w:footnote w:type="continuationSeparator" w:id="0">
    <w:p w:rsidR="007369D5" w:rsidRDefault="007369D5" w:rsidP="003B0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A372B"/>
    <w:multiLevelType w:val="hybridMultilevel"/>
    <w:tmpl w:val="5A62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617E"/>
    <w:multiLevelType w:val="hybridMultilevel"/>
    <w:tmpl w:val="3F865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78"/>
    <w:rsid w:val="00092429"/>
    <w:rsid w:val="00110342"/>
    <w:rsid w:val="001134E9"/>
    <w:rsid w:val="00116917"/>
    <w:rsid w:val="001321A1"/>
    <w:rsid w:val="00136E64"/>
    <w:rsid w:val="00136FE6"/>
    <w:rsid w:val="00184256"/>
    <w:rsid w:val="001950E0"/>
    <w:rsid w:val="00224D0E"/>
    <w:rsid w:val="00284CC6"/>
    <w:rsid w:val="002A5545"/>
    <w:rsid w:val="002B0BA5"/>
    <w:rsid w:val="002C4508"/>
    <w:rsid w:val="002D505C"/>
    <w:rsid w:val="002E7EEE"/>
    <w:rsid w:val="00377B37"/>
    <w:rsid w:val="003A3637"/>
    <w:rsid w:val="003B0712"/>
    <w:rsid w:val="003E44C9"/>
    <w:rsid w:val="004374F6"/>
    <w:rsid w:val="00443441"/>
    <w:rsid w:val="004729DF"/>
    <w:rsid w:val="004D228D"/>
    <w:rsid w:val="00592905"/>
    <w:rsid w:val="005955E8"/>
    <w:rsid w:val="005C680C"/>
    <w:rsid w:val="00611F63"/>
    <w:rsid w:val="00645C5B"/>
    <w:rsid w:val="00664B70"/>
    <w:rsid w:val="006B4EAB"/>
    <w:rsid w:val="006D293F"/>
    <w:rsid w:val="006D5DEB"/>
    <w:rsid w:val="006F6448"/>
    <w:rsid w:val="00715999"/>
    <w:rsid w:val="007369D5"/>
    <w:rsid w:val="00737685"/>
    <w:rsid w:val="007B3592"/>
    <w:rsid w:val="007B7072"/>
    <w:rsid w:val="007B7091"/>
    <w:rsid w:val="007C75CD"/>
    <w:rsid w:val="007D1A78"/>
    <w:rsid w:val="008279AD"/>
    <w:rsid w:val="00861948"/>
    <w:rsid w:val="008C6EF5"/>
    <w:rsid w:val="008E1AEE"/>
    <w:rsid w:val="00911CBA"/>
    <w:rsid w:val="0091755E"/>
    <w:rsid w:val="009900F3"/>
    <w:rsid w:val="009A685E"/>
    <w:rsid w:val="009A6D42"/>
    <w:rsid w:val="00A00E30"/>
    <w:rsid w:val="00A013C9"/>
    <w:rsid w:val="00A070FF"/>
    <w:rsid w:val="00A53082"/>
    <w:rsid w:val="00A61B99"/>
    <w:rsid w:val="00A61C30"/>
    <w:rsid w:val="00AB6076"/>
    <w:rsid w:val="00AE1BF5"/>
    <w:rsid w:val="00AE35D7"/>
    <w:rsid w:val="00B53837"/>
    <w:rsid w:val="00B57093"/>
    <w:rsid w:val="00B73A08"/>
    <w:rsid w:val="00BD7A03"/>
    <w:rsid w:val="00C05A12"/>
    <w:rsid w:val="00C062E8"/>
    <w:rsid w:val="00C43B71"/>
    <w:rsid w:val="00C4750B"/>
    <w:rsid w:val="00C619D6"/>
    <w:rsid w:val="00C66668"/>
    <w:rsid w:val="00C827BC"/>
    <w:rsid w:val="00CC7D4C"/>
    <w:rsid w:val="00CE1EC0"/>
    <w:rsid w:val="00CE1F23"/>
    <w:rsid w:val="00CF6978"/>
    <w:rsid w:val="00D4244F"/>
    <w:rsid w:val="00D51B31"/>
    <w:rsid w:val="00D736A0"/>
    <w:rsid w:val="00D94E98"/>
    <w:rsid w:val="00DE747F"/>
    <w:rsid w:val="00E21AED"/>
    <w:rsid w:val="00E624E3"/>
    <w:rsid w:val="00EA2CA9"/>
    <w:rsid w:val="00F4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100E"/>
  <w15:chartTrackingRefBased/>
  <w15:docId w15:val="{8A290E1B-5660-4B4A-A9C6-41E9D9BE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E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712"/>
  </w:style>
  <w:style w:type="paragraph" w:styleId="Footer">
    <w:name w:val="footer"/>
    <w:basedOn w:val="Normal"/>
    <w:link w:val="FooterChar"/>
    <w:uiPriority w:val="99"/>
    <w:semiHidden/>
    <w:unhideWhenUsed/>
    <w:rsid w:val="003B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bettyann mc kenna</dc:creator>
  <cp:keywords/>
  <cp:lastModifiedBy>Ariel Douglas</cp:lastModifiedBy>
  <cp:revision>12</cp:revision>
  <dcterms:created xsi:type="dcterms:W3CDTF">2017-07-18T11:16:00Z</dcterms:created>
  <dcterms:modified xsi:type="dcterms:W3CDTF">2017-08-20T18:35:00Z</dcterms:modified>
</cp:coreProperties>
</file>