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518"/>
        <w:gridCol w:w="7040"/>
      </w:tblGrid>
      <w:tr w:rsidR="00E505AC" w:rsidTr="00B5444C">
        <w:tc>
          <w:tcPr>
            <w:tcW w:w="9360" w:type="dxa"/>
            <w:gridSpan w:val="3"/>
            <w:tcBorders>
              <w:bottom w:val="single" w:sz="4" w:space="0" w:color="4F81BD" w:themeColor="accent1"/>
            </w:tcBorders>
          </w:tcPr>
          <w:p w:rsidR="00E505AC" w:rsidRPr="00B504D9" w:rsidRDefault="00E32178" w:rsidP="00B504D9">
            <w:pPr>
              <w:pStyle w:val="Title"/>
            </w:pPr>
            <w:r>
              <w:t>Kenisha Etter</w:t>
            </w:r>
          </w:p>
        </w:tc>
      </w:tr>
      <w:tr w:rsidR="00E505AC" w:rsidTr="00B5444C">
        <w:trPr>
          <w:trHeight w:val="308"/>
        </w:trPr>
        <w:tc>
          <w:tcPr>
            <w:tcW w:w="9360" w:type="dxa"/>
            <w:gridSpan w:val="3"/>
            <w:tcBorders>
              <w:top w:val="single" w:sz="4" w:space="0" w:color="4F81BD" w:themeColor="accent1"/>
            </w:tcBorders>
          </w:tcPr>
          <w:p w:rsidR="00E505AC" w:rsidRPr="007B3626" w:rsidRDefault="00E505AC" w:rsidP="00E505AC">
            <w:pPr>
              <w:rPr>
                <w:sz w:val="26"/>
                <w:szCs w:val="26"/>
              </w:rPr>
            </w:pPr>
          </w:p>
        </w:tc>
      </w:tr>
      <w:tr w:rsidR="00915AA4" w:rsidTr="00B5444C">
        <w:trPr>
          <w:trHeight w:val="307"/>
        </w:trPr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:rsidR="00915AA4" w:rsidRPr="00B504D9" w:rsidRDefault="00915AA4" w:rsidP="00B504D9">
            <w:pPr>
              <w:pStyle w:val="Heading1"/>
              <w:outlineLvl w:val="0"/>
            </w:pPr>
            <w:r w:rsidRPr="00B504D9">
              <w:t>Personal Details</w:t>
            </w:r>
          </w:p>
        </w:tc>
      </w:tr>
      <w:tr w:rsidR="00E505AC" w:rsidTr="00B5444C">
        <w:tc>
          <w:tcPr>
            <w:tcW w:w="802" w:type="dxa"/>
            <w:tcBorders>
              <w:top w:val="single" w:sz="4" w:space="0" w:color="A6A6A6" w:themeColor="background1" w:themeShade="A6"/>
            </w:tcBorders>
          </w:tcPr>
          <w:p w:rsidR="00E505AC" w:rsidRDefault="00E505AC" w:rsidP="00E505AC"/>
        </w:tc>
        <w:tc>
          <w:tcPr>
            <w:tcW w:w="1518" w:type="dxa"/>
            <w:tcBorders>
              <w:top w:val="single" w:sz="4" w:space="0" w:color="A6A6A6" w:themeColor="background1" w:themeShade="A6"/>
            </w:tcBorders>
          </w:tcPr>
          <w:p w:rsidR="00E505AC" w:rsidRPr="000830FB" w:rsidRDefault="00E505AC" w:rsidP="00E505AC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Address</w:t>
            </w:r>
          </w:p>
        </w:tc>
        <w:tc>
          <w:tcPr>
            <w:tcW w:w="7040" w:type="dxa"/>
            <w:tcBorders>
              <w:top w:val="single" w:sz="4" w:space="0" w:color="A6A6A6" w:themeColor="background1" w:themeShade="A6"/>
            </w:tcBorders>
          </w:tcPr>
          <w:p w:rsidR="00E505AC" w:rsidRPr="000830FB" w:rsidRDefault="00B80728" w:rsidP="00E505AC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#50 Smith Lane, La</w:t>
            </w:r>
            <w:r w:rsidR="00B208BA">
              <w:rPr>
                <w:rFonts w:asciiTheme="minorHAnsi" w:hAnsiTheme="minorHAnsi" w:cs="Times New Roman"/>
                <w:sz w:val="24"/>
                <w:szCs w:val="24"/>
              </w:rPr>
              <w:t xml:space="preserve"> C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an</w:t>
            </w:r>
            <w:r w:rsidR="00E32178" w:rsidRPr="000830FB">
              <w:rPr>
                <w:rFonts w:asciiTheme="minorHAnsi" w:hAnsiTheme="minorHAnsi" w:cs="Times New Roman"/>
                <w:sz w:val="24"/>
                <w:szCs w:val="24"/>
              </w:rPr>
              <w:t>oa Road, Lower Santa Cruz</w:t>
            </w:r>
          </w:p>
        </w:tc>
      </w:tr>
      <w:tr w:rsidR="00E505AC" w:rsidTr="00B5444C">
        <w:tc>
          <w:tcPr>
            <w:tcW w:w="802" w:type="dxa"/>
          </w:tcPr>
          <w:p w:rsidR="00E505AC" w:rsidRDefault="00E505AC" w:rsidP="00E505AC"/>
        </w:tc>
        <w:tc>
          <w:tcPr>
            <w:tcW w:w="1518" w:type="dxa"/>
          </w:tcPr>
          <w:p w:rsidR="00E505AC" w:rsidRPr="000830FB" w:rsidRDefault="002427E7" w:rsidP="00E505AC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Mobile</w:t>
            </w:r>
          </w:p>
        </w:tc>
        <w:tc>
          <w:tcPr>
            <w:tcW w:w="7040" w:type="dxa"/>
          </w:tcPr>
          <w:p w:rsidR="00E505AC" w:rsidRPr="000830FB" w:rsidRDefault="00E32178" w:rsidP="002427E7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486-2322</w:t>
            </w:r>
          </w:p>
        </w:tc>
      </w:tr>
      <w:tr w:rsidR="00E505AC" w:rsidTr="00B5444C">
        <w:tc>
          <w:tcPr>
            <w:tcW w:w="802" w:type="dxa"/>
          </w:tcPr>
          <w:p w:rsidR="00E505AC" w:rsidRDefault="00E505AC" w:rsidP="00E505AC"/>
        </w:tc>
        <w:tc>
          <w:tcPr>
            <w:tcW w:w="1518" w:type="dxa"/>
          </w:tcPr>
          <w:p w:rsidR="00E505AC" w:rsidRPr="000830FB" w:rsidRDefault="002427E7" w:rsidP="00E505AC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Email</w:t>
            </w:r>
          </w:p>
        </w:tc>
        <w:tc>
          <w:tcPr>
            <w:tcW w:w="7040" w:type="dxa"/>
          </w:tcPr>
          <w:p w:rsidR="00E505AC" w:rsidRPr="000830FB" w:rsidRDefault="00E32178" w:rsidP="00E505AC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kenishaetter@hotmail.com</w:t>
            </w:r>
          </w:p>
        </w:tc>
      </w:tr>
      <w:tr w:rsidR="00E505AC" w:rsidTr="00B5444C">
        <w:tc>
          <w:tcPr>
            <w:tcW w:w="802" w:type="dxa"/>
          </w:tcPr>
          <w:p w:rsidR="00E505AC" w:rsidRPr="00DE518B" w:rsidRDefault="00E505AC" w:rsidP="00E505AC">
            <w:pPr>
              <w:rPr>
                <w:rFonts w:asciiTheme="minorHAnsi" w:hAnsiTheme="minorHAnsi"/>
              </w:rPr>
            </w:pPr>
          </w:p>
        </w:tc>
        <w:tc>
          <w:tcPr>
            <w:tcW w:w="1518" w:type="dxa"/>
          </w:tcPr>
          <w:p w:rsidR="00E505AC" w:rsidRPr="00DE518B" w:rsidRDefault="00DE518B" w:rsidP="00E505AC">
            <w:pPr>
              <w:rPr>
                <w:rFonts w:asciiTheme="minorHAnsi" w:hAnsiTheme="minorHAnsi"/>
                <w:sz w:val="24"/>
                <w:szCs w:val="24"/>
              </w:rPr>
            </w:pPr>
            <w:r w:rsidRPr="00DE518B">
              <w:rPr>
                <w:rFonts w:asciiTheme="minorHAnsi" w:hAnsiTheme="minorHAnsi"/>
                <w:sz w:val="24"/>
                <w:szCs w:val="24"/>
              </w:rPr>
              <w:t>D.O.B.</w:t>
            </w:r>
          </w:p>
        </w:tc>
        <w:tc>
          <w:tcPr>
            <w:tcW w:w="7040" w:type="dxa"/>
          </w:tcPr>
          <w:p w:rsidR="00E505AC" w:rsidRPr="00DE518B" w:rsidRDefault="00DE518B" w:rsidP="00E505AC">
            <w:pPr>
              <w:rPr>
                <w:rFonts w:asciiTheme="minorHAnsi" w:hAnsiTheme="minorHAnsi"/>
                <w:sz w:val="24"/>
                <w:szCs w:val="24"/>
              </w:rPr>
            </w:pPr>
            <w:r w:rsidRPr="00DE518B">
              <w:rPr>
                <w:rFonts w:asciiTheme="minorHAnsi" w:hAnsiTheme="minorHAnsi"/>
                <w:sz w:val="24"/>
                <w:szCs w:val="24"/>
              </w:rPr>
              <w:t>July 21</w:t>
            </w:r>
            <w:r w:rsidRPr="00DE518B">
              <w:rPr>
                <w:rFonts w:asciiTheme="minorHAnsi" w:hAnsiTheme="minorHAnsi"/>
                <w:sz w:val="24"/>
                <w:szCs w:val="24"/>
                <w:vertAlign w:val="superscript"/>
              </w:rPr>
              <w:t>st</w:t>
            </w:r>
            <w:r w:rsidRPr="00DE518B">
              <w:rPr>
                <w:rFonts w:asciiTheme="minorHAnsi" w:hAnsiTheme="minorHAnsi"/>
                <w:sz w:val="24"/>
                <w:szCs w:val="24"/>
              </w:rPr>
              <w:t>,1993</w:t>
            </w:r>
          </w:p>
        </w:tc>
      </w:tr>
      <w:tr w:rsidR="002427E7" w:rsidTr="00B5444C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:rsidR="002427E7" w:rsidRPr="007B3626" w:rsidRDefault="002427E7" w:rsidP="00B504D9">
            <w:pPr>
              <w:pStyle w:val="Heading1"/>
              <w:outlineLvl w:val="0"/>
            </w:pPr>
            <w:r w:rsidRPr="007B3626">
              <w:t>Skills &amp; Abilities</w:t>
            </w:r>
          </w:p>
        </w:tc>
      </w:tr>
      <w:tr w:rsidR="00DE266F" w:rsidTr="00B5444C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:rsidR="00AE5FC1" w:rsidRPr="000830FB" w:rsidRDefault="00AE5FC1" w:rsidP="00AE5FC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Strong work ethics</w:t>
            </w:r>
            <w:r w:rsidR="00AE3CC2">
              <w:rPr>
                <w:rFonts w:asciiTheme="minorHAnsi" w:hAnsiTheme="minorHAnsi" w:cs="Times New Roman"/>
                <w:sz w:val="24"/>
                <w:szCs w:val="24"/>
              </w:rPr>
              <w:t xml:space="preserve">                              </w:t>
            </w:r>
          </w:p>
          <w:p w:rsidR="00AE5FC1" w:rsidRPr="000830FB" w:rsidRDefault="00AE5FC1" w:rsidP="00AE5FC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Ability to work in a team</w:t>
            </w:r>
          </w:p>
          <w:p w:rsidR="00AE5FC1" w:rsidRPr="000830FB" w:rsidRDefault="00AE5FC1" w:rsidP="00AE5FC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Flexibility and adaptability</w:t>
            </w:r>
          </w:p>
          <w:p w:rsidR="00AE5FC1" w:rsidRPr="000830FB" w:rsidRDefault="00AE5FC1" w:rsidP="00AE5FC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Communication skills</w:t>
            </w:r>
          </w:p>
          <w:p w:rsidR="00996220" w:rsidRPr="000830FB" w:rsidRDefault="00744B88" w:rsidP="00AE5FC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Technical skills</w:t>
            </w:r>
          </w:p>
          <w:p w:rsidR="00AE5FC1" w:rsidRDefault="00AE5FC1" w:rsidP="00B5444C">
            <w:pPr>
              <w:pStyle w:val="Heading1"/>
              <w:outlineLvl w:val="0"/>
            </w:pPr>
          </w:p>
          <w:p w:rsidR="00DE266F" w:rsidRPr="00915AA4" w:rsidRDefault="00DE266F" w:rsidP="00B5444C">
            <w:pPr>
              <w:pStyle w:val="Heading1"/>
              <w:outlineLvl w:val="0"/>
            </w:pPr>
            <w:r w:rsidRPr="00915AA4">
              <w:t xml:space="preserve">Education &amp; </w:t>
            </w:r>
            <w:r w:rsidR="00B5444C">
              <w:t>Qualifications</w:t>
            </w:r>
          </w:p>
        </w:tc>
      </w:tr>
      <w:tr w:rsidR="00FD14D1" w:rsidTr="00B5444C">
        <w:trPr>
          <w:gridAfter w:val="2"/>
          <w:wAfter w:w="8558" w:type="dxa"/>
        </w:trPr>
        <w:tc>
          <w:tcPr>
            <w:tcW w:w="802" w:type="dxa"/>
            <w:tcBorders>
              <w:top w:val="single" w:sz="4" w:space="0" w:color="A6A6A6" w:themeColor="background1" w:themeShade="A6"/>
            </w:tcBorders>
          </w:tcPr>
          <w:p w:rsidR="00FD14D1" w:rsidRDefault="00FD14D1" w:rsidP="00CA3F69"/>
        </w:tc>
      </w:tr>
    </w:tbl>
    <w:tbl>
      <w:tblPr>
        <w:tblW w:w="10296" w:type="dxa"/>
        <w:tblLook w:val="04A0" w:firstRow="1" w:lastRow="0" w:firstColumn="1" w:lastColumn="0" w:noHBand="0" w:noVBand="1"/>
      </w:tblPr>
      <w:tblGrid>
        <w:gridCol w:w="2409"/>
        <w:gridCol w:w="3448"/>
        <w:gridCol w:w="2909"/>
        <w:gridCol w:w="1530"/>
      </w:tblGrid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</w:pPr>
            <w:r w:rsidRPr="00DA49CF"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</w:pPr>
            <w:r w:rsidRPr="00DA49CF"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  <w:t>SCHOOL/INSTITUTION</w:t>
            </w: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</w:pPr>
            <w:r w:rsidRPr="00DA49CF"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  <w:t>SUBJECTS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</w:pPr>
            <w:r w:rsidRPr="00DA49CF">
              <w:rPr>
                <w:rFonts w:ascii="Arial" w:eastAsia="Calibri" w:hAnsi="Arial" w:cs="Arial"/>
                <w:b/>
                <w:sz w:val="28"/>
                <w:szCs w:val="28"/>
                <w:lang w:val="en-TT"/>
              </w:rPr>
              <w:t>GRADE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0830FB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0830FB">
              <w:rPr>
                <w:rFonts w:asciiTheme="minorHAnsi" w:eastAsia="Calibri" w:hAnsiTheme="minorHAnsi" w:cs="Times New Roman"/>
                <w:szCs w:val="24"/>
                <w:lang w:val="en-TT"/>
              </w:rPr>
              <w:t>2012-2016</w:t>
            </w:r>
          </w:p>
          <w:p w:rsidR="00DE518B" w:rsidRDefault="00DE518B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17</w:t>
            </w:r>
            <w:r w:rsidRPr="00DA49CF">
              <w:rPr>
                <w:rFonts w:asciiTheme="minorHAnsi" w:eastAsia="Calibri" w:hAnsiTheme="minorHAnsi" w:cs="Times New Roman"/>
                <w:szCs w:val="24"/>
                <w:vertAlign w:val="superscript"/>
                <w:lang w:val="en-TT"/>
              </w:rPr>
              <w:t>th</w:t>
            </w: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-22</w:t>
            </w:r>
            <w:r w:rsidRPr="00DA49CF">
              <w:rPr>
                <w:rFonts w:asciiTheme="minorHAnsi" w:eastAsia="Calibri" w:hAnsiTheme="minorHAnsi" w:cs="Times New Roman"/>
                <w:szCs w:val="24"/>
                <w:vertAlign w:val="superscript"/>
                <w:lang w:val="en-TT"/>
              </w:rPr>
              <w:t>nd</w:t>
            </w: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 xml:space="preserve"> (August</w:t>
            </w:r>
            <w:r w:rsidR="00F60AA8">
              <w:rPr>
                <w:rFonts w:asciiTheme="minorHAnsi" w:eastAsia="Calibri" w:hAnsiTheme="minorHAnsi" w:cs="Times New Roman"/>
                <w:szCs w:val="24"/>
                <w:lang w:val="en-TT"/>
              </w:rPr>
              <w:t xml:space="preserve"> </w:t>
            </w:r>
            <w:bookmarkStart w:id="0" w:name="_GoBack"/>
            <w:bookmarkEnd w:id="0"/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2014)</w:t>
            </w:r>
          </w:p>
        </w:tc>
        <w:tc>
          <w:tcPr>
            <w:tcW w:w="0" w:type="auto"/>
            <w:shd w:val="clear" w:color="auto" w:fill="auto"/>
          </w:tcPr>
          <w:p w:rsidR="00DA49CF" w:rsidRPr="000830FB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University of the West Indies</w:t>
            </w:r>
          </w:p>
          <w:p w:rsidR="00DE518B" w:rsidRDefault="00DE518B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  <w:p w:rsidR="00DA49CF" w:rsidRPr="000830FB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0830FB">
              <w:rPr>
                <w:rFonts w:asciiTheme="minorHAnsi" w:eastAsia="Calibri" w:hAnsiTheme="minorHAnsi" w:cs="Times New Roman"/>
                <w:szCs w:val="24"/>
                <w:lang w:val="en-TT"/>
              </w:rPr>
              <w:t>University of The West Indies</w:t>
            </w:r>
          </w:p>
        </w:tc>
        <w:tc>
          <w:tcPr>
            <w:tcW w:w="2909" w:type="dxa"/>
            <w:shd w:val="clear" w:color="auto" w:fill="auto"/>
          </w:tcPr>
          <w:p w:rsidR="00DE518B" w:rsidRPr="000830FB" w:rsidRDefault="00DE518B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>
              <w:rPr>
                <w:rFonts w:asciiTheme="minorHAnsi" w:eastAsia="Calibri" w:hAnsiTheme="minorHAnsi" w:cs="Times New Roman"/>
                <w:szCs w:val="24"/>
                <w:lang w:val="en-TT"/>
              </w:rPr>
              <w:t>Bachelor of Science (General Agriculture)</w:t>
            </w:r>
          </w:p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Nutrition of Neo-tropical Animals in Captivity</w:t>
            </w:r>
          </w:p>
        </w:tc>
        <w:tc>
          <w:tcPr>
            <w:tcW w:w="1530" w:type="dxa"/>
            <w:shd w:val="clear" w:color="auto" w:fill="auto"/>
          </w:tcPr>
          <w:p w:rsidR="00DA49CF" w:rsidRPr="000830FB" w:rsidRDefault="00DE518B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>
              <w:rPr>
                <w:rFonts w:asciiTheme="minorHAnsi" w:eastAsia="Calibri" w:hAnsiTheme="minorHAnsi" w:cs="Times New Roman"/>
                <w:szCs w:val="24"/>
                <w:lang w:val="en-TT"/>
              </w:rPr>
              <w:t>Degree</w:t>
            </w:r>
          </w:p>
          <w:p w:rsidR="00DE518B" w:rsidRDefault="00DE518B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 xml:space="preserve">Certificate 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2010 - 2012</w:t>
            </w: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UTT (ECIAF)</w:t>
            </w: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Animal Health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Diploma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2005 - 2010</w:t>
            </w: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San Juan South Secondary School</w:t>
            </w: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Biology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Gen II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Caribbean History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Gen III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English A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Gen I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Geography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Gen III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Mathematics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Gen III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Physics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Gen III</w:t>
            </w:r>
          </w:p>
        </w:tc>
      </w:tr>
      <w:tr w:rsidR="00DA49CF" w:rsidRPr="00DA49CF" w:rsidTr="00DA49CF"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0" w:type="auto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</w:p>
        </w:tc>
        <w:tc>
          <w:tcPr>
            <w:tcW w:w="2909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Principles of Business</w:t>
            </w:r>
          </w:p>
        </w:tc>
        <w:tc>
          <w:tcPr>
            <w:tcW w:w="1530" w:type="dxa"/>
            <w:shd w:val="clear" w:color="auto" w:fill="auto"/>
          </w:tcPr>
          <w:p w:rsidR="00DA49CF" w:rsidRPr="00DA49CF" w:rsidRDefault="00DA49CF" w:rsidP="00DA49CF">
            <w:pPr>
              <w:rPr>
                <w:rFonts w:asciiTheme="minorHAnsi" w:eastAsia="Calibri" w:hAnsiTheme="minorHAnsi" w:cs="Times New Roman"/>
                <w:szCs w:val="24"/>
                <w:lang w:val="en-TT"/>
              </w:rPr>
            </w:pPr>
            <w:r w:rsidRPr="00DA49CF">
              <w:rPr>
                <w:rFonts w:asciiTheme="minorHAnsi" w:eastAsia="Calibri" w:hAnsiTheme="minorHAnsi" w:cs="Times New Roman"/>
                <w:szCs w:val="24"/>
                <w:lang w:val="en-TT"/>
              </w:rPr>
              <w:t>Gen II</w:t>
            </w:r>
          </w:p>
        </w:tc>
      </w:tr>
    </w:tbl>
    <w:p w:rsidR="00B504D9" w:rsidRPr="000830FB" w:rsidRDefault="00B504D9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518"/>
        <w:gridCol w:w="7040"/>
      </w:tblGrid>
      <w:tr w:rsidR="003A7F51" w:rsidTr="00B504D9">
        <w:tc>
          <w:tcPr>
            <w:tcW w:w="802" w:type="dxa"/>
          </w:tcPr>
          <w:p w:rsidR="003A7F51" w:rsidRDefault="003A7F51" w:rsidP="00CA3F69"/>
        </w:tc>
        <w:tc>
          <w:tcPr>
            <w:tcW w:w="1518" w:type="dxa"/>
          </w:tcPr>
          <w:p w:rsidR="003A7F51" w:rsidRDefault="003A7F51" w:rsidP="00CA3F69"/>
        </w:tc>
        <w:tc>
          <w:tcPr>
            <w:tcW w:w="7040" w:type="dxa"/>
          </w:tcPr>
          <w:p w:rsidR="003A7F51" w:rsidRDefault="003A7F51" w:rsidP="00CA3F69"/>
        </w:tc>
      </w:tr>
      <w:tr w:rsidR="003A7F51" w:rsidTr="00B504D9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:rsidR="003A7F51" w:rsidRPr="00915AA4" w:rsidRDefault="003A7F51" w:rsidP="00B504D9">
            <w:pPr>
              <w:pStyle w:val="Heading1"/>
              <w:outlineLvl w:val="0"/>
            </w:pPr>
            <w:r w:rsidRPr="00915AA4">
              <w:t>Work Experience</w:t>
            </w:r>
          </w:p>
        </w:tc>
      </w:tr>
      <w:tr w:rsidR="004D2E16" w:rsidTr="00B504D9">
        <w:tc>
          <w:tcPr>
            <w:tcW w:w="802" w:type="dxa"/>
            <w:tcBorders>
              <w:top w:val="single" w:sz="4" w:space="0" w:color="A6A6A6" w:themeColor="background1" w:themeShade="A6"/>
            </w:tcBorders>
          </w:tcPr>
          <w:p w:rsidR="004D2E16" w:rsidRDefault="004D2E16" w:rsidP="00FA0630"/>
        </w:tc>
        <w:tc>
          <w:tcPr>
            <w:tcW w:w="8558" w:type="dxa"/>
            <w:gridSpan w:val="2"/>
            <w:tcBorders>
              <w:top w:val="single" w:sz="4" w:space="0" w:color="A6A6A6" w:themeColor="background1" w:themeShade="A6"/>
            </w:tcBorders>
          </w:tcPr>
          <w:p w:rsidR="004D2E16" w:rsidRPr="00D42E5A" w:rsidRDefault="004D2E16" w:rsidP="00FA063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7F51" w:rsidTr="00B504D9">
        <w:tc>
          <w:tcPr>
            <w:tcW w:w="802" w:type="dxa"/>
          </w:tcPr>
          <w:p w:rsidR="003A7F51" w:rsidRPr="00AE5FC1" w:rsidRDefault="003A7F51" w:rsidP="00CA3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:rsidR="000830FB" w:rsidRPr="000830FB" w:rsidRDefault="0046750F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2014</w:t>
            </w:r>
          </w:p>
          <w:p w:rsidR="003A7F51" w:rsidRPr="000830FB" w:rsidRDefault="000830FB" w:rsidP="000830FB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(May-July)</w:t>
            </w:r>
          </w:p>
        </w:tc>
        <w:tc>
          <w:tcPr>
            <w:tcW w:w="7040" w:type="dxa"/>
          </w:tcPr>
          <w:p w:rsidR="003A7F51" w:rsidRPr="0091042A" w:rsidRDefault="000830FB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91042A">
              <w:rPr>
                <w:rFonts w:asciiTheme="minorHAnsi" w:hAnsiTheme="minorHAnsi" w:cs="Times New Roman"/>
                <w:sz w:val="24"/>
                <w:szCs w:val="24"/>
              </w:rPr>
              <w:t>Intern</w:t>
            </w:r>
          </w:p>
          <w:p w:rsidR="003A7F51" w:rsidRPr="000830FB" w:rsidRDefault="0046750F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Emperor Valley Zoo</w:t>
            </w:r>
          </w:p>
          <w:p w:rsidR="003A7F51" w:rsidRPr="000830FB" w:rsidRDefault="002F2648" w:rsidP="002F264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Core </w:t>
            </w:r>
            <w:r w:rsidR="003A7F51" w:rsidRPr="000830FB">
              <w:rPr>
                <w:rFonts w:asciiTheme="minorHAnsi" w:hAnsiTheme="minorHAnsi" w:cs="Times New Roman"/>
                <w:b/>
                <w:sz w:val="24"/>
                <w:szCs w:val="24"/>
              </w:rPr>
              <w:t>Skills:</w:t>
            </w:r>
            <w:r w:rsidR="003A7F51"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CA6FEC" w:rsidRPr="000830FB">
              <w:rPr>
                <w:rFonts w:asciiTheme="minorHAnsi" w:hAnsiTheme="minorHAnsi" w:cs="Times New Roman"/>
                <w:sz w:val="24"/>
                <w:szCs w:val="24"/>
              </w:rPr>
              <w:t>Ability to handle animals with confidence and compassion, observation  skills, communication skills</w:t>
            </w:r>
            <w:r w:rsidR="0058386D">
              <w:rPr>
                <w:rFonts w:asciiTheme="minorHAnsi" w:hAnsiTheme="minorHAnsi" w:cs="Times New Roman"/>
                <w:sz w:val="24"/>
                <w:szCs w:val="24"/>
              </w:rPr>
              <w:t>, organizational skills, analytical skills</w:t>
            </w:r>
          </w:p>
          <w:p w:rsidR="00011B1E" w:rsidRPr="000830FB" w:rsidRDefault="00011B1E" w:rsidP="002F2648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3A7F51" w:rsidTr="00B504D9">
        <w:tc>
          <w:tcPr>
            <w:tcW w:w="802" w:type="dxa"/>
          </w:tcPr>
          <w:p w:rsidR="003A7F51" w:rsidRPr="00AE5FC1" w:rsidRDefault="003A7F51" w:rsidP="00CA3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:rsidR="000830FB" w:rsidRPr="000830FB" w:rsidRDefault="0046750F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2013</w:t>
            </w:r>
          </w:p>
          <w:p w:rsidR="003A7F51" w:rsidRPr="000830FB" w:rsidRDefault="000830FB" w:rsidP="000830FB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(July-Sept.)</w:t>
            </w:r>
          </w:p>
        </w:tc>
        <w:tc>
          <w:tcPr>
            <w:tcW w:w="7040" w:type="dxa"/>
          </w:tcPr>
          <w:p w:rsidR="003A7F51" w:rsidRPr="000830FB" w:rsidRDefault="0046750F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Labourer</w:t>
            </w:r>
          </w:p>
          <w:p w:rsidR="002F2648" w:rsidRPr="000830FB" w:rsidRDefault="0046750F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Trinidad and Tobago Police Service (Mounted and Canine branch)</w:t>
            </w:r>
          </w:p>
          <w:p w:rsidR="002F2648" w:rsidRPr="000830FB" w:rsidRDefault="002F2648" w:rsidP="00CA6FEC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b/>
                <w:sz w:val="24"/>
                <w:szCs w:val="24"/>
              </w:rPr>
              <w:t>Core Skills:</w:t>
            </w: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CA6FEC" w:rsidRPr="000830FB">
              <w:rPr>
                <w:rFonts w:asciiTheme="minorHAnsi" w:hAnsiTheme="minorHAnsi" w:cs="Times New Roman"/>
                <w:sz w:val="24"/>
                <w:szCs w:val="24"/>
              </w:rPr>
              <w:t>Communication skills, observation skills</w:t>
            </w: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</w:tc>
      </w:tr>
      <w:tr w:rsidR="002F2648" w:rsidTr="00B504D9">
        <w:tc>
          <w:tcPr>
            <w:tcW w:w="802" w:type="dxa"/>
          </w:tcPr>
          <w:p w:rsidR="002F2648" w:rsidRPr="00AE5FC1" w:rsidRDefault="002F2648" w:rsidP="00CA3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:rsidR="002F2648" w:rsidRPr="00AE5FC1" w:rsidRDefault="002F2648" w:rsidP="00CA3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40" w:type="dxa"/>
          </w:tcPr>
          <w:p w:rsidR="002F2648" w:rsidRPr="00AE5FC1" w:rsidRDefault="002F2648" w:rsidP="00CA3F69">
            <w:pPr>
              <w:rPr>
                <w:rFonts w:ascii="Times New Roman" w:hAnsi="Times New Roman" w:cs="Times New Roman"/>
              </w:rPr>
            </w:pPr>
          </w:p>
        </w:tc>
      </w:tr>
      <w:tr w:rsidR="002F2648" w:rsidRPr="00B504D9" w:rsidTr="00B504D9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:rsidR="002F2648" w:rsidRPr="00B504D9" w:rsidRDefault="002F2648" w:rsidP="00B504D9">
            <w:pPr>
              <w:pStyle w:val="Heading1"/>
              <w:outlineLvl w:val="0"/>
            </w:pPr>
            <w:r w:rsidRPr="00B504D9">
              <w:t>Interests</w:t>
            </w:r>
          </w:p>
        </w:tc>
      </w:tr>
      <w:tr w:rsidR="00274858" w:rsidTr="00B504D9">
        <w:tc>
          <w:tcPr>
            <w:tcW w:w="802" w:type="dxa"/>
            <w:tcBorders>
              <w:top w:val="single" w:sz="4" w:space="0" w:color="A6A6A6" w:themeColor="background1" w:themeShade="A6"/>
            </w:tcBorders>
          </w:tcPr>
          <w:p w:rsidR="00274858" w:rsidRPr="00AE5FC1" w:rsidRDefault="00274858" w:rsidP="00CA3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8" w:type="dxa"/>
            <w:gridSpan w:val="2"/>
            <w:tcBorders>
              <w:top w:val="single" w:sz="4" w:space="0" w:color="A6A6A6" w:themeColor="background1" w:themeShade="A6"/>
            </w:tcBorders>
          </w:tcPr>
          <w:p w:rsidR="00274858" w:rsidRPr="000830FB" w:rsidRDefault="0046750F" w:rsidP="0046750F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b/>
                <w:sz w:val="24"/>
                <w:szCs w:val="24"/>
              </w:rPr>
              <w:t>Music</w:t>
            </w:r>
            <w:r w:rsidR="00274858" w:rsidRPr="000830FB">
              <w:rPr>
                <w:rFonts w:asciiTheme="minorHAnsi" w:hAnsiTheme="minorHAnsi" w:cs="Times New Roman"/>
                <w:b/>
                <w:sz w:val="24"/>
                <w:szCs w:val="24"/>
              </w:rPr>
              <w:t>:</w:t>
            </w:r>
            <w:r w:rsidR="00274858"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I have been playing </w:t>
            </w:r>
            <w:r w:rsidR="0058386D">
              <w:rPr>
                <w:rFonts w:asciiTheme="minorHAnsi" w:hAnsiTheme="minorHAnsi" w:cs="Times New Roman"/>
                <w:sz w:val="24"/>
                <w:szCs w:val="24"/>
              </w:rPr>
              <w:t>the steelpan since the age of 11</w:t>
            </w:r>
          </w:p>
        </w:tc>
      </w:tr>
      <w:tr w:rsidR="00274858" w:rsidTr="00B504D9">
        <w:tc>
          <w:tcPr>
            <w:tcW w:w="802" w:type="dxa"/>
          </w:tcPr>
          <w:p w:rsidR="00274858" w:rsidRPr="00AE5FC1" w:rsidRDefault="00274858" w:rsidP="00CA3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8" w:type="dxa"/>
            <w:gridSpan w:val="2"/>
          </w:tcPr>
          <w:p w:rsidR="00274858" w:rsidRDefault="0046750F" w:rsidP="0046750F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b/>
                <w:sz w:val="24"/>
                <w:szCs w:val="24"/>
              </w:rPr>
              <w:t>Reading</w:t>
            </w:r>
            <w:r w:rsidR="00274858" w:rsidRPr="000830FB">
              <w:rPr>
                <w:rFonts w:asciiTheme="minorHAnsi" w:hAnsiTheme="minorHAnsi" w:cs="Times New Roman"/>
                <w:b/>
                <w:sz w:val="24"/>
                <w:szCs w:val="24"/>
              </w:rPr>
              <w:t>:</w:t>
            </w:r>
            <w:r w:rsidR="00274858"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I enjoy reading novels and scientific publications</w:t>
            </w:r>
          </w:p>
          <w:p w:rsidR="0058386D" w:rsidRPr="0058386D" w:rsidRDefault="0058386D" w:rsidP="0046750F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Writing: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Literary writing. I enjoy writing short stories.</w:t>
            </w:r>
          </w:p>
        </w:tc>
      </w:tr>
      <w:tr w:rsidR="002F2648" w:rsidTr="00B504D9">
        <w:tc>
          <w:tcPr>
            <w:tcW w:w="802" w:type="dxa"/>
          </w:tcPr>
          <w:p w:rsidR="002F2648" w:rsidRDefault="002F2648" w:rsidP="00CA3F69"/>
        </w:tc>
        <w:tc>
          <w:tcPr>
            <w:tcW w:w="1518" w:type="dxa"/>
          </w:tcPr>
          <w:p w:rsidR="002F2648" w:rsidRDefault="002F2648" w:rsidP="00CA3F69"/>
        </w:tc>
        <w:tc>
          <w:tcPr>
            <w:tcW w:w="7040" w:type="dxa"/>
          </w:tcPr>
          <w:p w:rsidR="002F2648" w:rsidRDefault="002F2648" w:rsidP="00CA3F69"/>
        </w:tc>
      </w:tr>
      <w:tr w:rsidR="00274858" w:rsidTr="00B504D9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:rsidR="00274858" w:rsidRPr="00915AA4" w:rsidRDefault="007B3626" w:rsidP="00B504D9">
            <w:pPr>
              <w:pStyle w:val="Heading1"/>
              <w:outlineLvl w:val="0"/>
            </w:pPr>
            <w:r w:rsidRPr="00915AA4">
              <w:t>Refer</w:t>
            </w:r>
            <w:r w:rsidR="00274858" w:rsidRPr="00915AA4">
              <w:t>e</w:t>
            </w:r>
            <w:r w:rsidR="00D22B10">
              <w:t>nc</w:t>
            </w:r>
            <w:r w:rsidR="00274858" w:rsidRPr="00915AA4">
              <w:t>es</w:t>
            </w:r>
          </w:p>
        </w:tc>
      </w:tr>
      <w:tr w:rsidR="007B3626" w:rsidTr="00B504D9">
        <w:tc>
          <w:tcPr>
            <w:tcW w:w="802" w:type="dxa"/>
            <w:tcBorders>
              <w:top w:val="single" w:sz="4" w:space="0" w:color="A6A6A6" w:themeColor="background1" w:themeShade="A6"/>
            </w:tcBorders>
          </w:tcPr>
          <w:p w:rsidR="007B3626" w:rsidRDefault="007B3626" w:rsidP="00CA3F69"/>
        </w:tc>
        <w:tc>
          <w:tcPr>
            <w:tcW w:w="8558" w:type="dxa"/>
            <w:gridSpan w:val="2"/>
            <w:tcBorders>
              <w:top w:val="single" w:sz="4" w:space="0" w:color="A6A6A6" w:themeColor="background1" w:themeShade="A6"/>
            </w:tcBorders>
          </w:tcPr>
          <w:p w:rsidR="007B3626" w:rsidRPr="000830FB" w:rsidRDefault="00D22B10" w:rsidP="00B504D9">
            <w:pPr>
              <w:pStyle w:val="Heading2"/>
              <w:outlineLvl w:val="1"/>
              <w:rPr>
                <w:rFonts w:asciiTheme="minorHAnsi" w:hAnsiTheme="minorHAnsi" w:cs="Times New Roman"/>
                <w:b w:val="0"/>
                <w:sz w:val="24"/>
              </w:rPr>
            </w:pPr>
            <w:r w:rsidRPr="000830FB">
              <w:rPr>
                <w:rFonts w:asciiTheme="minorHAnsi" w:hAnsiTheme="minorHAnsi" w:cs="Times New Roman"/>
                <w:b w:val="0"/>
                <w:sz w:val="24"/>
              </w:rPr>
              <w:t>Cedric Country</w:t>
            </w:r>
          </w:p>
          <w:p w:rsidR="007B3626" w:rsidRPr="000830FB" w:rsidRDefault="00D22B10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Corporal, Trinidad and Tobago Regiment</w:t>
            </w:r>
          </w:p>
          <w:p w:rsidR="007B3626" w:rsidRPr="000830FB" w:rsidRDefault="007B3626" w:rsidP="00CA3F6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Contact # </w:t>
            </w:r>
            <w:r w:rsidR="00653398">
              <w:rPr>
                <w:rFonts w:asciiTheme="minorHAnsi" w:hAnsiTheme="minorHAnsi" w:cs="Times New Roman"/>
                <w:sz w:val="24"/>
                <w:szCs w:val="24"/>
              </w:rPr>
              <w:t>678-1655</w:t>
            </w:r>
          </w:p>
          <w:p w:rsidR="007B3626" w:rsidRPr="000830FB" w:rsidRDefault="000830FB" w:rsidP="000830FB">
            <w:pPr>
              <w:tabs>
                <w:tab w:val="left" w:pos="1056"/>
              </w:tabs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ab/>
            </w:r>
          </w:p>
          <w:p w:rsidR="007B3626" w:rsidRPr="000830FB" w:rsidRDefault="00AE5FC1" w:rsidP="00B504D9">
            <w:pPr>
              <w:pStyle w:val="Heading2"/>
              <w:outlineLvl w:val="1"/>
              <w:rPr>
                <w:rFonts w:asciiTheme="minorHAnsi" w:hAnsiTheme="minorHAnsi" w:cs="Times New Roman"/>
                <w:b w:val="0"/>
                <w:sz w:val="24"/>
              </w:rPr>
            </w:pPr>
            <w:r w:rsidRPr="000830FB">
              <w:rPr>
                <w:rFonts w:asciiTheme="minorHAnsi" w:hAnsiTheme="minorHAnsi" w:cs="Times New Roman"/>
                <w:b w:val="0"/>
                <w:sz w:val="24"/>
              </w:rPr>
              <w:t>Petronella Thomas</w:t>
            </w:r>
          </w:p>
          <w:p w:rsidR="007B3626" w:rsidRPr="000830FB" w:rsidRDefault="00D22B10" w:rsidP="007B3626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>Teacher</w:t>
            </w:r>
            <w:r w:rsidR="009757B6">
              <w:rPr>
                <w:rFonts w:asciiTheme="minorHAnsi" w:hAnsiTheme="minorHAnsi" w:cs="Times New Roman"/>
                <w:sz w:val="24"/>
                <w:szCs w:val="24"/>
              </w:rPr>
              <w:t>, Barataria Anglican Primary School</w:t>
            </w:r>
          </w:p>
          <w:p w:rsidR="007B3626" w:rsidRDefault="007B3626" w:rsidP="00D22B10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830FB">
              <w:rPr>
                <w:rFonts w:asciiTheme="minorHAnsi" w:hAnsiTheme="minorHAnsi" w:cs="Times New Roman"/>
                <w:sz w:val="24"/>
                <w:szCs w:val="24"/>
              </w:rPr>
              <w:t xml:space="preserve">Contact # </w:t>
            </w:r>
            <w:r w:rsidR="00D22B10" w:rsidRPr="000830FB">
              <w:rPr>
                <w:rFonts w:asciiTheme="minorHAnsi" w:hAnsiTheme="minorHAnsi" w:cs="Times New Roman"/>
                <w:sz w:val="24"/>
                <w:szCs w:val="24"/>
              </w:rPr>
              <w:t>475-1171</w:t>
            </w:r>
          </w:p>
          <w:p w:rsidR="002B3E43" w:rsidRDefault="002B3E43" w:rsidP="00D22B10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2B3E43" w:rsidRPr="0039197C" w:rsidRDefault="002B3E43" w:rsidP="00D22B10">
            <w:pPr>
              <w:rPr>
                <w:rFonts w:asciiTheme="minorHAnsi" w:hAnsiTheme="minorHAnsi" w:cs="Times New Roman"/>
                <w:color w:val="4BACC6" w:themeColor="accent5"/>
                <w:sz w:val="24"/>
                <w:szCs w:val="24"/>
              </w:rPr>
            </w:pPr>
            <w:r w:rsidRPr="0039197C">
              <w:rPr>
                <w:rFonts w:asciiTheme="minorHAnsi" w:hAnsiTheme="minorHAnsi" w:cs="Times New Roman"/>
                <w:color w:val="4BACC6" w:themeColor="accent5"/>
                <w:sz w:val="24"/>
                <w:szCs w:val="24"/>
              </w:rPr>
              <w:t>Carla Hunte</w:t>
            </w:r>
          </w:p>
          <w:p w:rsidR="002B3E43" w:rsidRDefault="00FF35CE" w:rsidP="00D529C3">
            <w:pPr>
              <w:rPr>
                <w:rFonts w:asciiTheme="minorHAnsi" w:hAnsiTheme="minorHAnsi" w:cs="Segoe UI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Clerk </w:t>
            </w:r>
            <w:r w:rsidR="00D529C3">
              <w:rPr>
                <w:rFonts w:ascii="Segoe UI" w:hAnsi="Segoe UI" w:cs="Segoe UI"/>
                <w:sz w:val="24"/>
                <w:szCs w:val="24"/>
              </w:rPr>
              <w:t>II</w:t>
            </w:r>
            <w:r w:rsidR="009757B6">
              <w:rPr>
                <w:rFonts w:ascii="Segoe UI" w:hAnsi="Segoe UI" w:cs="Segoe UI"/>
                <w:sz w:val="24"/>
                <w:szCs w:val="24"/>
              </w:rPr>
              <w:t>I</w:t>
            </w:r>
            <w:r w:rsidR="00D529C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D529C3">
              <w:rPr>
                <w:rFonts w:asciiTheme="minorHAnsi" w:hAnsiTheme="minorHAnsi" w:cs="Segoe UI"/>
                <w:sz w:val="24"/>
                <w:szCs w:val="24"/>
              </w:rPr>
              <w:t>(Ag.)</w:t>
            </w:r>
            <w:r w:rsidR="009757B6">
              <w:rPr>
                <w:rFonts w:asciiTheme="minorHAnsi" w:hAnsiTheme="minorHAnsi" w:cs="Segoe UI"/>
                <w:sz w:val="24"/>
                <w:szCs w:val="24"/>
              </w:rPr>
              <w:t>, North West Regional Health Authority</w:t>
            </w:r>
          </w:p>
          <w:p w:rsidR="009757B6" w:rsidRPr="00D529C3" w:rsidRDefault="009757B6" w:rsidP="00D529C3">
            <w:pPr>
              <w:rPr>
                <w:rFonts w:asciiTheme="minorHAnsi" w:hAnsiTheme="minorHAnsi" w:cs="Segoe UI"/>
                <w:sz w:val="24"/>
                <w:szCs w:val="24"/>
              </w:rPr>
            </w:pPr>
            <w:r>
              <w:rPr>
                <w:rFonts w:asciiTheme="minorHAnsi" w:hAnsiTheme="minorHAnsi" w:cs="Segoe UI"/>
                <w:sz w:val="24"/>
                <w:szCs w:val="24"/>
              </w:rPr>
              <w:t>758-7213</w:t>
            </w:r>
          </w:p>
        </w:tc>
      </w:tr>
      <w:tr w:rsidR="00274858" w:rsidTr="00B504D9">
        <w:tc>
          <w:tcPr>
            <w:tcW w:w="802" w:type="dxa"/>
          </w:tcPr>
          <w:p w:rsidR="00274858" w:rsidRDefault="00274858" w:rsidP="00CA3F69"/>
        </w:tc>
        <w:tc>
          <w:tcPr>
            <w:tcW w:w="1518" w:type="dxa"/>
          </w:tcPr>
          <w:p w:rsidR="00274858" w:rsidRPr="00D22B10" w:rsidRDefault="00274858" w:rsidP="00CA3F69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</w:tcPr>
          <w:p w:rsidR="00274858" w:rsidRPr="00D22B10" w:rsidRDefault="00274858" w:rsidP="00CA3F69">
            <w:pPr>
              <w:rPr>
                <w:sz w:val="24"/>
                <w:szCs w:val="24"/>
              </w:rPr>
            </w:pPr>
          </w:p>
        </w:tc>
      </w:tr>
    </w:tbl>
    <w:p w:rsidR="00E505AC" w:rsidRDefault="00E505AC" w:rsidP="00E505AC">
      <w:pPr>
        <w:spacing w:after="0" w:line="240" w:lineRule="auto"/>
      </w:pPr>
    </w:p>
    <w:p w:rsidR="00490BA7" w:rsidRDefault="00490BA7" w:rsidP="00E505AC">
      <w:pPr>
        <w:spacing w:after="0" w:line="240" w:lineRule="auto"/>
      </w:pPr>
    </w:p>
    <w:p w:rsidR="00025898" w:rsidRDefault="00025898"/>
    <w:sectPr w:rsidR="00025898" w:rsidSect="00765768">
      <w:head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298" w:rsidRDefault="00865298" w:rsidP="00765768">
      <w:pPr>
        <w:spacing w:after="0" w:line="240" w:lineRule="auto"/>
      </w:pPr>
      <w:r>
        <w:separator/>
      </w:r>
    </w:p>
  </w:endnote>
  <w:endnote w:type="continuationSeparator" w:id="0">
    <w:p w:rsidR="00865298" w:rsidRDefault="00865298" w:rsidP="0076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42D" w:rsidRPr="0076542D" w:rsidRDefault="0076542D">
    <w:pPr>
      <w:pStyle w:val="Footer"/>
      <w:rPr>
        <w:rFonts w:ascii="Cambria" w:hAnsi="Cambria"/>
        <w:vanish/>
        <w:sz w:val="22"/>
      </w:rPr>
    </w:pPr>
    <w:r w:rsidRPr="0076542D">
      <w:rPr>
        <w:rStyle w:val="tgc"/>
        <w:rFonts w:ascii="Cambria" w:hAnsi="Cambria"/>
        <w:vanish/>
        <w:sz w:val="22"/>
      </w:rPr>
      <w:t xml:space="preserve">© </w:t>
    </w:r>
    <w:r w:rsidRPr="007654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298" w:rsidRDefault="00865298" w:rsidP="00765768">
      <w:pPr>
        <w:spacing w:after="0" w:line="240" w:lineRule="auto"/>
      </w:pPr>
      <w:r>
        <w:separator/>
      </w:r>
    </w:p>
  </w:footnote>
  <w:footnote w:type="continuationSeparator" w:id="0">
    <w:p w:rsidR="00865298" w:rsidRDefault="00865298" w:rsidP="0076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768" w:rsidRPr="00B504D9" w:rsidRDefault="00765768" w:rsidP="00B504D9">
    <w:pPr>
      <w:pStyle w:val="Header"/>
      <w:jc w:val="right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5C54"/>
    <w:multiLevelType w:val="hybridMultilevel"/>
    <w:tmpl w:val="3EC6A56A"/>
    <w:lvl w:ilvl="0" w:tplc="2E12E8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DF27FC"/>
    <w:multiLevelType w:val="hybridMultilevel"/>
    <w:tmpl w:val="7212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635F8"/>
    <w:multiLevelType w:val="hybridMultilevel"/>
    <w:tmpl w:val="01021700"/>
    <w:lvl w:ilvl="0" w:tplc="40EE4E0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799"/>
    <w:rsid w:val="00011B1E"/>
    <w:rsid w:val="00024F14"/>
    <w:rsid w:val="00025898"/>
    <w:rsid w:val="000830FB"/>
    <w:rsid w:val="00167356"/>
    <w:rsid w:val="001F748A"/>
    <w:rsid w:val="00212653"/>
    <w:rsid w:val="002427E7"/>
    <w:rsid w:val="00274858"/>
    <w:rsid w:val="002B3E43"/>
    <w:rsid w:val="002F2648"/>
    <w:rsid w:val="003122B0"/>
    <w:rsid w:val="0039197C"/>
    <w:rsid w:val="003A7F51"/>
    <w:rsid w:val="00434005"/>
    <w:rsid w:val="0046750F"/>
    <w:rsid w:val="00490BA7"/>
    <w:rsid w:val="004D2E16"/>
    <w:rsid w:val="0058150F"/>
    <w:rsid w:val="0058386D"/>
    <w:rsid w:val="00653398"/>
    <w:rsid w:val="00655B70"/>
    <w:rsid w:val="00673797"/>
    <w:rsid w:val="00735D47"/>
    <w:rsid w:val="00744B88"/>
    <w:rsid w:val="0076542D"/>
    <w:rsid w:val="00765768"/>
    <w:rsid w:val="00792671"/>
    <w:rsid w:val="007B3626"/>
    <w:rsid w:val="00865298"/>
    <w:rsid w:val="0091042A"/>
    <w:rsid w:val="00915AA4"/>
    <w:rsid w:val="00917EFB"/>
    <w:rsid w:val="00924BD4"/>
    <w:rsid w:val="00933DC3"/>
    <w:rsid w:val="009757B6"/>
    <w:rsid w:val="0097643A"/>
    <w:rsid w:val="00996220"/>
    <w:rsid w:val="009E7A36"/>
    <w:rsid w:val="00A376EA"/>
    <w:rsid w:val="00A70DBA"/>
    <w:rsid w:val="00AE3CC2"/>
    <w:rsid w:val="00AE5FC1"/>
    <w:rsid w:val="00B208BA"/>
    <w:rsid w:val="00B504D9"/>
    <w:rsid w:val="00B50933"/>
    <w:rsid w:val="00B5444C"/>
    <w:rsid w:val="00B80728"/>
    <w:rsid w:val="00BE1D79"/>
    <w:rsid w:val="00BE34BC"/>
    <w:rsid w:val="00C87976"/>
    <w:rsid w:val="00CA6FEC"/>
    <w:rsid w:val="00D22B10"/>
    <w:rsid w:val="00D42E5A"/>
    <w:rsid w:val="00D529C3"/>
    <w:rsid w:val="00D75067"/>
    <w:rsid w:val="00DA49CF"/>
    <w:rsid w:val="00DE1799"/>
    <w:rsid w:val="00DE266F"/>
    <w:rsid w:val="00DE518B"/>
    <w:rsid w:val="00E32178"/>
    <w:rsid w:val="00E505AC"/>
    <w:rsid w:val="00EE3DCE"/>
    <w:rsid w:val="00F40CAC"/>
    <w:rsid w:val="00F60AA8"/>
    <w:rsid w:val="00FB5779"/>
    <w:rsid w:val="00FC3982"/>
    <w:rsid w:val="00FD14D1"/>
    <w:rsid w:val="00FD4255"/>
    <w:rsid w:val="00FD6C11"/>
    <w:rsid w:val="00FF3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4D9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4D9"/>
    <w:pPr>
      <w:spacing w:after="0" w:line="240" w:lineRule="auto"/>
      <w:outlineLvl w:val="0"/>
    </w:pPr>
    <w:rPr>
      <w:rFonts w:ascii="Arial" w:hAnsi="Arial" w:cs="Arial"/>
      <w:b/>
      <w:color w:val="4F81BD" w:themeColor="accen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D9"/>
    <w:pPr>
      <w:spacing w:after="0" w:line="240" w:lineRule="auto"/>
      <w:outlineLvl w:val="1"/>
    </w:pPr>
    <w:rPr>
      <w:rFonts w:ascii="Arial" w:hAnsi="Arial" w:cs="Arial"/>
      <w:b/>
      <w:color w:val="4BACC6" w:themeColor="accent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4BC"/>
    <w:pPr>
      <w:ind w:left="720"/>
      <w:contextualSpacing/>
    </w:pPr>
  </w:style>
  <w:style w:type="table" w:styleId="TableGrid">
    <w:name w:val="Table Grid"/>
    <w:basedOn w:val="TableNormal"/>
    <w:uiPriority w:val="59"/>
    <w:rsid w:val="00E505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6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68"/>
  </w:style>
  <w:style w:type="paragraph" w:styleId="Footer">
    <w:name w:val="footer"/>
    <w:basedOn w:val="Normal"/>
    <w:link w:val="FooterChar"/>
    <w:uiPriority w:val="99"/>
    <w:unhideWhenUsed/>
    <w:rsid w:val="0076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68"/>
  </w:style>
  <w:style w:type="paragraph" w:styleId="Title">
    <w:name w:val="Title"/>
    <w:basedOn w:val="Normal"/>
    <w:next w:val="Normal"/>
    <w:link w:val="TitleChar"/>
    <w:uiPriority w:val="10"/>
    <w:qFormat/>
    <w:rsid w:val="00B504D9"/>
    <w:pPr>
      <w:spacing w:after="0" w:line="240" w:lineRule="auto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04D9"/>
    <w:rPr>
      <w:rFonts w:ascii="Verdana" w:hAnsi="Verdana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04D9"/>
    <w:rPr>
      <w:rFonts w:ascii="Arial" w:hAnsi="Arial" w:cs="Arial"/>
      <w:b/>
      <w:color w:val="4F81BD" w:themeColor="accen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504D9"/>
    <w:rPr>
      <w:rFonts w:ascii="Arial" w:hAnsi="Arial" w:cs="Arial"/>
      <w:b/>
      <w:color w:val="4BACC6" w:themeColor="accent5"/>
      <w:sz w:val="24"/>
      <w:szCs w:val="24"/>
    </w:rPr>
  </w:style>
  <w:style w:type="character" w:customStyle="1" w:styleId="tgc">
    <w:name w:val="_tgc"/>
    <w:rsid w:val="0076542D"/>
  </w:style>
  <w:style w:type="paragraph" w:styleId="NormalWeb">
    <w:name w:val="Normal (Web)"/>
    <w:basedOn w:val="Normal"/>
    <w:uiPriority w:val="99"/>
    <w:semiHidden/>
    <w:unhideWhenUsed/>
    <w:rsid w:val="0002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6F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ken</cp:lastModifiedBy>
  <cp:revision>19</cp:revision>
  <dcterms:created xsi:type="dcterms:W3CDTF">2017-10-17T18:57:00Z</dcterms:created>
  <dcterms:modified xsi:type="dcterms:W3CDTF">2017-11-14T19:24:00Z</dcterms:modified>
</cp:coreProperties>
</file>