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952" w:rsidRPr="003B3952" w:rsidRDefault="003B3952" w:rsidP="003B395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952">
        <w:rPr>
          <w:rFonts w:ascii="Times New Roman" w:eastAsia="Times New Roman" w:hAnsi="Times New Roman" w:cs="Times New Roman"/>
          <w:b/>
          <w:bCs/>
          <w:color w:val="000000"/>
        </w:rPr>
        <w:t>OBJECTIVE</w:t>
      </w:r>
      <w:r w:rsidRPr="003B3952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 xml:space="preserve">: To work with diligence and determination for the benefit of the </w:t>
      </w:r>
      <w:proofErr w:type="spellStart"/>
      <w:r w:rsidRPr="003B3952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organisation</w:t>
      </w:r>
      <w:proofErr w:type="spellEnd"/>
      <w:r w:rsidRPr="003B3952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, in an effort to enhance my skills and abilities, that will help me become more all rounded individual in the business world.</w:t>
      </w:r>
    </w:p>
    <w:p w:rsidR="003B3952" w:rsidRPr="003B3952" w:rsidRDefault="003B3952" w:rsidP="003B395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9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B3952" w:rsidRPr="003B3952" w:rsidRDefault="003B3952" w:rsidP="003B395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95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  <w:t>WORK EXPERIENCE:</w:t>
      </w:r>
    </w:p>
    <w:p w:rsidR="003B3952" w:rsidRPr="003B3952" w:rsidRDefault="003B3952" w:rsidP="003B3952">
      <w:pPr>
        <w:numPr>
          <w:ilvl w:val="0"/>
          <w:numId w:val="1"/>
        </w:numPr>
        <w:spacing w:line="240" w:lineRule="auto"/>
        <w:textAlignment w:val="baseline"/>
        <w:rPr>
          <w:rFonts w:ascii="Arial" w:eastAsia="Times New Roman" w:hAnsi="Arial" w:cs="Arial"/>
          <w:b/>
          <w:bCs/>
          <w:i/>
          <w:iCs/>
          <w:color w:val="000000"/>
        </w:rPr>
      </w:pPr>
      <w:proofErr w:type="spellStart"/>
      <w:r w:rsidRPr="003B3952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Nedcom</w:t>
      </w:r>
      <w:proofErr w:type="spellEnd"/>
      <w:r w:rsidRPr="003B3952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 xml:space="preserve"> Limited- (April 2016-July 2016)</w:t>
      </w:r>
    </w:p>
    <w:p w:rsidR="003B3952" w:rsidRPr="003B3952" w:rsidRDefault="003B3952" w:rsidP="003B3952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B3952">
        <w:rPr>
          <w:rFonts w:ascii="Times New Roman" w:eastAsia="Times New Roman" w:hAnsi="Times New Roman" w:cs="Times New Roman"/>
          <w:i/>
          <w:iCs/>
          <w:color w:val="000000"/>
        </w:rPr>
        <w:t>-</w:t>
      </w:r>
      <w:r w:rsidRPr="003B3952">
        <w:rPr>
          <w:rFonts w:ascii="Times New Roman" w:eastAsia="Times New Roman" w:hAnsi="Times New Roman" w:cs="Times New Roman"/>
          <w:color w:val="000000"/>
        </w:rPr>
        <w:t>Preparation of monthly invoices for customers on Peachtree Accounting system</w:t>
      </w:r>
    </w:p>
    <w:p w:rsidR="003B3952" w:rsidRPr="003B3952" w:rsidRDefault="003B3952" w:rsidP="003B3952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B3952">
        <w:rPr>
          <w:rFonts w:ascii="Times New Roman" w:eastAsia="Times New Roman" w:hAnsi="Times New Roman" w:cs="Times New Roman"/>
          <w:color w:val="000000"/>
        </w:rPr>
        <w:t>-Dispatching of truck Drivers to appointed locations on a Daily basis</w:t>
      </w:r>
    </w:p>
    <w:p w:rsidR="003B3952" w:rsidRPr="003B3952" w:rsidRDefault="003B3952" w:rsidP="003B3952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B3952">
        <w:rPr>
          <w:rFonts w:ascii="Times New Roman" w:eastAsia="Times New Roman" w:hAnsi="Times New Roman" w:cs="Times New Roman"/>
          <w:color w:val="000000"/>
        </w:rPr>
        <w:t>- Answering all incoming calls, transferring calls and\or taking messages when necessary</w:t>
      </w:r>
    </w:p>
    <w:p w:rsidR="003B3952" w:rsidRPr="003B3952" w:rsidRDefault="003B3952" w:rsidP="003B3952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B3952">
        <w:rPr>
          <w:rFonts w:ascii="Times New Roman" w:eastAsia="Times New Roman" w:hAnsi="Times New Roman" w:cs="Times New Roman"/>
          <w:color w:val="000000"/>
        </w:rPr>
        <w:t xml:space="preserve">-Data entry </w:t>
      </w:r>
    </w:p>
    <w:p w:rsidR="003B3952" w:rsidRPr="003B3952" w:rsidRDefault="003B3952" w:rsidP="003B3952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B3952">
        <w:rPr>
          <w:rFonts w:ascii="Times New Roman" w:eastAsia="Times New Roman" w:hAnsi="Times New Roman" w:cs="Times New Roman"/>
          <w:color w:val="000000"/>
        </w:rPr>
        <w:t>-Assisting in the preparation of Tenders to meet appointed deadlines</w:t>
      </w:r>
    </w:p>
    <w:p w:rsidR="003B3952" w:rsidRPr="003B3952" w:rsidRDefault="003B3952" w:rsidP="003B3952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B3952">
        <w:rPr>
          <w:rFonts w:ascii="Times New Roman" w:eastAsia="Times New Roman" w:hAnsi="Times New Roman" w:cs="Times New Roman"/>
          <w:color w:val="000000"/>
        </w:rPr>
        <w:t>-Preparation of NIS/P.A.Y.E/BIR information for fortnightly and monthly payments of workers</w:t>
      </w:r>
    </w:p>
    <w:p w:rsidR="003B3952" w:rsidRPr="003B3952" w:rsidRDefault="003B3952" w:rsidP="003B3952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B3952">
        <w:rPr>
          <w:rFonts w:ascii="Times New Roman" w:eastAsia="Times New Roman" w:hAnsi="Times New Roman" w:cs="Times New Roman"/>
          <w:color w:val="000000"/>
        </w:rPr>
        <w:t>-Filling of all Documents</w:t>
      </w:r>
    </w:p>
    <w:p w:rsidR="003B3952" w:rsidRPr="003B3952" w:rsidRDefault="003B3952" w:rsidP="003B3952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B3952">
        <w:rPr>
          <w:rFonts w:ascii="Times New Roman" w:eastAsia="Times New Roman" w:hAnsi="Times New Roman" w:cs="Times New Roman"/>
          <w:color w:val="000000"/>
        </w:rPr>
        <w:t xml:space="preserve">-Preparation of </w:t>
      </w:r>
      <w:proofErr w:type="spellStart"/>
      <w:r w:rsidRPr="003B3952">
        <w:rPr>
          <w:rFonts w:ascii="Times New Roman" w:eastAsia="Times New Roman" w:hAnsi="Times New Roman" w:cs="Times New Roman"/>
          <w:color w:val="000000"/>
        </w:rPr>
        <w:t>Payslips</w:t>
      </w:r>
      <w:proofErr w:type="spellEnd"/>
      <w:r w:rsidRPr="003B3952">
        <w:rPr>
          <w:rFonts w:ascii="Times New Roman" w:eastAsia="Times New Roman" w:hAnsi="Times New Roman" w:cs="Times New Roman"/>
          <w:color w:val="000000"/>
        </w:rPr>
        <w:t xml:space="preserve"> for employees</w:t>
      </w:r>
    </w:p>
    <w:p w:rsidR="003B3952" w:rsidRPr="003B3952" w:rsidRDefault="003B3952" w:rsidP="003B395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B39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B3952" w:rsidRPr="003B3952" w:rsidRDefault="003B3952" w:rsidP="003B395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color w:val="000000"/>
        </w:rPr>
      </w:pPr>
      <w:r w:rsidRPr="003B3952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 xml:space="preserve">Ministry Of Works And Transport </w:t>
      </w:r>
      <w:proofErr w:type="spellStart"/>
      <w:r w:rsidRPr="003B3952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Arima</w:t>
      </w:r>
      <w:proofErr w:type="spellEnd"/>
      <w:r w:rsidRPr="003B3952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- Clerical Assistant (May2014-April 2016)</w:t>
      </w:r>
    </w:p>
    <w:p w:rsidR="003B3952" w:rsidRPr="003B3952" w:rsidRDefault="003B3952" w:rsidP="003B3952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</w:rPr>
      </w:pPr>
      <w:r w:rsidRPr="003B3952">
        <w:rPr>
          <w:rFonts w:ascii="Times New Roman" w:eastAsia="Times New Roman" w:hAnsi="Times New Roman" w:cs="Times New Roman"/>
          <w:color w:val="000000"/>
        </w:rPr>
        <w:t>Balancing pay sheets for Daily-paid employees. (Accounts)</w:t>
      </w:r>
    </w:p>
    <w:p w:rsidR="003B3952" w:rsidRPr="003B3952" w:rsidRDefault="003B3952" w:rsidP="003B3952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</w:rPr>
      </w:pPr>
      <w:r w:rsidRPr="003B3952">
        <w:rPr>
          <w:rFonts w:ascii="Times New Roman" w:eastAsia="Times New Roman" w:hAnsi="Times New Roman" w:cs="Times New Roman"/>
          <w:color w:val="000000"/>
        </w:rPr>
        <w:t xml:space="preserve">Ensuring that the right figures are entered into the bank accounts of daily paid employees. (Accounts ) </w:t>
      </w:r>
    </w:p>
    <w:p w:rsidR="003B3952" w:rsidRPr="003B3952" w:rsidRDefault="003B3952" w:rsidP="003B3952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</w:rPr>
      </w:pPr>
      <w:r w:rsidRPr="003B3952">
        <w:rPr>
          <w:rFonts w:ascii="Times New Roman" w:eastAsia="Times New Roman" w:hAnsi="Times New Roman" w:cs="Times New Roman"/>
          <w:color w:val="000000"/>
        </w:rPr>
        <w:t xml:space="preserve">Assist in NIS Department </w:t>
      </w:r>
    </w:p>
    <w:p w:rsidR="003B3952" w:rsidRPr="003B3952" w:rsidRDefault="003B3952" w:rsidP="003B3952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</w:rPr>
      </w:pPr>
      <w:r w:rsidRPr="003B3952">
        <w:rPr>
          <w:rFonts w:ascii="Times New Roman" w:eastAsia="Times New Roman" w:hAnsi="Times New Roman" w:cs="Times New Roman"/>
          <w:color w:val="000000"/>
        </w:rPr>
        <w:t xml:space="preserve">Preparation of </w:t>
      </w:r>
      <w:proofErr w:type="spellStart"/>
      <w:r w:rsidRPr="003B3952">
        <w:rPr>
          <w:rFonts w:ascii="Times New Roman" w:eastAsia="Times New Roman" w:hAnsi="Times New Roman" w:cs="Times New Roman"/>
          <w:color w:val="000000"/>
        </w:rPr>
        <w:t>payslips</w:t>
      </w:r>
      <w:proofErr w:type="spellEnd"/>
      <w:r w:rsidRPr="003B3952">
        <w:rPr>
          <w:rFonts w:ascii="Times New Roman" w:eastAsia="Times New Roman" w:hAnsi="Times New Roman" w:cs="Times New Roman"/>
          <w:color w:val="000000"/>
        </w:rPr>
        <w:t xml:space="preserve"> for Daily rated employees </w:t>
      </w:r>
    </w:p>
    <w:p w:rsidR="003B3952" w:rsidRPr="003B3952" w:rsidRDefault="003B3952" w:rsidP="003B3952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</w:rPr>
      </w:pPr>
      <w:r w:rsidRPr="003B3952">
        <w:rPr>
          <w:rFonts w:ascii="Times New Roman" w:eastAsia="Times New Roman" w:hAnsi="Times New Roman" w:cs="Times New Roman"/>
          <w:color w:val="000000"/>
        </w:rPr>
        <w:t xml:space="preserve">Taxing of specific deduction for Daily rated employees </w:t>
      </w:r>
    </w:p>
    <w:p w:rsidR="003B3952" w:rsidRPr="003B3952" w:rsidRDefault="003B3952" w:rsidP="003B3952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</w:rPr>
      </w:pPr>
      <w:r w:rsidRPr="003B3952">
        <w:rPr>
          <w:rFonts w:ascii="Times New Roman" w:eastAsia="Times New Roman" w:hAnsi="Times New Roman" w:cs="Times New Roman"/>
          <w:color w:val="000000"/>
        </w:rPr>
        <w:t>Preparation of Memos and other Documents</w:t>
      </w:r>
    </w:p>
    <w:p w:rsidR="003B3952" w:rsidRPr="003B3952" w:rsidRDefault="003B3952" w:rsidP="003B3952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</w:rPr>
      </w:pPr>
      <w:r w:rsidRPr="003B3952">
        <w:rPr>
          <w:rFonts w:ascii="Times New Roman" w:eastAsia="Times New Roman" w:hAnsi="Times New Roman" w:cs="Times New Roman"/>
          <w:color w:val="000000"/>
        </w:rPr>
        <w:t>Data entry  </w:t>
      </w:r>
    </w:p>
    <w:p w:rsidR="003B3952" w:rsidRPr="003B3952" w:rsidRDefault="003B3952" w:rsidP="003B3952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</w:rPr>
      </w:pPr>
      <w:r w:rsidRPr="003B3952">
        <w:rPr>
          <w:rFonts w:ascii="Times New Roman" w:eastAsia="Times New Roman" w:hAnsi="Times New Roman" w:cs="Times New Roman"/>
          <w:color w:val="000000"/>
        </w:rPr>
        <w:lastRenderedPageBreak/>
        <w:t>Assisting with the maintenance of the Stores department as well as monitoring the use of stationeries etc.</w:t>
      </w:r>
    </w:p>
    <w:p w:rsidR="003B3952" w:rsidRPr="003B3952" w:rsidRDefault="003B3952" w:rsidP="003B3952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</w:rPr>
      </w:pPr>
      <w:r w:rsidRPr="003B3952">
        <w:rPr>
          <w:rFonts w:ascii="Times New Roman" w:eastAsia="Times New Roman" w:hAnsi="Times New Roman" w:cs="Times New Roman"/>
          <w:color w:val="000000"/>
        </w:rPr>
        <w:t> Answering all incoming calls, transferring calls and\or taking messages when necessary</w:t>
      </w:r>
    </w:p>
    <w:p w:rsidR="003B3952" w:rsidRPr="003B3952" w:rsidRDefault="003B3952" w:rsidP="003B3952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</w:rPr>
      </w:pPr>
      <w:r w:rsidRPr="003B3952">
        <w:rPr>
          <w:rFonts w:ascii="Times New Roman" w:eastAsia="Times New Roman" w:hAnsi="Times New Roman" w:cs="Times New Roman"/>
          <w:color w:val="000000"/>
        </w:rPr>
        <w:t xml:space="preserve">Prepares documents for dispatching </w:t>
      </w:r>
    </w:p>
    <w:p w:rsidR="003B3952" w:rsidRPr="003B3952" w:rsidRDefault="003B3952" w:rsidP="003B3952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</w:rPr>
      </w:pPr>
      <w:r w:rsidRPr="003B3952">
        <w:rPr>
          <w:rFonts w:ascii="Times New Roman" w:eastAsia="Times New Roman" w:hAnsi="Times New Roman" w:cs="Times New Roman"/>
          <w:color w:val="000000"/>
        </w:rPr>
        <w:t>Successfully organizing small staff functions</w:t>
      </w:r>
    </w:p>
    <w:p w:rsidR="003B3952" w:rsidRPr="003B3952" w:rsidRDefault="003B3952" w:rsidP="003B3952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3B39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B3952" w:rsidRPr="003B3952" w:rsidRDefault="003B3952" w:rsidP="003B3952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3B39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B3952" w:rsidRPr="003B3952" w:rsidRDefault="003B3952" w:rsidP="003B3952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color w:val="000000"/>
        </w:rPr>
      </w:pPr>
      <w:r w:rsidRPr="003B3952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Tutoring Students</w:t>
      </w:r>
      <w:r w:rsidR="00594187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 xml:space="preserve"> (2013-2017)</w:t>
      </w:r>
      <w:r w:rsidRPr="003B3952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 xml:space="preserve"> part time( Primary School Syllabus)</w:t>
      </w:r>
      <w:r w:rsidR="00594187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 xml:space="preserve"> Rodney </w:t>
      </w:r>
      <w:proofErr w:type="spellStart"/>
      <w:r w:rsidR="00594187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Niamool</w:t>
      </w:r>
      <w:proofErr w:type="spellEnd"/>
    </w:p>
    <w:p w:rsidR="003B3952" w:rsidRPr="003B3952" w:rsidRDefault="003B3952" w:rsidP="003B3952">
      <w:pPr>
        <w:numPr>
          <w:ilvl w:val="0"/>
          <w:numId w:val="5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</w:rPr>
      </w:pPr>
      <w:r w:rsidRPr="003B3952">
        <w:rPr>
          <w:rFonts w:ascii="Times New Roman" w:eastAsia="Times New Roman" w:hAnsi="Times New Roman" w:cs="Times New Roman"/>
          <w:color w:val="000000"/>
        </w:rPr>
        <w:t>Helps student develop the necessary study skills to improve their academic performance.</w:t>
      </w:r>
    </w:p>
    <w:p w:rsidR="003B3952" w:rsidRPr="003B3952" w:rsidRDefault="003B3952" w:rsidP="003B3952">
      <w:pPr>
        <w:numPr>
          <w:ilvl w:val="0"/>
          <w:numId w:val="5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</w:rPr>
      </w:pPr>
      <w:r w:rsidRPr="003B3952">
        <w:rPr>
          <w:rFonts w:ascii="Times New Roman" w:eastAsia="Times New Roman" w:hAnsi="Times New Roman" w:cs="Times New Roman"/>
          <w:color w:val="000000"/>
        </w:rPr>
        <w:t>Ensure all assignments and projects are completed in a timely manner.</w:t>
      </w:r>
    </w:p>
    <w:p w:rsidR="003B3952" w:rsidRPr="003B3952" w:rsidRDefault="003B3952" w:rsidP="003B395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B39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B3952" w:rsidRPr="003B3952" w:rsidRDefault="003B3952" w:rsidP="003B3952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color w:val="000000"/>
        </w:rPr>
      </w:pPr>
      <w:r w:rsidRPr="003B3952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 xml:space="preserve">(November 2013-Jan 08 2014) Peter </w:t>
      </w:r>
      <w:proofErr w:type="spellStart"/>
      <w:r w:rsidRPr="003B3952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Bovell</w:t>
      </w:r>
      <w:proofErr w:type="spellEnd"/>
      <w:r w:rsidRPr="003B3952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 xml:space="preserve"> Ltd </w:t>
      </w:r>
      <w:proofErr w:type="spellStart"/>
      <w:r w:rsidRPr="003B3952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Arima</w:t>
      </w:r>
      <w:proofErr w:type="spellEnd"/>
      <w:r w:rsidRPr="003B3952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 xml:space="preserve"> -  Branch Manager </w:t>
      </w:r>
    </w:p>
    <w:p w:rsidR="003B3952" w:rsidRPr="003B3952" w:rsidRDefault="003B3952" w:rsidP="003B395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B3952">
        <w:rPr>
          <w:rFonts w:ascii="Times New Roman" w:eastAsia="Times New Roman" w:hAnsi="Times New Roman" w:cs="Times New Roman"/>
          <w:color w:val="000000"/>
        </w:rPr>
        <w:t>-</w:t>
      </w:r>
      <w:r w:rsidRPr="003B395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r w:rsidRPr="003B3952">
        <w:rPr>
          <w:rFonts w:ascii="Times New Roman" w:eastAsia="Times New Roman" w:hAnsi="Times New Roman" w:cs="Times New Roman"/>
          <w:color w:val="000000"/>
        </w:rPr>
        <w:t>Achieved financial objectives by using Peachtree accounting software</w:t>
      </w:r>
    </w:p>
    <w:p w:rsidR="003B3952" w:rsidRPr="003B3952" w:rsidRDefault="003B3952" w:rsidP="003B395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B3952">
        <w:rPr>
          <w:rFonts w:ascii="Times New Roman" w:eastAsia="Times New Roman" w:hAnsi="Times New Roman" w:cs="Times New Roman"/>
          <w:color w:val="000000"/>
        </w:rPr>
        <w:t>-  Maintained an accurate stock count on a daily basis</w:t>
      </w:r>
    </w:p>
    <w:p w:rsidR="003B3952" w:rsidRPr="003B3952" w:rsidRDefault="003B3952" w:rsidP="003B395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B3952">
        <w:rPr>
          <w:rFonts w:ascii="Times New Roman" w:eastAsia="Times New Roman" w:hAnsi="Times New Roman" w:cs="Times New Roman"/>
          <w:color w:val="000000"/>
        </w:rPr>
        <w:t>- Created invoices for sales and transfers</w:t>
      </w:r>
    </w:p>
    <w:p w:rsidR="003B3952" w:rsidRPr="003B3952" w:rsidRDefault="003B3952" w:rsidP="003B395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B3952">
        <w:rPr>
          <w:rFonts w:ascii="Times New Roman" w:eastAsia="Times New Roman" w:hAnsi="Times New Roman" w:cs="Times New Roman"/>
          <w:color w:val="000000"/>
        </w:rPr>
        <w:t>- Responsible for opening and closing of the store.</w:t>
      </w:r>
    </w:p>
    <w:p w:rsidR="003B3952" w:rsidRPr="003B3952" w:rsidRDefault="003B3952" w:rsidP="003B395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B39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B3952" w:rsidRPr="003B3952" w:rsidRDefault="003B3952" w:rsidP="003B3952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color w:val="000000"/>
        </w:rPr>
      </w:pPr>
      <w:r w:rsidRPr="003B3952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(March 2013-May 2013)  MP Security Technologist Ltd- Monitoring Clerk</w:t>
      </w:r>
    </w:p>
    <w:p w:rsidR="003B3952" w:rsidRPr="003B3952" w:rsidRDefault="003B3952" w:rsidP="003B395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B3952">
        <w:rPr>
          <w:rFonts w:ascii="Times New Roman" w:eastAsia="Times New Roman" w:hAnsi="Times New Roman" w:cs="Times New Roman"/>
          <w:color w:val="000000"/>
        </w:rPr>
        <w:t>- Responsible for ensuring the health and safety of the officers</w:t>
      </w:r>
    </w:p>
    <w:p w:rsidR="003B3952" w:rsidRPr="003B3952" w:rsidRDefault="003B3952" w:rsidP="003B395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B3952">
        <w:rPr>
          <w:rFonts w:ascii="Times New Roman" w:eastAsia="Times New Roman" w:hAnsi="Times New Roman" w:cs="Times New Roman"/>
          <w:color w:val="000000"/>
        </w:rPr>
        <w:t> -Successfully resolved any interdepartmental issues that arose among officers.</w:t>
      </w:r>
    </w:p>
    <w:p w:rsidR="003B3952" w:rsidRPr="003B3952" w:rsidRDefault="003B3952" w:rsidP="003B395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B39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B3952" w:rsidRPr="003B3952" w:rsidRDefault="003B3952" w:rsidP="003B3952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color w:val="000000"/>
        </w:rPr>
      </w:pPr>
      <w:r w:rsidRPr="003B3952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 xml:space="preserve">(October 2012- March 2013) </w:t>
      </w:r>
      <w:proofErr w:type="spellStart"/>
      <w:r w:rsidRPr="003B3952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Peake’s</w:t>
      </w:r>
      <w:proofErr w:type="spellEnd"/>
      <w:r w:rsidRPr="003B3952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 xml:space="preserve"> Petroleum </w:t>
      </w:r>
      <w:proofErr w:type="spellStart"/>
      <w:r w:rsidRPr="003B3952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Tacarigua</w:t>
      </w:r>
      <w:proofErr w:type="spellEnd"/>
      <w:r w:rsidRPr="003B3952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- Cashier</w:t>
      </w:r>
    </w:p>
    <w:p w:rsidR="003B3952" w:rsidRPr="003B3952" w:rsidRDefault="003B3952" w:rsidP="003B3952">
      <w:pPr>
        <w:numPr>
          <w:ilvl w:val="0"/>
          <w:numId w:val="9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b/>
          <w:bCs/>
          <w:i/>
          <w:iCs/>
          <w:color w:val="000000"/>
        </w:rPr>
      </w:pPr>
      <w:r w:rsidRPr="003B3952">
        <w:rPr>
          <w:rFonts w:ascii="Times New Roman" w:eastAsia="Times New Roman" w:hAnsi="Times New Roman" w:cs="Times New Roman"/>
          <w:color w:val="000000"/>
          <w:sz w:val="24"/>
          <w:szCs w:val="24"/>
        </w:rPr>
        <w:t>Greeted customers warmly before proceeding to cash their items.</w:t>
      </w:r>
    </w:p>
    <w:p w:rsidR="003B3952" w:rsidRPr="003B3952" w:rsidRDefault="003B3952" w:rsidP="003B3952">
      <w:pPr>
        <w:numPr>
          <w:ilvl w:val="0"/>
          <w:numId w:val="9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b/>
          <w:bCs/>
          <w:i/>
          <w:iCs/>
          <w:color w:val="000000"/>
        </w:rPr>
      </w:pPr>
      <w:r w:rsidRPr="003B3952">
        <w:rPr>
          <w:rFonts w:ascii="Times New Roman" w:eastAsia="Times New Roman" w:hAnsi="Times New Roman" w:cs="Times New Roman"/>
          <w:color w:val="000000"/>
        </w:rPr>
        <w:t>Assisted with the daily stock count of goods</w:t>
      </w:r>
    </w:p>
    <w:p w:rsidR="003B3952" w:rsidRPr="003B3952" w:rsidRDefault="003B3952" w:rsidP="003B3952">
      <w:pPr>
        <w:numPr>
          <w:ilvl w:val="0"/>
          <w:numId w:val="9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b/>
          <w:bCs/>
          <w:i/>
          <w:iCs/>
          <w:color w:val="000000"/>
        </w:rPr>
      </w:pPr>
      <w:r w:rsidRPr="003B3952">
        <w:rPr>
          <w:rFonts w:ascii="Times New Roman" w:eastAsia="Times New Roman" w:hAnsi="Times New Roman" w:cs="Times New Roman"/>
          <w:color w:val="000000"/>
        </w:rPr>
        <w:t>Ensured all daily transactions balanced.</w:t>
      </w:r>
    </w:p>
    <w:p w:rsidR="003B3952" w:rsidRPr="003B3952" w:rsidRDefault="003B3952" w:rsidP="003B3952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3B39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B3952" w:rsidRPr="003B3952" w:rsidRDefault="003B3952" w:rsidP="003B3952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B3952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(2012) Trinidad Pet And Hobby Ltd- Secretary</w:t>
      </w:r>
    </w:p>
    <w:p w:rsidR="003B3952" w:rsidRPr="003B3952" w:rsidRDefault="003B3952" w:rsidP="003B3952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3B3952">
        <w:rPr>
          <w:rFonts w:ascii="Times New Roman" w:eastAsia="Times New Roman" w:hAnsi="Times New Roman" w:cs="Times New Roman"/>
          <w:color w:val="000000"/>
          <w:sz w:val="24"/>
          <w:szCs w:val="24"/>
        </w:rPr>
        <w:t>Answered all incoming calls and took messages and/or when necessary.</w:t>
      </w:r>
    </w:p>
    <w:p w:rsidR="003B3952" w:rsidRPr="003B3952" w:rsidRDefault="003B3952" w:rsidP="003B3952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3B3952">
        <w:rPr>
          <w:rFonts w:ascii="Times New Roman" w:eastAsia="Times New Roman" w:hAnsi="Times New Roman" w:cs="Times New Roman"/>
          <w:color w:val="000000"/>
        </w:rPr>
        <w:t>Created invoices for Sales And Orders</w:t>
      </w:r>
    </w:p>
    <w:p w:rsidR="003B3952" w:rsidRPr="003B3952" w:rsidRDefault="003B3952" w:rsidP="003B3952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3B3952">
        <w:rPr>
          <w:rFonts w:ascii="Times New Roman" w:eastAsia="Times New Roman" w:hAnsi="Times New Roman" w:cs="Times New Roman"/>
          <w:color w:val="000000"/>
        </w:rPr>
        <w:t>Assisted with Packaging of products</w:t>
      </w:r>
    </w:p>
    <w:p w:rsidR="003B3952" w:rsidRPr="003B3952" w:rsidRDefault="003B3952" w:rsidP="003B395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B39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B3952" w:rsidRPr="003B3952" w:rsidRDefault="003B3952" w:rsidP="003B3952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color w:val="000000"/>
        </w:rPr>
      </w:pPr>
      <w:r w:rsidRPr="003B3952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 xml:space="preserve">(November 2011- February 2012) </w:t>
      </w:r>
      <w:proofErr w:type="spellStart"/>
      <w:r w:rsidRPr="003B3952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Tunapuna</w:t>
      </w:r>
      <w:proofErr w:type="spellEnd"/>
      <w:r w:rsidRPr="003B3952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 xml:space="preserve"> Shopping Center- Sales Clerk</w:t>
      </w:r>
    </w:p>
    <w:p w:rsidR="003B3952" w:rsidRPr="003B3952" w:rsidRDefault="003B3952" w:rsidP="003B3952">
      <w:pPr>
        <w:numPr>
          <w:ilvl w:val="0"/>
          <w:numId w:val="13"/>
        </w:numPr>
        <w:spacing w:after="0" w:line="240" w:lineRule="auto"/>
        <w:ind w:left="1500"/>
        <w:textAlignment w:val="baseline"/>
        <w:rPr>
          <w:rFonts w:ascii="Arial" w:eastAsia="Times New Roman" w:hAnsi="Arial" w:cs="Arial"/>
          <w:color w:val="000000"/>
        </w:rPr>
      </w:pPr>
      <w:r w:rsidRPr="003B3952">
        <w:rPr>
          <w:rFonts w:ascii="Times New Roman" w:eastAsia="Times New Roman" w:hAnsi="Times New Roman" w:cs="Times New Roman"/>
          <w:color w:val="000000"/>
          <w:sz w:val="24"/>
          <w:szCs w:val="24"/>
        </w:rPr>
        <w:t>Greeted customers warmly and provided assistance if needed</w:t>
      </w:r>
    </w:p>
    <w:p w:rsidR="003B3952" w:rsidRPr="003B3952" w:rsidRDefault="003B3952" w:rsidP="003B3952">
      <w:pPr>
        <w:numPr>
          <w:ilvl w:val="0"/>
          <w:numId w:val="13"/>
        </w:numPr>
        <w:spacing w:after="0" w:line="240" w:lineRule="auto"/>
        <w:ind w:left="1500"/>
        <w:textAlignment w:val="baseline"/>
        <w:rPr>
          <w:rFonts w:ascii="Arial" w:eastAsia="Times New Roman" w:hAnsi="Arial" w:cs="Arial"/>
          <w:color w:val="000000"/>
        </w:rPr>
      </w:pPr>
      <w:r w:rsidRPr="003B3952">
        <w:rPr>
          <w:rFonts w:ascii="Times New Roman" w:eastAsia="Times New Roman" w:hAnsi="Times New Roman" w:cs="Times New Roman"/>
          <w:color w:val="000000"/>
        </w:rPr>
        <w:t>Assist customers with the purchase of an item</w:t>
      </w:r>
    </w:p>
    <w:p w:rsidR="003B3952" w:rsidRPr="003B3952" w:rsidRDefault="003B3952" w:rsidP="003B3952">
      <w:pPr>
        <w:numPr>
          <w:ilvl w:val="0"/>
          <w:numId w:val="13"/>
        </w:numPr>
        <w:spacing w:line="240" w:lineRule="auto"/>
        <w:ind w:left="1500"/>
        <w:textAlignment w:val="baseline"/>
        <w:rPr>
          <w:rFonts w:ascii="Arial" w:eastAsia="Times New Roman" w:hAnsi="Arial" w:cs="Arial"/>
          <w:color w:val="000000"/>
        </w:rPr>
      </w:pPr>
      <w:r w:rsidRPr="003B3952">
        <w:rPr>
          <w:rFonts w:ascii="Times New Roman" w:eastAsia="Times New Roman" w:hAnsi="Times New Roman" w:cs="Times New Roman"/>
          <w:color w:val="000000"/>
        </w:rPr>
        <w:lastRenderedPageBreak/>
        <w:t>Restocked shelves when necessary while maintaining an accurate stock count</w:t>
      </w:r>
    </w:p>
    <w:p w:rsidR="003B3952" w:rsidRPr="003B3952" w:rsidRDefault="003B3952" w:rsidP="003B395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9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B3952" w:rsidRPr="003B3952" w:rsidRDefault="003B3952" w:rsidP="003B395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952">
        <w:rPr>
          <w:rFonts w:ascii="Times New Roman" w:eastAsia="Times New Roman" w:hAnsi="Times New Roman" w:cs="Times New Roman"/>
          <w:b/>
          <w:bCs/>
          <w:color w:val="000000"/>
          <w:u w:val="single"/>
        </w:rPr>
        <w:t>EDUCATION:</w:t>
      </w:r>
    </w:p>
    <w:p w:rsidR="003B3952" w:rsidRPr="003B3952" w:rsidRDefault="003B3952" w:rsidP="003B395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952">
        <w:rPr>
          <w:rFonts w:ascii="Times New Roman" w:eastAsia="Times New Roman" w:hAnsi="Times New Roman" w:cs="Times New Roman"/>
          <w:color w:val="000000"/>
        </w:rPr>
        <w:t>September 2015– Present    </w:t>
      </w:r>
      <w:r w:rsidRPr="003B3952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 xml:space="preserve">University </w:t>
      </w:r>
      <w:proofErr w:type="gramStart"/>
      <w:r w:rsidRPr="003B3952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Of</w:t>
      </w:r>
      <w:proofErr w:type="gramEnd"/>
      <w:r w:rsidRPr="003B3952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 xml:space="preserve"> The Southern Caribbean</w:t>
      </w:r>
    </w:p>
    <w:p w:rsidR="003B3952" w:rsidRPr="003B3952" w:rsidRDefault="003B3952" w:rsidP="003B3952">
      <w:pPr>
        <w:spacing w:line="240" w:lineRule="auto"/>
        <w:ind w:left="840"/>
        <w:rPr>
          <w:rFonts w:ascii="Times New Roman" w:eastAsia="Times New Roman" w:hAnsi="Times New Roman" w:cs="Times New Roman"/>
          <w:sz w:val="24"/>
          <w:szCs w:val="24"/>
        </w:rPr>
      </w:pPr>
      <w:r w:rsidRPr="003B3952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                           </w:t>
      </w:r>
      <w:proofErr w:type="spellStart"/>
      <w:r w:rsidRPr="003B3952">
        <w:rPr>
          <w:rFonts w:ascii="Times New Roman" w:eastAsia="Times New Roman" w:hAnsi="Times New Roman" w:cs="Times New Roman"/>
          <w:color w:val="000000"/>
        </w:rPr>
        <w:t>B.Sc</w:t>
      </w:r>
      <w:proofErr w:type="spellEnd"/>
      <w:r w:rsidRPr="003B3952">
        <w:rPr>
          <w:rFonts w:ascii="Times New Roman" w:eastAsia="Times New Roman" w:hAnsi="Times New Roman" w:cs="Times New Roman"/>
          <w:color w:val="000000"/>
        </w:rPr>
        <w:t xml:space="preserve"> in Social Work</w:t>
      </w:r>
    </w:p>
    <w:p w:rsidR="003B3952" w:rsidRPr="003B3952" w:rsidRDefault="003B3952" w:rsidP="003B395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952">
        <w:rPr>
          <w:rFonts w:ascii="Times New Roman" w:eastAsia="Times New Roman" w:hAnsi="Times New Roman" w:cs="Times New Roman"/>
          <w:color w:val="000000"/>
        </w:rPr>
        <w:t>December 2015</w:t>
      </w:r>
      <w:proofErr w:type="gramStart"/>
      <w:r w:rsidRPr="003B3952">
        <w:rPr>
          <w:rFonts w:ascii="Times New Roman" w:eastAsia="Times New Roman" w:hAnsi="Times New Roman" w:cs="Times New Roman"/>
          <w:color w:val="000000"/>
        </w:rPr>
        <w:t>-  </w:t>
      </w:r>
      <w:r w:rsidRPr="003B3952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University</w:t>
      </w:r>
      <w:proofErr w:type="gramEnd"/>
      <w:r w:rsidRPr="003B3952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 xml:space="preserve"> Of The Southern Caribbean</w:t>
      </w:r>
    </w:p>
    <w:p w:rsidR="003B3952" w:rsidRPr="003B3952" w:rsidRDefault="003B3952" w:rsidP="003B395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952">
        <w:rPr>
          <w:rFonts w:ascii="Times New Roman" w:eastAsia="Times New Roman" w:hAnsi="Times New Roman" w:cs="Times New Roman"/>
          <w:color w:val="000000"/>
        </w:rPr>
        <w:t xml:space="preserve">                           Pre- University Certificate </w:t>
      </w:r>
    </w:p>
    <w:p w:rsidR="003B3952" w:rsidRPr="003B3952" w:rsidRDefault="003B3952" w:rsidP="003B395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952">
        <w:rPr>
          <w:rFonts w:ascii="Times New Roman" w:eastAsia="Times New Roman" w:hAnsi="Times New Roman" w:cs="Times New Roman"/>
          <w:color w:val="000000"/>
        </w:rPr>
        <w:t>June 2013 -           </w:t>
      </w:r>
      <w:r w:rsidRPr="003B3952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University of the West Indies</w:t>
      </w:r>
    </w:p>
    <w:p w:rsidR="003B3952" w:rsidRPr="003B3952" w:rsidRDefault="003B3952" w:rsidP="003B3952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B3952">
        <w:rPr>
          <w:rFonts w:ascii="Times New Roman" w:eastAsia="Times New Roman" w:hAnsi="Times New Roman" w:cs="Times New Roman"/>
          <w:color w:val="000000"/>
        </w:rPr>
        <w:t>                   Introduction to Child Psychology</w:t>
      </w:r>
    </w:p>
    <w:p w:rsidR="003B3952" w:rsidRPr="003B3952" w:rsidRDefault="003B3952" w:rsidP="003B3952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B39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B3952" w:rsidRPr="003B3952" w:rsidRDefault="003B3952" w:rsidP="003B395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952">
        <w:rPr>
          <w:rFonts w:ascii="Times New Roman" w:eastAsia="Times New Roman" w:hAnsi="Times New Roman" w:cs="Times New Roman"/>
          <w:color w:val="000000"/>
        </w:rPr>
        <w:t>March 2012    </w:t>
      </w:r>
      <w:r w:rsidRPr="003B3952">
        <w:rPr>
          <w:rFonts w:ascii="Times New Roman" w:eastAsia="Times New Roman" w:hAnsi="Times New Roman" w:cs="Times New Roman"/>
          <w:color w:val="000000"/>
        </w:rPr>
        <w:tab/>
      </w:r>
      <w:proofErr w:type="spellStart"/>
      <w:r w:rsidRPr="003B3952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Trinizuela</w:t>
      </w:r>
      <w:proofErr w:type="spellEnd"/>
      <w:r w:rsidRPr="003B3952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 xml:space="preserve"> Technical and Vocational College /</w:t>
      </w:r>
      <w:r w:rsidRPr="003B3952">
        <w:rPr>
          <w:rFonts w:ascii="Times New Roman" w:eastAsia="Times New Roman" w:hAnsi="Times New Roman" w:cs="Times New Roman"/>
          <w:color w:val="000000"/>
        </w:rPr>
        <w:t xml:space="preserve"> </w:t>
      </w:r>
      <w:r w:rsidRPr="003B3952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Civilian Conservation Corps    </w:t>
      </w:r>
    </w:p>
    <w:p w:rsidR="003B3952" w:rsidRPr="003B3952" w:rsidRDefault="003B3952" w:rsidP="003B395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952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                         </w:t>
      </w:r>
      <w:r w:rsidRPr="003B3952">
        <w:rPr>
          <w:rFonts w:ascii="Times New Roman" w:eastAsia="Times New Roman" w:hAnsi="Times New Roman" w:cs="Times New Roman"/>
          <w:b/>
          <w:bCs/>
          <w:color w:val="000000"/>
        </w:rPr>
        <w:t>Secretarial Administration</w:t>
      </w:r>
    </w:p>
    <w:p w:rsidR="003B3952" w:rsidRPr="003B3952" w:rsidRDefault="003B3952" w:rsidP="003B3952">
      <w:pPr>
        <w:numPr>
          <w:ilvl w:val="0"/>
          <w:numId w:val="14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3B3952">
        <w:rPr>
          <w:rFonts w:ascii="Times New Roman" w:eastAsia="Times New Roman" w:hAnsi="Times New Roman" w:cs="Times New Roman"/>
          <w:color w:val="000000"/>
        </w:rPr>
        <w:t>Basic IT for Office Application</w:t>
      </w:r>
    </w:p>
    <w:p w:rsidR="003B3952" w:rsidRPr="003B3952" w:rsidRDefault="003B3952" w:rsidP="003B3952">
      <w:pPr>
        <w:numPr>
          <w:ilvl w:val="0"/>
          <w:numId w:val="14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3B3952">
        <w:rPr>
          <w:rFonts w:ascii="Times New Roman" w:eastAsia="Times New Roman" w:hAnsi="Times New Roman" w:cs="Times New Roman"/>
          <w:color w:val="000000"/>
        </w:rPr>
        <w:t>Office Procedures</w:t>
      </w:r>
    </w:p>
    <w:p w:rsidR="003B3952" w:rsidRPr="003B3952" w:rsidRDefault="003B3952" w:rsidP="003B3952">
      <w:pPr>
        <w:numPr>
          <w:ilvl w:val="0"/>
          <w:numId w:val="14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3B3952">
        <w:rPr>
          <w:rFonts w:ascii="Times New Roman" w:eastAsia="Times New Roman" w:hAnsi="Times New Roman" w:cs="Times New Roman"/>
          <w:color w:val="000000"/>
        </w:rPr>
        <w:t>Computer- Type writing</w:t>
      </w:r>
    </w:p>
    <w:p w:rsidR="003B3952" w:rsidRPr="003B3952" w:rsidRDefault="003B3952" w:rsidP="003B3952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B39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B3952" w:rsidRPr="003B3952" w:rsidRDefault="003B3952" w:rsidP="003B395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952">
        <w:rPr>
          <w:rFonts w:ascii="Times New Roman" w:eastAsia="Times New Roman" w:hAnsi="Times New Roman" w:cs="Times New Roman"/>
          <w:color w:val="000000"/>
        </w:rPr>
        <w:t xml:space="preserve"> June 2011 </w:t>
      </w:r>
      <w:r w:rsidRPr="003B3952">
        <w:rPr>
          <w:rFonts w:ascii="Times New Roman" w:eastAsia="Times New Roman" w:hAnsi="Times New Roman" w:cs="Times New Roman"/>
          <w:color w:val="000000"/>
        </w:rPr>
        <w:tab/>
      </w:r>
      <w:proofErr w:type="spellStart"/>
      <w:r w:rsidRPr="003B3952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Asja</w:t>
      </w:r>
      <w:proofErr w:type="spellEnd"/>
      <w:r w:rsidRPr="003B3952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 xml:space="preserve"> Girls College </w:t>
      </w:r>
      <w:proofErr w:type="spellStart"/>
      <w:r w:rsidRPr="003B3952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Tunapuna</w:t>
      </w:r>
      <w:proofErr w:type="spellEnd"/>
    </w:p>
    <w:p w:rsidR="003B3952" w:rsidRPr="003B3952" w:rsidRDefault="003B3952" w:rsidP="003B395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952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 xml:space="preserve">                         CSEC </w:t>
      </w:r>
    </w:p>
    <w:p w:rsidR="003B3952" w:rsidRPr="003B3952" w:rsidRDefault="003B3952" w:rsidP="003B3952">
      <w:pPr>
        <w:numPr>
          <w:ilvl w:val="0"/>
          <w:numId w:val="15"/>
        </w:numPr>
        <w:spacing w:after="0" w:line="240" w:lineRule="auto"/>
        <w:ind w:left="1920"/>
        <w:textAlignment w:val="baseline"/>
        <w:rPr>
          <w:rFonts w:ascii="Arial" w:eastAsia="Times New Roman" w:hAnsi="Arial" w:cs="Arial"/>
          <w:b/>
          <w:bCs/>
          <w:i/>
          <w:iCs/>
          <w:color w:val="000000"/>
        </w:rPr>
      </w:pPr>
      <w:r w:rsidRPr="003B3952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 xml:space="preserve">Mathematics </w:t>
      </w:r>
      <w:r w:rsidR="00594187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III</w:t>
      </w:r>
    </w:p>
    <w:p w:rsidR="003B3952" w:rsidRPr="003B3952" w:rsidRDefault="003B3952" w:rsidP="003B3952">
      <w:pPr>
        <w:numPr>
          <w:ilvl w:val="0"/>
          <w:numId w:val="15"/>
        </w:numPr>
        <w:spacing w:after="0" w:line="240" w:lineRule="auto"/>
        <w:ind w:left="1920"/>
        <w:textAlignment w:val="baseline"/>
        <w:rPr>
          <w:rFonts w:ascii="Arial" w:eastAsia="Times New Roman" w:hAnsi="Arial" w:cs="Arial"/>
          <w:b/>
          <w:bCs/>
          <w:i/>
          <w:iCs/>
          <w:color w:val="000000"/>
        </w:rPr>
      </w:pPr>
      <w:r w:rsidRPr="003B3952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 xml:space="preserve">English </w:t>
      </w:r>
      <w:r w:rsidR="00594187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II</w:t>
      </w:r>
    </w:p>
    <w:p w:rsidR="003B3952" w:rsidRPr="00594187" w:rsidRDefault="003B3952" w:rsidP="00B869A8">
      <w:pPr>
        <w:numPr>
          <w:ilvl w:val="0"/>
          <w:numId w:val="15"/>
        </w:numPr>
        <w:spacing w:after="0" w:line="240" w:lineRule="auto"/>
        <w:ind w:left="1920"/>
        <w:textAlignment w:val="baseline"/>
        <w:rPr>
          <w:rFonts w:ascii="Arial" w:eastAsia="Times New Roman" w:hAnsi="Arial" w:cs="Arial"/>
          <w:b/>
          <w:bCs/>
          <w:i/>
          <w:iCs/>
          <w:color w:val="000000"/>
        </w:rPr>
      </w:pPr>
      <w:r w:rsidRPr="003B3952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Human and Social Biology</w:t>
      </w:r>
      <w:r w:rsidR="00594187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 xml:space="preserve"> III</w:t>
      </w:r>
    </w:p>
    <w:p w:rsidR="00594187" w:rsidRPr="00594187" w:rsidRDefault="00594187" w:rsidP="00B869A8">
      <w:pPr>
        <w:numPr>
          <w:ilvl w:val="0"/>
          <w:numId w:val="15"/>
        </w:numPr>
        <w:spacing w:after="0" w:line="240" w:lineRule="auto"/>
        <w:ind w:left="1920"/>
        <w:textAlignment w:val="baseline"/>
        <w:rPr>
          <w:rFonts w:ascii="Arial" w:eastAsia="Times New Roman" w:hAnsi="Arial" w:cs="Arial"/>
          <w:b/>
          <w:bCs/>
          <w:i/>
          <w:iCs/>
          <w:color w:val="000000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Physics IIII</w:t>
      </w:r>
    </w:p>
    <w:p w:rsidR="00594187" w:rsidRPr="00594187" w:rsidRDefault="00594187" w:rsidP="00B869A8">
      <w:pPr>
        <w:numPr>
          <w:ilvl w:val="0"/>
          <w:numId w:val="15"/>
        </w:numPr>
        <w:spacing w:after="0" w:line="240" w:lineRule="auto"/>
        <w:ind w:left="1920"/>
        <w:textAlignment w:val="baseline"/>
        <w:rPr>
          <w:rFonts w:ascii="Arial" w:eastAsia="Times New Roman" w:hAnsi="Arial" w:cs="Arial"/>
          <w:b/>
          <w:bCs/>
          <w:i/>
          <w:iCs/>
          <w:color w:val="000000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Spanish IIII</w:t>
      </w:r>
    </w:p>
    <w:p w:rsidR="00594187" w:rsidRPr="00594187" w:rsidRDefault="00594187" w:rsidP="00B869A8">
      <w:pPr>
        <w:numPr>
          <w:ilvl w:val="0"/>
          <w:numId w:val="15"/>
        </w:numPr>
        <w:spacing w:after="0" w:line="240" w:lineRule="auto"/>
        <w:ind w:left="1920"/>
        <w:textAlignment w:val="baseline"/>
        <w:rPr>
          <w:rFonts w:ascii="Arial" w:eastAsia="Times New Roman" w:hAnsi="Arial" w:cs="Arial"/>
          <w:b/>
          <w:bCs/>
          <w:i/>
          <w:iCs/>
          <w:color w:val="000000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Literature IIII</w:t>
      </w:r>
    </w:p>
    <w:p w:rsidR="00594187" w:rsidRPr="00B869A8" w:rsidRDefault="00594187" w:rsidP="00B869A8">
      <w:pPr>
        <w:numPr>
          <w:ilvl w:val="0"/>
          <w:numId w:val="15"/>
        </w:numPr>
        <w:spacing w:after="0" w:line="240" w:lineRule="auto"/>
        <w:ind w:left="1920"/>
        <w:textAlignment w:val="baseline"/>
        <w:rPr>
          <w:rFonts w:ascii="Arial" w:eastAsia="Times New Roman" w:hAnsi="Arial" w:cs="Arial"/>
          <w:b/>
          <w:bCs/>
          <w:i/>
          <w:iCs/>
          <w:color w:val="000000"/>
        </w:rPr>
      </w:pPr>
    </w:p>
    <w:p w:rsidR="003B3952" w:rsidRPr="003B3952" w:rsidRDefault="003B3952" w:rsidP="003B395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952">
        <w:rPr>
          <w:rFonts w:ascii="Times New Roman" w:eastAsia="Times New Roman" w:hAnsi="Times New Roman" w:cs="Times New Roman"/>
          <w:color w:val="000000"/>
        </w:rPr>
        <w:tab/>
      </w:r>
      <w:r w:rsidRPr="003B3952">
        <w:rPr>
          <w:rFonts w:ascii="Times New Roman" w:eastAsia="Times New Roman" w:hAnsi="Times New Roman" w:cs="Times New Roman"/>
          <w:color w:val="000000"/>
        </w:rPr>
        <w:tab/>
      </w:r>
    </w:p>
    <w:p w:rsidR="003B3952" w:rsidRPr="003B3952" w:rsidRDefault="003B3952" w:rsidP="003B395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952">
        <w:rPr>
          <w:rFonts w:ascii="Times New Roman" w:eastAsia="Times New Roman" w:hAnsi="Times New Roman" w:cs="Times New Roman"/>
          <w:b/>
          <w:bCs/>
          <w:color w:val="000000"/>
          <w:u w:val="single"/>
        </w:rPr>
        <w:t xml:space="preserve">OTHER SKIILS: </w:t>
      </w:r>
    </w:p>
    <w:p w:rsidR="003B3952" w:rsidRPr="003B3952" w:rsidRDefault="003B3952" w:rsidP="003B3952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B3952">
        <w:rPr>
          <w:rFonts w:ascii="Times New Roman" w:eastAsia="Times New Roman" w:hAnsi="Times New Roman" w:cs="Times New Roman"/>
          <w:color w:val="000000"/>
        </w:rPr>
        <w:t xml:space="preserve">Proficient in Microsoft Word, Excel and PowerPoint </w:t>
      </w:r>
    </w:p>
    <w:p w:rsidR="003B3952" w:rsidRPr="003B3952" w:rsidRDefault="003B3952" w:rsidP="003B3952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B3952">
        <w:rPr>
          <w:rFonts w:ascii="Times New Roman" w:eastAsia="Times New Roman" w:hAnsi="Times New Roman" w:cs="Times New Roman"/>
          <w:color w:val="000000"/>
        </w:rPr>
        <w:t>Strong leadership skills</w:t>
      </w:r>
    </w:p>
    <w:p w:rsidR="003B3952" w:rsidRPr="003B3952" w:rsidRDefault="003B3952" w:rsidP="003B3952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B3952">
        <w:rPr>
          <w:rFonts w:ascii="Times New Roman" w:eastAsia="Times New Roman" w:hAnsi="Times New Roman" w:cs="Times New Roman"/>
          <w:color w:val="000000"/>
        </w:rPr>
        <w:t>Excellent verbal and written communication skills</w:t>
      </w:r>
    </w:p>
    <w:p w:rsidR="003B3952" w:rsidRPr="003B3952" w:rsidRDefault="003B3952" w:rsidP="003B3952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3B3952">
        <w:rPr>
          <w:rFonts w:ascii="Times New Roman" w:eastAsia="Times New Roman" w:hAnsi="Times New Roman" w:cs="Times New Roman"/>
          <w:color w:val="000000"/>
        </w:rPr>
        <w:t>Team player</w:t>
      </w:r>
    </w:p>
    <w:p w:rsidR="003B3952" w:rsidRPr="003B3952" w:rsidRDefault="003B3952" w:rsidP="003B395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952">
        <w:rPr>
          <w:rFonts w:ascii="Times New Roman" w:eastAsia="Times New Roman" w:hAnsi="Times New Roman" w:cs="Times New Roman"/>
          <w:b/>
          <w:bCs/>
          <w:color w:val="000000"/>
          <w:u w:val="single"/>
        </w:rPr>
        <w:t>REFERANCES:</w:t>
      </w:r>
    </w:p>
    <w:p w:rsidR="003B3952" w:rsidRPr="003B3952" w:rsidRDefault="003B3952" w:rsidP="003B3952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3B3952">
        <w:rPr>
          <w:rFonts w:ascii="Times New Roman" w:eastAsia="Times New Roman" w:hAnsi="Times New Roman" w:cs="Times New Roman"/>
          <w:b/>
          <w:bCs/>
          <w:color w:val="000000"/>
        </w:rPr>
        <w:t>RODNEY CHARLES</w:t>
      </w:r>
    </w:p>
    <w:p w:rsidR="003B3952" w:rsidRPr="003B3952" w:rsidRDefault="003B3952" w:rsidP="003B395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B39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B3952" w:rsidRPr="003B3952" w:rsidRDefault="003B3952" w:rsidP="003B395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B3952">
        <w:rPr>
          <w:rFonts w:ascii="Times New Roman" w:eastAsia="Times New Roman" w:hAnsi="Times New Roman" w:cs="Times New Roman"/>
          <w:color w:val="000000"/>
        </w:rPr>
        <w:t>Private Bailiff</w:t>
      </w:r>
    </w:p>
    <w:p w:rsidR="003B3952" w:rsidRPr="003B3952" w:rsidRDefault="003B3952" w:rsidP="003B395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B3952">
        <w:rPr>
          <w:rFonts w:ascii="Times New Roman" w:eastAsia="Times New Roman" w:hAnsi="Times New Roman" w:cs="Times New Roman"/>
          <w:color w:val="000000"/>
        </w:rPr>
        <w:t>#1 Goya Housing Development</w:t>
      </w:r>
    </w:p>
    <w:p w:rsidR="003B3952" w:rsidRPr="003B3952" w:rsidRDefault="003B3952" w:rsidP="003B395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B3952">
        <w:rPr>
          <w:rFonts w:ascii="Times New Roman" w:eastAsia="Times New Roman" w:hAnsi="Times New Roman" w:cs="Times New Roman"/>
          <w:color w:val="000000"/>
        </w:rPr>
        <w:t>Goya Street.</w:t>
      </w:r>
    </w:p>
    <w:p w:rsidR="003B3952" w:rsidRPr="003B3952" w:rsidRDefault="003B3952" w:rsidP="003B395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B3952">
        <w:rPr>
          <w:rFonts w:ascii="Times New Roman" w:eastAsia="Times New Roman" w:hAnsi="Times New Roman" w:cs="Times New Roman"/>
          <w:color w:val="000000"/>
        </w:rPr>
        <w:t>Mobile number: 312 - 1026</w:t>
      </w:r>
    </w:p>
    <w:p w:rsidR="003B3952" w:rsidRPr="003B3952" w:rsidRDefault="003B3952" w:rsidP="003B395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B39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B3952" w:rsidRPr="003B3952" w:rsidRDefault="003B3952" w:rsidP="003B3952">
      <w:pPr>
        <w:numPr>
          <w:ilvl w:val="0"/>
          <w:numId w:val="18"/>
        </w:numPr>
        <w:spacing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3B3952">
        <w:rPr>
          <w:rFonts w:ascii="Times New Roman" w:eastAsia="Times New Roman" w:hAnsi="Times New Roman" w:cs="Times New Roman"/>
          <w:b/>
          <w:bCs/>
          <w:color w:val="000000"/>
        </w:rPr>
        <w:t xml:space="preserve">DAVID CHEN </w:t>
      </w:r>
    </w:p>
    <w:p w:rsidR="003B3952" w:rsidRPr="003B3952" w:rsidRDefault="003B3952" w:rsidP="003B39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952">
        <w:rPr>
          <w:rFonts w:ascii="Times New Roman" w:eastAsia="Times New Roman" w:hAnsi="Times New Roman" w:cs="Times New Roman"/>
          <w:color w:val="000000"/>
        </w:rPr>
        <w:t>   </w:t>
      </w:r>
      <w:r w:rsidRPr="003B3952">
        <w:rPr>
          <w:rFonts w:ascii="Times New Roman" w:eastAsia="Times New Roman" w:hAnsi="Times New Roman" w:cs="Times New Roman"/>
          <w:color w:val="000000"/>
        </w:rPr>
        <w:tab/>
        <w:t>District Administration Officer</w:t>
      </w:r>
    </w:p>
    <w:p w:rsidR="003B3952" w:rsidRPr="003B3952" w:rsidRDefault="003B3952" w:rsidP="00594187">
      <w:pPr>
        <w:tabs>
          <w:tab w:val="left" w:pos="763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952">
        <w:rPr>
          <w:rFonts w:ascii="Times New Roman" w:eastAsia="Times New Roman" w:hAnsi="Times New Roman" w:cs="Times New Roman"/>
          <w:color w:val="000000"/>
        </w:rPr>
        <w:t>            </w:t>
      </w:r>
      <w:r w:rsidR="00594187">
        <w:rPr>
          <w:rFonts w:ascii="Times New Roman" w:eastAsia="Times New Roman" w:hAnsi="Times New Roman" w:cs="Times New Roman"/>
          <w:color w:val="000000"/>
        </w:rPr>
        <w:t xml:space="preserve"> </w:t>
      </w:r>
      <w:r w:rsidRPr="003B3952">
        <w:rPr>
          <w:rFonts w:ascii="Times New Roman" w:eastAsia="Times New Roman" w:hAnsi="Times New Roman" w:cs="Times New Roman"/>
          <w:color w:val="000000"/>
        </w:rPr>
        <w:t>Ministry Of Works and Transport (St. George East District)</w:t>
      </w:r>
      <w:r w:rsidR="00594187">
        <w:rPr>
          <w:rFonts w:ascii="Times New Roman" w:eastAsia="Times New Roman" w:hAnsi="Times New Roman" w:cs="Times New Roman"/>
          <w:color w:val="000000"/>
        </w:rPr>
        <w:tab/>
      </w:r>
    </w:p>
    <w:p w:rsidR="003B3952" w:rsidRDefault="003B3952" w:rsidP="003B3952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</w:rPr>
      </w:pPr>
      <w:r w:rsidRPr="003B3952">
        <w:rPr>
          <w:rFonts w:ascii="Times New Roman" w:eastAsia="Times New Roman" w:hAnsi="Times New Roman" w:cs="Times New Roman"/>
          <w:color w:val="000000"/>
        </w:rPr>
        <w:t xml:space="preserve">Mobile number: 798 </w:t>
      </w:r>
      <w:r w:rsidR="00594187">
        <w:rPr>
          <w:rFonts w:ascii="Times New Roman" w:eastAsia="Times New Roman" w:hAnsi="Times New Roman" w:cs="Times New Roman"/>
          <w:color w:val="000000"/>
        </w:rPr>
        <w:t>–</w:t>
      </w:r>
      <w:r w:rsidRPr="003B3952">
        <w:rPr>
          <w:rFonts w:ascii="Times New Roman" w:eastAsia="Times New Roman" w:hAnsi="Times New Roman" w:cs="Times New Roman"/>
          <w:color w:val="000000"/>
        </w:rPr>
        <w:t xml:space="preserve"> 8453</w:t>
      </w:r>
    </w:p>
    <w:p w:rsidR="00594187" w:rsidRDefault="00594187" w:rsidP="003B3952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</w:rPr>
      </w:pPr>
    </w:p>
    <w:p w:rsidR="00594187" w:rsidRPr="00557EB3" w:rsidRDefault="00557EB3" w:rsidP="00594187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557EB3">
        <w:rPr>
          <w:rFonts w:ascii="Times New Roman" w:eastAsia="Times New Roman" w:hAnsi="Times New Roman" w:cs="Times New Roman"/>
          <w:b/>
          <w:color w:val="000000"/>
        </w:rPr>
        <w:t>RODNEY NAIMOOL</w:t>
      </w:r>
    </w:p>
    <w:p w:rsidR="00557EB3" w:rsidRPr="00557EB3" w:rsidRDefault="00557EB3" w:rsidP="00557EB3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594187" w:rsidRDefault="00594187" w:rsidP="00594187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Ministry of Health</w:t>
      </w:r>
    </w:p>
    <w:p w:rsidR="00594187" w:rsidRPr="00594187" w:rsidRDefault="00594187" w:rsidP="00594187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Amythis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Drive El Dorado.</w:t>
      </w:r>
      <w:bookmarkStart w:id="0" w:name="_GoBack"/>
      <w:bookmarkEnd w:id="0"/>
    </w:p>
    <w:p w:rsidR="00594187" w:rsidRPr="003B3952" w:rsidRDefault="00594187" w:rsidP="003B395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3B3952" w:rsidRPr="003B3952" w:rsidRDefault="003B3952" w:rsidP="003B395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9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B3952" w:rsidRPr="003B3952" w:rsidRDefault="003B3952" w:rsidP="003B395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9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B3952" w:rsidRPr="003B3952" w:rsidRDefault="003B3952" w:rsidP="003B395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9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B3952" w:rsidRPr="003B3952" w:rsidRDefault="003B3952" w:rsidP="003B3952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B395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B3952" w:rsidRPr="003B3952" w:rsidRDefault="003B3952" w:rsidP="003B395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952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:rsidR="00AA6330" w:rsidRDefault="00AA6330"/>
    <w:sectPr w:rsidR="00AA633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3202" w:rsidRDefault="002D3202" w:rsidP="003B3952">
      <w:pPr>
        <w:spacing w:after="0" w:line="240" w:lineRule="auto"/>
      </w:pPr>
      <w:r>
        <w:separator/>
      </w:r>
    </w:p>
  </w:endnote>
  <w:endnote w:type="continuationSeparator" w:id="0">
    <w:p w:rsidR="002D3202" w:rsidRDefault="002D3202" w:rsidP="003B3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siv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3202" w:rsidRDefault="002D3202" w:rsidP="003B3952">
      <w:pPr>
        <w:spacing w:after="0" w:line="240" w:lineRule="auto"/>
      </w:pPr>
      <w:r>
        <w:separator/>
      </w:r>
    </w:p>
  </w:footnote>
  <w:footnote w:type="continuationSeparator" w:id="0">
    <w:p w:rsidR="002D3202" w:rsidRDefault="002D3202" w:rsidP="003B39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69A8" w:rsidRDefault="003B3952" w:rsidP="00B869A8">
    <w:pPr>
      <w:pStyle w:val="NormalWeb"/>
      <w:spacing w:before="708" w:beforeAutospacing="0" w:after="0" w:afterAutospacing="0"/>
      <w:jc w:val="center"/>
      <w:rPr>
        <w:rFonts w:ascii="Corsiva" w:hAnsi="Corsiva"/>
        <w:b/>
        <w:bCs/>
        <w:color w:val="000000"/>
        <w:sz w:val="52"/>
        <w:szCs w:val="52"/>
      </w:rPr>
    </w:pPr>
    <w:r>
      <w:rPr>
        <w:rFonts w:ascii="Corsiva" w:hAnsi="Corsiva"/>
        <w:b/>
        <w:bCs/>
        <w:color w:val="000000"/>
        <w:sz w:val="52"/>
        <w:szCs w:val="52"/>
      </w:rPr>
      <w:t>ZALINA HOSEIN</w:t>
    </w:r>
  </w:p>
  <w:p w:rsidR="00B869A8" w:rsidRPr="00B869A8" w:rsidRDefault="00B869A8" w:rsidP="00B869A8">
    <w:pPr>
      <w:pStyle w:val="NormalWeb"/>
      <w:spacing w:before="708" w:beforeAutospacing="0" w:after="0" w:afterAutospacing="0"/>
      <w:jc w:val="center"/>
      <w:rPr>
        <w:rFonts w:ascii="Corsiva" w:hAnsi="Corsiva"/>
        <w:b/>
        <w:bCs/>
        <w:color w:val="000000"/>
        <w:sz w:val="52"/>
        <w:szCs w:val="52"/>
      </w:rPr>
    </w:pPr>
    <w:r w:rsidRPr="00B869A8">
      <w:rPr>
        <w:rFonts w:ascii="Corsiva" w:hAnsi="Corsiva"/>
        <w:bCs/>
        <w:color w:val="000000"/>
        <w:sz w:val="28"/>
        <w:szCs w:val="28"/>
      </w:rPr>
      <w:t>D.O.B-24/02/1994</w:t>
    </w:r>
  </w:p>
  <w:p w:rsidR="003B3952" w:rsidRDefault="003B3952" w:rsidP="003B3952">
    <w:pPr>
      <w:pStyle w:val="NormalWeb"/>
      <w:spacing w:before="0" w:beforeAutospacing="0" w:after="0" w:afterAutospacing="0"/>
      <w:jc w:val="center"/>
    </w:pPr>
    <w:r>
      <w:rPr>
        <w:rFonts w:ascii="Cambria" w:hAnsi="Cambria"/>
        <w:color w:val="000000"/>
      </w:rPr>
      <w:t xml:space="preserve">#55, </w:t>
    </w:r>
    <w:proofErr w:type="spellStart"/>
    <w:r>
      <w:rPr>
        <w:rFonts w:ascii="Cambria" w:hAnsi="Cambria"/>
        <w:color w:val="000000"/>
      </w:rPr>
      <w:t>Ramlal</w:t>
    </w:r>
    <w:proofErr w:type="spellEnd"/>
    <w:r>
      <w:rPr>
        <w:rFonts w:ascii="Cambria" w:hAnsi="Cambria"/>
        <w:color w:val="000000"/>
      </w:rPr>
      <w:t xml:space="preserve"> Street,</w:t>
    </w:r>
  </w:p>
  <w:p w:rsidR="003B3952" w:rsidRDefault="003B3952" w:rsidP="003B3952">
    <w:pPr>
      <w:pStyle w:val="NormalWeb"/>
      <w:spacing w:before="0" w:beforeAutospacing="0" w:after="0" w:afterAutospacing="0"/>
      <w:jc w:val="center"/>
    </w:pPr>
    <w:r>
      <w:rPr>
        <w:rFonts w:ascii="Cambria" w:hAnsi="Cambria"/>
        <w:color w:val="000000"/>
      </w:rPr>
      <w:t>El Dorado Village,</w:t>
    </w:r>
  </w:p>
  <w:p w:rsidR="003B3952" w:rsidRDefault="003B3952" w:rsidP="003B3952">
    <w:pPr>
      <w:pStyle w:val="NormalWeb"/>
      <w:spacing w:before="0" w:beforeAutospacing="0" w:after="0" w:afterAutospacing="0"/>
      <w:jc w:val="center"/>
    </w:pPr>
    <w:proofErr w:type="spellStart"/>
    <w:r>
      <w:rPr>
        <w:rFonts w:ascii="Cambria" w:hAnsi="Cambria"/>
        <w:color w:val="000000"/>
      </w:rPr>
      <w:t>Tacarigua</w:t>
    </w:r>
    <w:proofErr w:type="spellEnd"/>
    <w:r>
      <w:rPr>
        <w:rFonts w:ascii="Cambria" w:hAnsi="Cambria"/>
        <w:color w:val="000000"/>
      </w:rPr>
      <w:t>.</w:t>
    </w:r>
  </w:p>
  <w:p w:rsidR="003B3952" w:rsidRDefault="003B3952" w:rsidP="003B3952">
    <w:pPr>
      <w:pStyle w:val="NormalWeb"/>
      <w:spacing w:before="0" w:beforeAutospacing="0" w:after="0" w:afterAutospacing="0"/>
      <w:jc w:val="center"/>
    </w:pPr>
    <w:r>
      <w:t> </w:t>
    </w:r>
  </w:p>
  <w:p w:rsidR="003B3952" w:rsidRDefault="003B3952" w:rsidP="003B3952">
    <w:pPr>
      <w:pStyle w:val="NormalWeb"/>
      <w:spacing w:before="0" w:beforeAutospacing="0" w:after="0" w:afterAutospacing="0"/>
    </w:pPr>
    <w:r>
      <w:t> </w:t>
    </w:r>
  </w:p>
  <w:p w:rsidR="003B3952" w:rsidRDefault="003B3952" w:rsidP="003B3952">
    <w:pPr>
      <w:pStyle w:val="NormalWeb"/>
      <w:pBdr>
        <w:bottom w:val="single" w:sz="24" w:space="1" w:color="622423"/>
      </w:pBdr>
      <w:spacing w:before="0" w:beforeAutospacing="0" w:after="0" w:afterAutospacing="0"/>
    </w:pPr>
    <w:r>
      <w:rPr>
        <w:rFonts w:ascii="Cambria" w:hAnsi="Cambria"/>
        <w:color w:val="000000"/>
        <w:sz w:val="22"/>
        <w:szCs w:val="22"/>
      </w:rPr>
      <w:t xml:space="preserve">TELE: </w:t>
    </w:r>
    <w:r w:rsidR="00594187">
      <w:rPr>
        <w:rFonts w:ascii="Cambria" w:hAnsi="Cambria"/>
        <w:color w:val="000000"/>
        <w:sz w:val="22"/>
        <w:szCs w:val="22"/>
      </w:rPr>
      <w:t>(868</w:t>
    </w:r>
    <w:proofErr w:type="gramStart"/>
    <w:r w:rsidR="00594187">
      <w:rPr>
        <w:rFonts w:ascii="Cambria" w:hAnsi="Cambria"/>
        <w:color w:val="000000"/>
        <w:sz w:val="22"/>
        <w:szCs w:val="22"/>
      </w:rPr>
      <w:t xml:space="preserve">) </w:t>
    </w:r>
    <w:r w:rsidR="00B869A8">
      <w:rPr>
        <w:rFonts w:ascii="Cambria" w:hAnsi="Cambria"/>
        <w:color w:val="000000"/>
        <w:sz w:val="22"/>
        <w:szCs w:val="22"/>
      </w:rPr>
      <w:t xml:space="preserve"> (</w:t>
    </w:r>
    <w:proofErr w:type="gramEnd"/>
    <w:r w:rsidR="00B869A8">
      <w:rPr>
        <w:rFonts w:ascii="Cambria" w:hAnsi="Cambria"/>
        <w:color w:val="000000"/>
        <w:sz w:val="22"/>
        <w:szCs w:val="22"/>
      </w:rPr>
      <w:t>868) 780-7212</w:t>
    </w:r>
    <w:r>
      <w:rPr>
        <w:rFonts w:ascii="Cambria" w:hAnsi="Cambria"/>
        <w:color w:val="000000"/>
        <w:sz w:val="22"/>
        <w:szCs w:val="22"/>
      </w:rPr>
      <w:t>                                        EMAIL: zalinahosein94@gmail.com</w:t>
    </w:r>
  </w:p>
  <w:p w:rsidR="003B3952" w:rsidRDefault="003B3952" w:rsidP="003B3952">
    <w:pPr>
      <w:pStyle w:val="NormalWeb"/>
      <w:spacing w:before="0" w:beforeAutospacing="0" w:after="0" w:afterAutospacing="0"/>
    </w:pPr>
    <w:r>
      <w:t> </w:t>
    </w:r>
  </w:p>
  <w:p w:rsidR="003B3952" w:rsidRDefault="003B395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64A8D"/>
    <w:multiLevelType w:val="multilevel"/>
    <w:tmpl w:val="8626F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1F4AE1"/>
    <w:multiLevelType w:val="multilevel"/>
    <w:tmpl w:val="CBAE5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C922DE"/>
    <w:multiLevelType w:val="multilevel"/>
    <w:tmpl w:val="8E666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6D3AFA"/>
    <w:multiLevelType w:val="multilevel"/>
    <w:tmpl w:val="85B88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4511BC"/>
    <w:multiLevelType w:val="hybridMultilevel"/>
    <w:tmpl w:val="096E00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FFE6CD1"/>
    <w:multiLevelType w:val="multilevel"/>
    <w:tmpl w:val="AD10A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A87007"/>
    <w:multiLevelType w:val="multilevel"/>
    <w:tmpl w:val="1A742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54B15AD"/>
    <w:multiLevelType w:val="hybridMultilevel"/>
    <w:tmpl w:val="85EAE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2618E1"/>
    <w:multiLevelType w:val="multilevel"/>
    <w:tmpl w:val="6BCAA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8912216"/>
    <w:multiLevelType w:val="multilevel"/>
    <w:tmpl w:val="C1767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C342A0B"/>
    <w:multiLevelType w:val="multilevel"/>
    <w:tmpl w:val="2B666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2B22B08"/>
    <w:multiLevelType w:val="multilevel"/>
    <w:tmpl w:val="183E8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9A25F98"/>
    <w:multiLevelType w:val="multilevel"/>
    <w:tmpl w:val="1EFE5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BBF7D0D"/>
    <w:multiLevelType w:val="multilevel"/>
    <w:tmpl w:val="7EEE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1055015"/>
    <w:multiLevelType w:val="multilevel"/>
    <w:tmpl w:val="13924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2D8560E"/>
    <w:multiLevelType w:val="multilevel"/>
    <w:tmpl w:val="4EF0B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0AA0688"/>
    <w:multiLevelType w:val="multilevel"/>
    <w:tmpl w:val="7064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A2E0D43"/>
    <w:multiLevelType w:val="multilevel"/>
    <w:tmpl w:val="CABE7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B7E5DAB"/>
    <w:multiLevelType w:val="multilevel"/>
    <w:tmpl w:val="8B0A9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CCB5731"/>
    <w:multiLevelType w:val="multilevel"/>
    <w:tmpl w:val="6E46F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7"/>
  </w:num>
  <w:num w:numId="3">
    <w:abstractNumId w:val="8"/>
  </w:num>
  <w:num w:numId="4">
    <w:abstractNumId w:val="2"/>
  </w:num>
  <w:num w:numId="5">
    <w:abstractNumId w:val="15"/>
  </w:num>
  <w:num w:numId="6">
    <w:abstractNumId w:val="0"/>
  </w:num>
  <w:num w:numId="7">
    <w:abstractNumId w:val="10"/>
  </w:num>
  <w:num w:numId="8">
    <w:abstractNumId w:val="19"/>
  </w:num>
  <w:num w:numId="9">
    <w:abstractNumId w:val="1"/>
  </w:num>
  <w:num w:numId="10">
    <w:abstractNumId w:val="5"/>
  </w:num>
  <w:num w:numId="11">
    <w:abstractNumId w:val="18"/>
  </w:num>
  <w:num w:numId="12">
    <w:abstractNumId w:val="3"/>
  </w:num>
  <w:num w:numId="13">
    <w:abstractNumId w:val="14"/>
  </w:num>
  <w:num w:numId="14">
    <w:abstractNumId w:val="6"/>
  </w:num>
  <w:num w:numId="15">
    <w:abstractNumId w:val="12"/>
  </w:num>
  <w:num w:numId="16">
    <w:abstractNumId w:val="9"/>
  </w:num>
  <w:num w:numId="17">
    <w:abstractNumId w:val="13"/>
  </w:num>
  <w:num w:numId="18">
    <w:abstractNumId w:val="16"/>
  </w:num>
  <w:num w:numId="19">
    <w:abstractNumId w:val="4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952"/>
    <w:rsid w:val="002D3202"/>
    <w:rsid w:val="003B3952"/>
    <w:rsid w:val="00557EB3"/>
    <w:rsid w:val="00594187"/>
    <w:rsid w:val="00843E33"/>
    <w:rsid w:val="00AA6330"/>
    <w:rsid w:val="00B869A8"/>
    <w:rsid w:val="00E50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3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952"/>
  </w:style>
  <w:style w:type="paragraph" w:styleId="Footer">
    <w:name w:val="footer"/>
    <w:basedOn w:val="Normal"/>
    <w:link w:val="FooterChar"/>
    <w:uiPriority w:val="99"/>
    <w:unhideWhenUsed/>
    <w:rsid w:val="003B3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952"/>
  </w:style>
  <w:style w:type="paragraph" w:styleId="NormalWeb">
    <w:name w:val="Normal (Web)"/>
    <w:basedOn w:val="Normal"/>
    <w:uiPriority w:val="99"/>
    <w:semiHidden/>
    <w:unhideWhenUsed/>
    <w:rsid w:val="003B3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941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3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952"/>
  </w:style>
  <w:style w:type="paragraph" w:styleId="Footer">
    <w:name w:val="footer"/>
    <w:basedOn w:val="Normal"/>
    <w:link w:val="FooterChar"/>
    <w:uiPriority w:val="99"/>
    <w:unhideWhenUsed/>
    <w:rsid w:val="003B3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952"/>
  </w:style>
  <w:style w:type="paragraph" w:styleId="NormalWeb">
    <w:name w:val="Normal (Web)"/>
    <w:basedOn w:val="Normal"/>
    <w:uiPriority w:val="99"/>
    <w:semiHidden/>
    <w:unhideWhenUsed/>
    <w:rsid w:val="003B3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94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Rodney</dc:creator>
  <cp:lastModifiedBy>Rodney</cp:lastModifiedBy>
  <cp:revision>2</cp:revision>
  <dcterms:created xsi:type="dcterms:W3CDTF">2017-11-20T01:11:00Z</dcterms:created>
  <dcterms:modified xsi:type="dcterms:W3CDTF">2017-11-20T01:11:00Z</dcterms:modified>
</cp:coreProperties>
</file>