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24" w:rsidRPr="00E40424" w:rsidRDefault="00E40424" w:rsidP="00E404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VERNIC CLARKE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#195C Smith Avenue          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              Mobile: 1-(86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8)784-9089             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Caratal Road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                                                     Email: vernicclarke@gmail.com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Gasparillo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44546A"/>
          <w:sz w:val="24"/>
          <w:szCs w:val="24"/>
        </w:rPr>
        <w:t>______________________________________________________________________________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PROFILE: 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A strong team player, who is self-motivated with the ability to excel in a fast-paced environment; communicate effectively at all levels; manage competing priorities; and adapt readily to new challenges. An organized individual who can work as part of a team, possessing a strong work ethic, a positive attitude, and a keen desire to learn and grow within an organization.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44546A"/>
          <w:sz w:val="24"/>
          <w:szCs w:val="24"/>
        </w:rPr>
        <w:t>______________________________________________________________________________</w:t>
      </w:r>
    </w:p>
    <w:p w:rsidR="00E40424" w:rsidRPr="00E40424" w:rsidRDefault="00E40424" w:rsidP="00E404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SPECIFIC SKILLS &amp; ABILITIES: 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Proficient use of software applications, Microsoft Office Suite </w:t>
      </w:r>
    </w:p>
    <w:p w:rsidR="00E40424" w:rsidRPr="00E40424" w:rsidRDefault="00E40424" w:rsidP="00E40424">
      <w:pPr>
        <w:spacing w:after="16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Calibri" w:eastAsia="Times New Roman" w:hAnsi="Calibri" w:cs="Times New Roman"/>
          <w:color w:val="000000"/>
        </w:rPr>
        <w:t>▪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Strong organizational skills that reflect ability to perform and prioritize multiple tasks seamlessly with keen attention to detail.</w:t>
      </w:r>
    </w:p>
    <w:p w:rsidR="00E40424" w:rsidRPr="00E40424" w:rsidRDefault="00E40424" w:rsidP="00E40424">
      <w:pPr>
        <w:spacing w:after="16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Strong interpersonal skills, with the ability to build and maintain relationships with stakeholders, including staff and external partners.</w:t>
      </w:r>
    </w:p>
    <w:p w:rsidR="00E40424" w:rsidRPr="00E40424" w:rsidRDefault="00E40424" w:rsidP="00E40424">
      <w:pPr>
        <w:spacing w:after="16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Ability to manage complex and highly confidential information and work in settings where a high degree of discretion is required.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Ability to achieve high performance goals and meet deadlines in a fast paced environment.                                                            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Demonstrates a high level of integrity and professionalism.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Passion for Customer Service excellence.</w:t>
      </w:r>
    </w:p>
    <w:p w:rsidR="00E40424" w:rsidRPr="00E40424" w:rsidRDefault="00E40424" w:rsidP="00E40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EDUCATION:   </w:t>
      </w:r>
      <w:r w:rsidRPr="00E40424">
        <w:rPr>
          <w:rFonts w:ascii="Calibri" w:eastAsia="Times New Roman" w:hAnsi="Calibri" w:cs="Times New Roman"/>
          <w:color w:val="000000"/>
        </w:rPr>
        <w:t>    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University of the West Indies, Open Campus, San Fernando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Period of Study: 2015 - 2016 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Programme: Social Work Certificate</w:t>
      </w:r>
      <w:r w:rsidRPr="00E404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</w:p>
    <w:p w:rsidR="00E40424" w:rsidRPr="00E40424" w:rsidRDefault="00E40424" w:rsidP="00E40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Marabella North Secondary (Continuation classes)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Period of Study: 2011 - 2013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Programme: CXC </w:t>
      </w:r>
      <w:r w:rsidRPr="00E404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  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Passes Obtained: English A (3), P.O.B (3), O.A (3), Social Studies (2)</w:t>
      </w:r>
      <w:r w:rsidRPr="00E404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Convent of Jesus and Mary, London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Period of Study: 2004- 2006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Programme: GCSE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Milton Keynes College, London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Period of Study: 2006-2007    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Training: Business Law               </w:t>
      </w:r>
    </w:p>
    <w:p w:rsidR="00E40424" w:rsidRPr="00E40424" w:rsidRDefault="00E40424" w:rsidP="00E40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(Western Industrial solutions Ltd)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Period of Study: 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Training:                 </w:t>
      </w:r>
      <w:r w:rsidRPr="00E404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First Aid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44546A"/>
          <w:sz w:val="24"/>
          <w:szCs w:val="24"/>
        </w:rPr>
        <w:t>______________________________________________________________________________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EXPERIENCE:        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Telecommunications Services of Trinidad &amp; Tobago Limited, Point Fortin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Period:             (October) 2015 - Present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Position: </w:t>
      </w:r>
      <w:r w:rsidRPr="00E40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</w:t>
      </w:r>
      <w:r w:rsidRPr="00E404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Customer Service Mobile Representative 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 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Greets members and guests in a friendly, professional and hospitable manner of conduct </w:t>
      </w: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and dress in accordance with the position.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    Responds to customers’ requests, problems and complaints, and/or direct them to the proper   </w:t>
      </w: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    Person for specific information and assistance.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 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Provides visitors with information, and assistance for the duration of their visit to the centre.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Assists in providing instant service to customers who have issues/ complaints regarding    their products/ services to customer service representatives and/ or using the multi-line phone system in a polite and specialized manner.</w:t>
      </w:r>
    </w:p>
    <w:p w:rsidR="00E40424" w:rsidRPr="00E40424" w:rsidRDefault="00E40424" w:rsidP="00E404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0424" w:rsidRPr="00E40424" w:rsidRDefault="00E40424" w:rsidP="00E40424">
      <w:pPr>
        <w:shd w:val="clear" w:color="auto" w:fill="FFFFFF"/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Identification of customer requirements to channel their query to the most effective point of    contact.</w:t>
      </w:r>
    </w:p>
    <w:p w:rsidR="00E40424" w:rsidRPr="00E40424" w:rsidRDefault="00E40424" w:rsidP="00E404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0424" w:rsidRPr="00E40424" w:rsidRDefault="00E40424" w:rsidP="00E40424">
      <w:pPr>
        <w:shd w:val="clear" w:color="auto" w:fill="FFFFFF"/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Maintains a thorough working knowledge of TSTT products and (or) services and cross-sell the same to members of the public.</w:t>
      </w:r>
    </w:p>
    <w:p w:rsidR="00E40424" w:rsidRPr="00E40424" w:rsidRDefault="00E40424" w:rsidP="00E404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0424" w:rsidRPr="00E40424" w:rsidRDefault="00E40424" w:rsidP="00E40424">
      <w:pPr>
        <w:shd w:val="clear" w:color="auto" w:fill="FFFFFF"/>
        <w:spacing w:after="0" w:line="240" w:lineRule="auto"/>
        <w:ind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Performs other duties as assigned by the Branch Manager.</w:t>
      </w:r>
    </w:p>
    <w:p w:rsidR="00E40424" w:rsidRPr="00E40424" w:rsidRDefault="00E40424" w:rsidP="00E40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Safety Net Limited, (Gasparillo)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Period:             (August) 2013 - (September) 2014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Position: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04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Labourer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E40424">
        <w:rPr>
          <w:rFonts w:ascii="Calibri" w:eastAsia="Times New Roman" w:hAnsi="Calibri" w:cs="Times New Roman"/>
          <w:color w:val="000000"/>
        </w:rPr>
        <w:t xml:space="preserve">       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Coordinated with Manager and performed all general duties as required by same.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  Performed inventory controls and keep quality standards high for audits.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  Assisted to move all materials from storage area to work site.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  Provided tags and labels to all   materials and provide all required information on same.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  Collaborated with any project teams on other special initiatives, as required.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      Maintained safe and clean work environment by keeping work </w:t>
      </w:r>
      <w:proofErr w:type="gramStart"/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area ,</w:t>
      </w:r>
      <w:proofErr w:type="gramEnd"/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work station neat.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  Organized warehouse and work area for orderliness at all times.</w:t>
      </w: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  Executed and adhered to the company’s safety program, to adopt safety as a culture.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 Class Premium Casino, San Fernando 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Period:             (September) 2010 </w:t>
      </w:r>
      <w:proofErr w:type="gramStart"/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-  2011</w:t>
      </w:r>
      <w:proofErr w:type="gramEnd"/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Position:          </w:t>
      </w:r>
      <w:r w:rsidRPr="00E404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Cashier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Calibri" w:eastAsia="Times New Roman" w:hAnsi="Calibri" w:cs="Times New Roman"/>
          <w:color w:val="000000"/>
          <w:sz w:val="24"/>
          <w:szCs w:val="24"/>
        </w:rPr>
        <w:t>▪</w:t>
      </w:r>
      <w:r w:rsidRPr="00E40424">
        <w:rPr>
          <w:rFonts w:ascii="Calibri" w:eastAsia="Times New Roman" w:hAnsi="Calibri" w:cs="Times New Roman"/>
          <w:color w:val="000000"/>
        </w:rPr>
        <w:t xml:space="preserve"> 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Responsible for the safe and efficient operation of all cash handling and operating procedures </w:t>
      </w:r>
    </w:p>
    <w:p w:rsidR="00E40424" w:rsidRPr="00E40424" w:rsidRDefault="00E40424" w:rsidP="00E40424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for Master Class Premium Casino.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Performed all functions in accordance to gaming regulations and Master Class Premium Casino  </w:t>
      </w: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policies and procedures.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Ensured the highest possible standards of guest service are provided and listened and responded</w:t>
      </w: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guest and employee concerns and questions.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Responsible for cash services to gaming customers; checked cashing, credit card advances,</w:t>
      </w: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exchange of foreign currency and cashing gaming tickets.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Accurately balanced assigned bank and balanced all money transactions and paperwork.</w:t>
      </w: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    Provided directions, assistance, and/or information as may be required to ensure guest </w:t>
      </w:r>
    </w:p>
    <w:p w:rsidR="00E40424" w:rsidRPr="00E40424" w:rsidRDefault="00E40424" w:rsidP="00E40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satisfaction.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 Provided and promoted excellent internal/external customer service.</w:t>
      </w:r>
    </w:p>
    <w:p w:rsidR="00E40424" w:rsidRPr="00E40424" w:rsidRDefault="00E40424" w:rsidP="00E40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Royal Castle Limited, San Fernando 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Period:             (November) 2008 - (July) 2010 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Position: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04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Customer Service Representative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 Worked cross-functionally with Sales, Scheduling, Transportation and Warehouse personnel to</w:t>
      </w:r>
    </w:p>
    <w:p w:rsidR="00E40424" w:rsidRPr="00E40424" w:rsidRDefault="00E40424" w:rsidP="00E40424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ensure inventory availability to meet current and projected sales needs.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Responsible for customer / product allocation for designated items while making sure product is</w:t>
      </w:r>
    </w:p>
    <w:p w:rsidR="00E40424" w:rsidRPr="00E40424" w:rsidRDefault="00E40424" w:rsidP="00E40424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shipped in first in / first out date rotation.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Identified, tracked and resolved customer shipment and distribution related issues in conjunction with other teams.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 Coordinated claims resolution and disposition strategies with customers.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Worked with customers to resolve issues while recommending appropriate solutions to provide ‘best in class’ customer service.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Other duties as assigned.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J.T.A Supermarket Limited, San Fernando 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Period:             (December) 2007- (June) 2008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Position: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404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Grocery Bag Handler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Filed purchase and sales order, bills, and receipts – Safeguarded these important documents and other transaction registers locked up in storeroom on closure.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Assisted housekeeping department by cleaning shelves, sweeping and wash of floors.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Helped customers packing goods and transported them up to their cars.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Loaded shopping carts with merchandise and transport them up to the customer’s vehicle.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Placed merchandise back at their proper place.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Cleaned the disorder and grime created by customers.</w:t>
      </w:r>
    </w:p>
    <w:p w:rsidR="00E40424" w:rsidRPr="00E40424" w:rsidRDefault="00E40424" w:rsidP="00E40424">
      <w:pPr>
        <w:spacing w:after="16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Packed the purchased items in shopping bags and fasten the bags tightly.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44546A"/>
          <w:sz w:val="24"/>
          <w:szCs w:val="24"/>
        </w:rPr>
        <w:t>______________________________________________________________________________</w:t>
      </w:r>
    </w:p>
    <w:p w:rsidR="00E40424" w:rsidRPr="00E40424" w:rsidRDefault="00E40424" w:rsidP="00E404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REFERENCES: 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Name:          Ms. Angela Dorner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Position:       Registered Nurse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                                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Contact:        1-868-302-2889</w:t>
      </w:r>
    </w:p>
    <w:p w:rsidR="00E40424" w:rsidRPr="00E40424" w:rsidRDefault="00E40424" w:rsidP="00E404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▪   Name:          Karla Quan-vie Morean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   Position:       Senior Customer Representative                                  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   Contact:        1-868-748-1284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Calibri" w:eastAsia="Times New Roman" w:hAnsi="Calibri" w:cs="Times New Roman"/>
          <w:color w:val="000000"/>
        </w:rPr>
        <w:t>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▪   Name:          Ms. Ester Ashton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Position:       Procurement Officer</w:t>
      </w:r>
      <w:r w:rsidRPr="00E40424">
        <w:rPr>
          <w:rFonts w:ascii="Calibri" w:eastAsia="Times New Roman" w:hAnsi="Calibri" w:cs="Times New Roman"/>
          <w:color w:val="000000"/>
        </w:rPr>
        <w:t xml:space="preserve">                              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Contact:       1-868-374-5929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  Name:         Mr Kenwyn Peters 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Position:      Head of Department</w:t>
      </w: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              </w:t>
      </w:r>
    </w:p>
    <w:p w:rsidR="00E40424" w:rsidRPr="00E40424" w:rsidRDefault="00E40424" w:rsidP="00E40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24">
        <w:rPr>
          <w:rFonts w:ascii="Times New Roman" w:eastAsia="Times New Roman" w:hAnsi="Times New Roman" w:cs="Times New Roman"/>
          <w:color w:val="000000"/>
          <w:sz w:val="24"/>
          <w:szCs w:val="24"/>
        </w:rPr>
        <w:t>   Contact:       1-868-750-5777</w:t>
      </w:r>
    </w:p>
    <w:p w:rsidR="0095001F" w:rsidRDefault="0095001F"/>
    <w:sectPr w:rsidR="0095001F" w:rsidSect="0095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424"/>
    <w:rsid w:val="00630248"/>
    <w:rsid w:val="007B4B05"/>
    <w:rsid w:val="0095001F"/>
    <w:rsid w:val="00984669"/>
    <w:rsid w:val="00A97C4B"/>
    <w:rsid w:val="00E14520"/>
    <w:rsid w:val="00E40424"/>
    <w:rsid w:val="00F1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0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1110</Words>
  <Characters>6329</Characters>
  <Application>Microsoft Office Word</Application>
  <DocSecurity>0</DocSecurity>
  <Lines>52</Lines>
  <Paragraphs>14</Paragraphs>
  <ScaleCrop>false</ScaleCrop>
  <Company>TSTT</Company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vclarke</dc:creator>
  <cp:lastModifiedBy>vclarke</cp:lastModifiedBy>
  <cp:revision>1</cp:revision>
  <dcterms:created xsi:type="dcterms:W3CDTF">2017-11-15T16:23:00Z</dcterms:created>
  <dcterms:modified xsi:type="dcterms:W3CDTF">2017-11-15T16:27:00Z</dcterms:modified>
</cp:coreProperties>
</file>