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0E" w:rsidRDefault="00A31C0E" w:rsidP="008D5EC7">
      <w:r w:rsidRPr="008D5EC7">
        <w:t xml:space="preserve"> 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Apartment 4, Building 2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Breezy Heights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Mt. Hope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hyperlink r:id="rId7" w:history="1">
        <w:r w:rsidRPr="009735D7">
          <w:rPr>
            <w:rStyle w:val="Hyperlink"/>
            <w:rFonts w:ascii="Times New Roman" w:hAnsi="Times New Roman" w:cs="Times New Roman"/>
            <w:sz w:val="24"/>
          </w:rPr>
          <w:t>Jessicafrank68@yahoo.com</w:t>
        </w:r>
      </w:hyperlink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Telephone: 309-8065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</w:p>
    <w:p w:rsidR="009735D7" w:rsidRPr="009735D7" w:rsidRDefault="008D5EC7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Objective:</w:t>
      </w:r>
      <w:r w:rsidR="002862A1" w:rsidRPr="009735D7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8D5EC7" w:rsidRPr="009735D7" w:rsidRDefault="002862A1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 xml:space="preserve">Seeking a position as a General Worker at your company utilizing profound skills in managing a diverse set of duties in order to ensure smooth flow of company’s operations. </w:t>
      </w:r>
    </w:p>
    <w:p w:rsidR="002862A1" w:rsidRPr="009735D7" w:rsidRDefault="002862A1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Summary of Qualifications:</w:t>
      </w:r>
    </w:p>
    <w:p w:rsidR="002862A1" w:rsidRPr="009735D7" w:rsidRDefault="002862A1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 xml:space="preserve">Reliable and flexible worker with an agreeable character and a solar customer service ethic. Skilled multi-tasker with abilities to handle a number of workplace responsibilities with accuracy and efficiency. </w:t>
      </w:r>
    </w:p>
    <w:p w:rsidR="002862A1" w:rsidRPr="009735D7" w:rsidRDefault="002862A1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Core Qualifications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High ability to follow written and oral instructions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Strong basic mathematical skills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Excellent grasp of safety guidelines for a variety of job contexts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Good oral and written communication abilities</w:t>
      </w:r>
    </w:p>
    <w:p w:rsidR="002862A1" w:rsidRPr="009735D7" w:rsidRDefault="002862A1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Highlights</w:t>
      </w:r>
    </w:p>
    <w:p w:rsid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  <w:sectPr w:rsidR="009735D7" w:rsidSect="00B758D7">
          <w:headerReference w:type="default" r:id="rId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lastRenderedPageBreak/>
        <w:t>General maintenance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Repair understanding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Time management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Documentation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lastRenderedPageBreak/>
        <w:t>Multi-tasker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Excellent problem solver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Strong communication skills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Cooperative</w:t>
      </w:r>
    </w:p>
    <w:p w:rsidR="009735D7" w:rsidRDefault="009735D7" w:rsidP="008D5EC7">
      <w:pPr>
        <w:rPr>
          <w:rFonts w:ascii="Times New Roman" w:hAnsi="Times New Roman" w:cs="Times New Roman"/>
          <w:sz w:val="24"/>
        </w:rPr>
        <w:sectPr w:rsidR="009735D7" w:rsidSect="009735D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735D7" w:rsidRPr="009735D7" w:rsidRDefault="009735D7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lastRenderedPageBreak/>
        <w:t>Employment History</w:t>
      </w:r>
    </w:p>
    <w:p w:rsidR="009735D7" w:rsidRPr="009735D7" w:rsidRDefault="009735D7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Barista at Rituals - April 2017 to Present</w:t>
      </w:r>
    </w:p>
    <w:p w:rsidR="009735D7" w:rsidRPr="009735D7" w:rsidRDefault="009735D7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Salesclerk at Blue Grass – April 2016 to April 2017</w:t>
      </w:r>
    </w:p>
    <w:p w:rsidR="002862A1" w:rsidRPr="009735D7" w:rsidRDefault="009735D7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Education</w:t>
      </w:r>
    </w:p>
    <w:p w:rsidR="009735D7" w:rsidRPr="009735D7" w:rsidRDefault="009735D7" w:rsidP="00973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Bishop Anstey High School East (2010-2015)</w:t>
      </w:r>
      <w:bookmarkStart w:id="0" w:name="_GoBack"/>
      <w:bookmarkEnd w:id="0"/>
    </w:p>
    <w:p w:rsidR="009735D7" w:rsidRPr="009735D7" w:rsidRDefault="009735D7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8 CSEC subjects</w:t>
      </w:r>
    </w:p>
    <w:p w:rsidR="009735D7" w:rsidRPr="009735D7" w:rsidRDefault="009735D7" w:rsidP="00973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lastRenderedPageBreak/>
        <w:t>University of the Southern Caribbean (2015-Present)</w:t>
      </w:r>
    </w:p>
    <w:sectPr w:rsidR="009735D7" w:rsidRPr="009735D7" w:rsidSect="00B758D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93" w:rsidRDefault="009E5893" w:rsidP="00A62555">
      <w:pPr>
        <w:spacing w:after="0" w:line="240" w:lineRule="auto"/>
      </w:pPr>
      <w:r>
        <w:separator/>
      </w:r>
    </w:p>
  </w:endnote>
  <w:endnote w:type="continuationSeparator" w:id="0">
    <w:p w:rsidR="009E5893" w:rsidRDefault="009E5893" w:rsidP="00A6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93" w:rsidRDefault="009E5893" w:rsidP="00A62555">
      <w:pPr>
        <w:spacing w:after="0" w:line="240" w:lineRule="auto"/>
      </w:pPr>
      <w:r>
        <w:separator/>
      </w:r>
    </w:p>
  </w:footnote>
  <w:footnote w:type="continuationSeparator" w:id="0">
    <w:p w:rsidR="009E5893" w:rsidRDefault="009E5893" w:rsidP="00A62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EC7" w:rsidRPr="008D5EC7" w:rsidRDefault="008D5EC7">
    <w:pPr>
      <w:pStyle w:val="Header"/>
      <w:rPr>
        <w:rFonts w:ascii="Aharoni" w:hAnsi="Aharoni" w:cs="Aharoni"/>
        <w:sz w:val="48"/>
      </w:rPr>
    </w:pPr>
    <w:r>
      <w:rPr>
        <w:rFonts w:ascii="Aharoni" w:hAnsi="Aharoni" w:cs="Aharoni"/>
        <w:noProof/>
        <w:sz w:val="48"/>
        <w:lang w:eastAsia="en-T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-879894</wp:posOffset>
              </wp:positionH>
              <wp:positionV relativeFrom="paragraph">
                <wp:posOffset>456194</wp:posOffset>
              </wp:positionV>
              <wp:extent cx="7781026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02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1EDC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35.9pt" to="543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" strokecolor="black [3200]" strokeweight="2.25pt">
              <v:stroke joinstyle="miter"/>
            </v:line>
          </w:pict>
        </mc:Fallback>
      </mc:AlternateContent>
    </w:r>
    <w:r w:rsidRPr="008D5EC7">
      <w:rPr>
        <w:rFonts w:ascii="Aharoni" w:hAnsi="Aharoni" w:cs="Aharoni"/>
        <w:sz w:val="48"/>
      </w:rPr>
      <w:t>JESSICA FRANK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CE"/>
    <w:multiLevelType w:val="hybridMultilevel"/>
    <w:tmpl w:val="DCAE80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258B9"/>
    <w:multiLevelType w:val="hybridMultilevel"/>
    <w:tmpl w:val="E06074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5131D"/>
    <w:multiLevelType w:val="hybridMultilevel"/>
    <w:tmpl w:val="F47492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20306"/>
    <w:multiLevelType w:val="hybridMultilevel"/>
    <w:tmpl w:val="DD546B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7E"/>
    <w:rsid w:val="00120A6C"/>
    <w:rsid w:val="001B0728"/>
    <w:rsid w:val="00212DA5"/>
    <w:rsid w:val="002862A1"/>
    <w:rsid w:val="0042100A"/>
    <w:rsid w:val="00493BC0"/>
    <w:rsid w:val="005C2137"/>
    <w:rsid w:val="00622AAA"/>
    <w:rsid w:val="0079639D"/>
    <w:rsid w:val="00873CF4"/>
    <w:rsid w:val="008D5EC7"/>
    <w:rsid w:val="0093623D"/>
    <w:rsid w:val="009735D7"/>
    <w:rsid w:val="00982BBC"/>
    <w:rsid w:val="009D5CC5"/>
    <w:rsid w:val="009E5893"/>
    <w:rsid w:val="00A31C0E"/>
    <w:rsid w:val="00A3407E"/>
    <w:rsid w:val="00A62555"/>
    <w:rsid w:val="00B66E7E"/>
    <w:rsid w:val="00B758D7"/>
    <w:rsid w:val="00CA23A7"/>
    <w:rsid w:val="00D81838"/>
    <w:rsid w:val="00E112FB"/>
    <w:rsid w:val="00E61FE7"/>
    <w:rsid w:val="00F30D03"/>
    <w:rsid w:val="00F97773"/>
    <w:rsid w:val="00F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42564DA-D336-4D1D-9B5D-4B275DC8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C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5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55"/>
  </w:style>
  <w:style w:type="paragraph" w:styleId="Footer">
    <w:name w:val="footer"/>
    <w:basedOn w:val="Normal"/>
    <w:link w:val="FooterChar"/>
    <w:uiPriority w:val="99"/>
    <w:unhideWhenUsed/>
    <w:rsid w:val="00A6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55"/>
  </w:style>
  <w:style w:type="paragraph" w:styleId="ListParagraph">
    <w:name w:val="List Paragraph"/>
    <w:basedOn w:val="Normal"/>
    <w:uiPriority w:val="34"/>
    <w:qFormat/>
    <w:rsid w:val="00E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ssicafrank6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Frank</dc:creator>
  <cp:keywords/>
  <dc:description/>
  <cp:lastModifiedBy>Jessica Frank</cp:lastModifiedBy>
  <cp:revision>5</cp:revision>
  <dcterms:created xsi:type="dcterms:W3CDTF">2017-05-09T02:10:00Z</dcterms:created>
  <dcterms:modified xsi:type="dcterms:W3CDTF">2017-11-12T00:30:00Z</dcterms:modified>
</cp:coreProperties>
</file>