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4788" w14:textId="77777777" w:rsidR="00544626" w:rsidRDefault="00544626">
      <w:pPr>
        <w:jc w:val="center"/>
      </w:pPr>
      <w:bookmarkStart w:id="0" w:name="_GoBack"/>
      <w:bookmarkEnd w:id="0"/>
      <w:r>
        <w:t>#1 Atherton Drive,</w:t>
      </w:r>
    </w:p>
    <w:p w14:paraId="73D0EB58" w14:textId="77777777" w:rsidR="00544626" w:rsidRDefault="00544626">
      <w:pPr>
        <w:jc w:val="center"/>
        <w:rPr>
          <w:rFonts w:ascii="Lucida Blackletter" w:hAnsi="Lucida Blackletter"/>
        </w:rPr>
      </w:pPr>
      <w:r>
        <w:t xml:space="preserve">Five Rivers, </w:t>
      </w:r>
    </w:p>
    <w:p w14:paraId="30E17EFD" w14:textId="77777777" w:rsidR="00544626" w:rsidRDefault="00544626">
      <w:pPr>
        <w:jc w:val="center"/>
      </w:pPr>
      <w:r>
        <w:t>AROUCA</w:t>
      </w:r>
    </w:p>
    <w:p w14:paraId="55D178AA" w14:textId="77777777" w:rsidR="00544626" w:rsidRDefault="00544626">
      <w:pPr>
        <w:jc w:val="center"/>
      </w:pPr>
    </w:p>
    <w:p w14:paraId="600EF9E8" w14:textId="77777777" w:rsidR="00544626" w:rsidRDefault="00544626">
      <w:pPr>
        <w:jc w:val="center"/>
        <w:rPr>
          <w:b/>
          <w:bCs/>
        </w:rPr>
      </w:pPr>
      <w:r>
        <w:rPr>
          <w:b/>
          <w:bCs/>
        </w:rPr>
        <w:t xml:space="preserve">_______ </w:t>
      </w:r>
      <w:proofErr w:type="spellStart"/>
      <w:r w:rsidR="002A3CBA">
        <w:rPr>
          <w:rFonts w:ascii="Brush Script MT" w:hAnsi="Brush Script MT"/>
          <w:b/>
          <w:bCs/>
          <w:i/>
          <w:iCs/>
          <w:color w:val="FF0000"/>
          <w:sz w:val="44"/>
          <w:szCs w:val="44"/>
        </w:rPr>
        <w:t>Ajaba</w:t>
      </w:r>
      <w:proofErr w:type="spellEnd"/>
      <w:r w:rsidR="002A3CBA">
        <w:rPr>
          <w:rFonts w:ascii="Brush Script MT" w:hAnsi="Brush Script MT"/>
          <w:b/>
          <w:bCs/>
          <w:i/>
          <w:iCs/>
          <w:color w:val="FF0000"/>
          <w:sz w:val="44"/>
          <w:szCs w:val="44"/>
        </w:rPr>
        <w:t xml:space="preserve"> Kevon Benjamin</w:t>
      </w:r>
      <w:r>
        <w:rPr>
          <w:b/>
          <w:bCs/>
          <w:sz w:val="32"/>
        </w:rPr>
        <w:t xml:space="preserve"> </w:t>
      </w:r>
      <w:r>
        <w:rPr>
          <w:b/>
          <w:bCs/>
        </w:rPr>
        <w:t>_______</w:t>
      </w:r>
    </w:p>
    <w:p w14:paraId="3996258E" w14:textId="77777777" w:rsidR="00544626" w:rsidRDefault="00544626">
      <w:pPr>
        <w:rPr>
          <w:b/>
          <w:bCs/>
        </w:rPr>
      </w:pPr>
    </w:p>
    <w:p w14:paraId="502B7E1E" w14:textId="77777777" w:rsidR="00544626" w:rsidRDefault="00544626">
      <w:pPr>
        <w:jc w:val="center"/>
        <w:rPr>
          <w:b/>
          <w:bCs/>
        </w:rPr>
      </w:pPr>
    </w:p>
    <w:p w14:paraId="2F923451" w14:textId="77777777" w:rsidR="00544626" w:rsidRPr="00BB6A48" w:rsidRDefault="00544626" w:rsidP="0021424D">
      <w:pPr>
        <w:pStyle w:val="Title"/>
      </w:pPr>
      <w:r w:rsidRPr="00BB6A48">
        <w:t>Resume</w:t>
      </w:r>
    </w:p>
    <w:p w14:paraId="16EDE517" w14:textId="77777777" w:rsidR="00544626" w:rsidRDefault="00544626"/>
    <w:p w14:paraId="3F7A58C8" w14:textId="77777777" w:rsidR="00544626" w:rsidRDefault="00544626"/>
    <w:p w14:paraId="53ACB7B0" w14:textId="77777777" w:rsidR="00544626" w:rsidRDefault="00544626">
      <w:pPr>
        <w:pStyle w:val="Heading2"/>
      </w:pPr>
      <w:r>
        <w:t>PERSONAL</w:t>
      </w:r>
      <w:r w:rsidR="00BB6A48">
        <w:t>:</w:t>
      </w:r>
    </w:p>
    <w:p w14:paraId="240FBC45" w14:textId="77777777" w:rsidR="00544626" w:rsidRDefault="00544626">
      <w:r>
        <w:t xml:space="preserve">                                Name:                     </w:t>
      </w:r>
      <w:r w:rsidR="003A3250">
        <w:t xml:space="preserve"> </w:t>
      </w:r>
      <w:r w:rsidR="00873A23">
        <w:t xml:space="preserve"> </w:t>
      </w:r>
      <w:proofErr w:type="spellStart"/>
      <w:r w:rsidR="002A3CBA">
        <w:t>Ajaba</w:t>
      </w:r>
      <w:proofErr w:type="spellEnd"/>
      <w:r w:rsidR="002A3CBA">
        <w:t xml:space="preserve"> Kevon Benjamin</w:t>
      </w:r>
    </w:p>
    <w:p w14:paraId="0AB67B09" w14:textId="77777777" w:rsidR="00873A23" w:rsidRDefault="00544626" w:rsidP="00873A23">
      <w:r>
        <w:t xml:space="preserve">                                </w:t>
      </w:r>
      <w:r w:rsidR="00873A23">
        <w:t xml:space="preserve">Date of Birth:           </w:t>
      </w:r>
      <w:r w:rsidR="002A3CBA">
        <w:t>12</w:t>
      </w:r>
      <w:r w:rsidR="002A3CBA" w:rsidRPr="002A3CBA">
        <w:rPr>
          <w:vertAlign w:val="superscript"/>
        </w:rPr>
        <w:t>th</w:t>
      </w:r>
      <w:r w:rsidR="002A3CBA">
        <w:t xml:space="preserve"> August, 1991</w:t>
      </w:r>
    </w:p>
    <w:p w14:paraId="159AC530" w14:textId="77777777" w:rsidR="00873A23" w:rsidRDefault="00873A23" w:rsidP="00873A23">
      <w:r>
        <w:t xml:space="preserve">                                Marital Status:         Single   </w:t>
      </w:r>
    </w:p>
    <w:p w14:paraId="6D8B8FC3" w14:textId="77777777" w:rsidR="00873A23" w:rsidRDefault="00873A23" w:rsidP="00873A23">
      <w:r>
        <w:t xml:space="preserve">                                Nationality:              Trinidadian</w:t>
      </w:r>
    </w:p>
    <w:p w14:paraId="1E171711" w14:textId="77777777" w:rsidR="00544626" w:rsidRDefault="00873A23" w:rsidP="00873A23">
      <w:r>
        <w:t xml:space="preserve">                                Sex:                          </w:t>
      </w:r>
      <w:r w:rsidR="00BF17F9">
        <w:t xml:space="preserve">  </w:t>
      </w:r>
      <w:r w:rsidR="002A3CBA">
        <w:t>Male</w:t>
      </w:r>
    </w:p>
    <w:p w14:paraId="76DC97F3" w14:textId="218BC33B" w:rsidR="0021424D" w:rsidRDefault="00544626" w:rsidP="00873A23">
      <w:r>
        <w:t xml:space="preserve">                         </w:t>
      </w:r>
      <w:r w:rsidR="00873A23">
        <w:t xml:space="preserve">   </w:t>
      </w:r>
      <w:r w:rsidR="003A3250">
        <w:t xml:space="preserve"> </w:t>
      </w:r>
      <w:r w:rsidR="00873A23">
        <w:t xml:space="preserve">   Contact Info:          </w:t>
      </w:r>
      <w:r w:rsidR="00BF17F9">
        <w:t xml:space="preserve">  </w:t>
      </w:r>
      <w:r w:rsidR="00873A23">
        <w:t xml:space="preserve">(cell) </w:t>
      </w:r>
      <w:r w:rsidR="007465CD">
        <w:t>321-</w:t>
      </w:r>
      <w:r w:rsidR="002A3CBA">
        <w:t>1393</w:t>
      </w:r>
      <w:r w:rsidR="007465CD">
        <w:t xml:space="preserve"> </w:t>
      </w:r>
      <w:r w:rsidR="0021424D">
        <w:t xml:space="preserve"> </w:t>
      </w:r>
      <w:r w:rsidR="0010338E">
        <w:t>or 723</w:t>
      </w:r>
      <w:r w:rsidR="007465CD">
        <w:t>-</w:t>
      </w:r>
      <w:r w:rsidR="0010338E">
        <w:t>6350</w:t>
      </w:r>
    </w:p>
    <w:p w14:paraId="07BE4F00" w14:textId="77777777" w:rsidR="00BF17F9" w:rsidRDefault="00BF17F9" w:rsidP="00BF17F9">
      <w:pPr>
        <w:tabs>
          <w:tab w:val="left" w:pos="2024"/>
        </w:tabs>
      </w:pPr>
      <w:r>
        <w:tab/>
        <w:t xml:space="preserve">Email:                        </w:t>
      </w:r>
      <w:hyperlink r:id="rId5" w:history="1">
        <w:r w:rsidRPr="0046456D">
          <w:rPr>
            <w:rStyle w:val="Hyperlink"/>
          </w:rPr>
          <w:t>jabbabenjamin1017@yahoo.com</w:t>
        </w:r>
      </w:hyperlink>
      <w:r>
        <w:t xml:space="preserve">  </w:t>
      </w:r>
    </w:p>
    <w:p w14:paraId="2AE96115" w14:textId="77777777" w:rsidR="00873A23" w:rsidRDefault="0021424D" w:rsidP="00873A23">
      <w:r>
        <w:t xml:space="preserve">                                                                     </w:t>
      </w:r>
    </w:p>
    <w:p w14:paraId="563E314D" w14:textId="77777777" w:rsidR="00873A23" w:rsidRDefault="00873A23" w:rsidP="00873A23"/>
    <w:p w14:paraId="2AF64C89" w14:textId="77777777" w:rsidR="00544626" w:rsidRDefault="00544626"/>
    <w:p w14:paraId="45E2FD62" w14:textId="77777777" w:rsidR="00544626" w:rsidRPr="00CE1F1B" w:rsidRDefault="00544626" w:rsidP="00CE1F1B">
      <w:pPr>
        <w:pStyle w:val="Heading2"/>
      </w:pPr>
      <w:r w:rsidRPr="00CE1F1B">
        <w:t>OBJECTIVE</w:t>
      </w:r>
      <w:r w:rsidR="00BB6A48" w:rsidRPr="00CE1F1B">
        <w:t>:</w:t>
      </w:r>
    </w:p>
    <w:p w14:paraId="301F7BBC" w14:textId="77777777" w:rsidR="00544626" w:rsidRDefault="00544626"/>
    <w:p w14:paraId="42DA9AB0" w14:textId="77777777" w:rsidR="00544626" w:rsidRDefault="00544626">
      <w:r>
        <w:t xml:space="preserve">To be a hard working and highly motivated individual, with the drive and will to succeed, and to dedicate myself to being a substantial asset, which I believe is necessary in today’s working environment.  </w:t>
      </w:r>
    </w:p>
    <w:p w14:paraId="576D1F0A" w14:textId="77777777" w:rsidR="00544626" w:rsidRDefault="00544626"/>
    <w:p w14:paraId="104C98F4" w14:textId="77777777" w:rsidR="00544626" w:rsidRDefault="00544626"/>
    <w:p w14:paraId="659485B5" w14:textId="77777777" w:rsidR="00544626" w:rsidRDefault="00544626">
      <w:pPr>
        <w:jc w:val="right"/>
      </w:pPr>
    </w:p>
    <w:p w14:paraId="0DDA4C05" w14:textId="77777777" w:rsidR="00544626" w:rsidRDefault="00544626">
      <w:pPr>
        <w:pStyle w:val="Heading2"/>
      </w:pPr>
      <w:r>
        <w:t>EDUCATION</w:t>
      </w:r>
      <w:r w:rsidR="00BB6A48">
        <w:t>:</w:t>
      </w:r>
    </w:p>
    <w:p w14:paraId="0AA31870" w14:textId="77777777" w:rsidR="00544626" w:rsidRDefault="00544626">
      <w:r>
        <w:t xml:space="preserve">                                </w:t>
      </w:r>
    </w:p>
    <w:p w14:paraId="2DED3224" w14:textId="77777777" w:rsidR="00544626" w:rsidRDefault="00544626">
      <w:r>
        <w:t xml:space="preserve">                                </w:t>
      </w:r>
      <w:r w:rsidR="002A3CBA">
        <w:t>2004 - 2009</w:t>
      </w:r>
      <w:r>
        <w:t xml:space="preserve">               Five Rivers Junior Secondary School</w:t>
      </w:r>
    </w:p>
    <w:p w14:paraId="7FA9646B" w14:textId="77777777" w:rsidR="002022B0" w:rsidRDefault="002022B0">
      <w:r>
        <w:t xml:space="preserve">                                                              </w:t>
      </w:r>
    </w:p>
    <w:p w14:paraId="207E58CE" w14:textId="77777777" w:rsidR="0021424D" w:rsidRDefault="002022B0" w:rsidP="00BF17F9">
      <w:r>
        <w:t xml:space="preserve">                       </w:t>
      </w:r>
      <w:r w:rsidR="00BF17F9">
        <w:t xml:space="preserve">        </w:t>
      </w:r>
      <w:r w:rsidR="002A3CBA">
        <w:t>1996 - 2004</w:t>
      </w:r>
      <w:r w:rsidR="00544626">
        <w:t xml:space="preserve">               </w:t>
      </w:r>
      <w:r w:rsidR="002A3CBA">
        <w:t xml:space="preserve">  Five Rive</w:t>
      </w:r>
      <w:r>
        <w:t xml:space="preserve">rs </w:t>
      </w:r>
      <w:proofErr w:type="spellStart"/>
      <w:r>
        <w:t>Islamia</w:t>
      </w:r>
      <w:proofErr w:type="spellEnd"/>
      <w:r>
        <w:t xml:space="preserve"> T.I.A. Primary School</w:t>
      </w:r>
    </w:p>
    <w:p w14:paraId="2A219B19" w14:textId="77777777" w:rsidR="0021424D" w:rsidRDefault="0021424D">
      <w:pPr>
        <w:pStyle w:val="Heading2"/>
      </w:pPr>
    </w:p>
    <w:p w14:paraId="6647D3C3" w14:textId="77777777" w:rsidR="00BF17F9" w:rsidRDefault="00BF17F9" w:rsidP="00BF17F9"/>
    <w:p w14:paraId="6C93DD31" w14:textId="77777777" w:rsidR="00BF17F9" w:rsidRDefault="00BF17F9" w:rsidP="00BF17F9"/>
    <w:p w14:paraId="7F999C94" w14:textId="77777777" w:rsidR="00BF17F9" w:rsidRPr="00BF17F9" w:rsidRDefault="00BF17F9" w:rsidP="00BF17F9"/>
    <w:p w14:paraId="4318DCAA" w14:textId="77777777" w:rsidR="0021424D" w:rsidRDefault="0021424D">
      <w:pPr>
        <w:pStyle w:val="Heading2"/>
      </w:pPr>
    </w:p>
    <w:p w14:paraId="2BD64C30" w14:textId="77777777" w:rsidR="00544626" w:rsidRDefault="00544626">
      <w:pPr>
        <w:pStyle w:val="Heading2"/>
      </w:pPr>
      <w:r>
        <w:t>QUALIFICATIONS</w:t>
      </w:r>
      <w:r w:rsidR="00BB6A48">
        <w:t>:</w:t>
      </w:r>
    </w:p>
    <w:p w14:paraId="57358C87" w14:textId="77777777" w:rsidR="00544626" w:rsidRDefault="00544626">
      <w:pPr>
        <w:pStyle w:val="Heading2"/>
      </w:pPr>
      <w:r>
        <w:t xml:space="preserve">                                               C.X.C O’ Level</w:t>
      </w:r>
    </w:p>
    <w:p w14:paraId="3C5CEEA2" w14:textId="77777777" w:rsidR="00544626" w:rsidRDefault="00544626">
      <w:r>
        <w:t xml:space="preserve">                                                         English Language   </w:t>
      </w:r>
      <w:r w:rsidR="003A3250">
        <w:t xml:space="preserve"> </w:t>
      </w:r>
      <w:r w:rsidR="00BB6A48">
        <w:t xml:space="preserve">   </w:t>
      </w:r>
      <w:r w:rsidR="002A3CBA">
        <w:t xml:space="preserve">  </w:t>
      </w:r>
      <w:r w:rsidR="00507681">
        <w:t xml:space="preserve">Gen. </w:t>
      </w:r>
      <w:r w:rsidR="00631015">
        <w:t>4</w:t>
      </w:r>
    </w:p>
    <w:p w14:paraId="543BA3A7" w14:textId="77777777" w:rsidR="002022B0" w:rsidRDefault="00544626">
      <w:r>
        <w:t xml:space="preserve">                                  </w:t>
      </w:r>
      <w:r w:rsidR="002022B0">
        <w:t xml:space="preserve">                       P.O.B                              Gen.3</w:t>
      </w:r>
    </w:p>
    <w:p w14:paraId="0F021F9A" w14:textId="77777777" w:rsidR="002022B0" w:rsidRDefault="00D84BB6" w:rsidP="002022B0">
      <w:pPr>
        <w:ind w:firstLine="0"/>
      </w:pPr>
      <w:r>
        <w:t xml:space="preserve">                                                                Social Studies                Gen.3</w:t>
      </w:r>
    </w:p>
    <w:p w14:paraId="5F8319EE" w14:textId="77777777" w:rsidR="00544626" w:rsidRDefault="002022B0" w:rsidP="002022B0">
      <w:pPr>
        <w:ind w:firstLine="0"/>
      </w:pPr>
      <w:r>
        <w:t xml:space="preserve">                                                      </w:t>
      </w:r>
    </w:p>
    <w:p w14:paraId="4386A823" w14:textId="77777777" w:rsidR="00544626" w:rsidRDefault="00544626">
      <w:r>
        <w:t xml:space="preserve">                                           </w:t>
      </w:r>
    </w:p>
    <w:p w14:paraId="1FED170A" w14:textId="77777777" w:rsidR="00544626" w:rsidRPr="00F94B9C" w:rsidRDefault="00544626" w:rsidP="00CE1F1B">
      <w:pPr>
        <w:pStyle w:val="Heading1"/>
        <w:rPr>
          <w:sz w:val="28"/>
          <w:szCs w:val="28"/>
        </w:rPr>
      </w:pPr>
      <w:r w:rsidRPr="00F94B9C">
        <w:rPr>
          <w:sz w:val="28"/>
          <w:szCs w:val="28"/>
        </w:rPr>
        <w:t>CERTIFICATES</w:t>
      </w:r>
      <w:r w:rsidR="00BB6A48" w:rsidRPr="00F94B9C">
        <w:rPr>
          <w:sz w:val="28"/>
          <w:szCs w:val="28"/>
        </w:rPr>
        <w:t>:</w:t>
      </w:r>
    </w:p>
    <w:p w14:paraId="6599A9AE" w14:textId="77777777" w:rsidR="00544626" w:rsidRPr="00D84BB6" w:rsidRDefault="00544626" w:rsidP="00631015">
      <w:pPr>
        <w:pStyle w:val="Heading2"/>
      </w:pPr>
      <w:r w:rsidRPr="00CE1F1B">
        <w:t xml:space="preserve">YOUTH TRAINING&amp; EMPLOYMENT PARTNERSHIP PROGRAMME </w:t>
      </w:r>
      <w:r w:rsidRPr="00F94B9C">
        <w:rPr>
          <w:b/>
        </w:rPr>
        <w:t>(YTEPP)</w:t>
      </w:r>
    </w:p>
    <w:p w14:paraId="530F6A40" w14:textId="77777777" w:rsidR="00544626" w:rsidRDefault="00D84BB6" w:rsidP="00D84BB6">
      <w:pPr>
        <w:tabs>
          <w:tab w:val="left" w:pos="2413"/>
        </w:tabs>
        <w:rPr>
          <w:bCs/>
        </w:rPr>
      </w:pPr>
      <w:r>
        <w:rPr>
          <w:b/>
          <w:bCs/>
        </w:rPr>
        <w:tab/>
      </w:r>
      <w:r>
        <w:rPr>
          <w:bCs/>
        </w:rPr>
        <w:t>Joinery (2014)</w:t>
      </w:r>
    </w:p>
    <w:p w14:paraId="116C04A0" w14:textId="77777777" w:rsidR="00631015" w:rsidRPr="00D84BB6" w:rsidRDefault="00631015" w:rsidP="00D84BB6">
      <w:pPr>
        <w:tabs>
          <w:tab w:val="left" w:pos="2413"/>
        </w:tabs>
        <w:rPr>
          <w:bCs/>
        </w:rPr>
      </w:pPr>
      <w:r>
        <w:rPr>
          <w:bCs/>
        </w:rPr>
        <w:t xml:space="preserve">                                          NECC</w:t>
      </w:r>
    </w:p>
    <w:p w14:paraId="77FA2CC3" w14:textId="77777777" w:rsidR="002A3CBA" w:rsidRDefault="002A3CBA" w:rsidP="00CE1F1B">
      <w:pPr>
        <w:pStyle w:val="Heading1"/>
        <w:pBdr>
          <w:bottom w:val="single" w:sz="12" w:space="3" w:color="365F91"/>
        </w:pBdr>
        <w:rPr>
          <w:sz w:val="28"/>
          <w:szCs w:val="28"/>
        </w:rPr>
      </w:pPr>
    </w:p>
    <w:p w14:paraId="53942F59" w14:textId="77777777" w:rsidR="0040506E" w:rsidRPr="00D84BB6" w:rsidRDefault="00D84BB6" w:rsidP="00D84BB6">
      <w:pPr>
        <w:pStyle w:val="Heading1"/>
        <w:pBdr>
          <w:bottom w:val="single" w:sz="12" w:space="3" w:color="365F91"/>
        </w:pBdr>
        <w:rPr>
          <w:sz w:val="28"/>
          <w:szCs w:val="28"/>
        </w:rPr>
      </w:pPr>
      <w:r>
        <w:rPr>
          <w:sz w:val="28"/>
          <w:szCs w:val="28"/>
        </w:rPr>
        <w:t>EMPLOYMENT</w:t>
      </w:r>
    </w:p>
    <w:p w14:paraId="76E94292" w14:textId="77777777" w:rsidR="0040506E" w:rsidRDefault="0040506E" w:rsidP="0040506E">
      <w:pPr>
        <w:ind w:firstLine="0"/>
        <w:rPr>
          <w:rFonts w:ascii="Cambria" w:hAnsi="Cambria"/>
          <w:color w:val="4F81BD"/>
          <w:sz w:val="24"/>
          <w:szCs w:val="24"/>
        </w:rPr>
      </w:pPr>
    </w:p>
    <w:p w14:paraId="6DABC1B0" w14:textId="77777777" w:rsidR="0040506E" w:rsidRDefault="0040506E" w:rsidP="0040506E">
      <w:pPr>
        <w:ind w:firstLine="0"/>
      </w:pPr>
    </w:p>
    <w:p w14:paraId="71327771" w14:textId="77777777" w:rsidR="00FB53D6" w:rsidRPr="00CE1F1B" w:rsidRDefault="00CB7E04" w:rsidP="00CE1F1B">
      <w:pPr>
        <w:pStyle w:val="Heading3"/>
      </w:pPr>
      <w:r w:rsidRPr="00CE1F1B">
        <w:t>ALLIED CATERERS / KATERSERV LIMITED</w:t>
      </w:r>
    </w:p>
    <w:p w14:paraId="381D29A8" w14:textId="77777777" w:rsidR="00FB53D6" w:rsidRDefault="00FB53D6" w:rsidP="001415C3">
      <w:pPr>
        <w:jc w:val="center"/>
      </w:pPr>
      <w:r>
        <w:t xml:space="preserve">Golden Grove Road, </w:t>
      </w:r>
      <w:proofErr w:type="spellStart"/>
      <w:r>
        <w:t>Piarco</w:t>
      </w:r>
      <w:proofErr w:type="spellEnd"/>
    </w:p>
    <w:p w14:paraId="51D3D265" w14:textId="63045A41" w:rsidR="00FB53D6" w:rsidRPr="00FB53D6" w:rsidRDefault="0040506E" w:rsidP="001415C3">
      <w:pPr>
        <w:jc w:val="center"/>
        <w:rPr>
          <w:b/>
        </w:rPr>
      </w:pPr>
      <w:r>
        <w:rPr>
          <w:b/>
        </w:rPr>
        <w:t>General Assistant</w:t>
      </w:r>
      <w:r w:rsidR="00FB53D6">
        <w:rPr>
          <w:b/>
        </w:rPr>
        <w:t xml:space="preserve"> – </w:t>
      </w:r>
      <w:r w:rsidR="00822716">
        <w:rPr>
          <w:b/>
        </w:rPr>
        <w:t xml:space="preserve">Warehouse </w:t>
      </w:r>
      <w:r w:rsidR="00FB53D6">
        <w:rPr>
          <w:b/>
        </w:rPr>
        <w:t xml:space="preserve"> Division</w:t>
      </w:r>
    </w:p>
    <w:p w14:paraId="463B47A8" w14:textId="77777777" w:rsidR="00544626" w:rsidRPr="00D84BB6" w:rsidRDefault="00FB53D6" w:rsidP="00D84BB6">
      <w:pPr>
        <w:jc w:val="center"/>
      </w:pPr>
      <w:r>
        <w:t>(</w:t>
      </w:r>
      <w:r w:rsidR="0040506E">
        <w:t>January 2010</w:t>
      </w:r>
      <w:r>
        <w:t xml:space="preserve"> – </w:t>
      </w:r>
      <w:r w:rsidR="00D84BB6">
        <w:t>2013)</w:t>
      </w:r>
    </w:p>
    <w:p w14:paraId="6B38BF23" w14:textId="77777777" w:rsidR="00544626" w:rsidRDefault="0040506E" w:rsidP="00222879">
      <w:pPr>
        <w:numPr>
          <w:ilvl w:val="0"/>
          <w:numId w:val="7"/>
        </w:numPr>
        <w:tabs>
          <w:tab w:val="left" w:pos="2760"/>
        </w:tabs>
      </w:pPr>
      <w:r>
        <w:t>Distribution of Flight Goods</w:t>
      </w:r>
    </w:p>
    <w:p w14:paraId="7B098A03" w14:textId="77777777" w:rsidR="00544626" w:rsidRDefault="0040506E" w:rsidP="00BF17F9">
      <w:pPr>
        <w:numPr>
          <w:ilvl w:val="0"/>
          <w:numId w:val="7"/>
        </w:numPr>
        <w:tabs>
          <w:tab w:val="left" w:pos="2760"/>
        </w:tabs>
      </w:pPr>
      <w:r>
        <w:t>F</w:t>
      </w:r>
      <w:r w:rsidR="00BF17F9">
        <w:t>ormatting of Goods Requested</w:t>
      </w:r>
    </w:p>
    <w:p w14:paraId="38008F4C" w14:textId="77777777" w:rsidR="00544626" w:rsidRDefault="00544626"/>
    <w:p w14:paraId="08863A58" w14:textId="77777777" w:rsidR="00544626" w:rsidRDefault="00D84BB6" w:rsidP="00D84BB6">
      <w:pPr>
        <w:pStyle w:val="Heading2"/>
      </w:pPr>
      <w:r>
        <w:t>MARAJ WOODWORKING CO.</w:t>
      </w:r>
      <w:r w:rsidR="00544626">
        <w:t xml:space="preserve">          </w:t>
      </w:r>
    </w:p>
    <w:p w14:paraId="2078EC61" w14:textId="77777777" w:rsidR="00544626" w:rsidRDefault="00544626" w:rsidP="00D84BB6">
      <w:r>
        <w:t xml:space="preserve">         </w:t>
      </w:r>
      <w:r w:rsidR="00D84BB6">
        <w:t xml:space="preserve">                      </w:t>
      </w:r>
      <w:r w:rsidR="00BF17F9">
        <w:t xml:space="preserve">Caroni, Fredrick Settlement </w:t>
      </w:r>
    </w:p>
    <w:p w14:paraId="5A1117BC" w14:textId="7D90FA24" w:rsidR="00544626" w:rsidRDefault="00BF17F9" w:rsidP="00D84BB6">
      <w:r>
        <w:t xml:space="preserve">                               Joiner- August (</w:t>
      </w:r>
      <w:r w:rsidR="00822716">
        <w:rPr>
          <w:i/>
          <w:u w:val="single"/>
        </w:rPr>
        <w:t>2013-2017)</w:t>
      </w:r>
    </w:p>
    <w:p w14:paraId="5CC8609C" w14:textId="77777777" w:rsidR="00544626" w:rsidRDefault="00544626" w:rsidP="00BF17F9"/>
    <w:p w14:paraId="0E2F2E4C" w14:textId="77777777" w:rsidR="00544626" w:rsidRDefault="00544626">
      <w:pPr>
        <w:jc w:val="center"/>
      </w:pPr>
    </w:p>
    <w:p w14:paraId="430FC31F" w14:textId="77777777" w:rsidR="00544626" w:rsidRDefault="00544626">
      <w:pPr>
        <w:jc w:val="center"/>
      </w:pPr>
    </w:p>
    <w:p w14:paraId="4EBD47DD" w14:textId="77777777" w:rsidR="00544626" w:rsidRDefault="00544626">
      <w:pPr>
        <w:jc w:val="center"/>
      </w:pPr>
    </w:p>
    <w:p w14:paraId="4E7ACDB0" w14:textId="77777777" w:rsidR="00544626" w:rsidRDefault="00544626">
      <w:pPr>
        <w:jc w:val="center"/>
      </w:pPr>
    </w:p>
    <w:p w14:paraId="5831C210" w14:textId="77777777" w:rsidR="00544626" w:rsidRDefault="00544626"/>
    <w:p w14:paraId="07EEB396" w14:textId="77777777" w:rsidR="00544626" w:rsidRDefault="00544626" w:rsidP="00BF17F9">
      <w:pPr>
        <w:ind w:firstLine="0"/>
      </w:pPr>
    </w:p>
    <w:sectPr w:rsidR="00544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lackletter">
    <w:altName w:val="Calibri"/>
    <w:charset w:val="00"/>
    <w:family w:val="auto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40D"/>
    <w:multiLevelType w:val="multilevel"/>
    <w:tmpl w:val="192C2D1E"/>
    <w:lvl w:ilvl="0">
      <w:start w:val="1995"/>
      <w:numFmt w:val="decimal"/>
      <w:lvlText w:val="%1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851483"/>
    <w:multiLevelType w:val="hybridMultilevel"/>
    <w:tmpl w:val="4B10FBF6"/>
    <w:lvl w:ilvl="0" w:tplc="2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4173AA"/>
    <w:multiLevelType w:val="multilevel"/>
    <w:tmpl w:val="2236C956"/>
    <w:lvl w:ilvl="0">
      <w:start w:val="1991"/>
      <w:numFmt w:val="decimal"/>
      <w:lvlText w:val="%1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86D1AC4"/>
    <w:multiLevelType w:val="hybridMultilevel"/>
    <w:tmpl w:val="FF5AC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4D6"/>
    <w:multiLevelType w:val="hybridMultilevel"/>
    <w:tmpl w:val="7E9A5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457CC"/>
    <w:multiLevelType w:val="hybridMultilevel"/>
    <w:tmpl w:val="0AFA6C74"/>
    <w:lvl w:ilvl="0" w:tplc="2C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6" w15:restartNumberingAfterBreak="0">
    <w:nsid w:val="4D910C03"/>
    <w:multiLevelType w:val="multilevel"/>
    <w:tmpl w:val="19E4951A"/>
    <w:lvl w:ilvl="0">
      <w:start w:val="1988"/>
      <w:numFmt w:val="decimal"/>
      <w:lvlText w:val="%1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3A37936"/>
    <w:multiLevelType w:val="hybridMultilevel"/>
    <w:tmpl w:val="C4883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50"/>
    <w:rsid w:val="00095207"/>
    <w:rsid w:val="00101D2F"/>
    <w:rsid w:val="0010338E"/>
    <w:rsid w:val="001415C3"/>
    <w:rsid w:val="00152AF1"/>
    <w:rsid w:val="002022B0"/>
    <w:rsid w:val="0021424D"/>
    <w:rsid w:val="00222879"/>
    <w:rsid w:val="002A3CBA"/>
    <w:rsid w:val="00302180"/>
    <w:rsid w:val="003A3250"/>
    <w:rsid w:val="0040506E"/>
    <w:rsid w:val="00507681"/>
    <w:rsid w:val="00544626"/>
    <w:rsid w:val="00557C2C"/>
    <w:rsid w:val="00611793"/>
    <w:rsid w:val="00631015"/>
    <w:rsid w:val="007465CD"/>
    <w:rsid w:val="007C0AE0"/>
    <w:rsid w:val="00822716"/>
    <w:rsid w:val="00873A23"/>
    <w:rsid w:val="008840CC"/>
    <w:rsid w:val="00885A34"/>
    <w:rsid w:val="00AE0C0C"/>
    <w:rsid w:val="00BB6A48"/>
    <w:rsid w:val="00BF17F9"/>
    <w:rsid w:val="00CB7E04"/>
    <w:rsid w:val="00CD5AF8"/>
    <w:rsid w:val="00CE1F1B"/>
    <w:rsid w:val="00D84BB6"/>
    <w:rsid w:val="00E133F6"/>
    <w:rsid w:val="00F60D0A"/>
    <w:rsid w:val="00F94B9C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B4D31"/>
  <w15:chartTrackingRefBased/>
  <w15:docId w15:val="{E92B672D-6FF0-BB4A-8C43-BD0A8C91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F1B"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1B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1B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1B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1B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1B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1B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1B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1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1B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3A23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1F1B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CE1F1B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CE1F1B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E1F1B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CE1F1B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CE1F1B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CE1F1B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CE1F1B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E1F1B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F1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1F1B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CE1F1B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1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CE1F1B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CE1F1B"/>
    <w:rPr>
      <w:b/>
      <w:bCs/>
      <w:spacing w:val="0"/>
    </w:rPr>
  </w:style>
  <w:style w:type="character" w:styleId="Emphasis">
    <w:name w:val="Emphasis"/>
    <w:uiPriority w:val="20"/>
    <w:qFormat/>
    <w:rsid w:val="00CE1F1B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CE1F1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E1F1B"/>
  </w:style>
  <w:style w:type="paragraph" w:styleId="ListParagraph">
    <w:name w:val="List Paragraph"/>
    <w:basedOn w:val="Normal"/>
    <w:uiPriority w:val="34"/>
    <w:qFormat/>
    <w:rsid w:val="00CE1F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1F1B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CE1F1B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1B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CE1F1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CE1F1B"/>
    <w:rPr>
      <w:i/>
      <w:iCs/>
      <w:color w:val="5A5A5A"/>
    </w:rPr>
  </w:style>
  <w:style w:type="character" w:styleId="IntenseEmphasis">
    <w:name w:val="Intense Emphasis"/>
    <w:uiPriority w:val="21"/>
    <w:qFormat/>
    <w:rsid w:val="00CE1F1B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CE1F1B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CE1F1B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CE1F1B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F1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TT" w:eastAsia="en-TT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7C0AE0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152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AF1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AF1"/>
    <w:rPr>
      <w:b/>
      <w:b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AF1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F1"/>
    <w:rPr>
      <w:rFonts w:ascii="Arial" w:hAnsi="Arial" w:cs="Arial"/>
      <w:sz w:val="18"/>
      <w:szCs w:val="1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bbabenjamin1017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#1 Atherton Drive,</vt:lpstr>
    </vt:vector>
  </TitlesOfParts>
  <Company>Hewlett-Packard</Company>
  <LinksUpToDate>false</LinksUpToDate>
  <CharactersWithSpaces>2207</CharactersWithSpaces>
  <SharedDoc>false</SharedDoc>
  <HLinks>
    <vt:vector size="6" baseType="variant">
      <vt:variant>
        <vt:i4>7340098</vt:i4>
      </vt:variant>
      <vt:variant>
        <vt:i4>0</vt:i4>
      </vt:variant>
      <vt:variant>
        <vt:i4>0</vt:i4>
      </vt:variant>
      <vt:variant>
        <vt:i4>5</vt:i4>
      </vt:variant>
      <vt:variant>
        <vt:lpwstr>mailto:jabbabenjamin1017@yahoo.com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#1 Atherton Drive,</dc:title>
  <dc:subject/>
  <dc:creator>ITTIMA   BENJAMIN</dc:creator>
  <cp:keywords/>
  <cp:lastModifiedBy>(868) 321-1393</cp:lastModifiedBy>
  <cp:revision>9</cp:revision>
  <cp:lastPrinted>2006-03-30T12:46:00Z</cp:lastPrinted>
  <dcterms:created xsi:type="dcterms:W3CDTF">2017-08-12T16:56:00Z</dcterms:created>
  <dcterms:modified xsi:type="dcterms:W3CDTF">2017-08-27T14:22:00Z</dcterms:modified>
</cp:coreProperties>
</file>