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069B" w14:textId="77777777" w:rsidR="00590BC4" w:rsidRPr="00590BC4" w:rsidRDefault="00590BC4">
      <w:pPr>
        <w:rPr>
          <w:rFonts w:ascii="Times New Roman" w:hAnsi="Times New Roman" w:cs="Times New Roman"/>
          <w:sz w:val="56"/>
          <w:szCs w:val="56"/>
        </w:rPr>
      </w:pPr>
      <w:r w:rsidRPr="00590BC4">
        <w:rPr>
          <w:rFonts w:ascii="Times New Roman" w:hAnsi="Times New Roman" w:cs="Times New Roman"/>
          <w:sz w:val="56"/>
          <w:szCs w:val="56"/>
        </w:rPr>
        <w:t>Rae-Ann St.Hil</w:t>
      </w:r>
      <w:r>
        <w:rPr>
          <w:rFonts w:ascii="Times New Roman" w:hAnsi="Times New Roman" w:cs="Times New Roman"/>
          <w:sz w:val="56"/>
          <w:szCs w:val="56"/>
        </w:rPr>
        <w:t>l</w:t>
      </w:r>
    </w:p>
    <w:p w14:paraId="5E741C88" w14:textId="77777777" w:rsidR="00590BC4" w:rsidRDefault="00590BC4"/>
    <w:tbl>
      <w:tblPr>
        <w:tblpPr w:leftFromText="180" w:rightFromText="180" w:vertAnchor="page" w:horzAnchor="margin" w:tblpY="3256"/>
        <w:tblW w:w="954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590BC4" w:rsidRPr="00413EF8" w14:paraId="6C35467C" w14:textId="77777777" w:rsidTr="00146F7C">
        <w:tc>
          <w:tcPr>
            <w:tcW w:w="9540" w:type="dxa"/>
            <w:tcBorders>
              <w:top w:val="single" w:sz="4" w:space="0" w:color="auto"/>
            </w:tcBorders>
            <w:vAlign w:val="bottom"/>
          </w:tcPr>
          <w:p w14:paraId="27777E66" w14:textId="77777777" w:rsidR="00590BC4" w:rsidRDefault="00590BC4" w:rsidP="00146F7C">
            <w:pPr>
              <w:pStyle w:val="BodyText"/>
              <w:rPr>
                <w:rFonts w:ascii="Times New Roman" w:hAnsi="Times New Roman"/>
                <w:b/>
              </w:rPr>
            </w:pPr>
          </w:p>
          <w:p w14:paraId="2E38E599" w14:textId="77777777" w:rsidR="00590BC4" w:rsidRPr="00BC6F8C" w:rsidRDefault="00590BC4" w:rsidP="00146F7C">
            <w:pPr>
              <w:pStyle w:val="BodyText"/>
              <w:rPr>
                <w:rFonts w:ascii="Times New Roman" w:hAnsi="Times New Roman"/>
                <w:b/>
              </w:rPr>
            </w:pPr>
            <w:r w:rsidRPr="00BC6F8C">
              <w:rPr>
                <w:rFonts w:ascii="Times New Roman" w:hAnsi="Times New Roman"/>
                <w:b/>
              </w:rPr>
              <w:t>Objective :</w:t>
            </w:r>
          </w:p>
          <w:p w14:paraId="57CCF08D" w14:textId="407E89AA" w:rsidR="00590BC4" w:rsidRPr="00413EF8" w:rsidRDefault="00590BC4" w:rsidP="00146F7C">
            <w:pPr>
              <w:pStyle w:val="BodyText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>To obtai</w:t>
            </w:r>
            <w:r w:rsidR="00CB4133">
              <w:rPr>
                <w:rFonts w:ascii="Times New Roman" w:hAnsi="Times New Roman"/>
              </w:rPr>
              <w:t xml:space="preserve">n employment at your </w:t>
            </w:r>
            <w:r w:rsidR="00E441E5">
              <w:rPr>
                <w:rFonts w:ascii="Times New Roman" w:hAnsi="Times New Roman"/>
              </w:rPr>
              <w:t xml:space="preserve">Organization and benefit from the </w:t>
            </w:r>
            <w:r w:rsidR="00817F77">
              <w:rPr>
                <w:rFonts w:ascii="Times New Roman" w:hAnsi="Times New Roman"/>
              </w:rPr>
              <w:t xml:space="preserve">valuable lessons taught. </w:t>
            </w:r>
          </w:p>
        </w:tc>
      </w:tr>
      <w:tr w:rsidR="00590BC4" w:rsidRPr="00413EF8" w14:paraId="45285D84" w14:textId="77777777" w:rsidTr="00146F7C">
        <w:trPr>
          <w:trHeight w:val="1110"/>
        </w:trPr>
        <w:tc>
          <w:tcPr>
            <w:tcW w:w="9540" w:type="dxa"/>
            <w:vAlign w:val="bottom"/>
          </w:tcPr>
          <w:p w14:paraId="52DDE726" w14:textId="71B4A976" w:rsidR="00590BC4" w:rsidRPr="00590BC4" w:rsidRDefault="00590BC4" w:rsidP="00146F7C">
            <w:pPr>
              <w:pStyle w:val="Heading2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590BC4">
              <w:rPr>
                <w:rFonts w:ascii="Times New Roman" w:hAnsi="Times New Roman"/>
                <w:color w:val="000000" w:themeColor="text1"/>
              </w:rPr>
              <w:t xml:space="preserve">Education: </w:t>
            </w:r>
          </w:p>
          <w:p w14:paraId="25F9906C" w14:textId="77777777" w:rsidR="00590BC4" w:rsidRPr="00590BC4" w:rsidRDefault="00590BC4" w:rsidP="00146F7C">
            <w:pPr>
              <w:pStyle w:val="Heading2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590BC4">
              <w:rPr>
                <w:rFonts w:ascii="Times New Roman" w:hAnsi="Times New Roman"/>
                <w:color w:val="000000" w:themeColor="text1"/>
              </w:rPr>
              <w:t>May 2016</w:t>
            </w:r>
          </w:p>
          <w:p w14:paraId="72263D1F" w14:textId="77777777" w:rsidR="00590BC4" w:rsidRPr="00590BC4" w:rsidRDefault="00590BC4" w:rsidP="00146F7C">
            <w:pPr>
              <w:pStyle w:val="Heading2"/>
              <w:spacing w:line="240" w:lineRule="auto"/>
              <w:rPr>
                <w:rFonts w:ascii="Times New Roman" w:hAnsi="Times New Roman"/>
                <w:color w:val="000000" w:themeColor="text1"/>
              </w:rPr>
            </w:pPr>
            <w:r w:rsidRPr="00590BC4">
              <w:rPr>
                <w:rFonts w:ascii="Times New Roman" w:hAnsi="Times New Roman"/>
                <w:color w:val="000000" w:themeColor="text1"/>
              </w:rPr>
              <w:t>University of the Southern Caribbean (USC)</w:t>
            </w:r>
          </w:p>
          <w:p w14:paraId="4003CFD0" w14:textId="77777777" w:rsidR="00590BC4" w:rsidRPr="00413EF8" w:rsidRDefault="00590BC4" w:rsidP="00146F7C">
            <w:pPr>
              <w:pStyle w:val="Heading2"/>
              <w:spacing w:line="240" w:lineRule="auto"/>
              <w:rPr>
                <w:rFonts w:ascii="Times New Roman" w:hAnsi="Times New Roman"/>
              </w:rPr>
            </w:pPr>
            <w:r w:rsidRPr="00590BC4">
              <w:rPr>
                <w:rFonts w:ascii="Times New Roman" w:hAnsi="Times New Roman"/>
                <w:color w:val="000000" w:themeColor="text1"/>
              </w:rPr>
              <w:t>Bachelor of Science in Social Work</w:t>
            </w:r>
            <w:r w:rsidRPr="00413EF8">
              <w:rPr>
                <w:rFonts w:ascii="Times New Roman" w:hAnsi="Times New Roman"/>
              </w:rPr>
              <w:t xml:space="preserve">           </w:t>
            </w:r>
          </w:p>
          <w:p w14:paraId="6D483AA6" w14:textId="77777777" w:rsidR="00590BC4" w:rsidRPr="00413EF8" w:rsidRDefault="00590BC4" w:rsidP="00146F7C">
            <w:pPr>
              <w:pStyle w:val="BulletedListItem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 xml:space="preserve">Ability to understand and relate </w:t>
            </w:r>
            <w:r>
              <w:rPr>
                <w:rFonts w:ascii="Times New Roman" w:hAnsi="Times New Roman"/>
              </w:rPr>
              <w:t>to social problems concerning each person</w:t>
            </w:r>
          </w:p>
          <w:p w14:paraId="06FED537" w14:textId="3D9314C6" w:rsidR="00590BC4" w:rsidRDefault="00590BC4" w:rsidP="00146F7C">
            <w:pPr>
              <w:pStyle w:val="BulletedListItem"/>
              <w:rPr>
                <w:rFonts w:ascii="Times New Roman" w:hAnsi="Times New Roman"/>
                <w:b/>
              </w:rPr>
            </w:pPr>
            <w:r w:rsidRPr="00831590">
              <w:rPr>
                <w:rFonts w:ascii="Times New Roman" w:hAnsi="Times New Roman"/>
              </w:rPr>
              <w:t>Gained Field Experience by working with individua</w:t>
            </w:r>
            <w:r w:rsidR="00F04C35">
              <w:rPr>
                <w:rFonts w:ascii="Times New Roman" w:hAnsi="Times New Roman"/>
              </w:rPr>
              <w:t xml:space="preserve">ls with social ills at the Youth </w:t>
            </w:r>
            <w:r w:rsidRPr="00831590">
              <w:rPr>
                <w:rFonts w:ascii="Times New Roman" w:hAnsi="Times New Roman"/>
              </w:rPr>
              <w:t>Training Center</w:t>
            </w:r>
            <w:r w:rsidR="00F04C35">
              <w:rPr>
                <w:rFonts w:ascii="Times New Roman" w:hAnsi="Times New Roman"/>
              </w:rPr>
              <w:t>, Civilian Conservation Corps</w:t>
            </w:r>
            <w:bookmarkStart w:id="0" w:name="_GoBack"/>
            <w:bookmarkEnd w:id="0"/>
            <w:r w:rsidRPr="00831590">
              <w:rPr>
                <w:rFonts w:ascii="Times New Roman" w:hAnsi="Times New Roman"/>
              </w:rPr>
              <w:t xml:space="preserve"> and at Primary School level </w:t>
            </w:r>
            <w:r>
              <w:rPr>
                <w:rFonts w:ascii="Times New Roman" w:hAnsi="Times New Roman"/>
              </w:rPr>
              <w:t xml:space="preserve">. </w:t>
            </w:r>
          </w:p>
          <w:p w14:paraId="79464976" w14:textId="77777777" w:rsidR="00590BC4" w:rsidRDefault="00590BC4" w:rsidP="00146F7C">
            <w:pPr>
              <w:pStyle w:val="BulletedListItem"/>
              <w:numPr>
                <w:ilvl w:val="0"/>
                <w:numId w:val="0"/>
              </w:numPr>
              <w:ind w:left="245"/>
              <w:rPr>
                <w:rFonts w:ascii="Times New Roman" w:hAnsi="Times New Roman"/>
                <w:b/>
              </w:rPr>
            </w:pPr>
          </w:p>
          <w:p w14:paraId="187D33B3" w14:textId="77777777" w:rsidR="00590BC4" w:rsidRDefault="00590BC4" w:rsidP="00146F7C">
            <w:pPr>
              <w:pStyle w:val="BulletedListItem"/>
              <w:numPr>
                <w:ilvl w:val="0"/>
                <w:numId w:val="0"/>
              </w:numPr>
              <w:ind w:left="245"/>
              <w:rPr>
                <w:rFonts w:ascii="Times New Roman" w:hAnsi="Times New Roman"/>
                <w:b/>
              </w:rPr>
            </w:pPr>
          </w:p>
          <w:p w14:paraId="16350903" w14:textId="77777777" w:rsidR="00590BC4" w:rsidRPr="00831590" w:rsidRDefault="00590BC4" w:rsidP="00146F7C">
            <w:pPr>
              <w:pStyle w:val="BulletedListItem"/>
              <w:numPr>
                <w:ilvl w:val="0"/>
                <w:numId w:val="0"/>
              </w:numPr>
              <w:ind w:left="24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June 2009</w:t>
            </w:r>
            <w:r w:rsidRPr="00831590">
              <w:rPr>
                <w:rFonts w:ascii="Times New Roman" w:hAnsi="Times New Roman"/>
                <w:b/>
              </w:rPr>
              <w:t xml:space="preserve"> CXC Certificate</w:t>
            </w:r>
          </w:p>
          <w:p w14:paraId="0BA7674C" w14:textId="77777777" w:rsidR="00590BC4" w:rsidRPr="00413EF8" w:rsidRDefault="00590BC4" w:rsidP="00146F7C">
            <w:pPr>
              <w:pStyle w:val="BodyText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>Caribbean Union College Secondary School, Maracas, St.Joseph</w:t>
            </w:r>
          </w:p>
          <w:p w14:paraId="303292B8" w14:textId="77777777" w:rsidR="00590BC4" w:rsidRPr="00413EF8" w:rsidRDefault="00590BC4" w:rsidP="00146F7C">
            <w:pPr>
              <w:pStyle w:val="BulletedListIte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English                                         </w:t>
            </w:r>
            <w:r w:rsidRPr="00413EF8">
              <w:rPr>
                <w:rFonts w:ascii="Times New Roman" w:hAnsi="Times New Roman"/>
              </w:rPr>
              <w:t>Grade I</w:t>
            </w:r>
          </w:p>
          <w:p w14:paraId="1F337AF5" w14:textId="77777777" w:rsidR="00590BC4" w:rsidRPr="00413EF8" w:rsidRDefault="00590BC4" w:rsidP="00146F7C">
            <w:pPr>
              <w:pStyle w:val="BulletedListItem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 xml:space="preserve">Mathematics       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413EF8">
              <w:rPr>
                <w:rFonts w:ascii="Times New Roman" w:hAnsi="Times New Roman"/>
              </w:rPr>
              <w:t>Grade II</w:t>
            </w:r>
            <w:r>
              <w:rPr>
                <w:rFonts w:ascii="Times New Roman" w:hAnsi="Times New Roman"/>
              </w:rPr>
              <w:t>I</w:t>
            </w:r>
          </w:p>
          <w:p w14:paraId="1500C1E1" w14:textId="77777777" w:rsidR="00590BC4" w:rsidRPr="00831590" w:rsidRDefault="00590BC4" w:rsidP="00146F7C">
            <w:pPr>
              <w:pStyle w:val="BulletedListItem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 xml:space="preserve">Information </w:t>
            </w:r>
            <w:r>
              <w:rPr>
                <w:rFonts w:ascii="Times New Roman" w:hAnsi="Times New Roman"/>
              </w:rPr>
              <w:t>Technology             Grade II</w:t>
            </w:r>
          </w:p>
          <w:p w14:paraId="591A830B" w14:textId="77777777" w:rsidR="00590BC4" w:rsidRPr="00413EF8" w:rsidRDefault="00590BC4" w:rsidP="00146F7C">
            <w:pPr>
              <w:pStyle w:val="BulletedListItem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>Biology                                         Grade II</w:t>
            </w:r>
            <w:r>
              <w:rPr>
                <w:rFonts w:ascii="Times New Roman" w:hAnsi="Times New Roman"/>
              </w:rPr>
              <w:t>I</w:t>
            </w:r>
          </w:p>
          <w:p w14:paraId="69222093" w14:textId="77777777" w:rsidR="00590BC4" w:rsidRDefault="00590BC4" w:rsidP="00146F7C">
            <w:pPr>
              <w:pStyle w:val="BulletedListItem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 xml:space="preserve">Chemistry                                    </w:t>
            </w:r>
            <w:r>
              <w:rPr>
                <w:rFonts w:ascii="Times New Roman" w:hAnsi="Times New Roman"/>
              </w:rPr>
              <w:t xml:space="preserve"> </w:t>
            </w:r>
            <w:r w:rsidRPr="00413EF8">
              <w:rPr>
                <w:rFonts w:ascii="Times New Roman" w:hAnsi="Times New Roman"/>
              </w:rPr>
              <w:t>Grade III</w:t>
            </w:r>
          </w:p>
          <w:p w14:paraId="5D48909A" w14:textId="77777777" w:rsidR="00590BC4" w:rsidRDefault="00590BC4" w:rsidP="00146F7C">
            <w:pPr>
              <w:pStyle w:val="BodyText"/>
            </w:pPr>
          </w:p>
          <w:p w14:paraId="43E03EAF" w14:textId="77777777" w:rsidR="00590BC4" w:rsidRDefault="00590BC4" w:rsidP="00146F7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BC6F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Employment </w:t>
            </w:r>
            <w:r w:rsidRPr="00BC6F8C">
              <w:rPr>
                <w:rFonts w:ascii="Times New Roman" w:hAnsi="Times New Roman"/>
                <w:b/>
                <w:sz w:val="24"/>
                <w:szCs w:val="24"/>
              </w:rPr>
              <w:t>History</w:t>
            </w:r>
          </w:p>
          <w:p w14:paraId="0CD19825" w14:textId="77777777" w:rsidR="00590BC4" w:rsidRDefault="00590BC4" w:rsidP="00146F7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FC66B60" w14:textId="77777777" w:rsidR="00590BC4" w:rsidRDefault="00590BC4" w:rsidP="00146F7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Teacher Assistant at Pinehaven Preschool (2010-2011)</w:t>
            </w:r>
          </w:p>
          <w:p w14:paraId="5A123AF5" w14:textId="77777777" w:rsidR="00590BC4" w:rsidRDefault="00590BC4" w:rsidP="00590BC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Teacher Aide at Maracas R.C Primary (OJT)- (2015-Present)</w:t>
            </w:r>
          </w:p>
          <w:p w14:paraId="086CB73A" w14:textId="77777777" w:rsidR="00590BC4" w:rsidRDefault="00590BC4" w:rsidP="00590BC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4DBDE6F7" w14:textId="77777777" w:rsidR="00590BC4" w:rsidRPr="00590BC4" w:rsidRDefault="00590BC4" w:rsidP="00590BC4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D1557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  <w:p w14:paraId="095262BB" w14:textId="77777777" w:rsidR="00590BC4" w:rsidRPr="007D1557" w:rsidRDefault="00590BC4" w:rsidP="00590BC4">
            <w:pPr>
              <w:pStyle w:val="ListParagraph"/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A260F9" w14:textId="77777777" w:rsidR="00590BC4" w:rsidRPr="00590BC4" w:rsidRDefault="00590BC4" w:rsidP="00590B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557">
              <w:rPr>
                <w:rFonts w:ascii="Times New Roman" w:hAnsi="Times New Roman" w:cs="Times New Roman"/>
                <w:sz w:val="24"/>
                <w:szCs w:val="24"/>
              </w:rPr>
              <w:t>Volunteer in the Community hospital doing prayer ministrie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486EFD68" w14:textId="77777777" w:rsidR="00590BC4" w:rsidRPr="007D1557" w:rsidRDefault="00590BC4" w:rsidP="00590B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5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Volunteer in a Family Youth and Lifestyle Institute Programme- participating in programmes in various communities for the youth seeking to foster a better society and communities. </w:t>
            </w:r>
          </w:p>
          <w:p w14:paraId="64FC6D86" w14:textId="77777777" w:rsidR="00590BC4" w:rsidRDefault="00590BC4" w:rsidP="00590B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557">
              <w:rPr>
                <w:rFonts w:ascii="Times New Roman" w:hAnsi="Times New Roman" w:cs="Times New Roman"/>
                <w:sz w:val="24"/>
                <w:szCs w:val="24"/>
              </w:rPr>
              <w:t xml:space="preserve">Volunteer in the National Dug Council sports day. </w:t>
            </w:r>
          </w:p>
          <w:p w14:paraId="4302995A" w14:textId="77777777" w:rsidR="00590BC4" w:rsidRDefault="00590BC4" w:rsidP="00590B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in Civilian Conservation Corps in Social Work (70 hrs)</w:t>
            </w:r>
          </w:p>
          <w:p w14:paraId="55C1EC35" w14:textId="77777777" w:rsidR="00590BC4" w:rsidRDefault="00590BC4" w:rsidP="00590B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in Primary Schools doing School Counseling in Social Work (130 hrs)</w:t>
            </w:r>
          </w:p>
          <w:p w14:paraId="0B8F9748" w14:textId="77777777" w:rsidR="00590BC4" w:rsidRPr="007D1557" w:rsidRDefault="00590BC4" w:rsidP="00590B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in the Youth Training Center (YTC) (200 hrs)</w:t>
            </w:r>
          </w:p>
          <w:p w14:paraId="1EAB5975" w14:textId="77777777" w:rsidR="00590BC4" w:rsidRPr="007D1557" w:rsidRDefault="00590BC4" w:rsidP="00590BC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557">
              <w:rPr>
                <w:rFonts w:ascii="Times New Roman" w:hAnsi="Times New Roman" w:cs="Times New Roman"/>
                <w:sz w:val="24"/>
                <w:szCs w:val="24"/>
              </w:rPr>
              <w:t xml:space="preserve">Member of Peer Counseling at the Caribbean Union College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Secondary School</w:t>
            </w:r>
          </w:p>
          <w:p w14:paraId="2E93AF1A" w14:textId="77777777" w:rsidR="00590BC4" w:rsidRDefault="00590BC4" w:rsidP="00146F7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2B14ADD" w14:textId="77777777" w:rsidR="00590BC4" w:rsidRDefault="00590BC4" w:rsidP="00146F7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  <w:p w14:paraId="1691F8FF" w14:textId="77777777" w:rsidR="00590BC4" w:rsidRDefault="00590BC4" w:rsidP="00146F7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357CD2" w14:textId="2981B520" w:rsidR="000A3703" w:rsidRDefault="00553825" w:rsidP="00146F7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David Francique</w:t>
            </w:r>
          </w:p>
          <w:p w14:paraId="700E5A8C" w14:textId="43D32BA1" w:rsidR="00553825" w:rsidRPr="002A5C11" w:rsidRDefault="00553825" w:rsidP="00146F7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A5C11">
              <w:rPr>
                <w:rFonts w:ascii="Times New Roman" w:hAnsi="Times New Roman"/>
                <w:sz w:val="24"/>
                <w:szCs w:val="24"/>
              </w:rPr>
              <w:t>Soldier In Trinidad and Tobago Defense Force</w:t>
            </w:r>
          </w:p>
          <w:p w14:paraId="173D883F" w14:textId="3D317CD8" w:rsidR="00553825" w:rsidRPr="002A5C11" w:rsidRDefault="002A5C11" w:rsidP="00146F7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A5C11">
              <w:rPr>
                <w:rFonts w:ascii="Times New Roman" w:hAnsi="Times New Roman"/>
                <w:sz w:val="24"/>
                <w:szCs w:val="24"/>
              </w:rPr>
              <w:t>Tel-719-0947</w:t>
            </w:r>
          </w:p>
          <w:p w14:paraId="3E56EECB" w14:textId="77777777" w:rsidR="00590BC4" w:rsidRDefault="00590BC4" w:rsidP="00146F7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813BD3C" w14:textId="77777777" w:rsidR="00590BC4" w:rsidRPr="00BC6F8C" w:rsidRDefault="00590BC4" w:rsidP="00146F7C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BC6F8C">
              <w:rPr>
                <w:rFonts w:ascii="Times New Roman" w:hAnsi="Times New Roman"/>
                <w:b/>
                <w:sz w:val="24"/>
                <w:szCs w:val="24"/>
              </w:rPr>
              <w:t>Trevor Hastick</w:t>
            </w:r>
          </w:p>
          <w:p w14:paraId="184F7852" w14:textId="77777777" w:rsidR="00590BC4" w:rsidRDefault="00590BC4" w:rsidP="00146F7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Retiree Worker at T&amp;TEC</w:t>
            </w:r>
          </w:p>
          <w:p w14:paraId="3BC7AD3E" w14:textId="77777777" w:rsidR="00590BC4" w:rsidRPr="00BC6F8C" w:rsidRDefault="00590BC4" w:rsidP="00146F7C">
            <w:pPr>
              <w:pStyle w:val="BodyText"/>
              <w:ind w:left="2160" w:hanging="2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Tel- 868-344-9153</w:t>
            </w:r>
          </w:p>
          <w:p w14:paraId="764DF9FD" w14:textId="77777777" w:rsidR="00590BC4" w:rsidRDefault="00590BC4" w:rsidP="00146F7C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7C5047" w14:textId="77777777" w:rsidR="00590BC4" w:rsidRPr="000D602E" w:rsidRDefault="00590BC4" w:rsidP="00146F7C">
            <w:pPr>
              <w:rPr>
                <w:rFonts w:ascii="Times New Roman" w:hAnsi="Times New Roman"/>
              </w:rPr>
            </w:pPr>
          </w:p>
          <w:p w14:paraId="442086E3" w14:textId="77777777" w:rsidR="00590BC4" w:rsidRPr="00BC6F8C" w:rsidRDefault="00590BC4" w:rsidP="00146F7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2EE39D2A" w14:textId="77777777" w:rsidR="00590BC4" w:rsidRPr="00BC6F8C" w:rsidRDefault="00590BC4" w:rsidP="00146F7C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120E8" w14:textId="77777777" w:rsidR="00590BC4" w:rsidRPr="00413EF8" w:rsidRDefault="00590BC4" w:rsidP="00146F7C">
            <w:pPr>
              <w:pStyle w:val="BulletedListItem"/>
              <w:numPr>
                <w:ilvl w:val="0"/>
                <w:numId w:val="0"/>
              </w:numPr>
              <w:ind w:left="245"/>
              <w:rPr>
                <w:rFonts w:ascii="Times New Roman" w:hAnsi="Times New Roman"/>
              </w:rPr>
            </w:pPr>
            <w:r w:rsidRPr="00413EF8">
              <w:rPr>
                <w:rFonts w:ascii="Times New Roman" w:hAnsi="Times New Roman"/>
              </w:rPr>
              <w:t xml:space="preserve">                                       </w:t>
            </w:r>
            <w:r>
              <w:rPr>
                <w:rFonts w:ascii="Times New Roman" w:hAnsi="Times New Roman"/>
              </w:rPr>
              <w:t xml:space="preserve">  </w:t>
            </w:r>
          </w:p>
        </w:tc>
      </w:tr>
    </w:tbl>
    <w:p w14:paraId="389866E6" w14:textId="77777777" w:rsidR="00590BC4" w:rsidRPr="00BC6F8C" w:rsidRDefault="00590BC4" w:rsidP="00590BC4">
      <w:pPr>
        <w:rPr>
          <w:sz w:val="40"/>
          <w:szCs w:val="40"/>
        </w:rPr>
      </w:pPr>
    </w:p>
    <w:p w14:paraId="49B04625" w14:textId="77777777" w:rsidR="00590BC4" w:rsidRDefault="00590BC4" w:rsidP="00590BC4">
      <w:pPr>
        <w:rPr>
          <w:sz w:val="40"/>
          <w:szCs w:val="40"/>
        </w:rPr>
      </w:pPr>
    </w:p>
    <w:p w14:paraId="0A7FC2F3" w14:textId="77777777" w:rsidR="00590BC4" w:rsidRDefault="00590BC4"/>
    <w:p w14:paraId="62669F05" w14:textId="77777777" w:rsidR="00590BC4" w:rsidRDefault="00590BC4"/>
    <w:sectPr w:rsidR="00590BC4" w:rsidSect="00C95B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46845" w14:textId="77777777" w:rsidR="00C04B09" w:rsidRPr="00BC6F8C" w:rsidRDefault="00C04B09" w:rsidP="00590BC4">
      <w:pPr>
        <w:spacing w:after="0" w:line="240" w:lineRule="auto"/>
        <w:rPr>
          <w:rFonts w:ascii="Arial" w:eastAsia="Times New Roman" w:hAnsi="Arial" w:cs="Times New Roman"/>
          <w:szCs w:val="20"/>
        </w:rPr>
      </w:pPr>
      <w:r>
        <w:separator/>
      </w:r>
    </w:p>
  </w:endnote>
  <w:endnote w:type="continuationSeparator" w:id="0">
    <w:p w14:paraId="223657DB" w14:textId="77777777" w:rsidR="00C04B09" w:rsidRPr="00BC6F8C" w:rsidRDefault="00C04B09" w:rsidP="00590BC4">
      <w:pPr>
        <w:spacing w:after="0" w:line="240" w:lineRule="auto"/>
        <w:rPr>
          <w:rFonts w:ascii="Arial" w:eastAsia="Times New Roman" w:hAnsi="Arial" w:cs="Times New Roman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B067" w14:textId="77777777" w:rsidR="00C04B09" w:rsidRPr="00BC6F8C" w:rsidRDefault="00C04B09" w:rsidP="00590BC4">
      <w:pPr>
        <w:spacing w:after="0" w:line="240" w:lineRule="auto"/>
        <w:rPr>
          <w:rFonts w:ascii="Arial" w:eastAsia="Times New Roman" w:hAnsi="Arial" w:cs="Times New Roman"/>
          <w:szCs w:val="20"/>
        </w:rPr>
      </w:pPr>
      <w:r>
        <w:separator/>
      </w:r>
    </w:p>
  </w:footnote>
  <w:footnote w:type="continuationSeparator" w:id="0">
    <w:p w14:paraId="20496BAF" w14:textId="77777777" w:rsidR="00C04B09" w:rsidRPr="00BC6F8C" w:rsidRDefault="00C04B09" w:rsidP="00590BC4">
      <w:pPr>
        <w:spacing w:after="0" w:line="240" w:lineRule="auto"/>
        <w:rPr>
          <w:rFonts w:ascii="Arial" w:eastAsia="Times New Roman" w:hAnsi="Arial" w:cs="Times New Roman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7599" w14:textId="77777777" w:rsidR="00590BC4" w:rsidRPr="00413EF8" w:rsidRDefault="00590BC4" w:rsidP="00590BC4">
    <w:pPr>
      <w:pStyle w:val="ContactInfo"/>
      <w:rPr>
        <w:rFonts w:ascii="Times New Roman" w:hAnsi="Times New Roman" w:cs="Times New Roman"/>
      </w:rPr>
    </w:pPr>
    <w:r w:rsidRPr="00413EF8">
      <w:rPr>
        <w:rFonts w:ascii="Times New Roman" w:hAnsi="Times New Roman" w:cs="Times New Roman"/>
      </w:rPr>
      <w:t>Hill’s Drive, Mausica Road, D</w:t>
    </w:r>
    <w:r>
      <w:rPr>
        <w:rFonts w:ascii="Times New Roman" w:hAnsi="Times New Roman" w:cs="Times New Roman"/>
      </w:rPr>
      <w:t>'</w:t>
    </w:r>
    <w:r w:rsidRPr="00413EF8">
      <w:rPr>
        <w:rFonts w:ascii="Times New Roman" w:hAnsi="Times New Roman" w:cs="Times New Roman"/>
      </w:rPr>
      <w:t>abadie, Arima</w:t>
    </w:r>
  </w:p>
  <w:p w14:paraId="063C1506" w14:textId="77777777" w:rsidR="00590BC4" w:rsidRDefault="00590BC4" w:rsidP="00590BC4">
    <w:pPr>
      <w:pStyle w:val="Header"/>
      <w:jc w:val="right"/>
      <w:rPr>
        <w:rFonts w:ascii="Times New Roman" w:hAnsi="Times New Roman"/>
        <w:sz w:val="18"/>
        <w:szCs w:val="18"/>
      </w:rPr>
    </w:pPr>
    <w:r w:rsidRPr="00413EF8">
      <w:rPr>
        <w:rFonts w:ascii="Times New Roman" w:hAnsi="Times New Roman"/>
        <w:sz w:val="18"/>
        <w:szCs w:val="18"/>
      </w:rPr>
      <w:t xml:space="preserve">E-mail </w:t>
    </w:r>
    <w:r>
      <w:rPr>
        <w:rFonts w:ascii="Times New Roman" w:hAnsi="Times New Roman"/>
        <w:sz w:val="18"/>
        <w:szCs w:val="18"/>
      </w:rPr>
      <w:t>hope-faith1@hotmail</w:t>
    </w:r>
  </w:p>
  <w:p w14:paraId="49FF41A0" w14:textId="77777777" w:rsidR="00590BC4" w:rsidRDefault="00590BC4" w:rsidP="00590BC4">
    <w:pPr>
      <w:pStyle w:val="Header"/>
      <w:jc w:val="right"/>
    </w:pPr>
    <w:r>
      <w:rPr>
        <w:rFonts w:ascii="Times New Roman" w:hAnsi="Times New Roman"/>
        <w:sz w:val="18"/>
        <w:szCs w:val="18"/>
      </w:rPr>
      <w:t>Cell-747-9227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74FCF"/>
    <w:multiLevelType w:val="hybridMultilevel"/>
    <w:tmpl w:val="9E66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C4"/>
    <w:rsid w:val="00027100"/>
    <w:rsid w:val="000A3703"/>
    <w:rsid w:val="002A5C11"/>
    <w:rsid w:val="004677FA"/>
    <w:rsid w:val="00477AD3"/>
    <w:rsid w:val="00553825"/>
    <w:rsid w:val="00590BC4"/>
    <w:rsid w:val="007304E3"/>
    <w:rsid w:val="00817F77"/>
    <w:rsid w:val="0082344A"/>
    <w:rsid w:val="009378CF"/>
    <w:rsid w:val="009877A3"/>
    <w:rsid w:val="00B40F5A"/>
    <w:rsid w:val="00C04B09"/>
    <w:rsid w:val="00C95B23"/>
    <w:rsid w:val="00CB4133"/>
    <w:rsid w:val="00CF4C7D"/>
    <w:rsid w:val="00E441E5"/>
    <w:rsid w:val="00F04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0740"/>
  <w15:docId w15:val="{F4516A9F-16E1-F448-B11D-5BBFEDA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B23"/>
  </w:style>
  <w:style w:type="paragraph" w:styleId="Heading1">
    <w:name w:val="heading 1"/>
    <w:basedOn w:val="Normal"/>
    <w:next w:val="BodyText"/>
    <w:link w:val="Heading1Char"/>
    <w:qFormat/>
    <w:rsid w:val="00590BC4"/>
    <w:pPr>
      <w:spacing w:before="220" w:after="0" w:line="220" w:lineRule="atLeast"/>
      <w:jc w:val="right"/>
      <w:outlineLvl w:val="0"/>
    </w:pPr>
    <w:rPr>
      <w:rFonts w:ascii="Impact" w:eastAsia="Times New Roman" w:hAnsi="Impact" w:cs="Times New Roman"/>
      <w:spacing w:val="1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C4"/>
  </w:style>
  <w:style w:type="paragraph" w:styleId="Footer">
    <w:name w:val="footer"/>
    <w:basedOn w:val="Normal"/>
    <w:link w:val="FooterChar"/>
    <w:uiPriority w:val="99"/>
    <w:semiHidden/>
    <w:unhideWhenUsed/>
    <w:rsid w:val="0059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BC4"/>
  </w:style>
  <w:style w:type="character" w:customStyle="1" w:styleId="Heading1Char">
    <w:name w:val="Heading 1 Char"/>
    <w:basedOn w:val="DefaultParagraphFont"/>
    <w:link w:val="Heading1"/>
    <w:rsid w:val="00590BC4"/>
    <w:rPr>
      <w:rFonts w:ascii="Impact" w:eastAsia="Times New Roman" w:hAnsi="Impact" w:cs="Times New Roman"/>
      <w:spacing w:val="10"/>
      <w:sz w:val="24"/>
      <w:szCs w:val="24"/>
    </w:rPr>
  </w:style>
  <w:style w:type="paragraph" w:customStyle="1" w:styleId="ContactInfo">
    <w:name w:val="Contact Info"/>
    <w:basedOn w:val="Normal"/>
    <w:next w:val="Normal"/>
    <w:rsid w:val="00590BC4"/>
    <w:pPr>
      <w:spacing w:after="0" w:line="220" w:lineRule="atLeast"/>
      <w:jc w:val="right"/>
    </w:pPr>
    <w:rPr>
      <w:rFonts w:ascii="Arial Narrow" w:eastAsia="Times New Roman" w:hAnsi="Arial Narrow" w:cs="Arial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590B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0BC4"/>
  </w:style>
  <w:style w:type="character" w:customStyle="1" w:styleId="Heading2Char">
    <w:name w:val="Heading 2 Char"/>
    <w:basedOn w:val="DefaultParagraphFont"/>
    <w:link w:val="Heading2"/>
    <w:uiPriority w:val="9"/>
    <w:semiHidden/>
    <w:rsid w:val="00590B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BulletedListItem1">
    <w:name w:val="Bulleted List Item 1"/>
    <w:basedOn w:val="Normal"/>
    <w:rsid w:val="00590BC4"/>
    <w:pPr>
      <w:numPr>
        <w:numId w:val="1"/>
      </w:numPr>
      <w:spacing w:before="240" w:after="0" w:line="240" w:lineRule="auto"/>
    </w:pPr>
    <w:rPr>
      <w:rFonts w:ascii="Arial Narrow" w:eastAsia="Times New Roman" w:hAnsi="Arial Narrow" w:cs="Times New Roman"/>
      <w:spacing w:val="-5"/>
      <w:szCs w:val="20"/>
    </w:rPr>
  </w:style>
  <w:style w:type="paragraph" w:customStyle="1" w:styleId="BulletedListItem">
    <w:name w:val="Bulleted List Item"/>
    <w:basedOn w:val="BulletedListItem1"/>
    <w:next w:val="BodyText"/>
    <w:rsid w:val="00590BC4"/>
    <w:pPr>
      <w:spacing w:before="0"/>
    </w:pPr>
  </w:style>
  <w:style w:type="paragraph" w:styleId="ListParagraph">
    <w:name w:val="List Paragraph"/>
    <w:basedOn w:val="Normal"/>
    <w:uiPriority w:val="34"/>
    <w:qFormat/>
    <w:rsid w:val="00590B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1471</Characters>
  <Application>Microsoft Office Word</Application>
  <DocSecurity>0</DocSecurity>
  <Lines>12</Lines>
  <Paragraphs>3</Paragraphs>
  <ScaleCrop>false</ScaleCrop>
  <Company>Toshiba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Rennie St.Hill</dc:creator>
  <cp:lastModifiedBy>raeannsthill5@gmail.com</cp:lastModifiedBy>
  <cp:revision>2</cp:revision>
  <dcterms:created xsi:type="dcterms:W3CDTF">2017-09-14T02:20:00Z</dcterms:created>
  <dcterms:modified xsi:type="dcterms:W3CDTF">2017-09-14T02:20:00Z</dcterms:modified>
</cp:coreProperties>
</file>