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3B40EC" w:rsidRDefault="00981CE4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67450" cy="1790700"/>
                <wp:effectExtent l="0" t="0" r="0" b="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17907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DE186D" w:rsidP="00263C40">
                            <w:pPr>
                              <w:pStyle w:val="Name"/>
                            </w:pPr>
                            <w:r>
                              <w:t>Sarita Manickchand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DE186D" w:rsidP="00263C40">
                            <w:pPr>
                              <w:pStyle w:val="Contacts"/>
                            </w:pPr>
                            <w:r>
                              <w:t>L.P.#5 Paul Street, Sangre Grande</w:t>
                            </w:r>
                          </w:p>
                          <w:p w:rsidR="008D510D" w:rsidRDefault="00FD5BDC" w:rsidP="00263C40">
                            <w:pPr>
                              <w:pStyle w:val="Contacts"/>
                            </w:pPr>
                            <w:r>
                              <w:t>Contact</w:t>
                            </w:r>
                            <w:bookmarkStart w:id="0" w:name="_GoBack"/>
                            <w:bookmarkEnd w:id="0"/>
                            <w:r w:rsidR="00AD619C">
                              <w:t xml:space="preserve">: </w:t>
                            </w:r>
                            <w:r w:rsidR="00C94886">
                              <w:t>712-1968</w:t>
                            </w:r>
                            <w:r w:rsidR="00DE186D">
                              <w:t xml:space="preserve"> </w:t>
                            </w:r>
                          </w:p>
                          <w:p w:rsidR="004715BA" w:rsidRDefault="004715BA" w:rsidP="00263C40">
                            <w:pPr>
                              <w:pStyle w:val="Contacts"/>
                            </w:pPr>
                            <w:r>
                              <w:t>Email: sqm4895@hotmail.com</w:t>
                            </w:r>
                          </w:p>
                          <w:p w:rsidR="00AD619C" w:rsidRDefault="00AD619C" w:rsidP="00263C40">
                            <w:pPr>
                              <w:pStyle w:val="Contacts"/>
                            </w:pPr>
                            <w:r>
                              <w:t>Date of Birth: April 8</w:t>
                            </w:r>
                            <w:r w:rsidRPr="00AD619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1995</w:t>
                            </w:r>
                          </w:p>
                          <w:p w:rsidR="00AD619C" w:rsidRPr="00263C40" w:rsidRDefault="00AD619C" w:rsidP="00263C40">
                            <w:pPr>
                              <w:pStyle w:val="Contacts"/>
                            </w:pP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0;width:493.5pt;height:14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" filled="f" stroked="f" strokeweight="6pt">
                <v:textbox>
                  <w:txbxContent>
                    <w:p w:rsidR="008D510D" w:rsidRPr="00263C40" w:rsidRDefault="00DE186D" w:rsidP="00263C40">
                      <w:pPr>
                        <w:pStyle w:val="Name"/>
                      </w:pPr>
                      <w:r>
                        <w:t>Sarita Manickchand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DE186D" w:rsidP="00263C40">
                      <w:pPr>
                        <w:pStyle w:val="Contacts"/>
                      </w:pPr>
                      <w:r>
                        <w:t>L.P.#5 Paul Street, Sangre Grande</w:t>
                      </w:r>
                    </w:p>
                    <w:p w:rsidR="008D510D" w:rsidRDefault="00FD5BDC" w:rsidP="00263C40">
                      <w:pPr>
                        <w:pStyle w:val="Contacts"/>
                      </w:pPr>
                      <w:r>
                        <w:t>Contact</w:t>
                      </w:r>
                      <w:bookmarkStart w:id="1" w:name="_GoBack"/>
                      <w:bookmarkEnd w:id="1"/>
                      <w:r w:rsidR="00AD619C">
                        <w:t xml:space="preserve">: </w:t>
                      </w:r>
                      <w:r w:rsidR="00C94886">
                        <w:t>712-1968</w:t>
                      </w:r>
                      <w:r w:rsidR="00DE186D">
                        <w:t xml:space="preserve"> </w:t>
                      </w:r>
                    </w:p>
                    <w:p w:rsidR="004715BA" w:rsidRDefault="004715BA" w:rsidP="00263C40">
                      <w:pPr>
                        <w:pStyle w:val="Contacts"/>
                      </w:pPr>
                      <w:r>
                        <w:t>Email: sqm4895@hotmail.com</w:t>
                      </w:r>
                    </w:p>
                    <w:p w:rsidR="00AD619C" w:rsidRDefault="00AD619C" w:rsidP="00263C40">
                      <w:pPr>
                        <w:pStyle w:val="Contacts"/>
                      </w:pPr>
                      <w:r>
                        <w:t>Date of Birth: April 8</w:t>
                      </w:r>
                      <w:r w:rsidRPr="00AD619C">
                        <w:rPr>
                          <w:vertAlign w:val="superscript"/>
                        </w:rPr>
                        <w:t>th</w:t>
                      </w:r>
                      <w:r>
                        <w:t xml:space="preserve"> 1995</w:t>
                      </w:r>
                    </w:p>
                    <w:p w:rsidR="00AD619C" w:rsidRPr="00263C40" w:rsidRDefault="00AD619C" w:rsidP="00263C40">
                      <w:pPr>
                        <w:pStyle w:val="Contacts"/>
                      </w:pP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Default="00023029" w:rsidP="004B3907">
      <w:pPr>
        <w:spacing w:before="0" w:after="0"/>
      </w:pPr>
    </w:p>
    <w:p w:rsidR="004715BA" w:rsidRPr="003B40EC" w:rsidRDefault="004715BA" w:rsidP="004B3907">
      <w:pPr>
        <w:spacing w:before="0" w:after="0"/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728"/>
        <w:gridCol w:w="270"/>
        <w:gridCol w:w="6750"/>
        <w:gridCol w:w="1998"/>
      </w:tblGrid>
      <w:tr w:rsidR="00B810E8" w:rsidRPr="003B40EC" w:rsidTr="003122D0">
        <w:trPr>
          <w:jc w:val="center"/>
        </w:trPr>
        <w:tc>
          <w:tcPr>
            <w:tcW w:w="11016" w:type="dxa"/>
            <w:gridSpan w:val="5"/>
          </w:tcPr>
          <w:p w:rsidR="00B810E8" w:rsidRPr="003B40EC" w:rsidRDefault="00B810E8" w:rsidP="008D510D">
            <w:pPr>
              <w:pStyle w:val="Heading1"/>
              <w:outlineLvl w:val="0"/>
            </w:pPr>
            <w:r w:rsidRPr="003B40EC">
              <w:t>Education</w:t>
            </w:r>
          </w:p>
        </w:tc>
      </w:tr>
      <w:tr w:rsidR="00B810E8" w:rsidRPr="003B40EC" w:rsidTr="003122D0">
        <w:trPr>
          <w:jc w:val="center"/>
        </w:trPr>
        <w:tc>
          <w:tcPr>
            <w:tcW w:w="1998" w:type="dxa"/>
            <w:gridSpan w:val="2"/>
          </w:tcPr>
          <w:p w:rsidR="00B810E8" w:rsidRPr="003B40EC" w:rsidRDefault="00DE186D" w:rsidP="00303D04">
            <w:pPr>
              <w:pStyle w:val="BoldNormal"/>
            </w:pPr>
            <w:r>
              <w:t>2014</w:t>
            </w:r>
            <w:r w:rsidR="00480F59" w:rsidRPr="003B40EC">
              <w:t>–</w:t>
            </w:r>
            <w:r w:rsidR="00B810E8" w:rsidRPr="003B40EC">
              <w:t xml:space="preserve"> Present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  <w:gridSpan w:val="2"/>
          </w:tcPr>
          <w:p w:rsidR="00303D04" w:rsidRPr="003B40EC" w:rsidRDefault="00DE186D" w:rsidP="00B95600">
            <w:pPr>
              <w:pStyle w:val="BoldLarge"/>
            </w:pPr>
            <w:r>
              <w:t>Bachelor of Laws (L.L.B.)</w:t>
            </w:r>
          </w:p>
          <w:p w:rsidR="00B810E8" w:rsidRPr="006555A1" w:rsidRDefault="00DE186D" w:rsidP="00303D04">
            <w:pPr>
              <w:rPr>
                <w:i/>
                <w:sz w:val="24"/>
                <w:szCs w:val="24"/>
              </w:rPr>
            </w:pPr>
            <w:r w:rsidRPr="006555A1">
              <w:rPr>
                <w:i/>
                <w:sz w:val="24"/>
                <w:szCs w:val="24"/>
              </w:rPr>
              <w:t>University of London</w:t>
            </w:r>
          </w:p>
          <w:p w:rsidR="00480F59" w:rsidRPr="003B40EC" w:rsidRDefault="00DE186D" w:rsidP="00303D04">
            <w:r w:rsidRPr="006555A1">
              <w:rPr>
                <w:sz w:val="24"/>
                <w:szCs w:val="24"/>
              </w:rPr>
              <w:t>Currently pursuing a Bachelor of Laws degree from the University of London</w:t>
            </w:r>
          </w:p>
        </w:tc>
      </w:tr>
      <w:tr w:rsidR="00B810E8" w:rsidRPr="003B40EC" w:rsidTr="003122D0">
        <w:trPr>
          <w:jc w:val="center"/>
        </w:trPr>
        <w:tc>
          <w:tcPr>
            <w:tcW w:w="1998" w:type="dxa"/>
            <w:gridSpan w:val="2"/>
          </w:tcPr>
          <w:p w:rsidR="00B810E8" w:rsidRPr="003B40EC" w:rsidRDefault="00CD66AF" w:rsidP="00303D04">
            <w:pPr>
              <w:pStyle w:val="BoldNormal"/>
            </w:pPr>
            <w:r>
              <w:t>2014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  <w:gridSpan w:val="2"/>
          </w:tcPr>
          <w:p w:rsidR="00303D04" w:rsidRPr="003B40EC" w:rsidRDefault="00DE186D" w:rsidP="00B95600">
            <w:pPr>
              <w:pStyle w:val="BoldLarge"/>
            </w:pPr>
            <w:r>
              <w:t>Diploma in Law</w:t>
            </w:r>
          </w:p>
          <w:p w:rsidR="00480F59" w:rsidRPr="006555A1" w:rsidRDefault="00DE186D" w:rsidP="00303D04">
            <w:pPr>
              <w:rPr>
                <w:i/>
                <w:sz w:val="24"/>
                <w:szCs w:val="24"/>
              </w:rPr>
            </w:pPr>
            <w:r w:rsidRPr="006555A1">
              <w:rPr>
                <w:i/>
                <w:sz w:val="24"/>
                <w:szCs w:val="24"/>
              </w:rPr>
              <w:t>University of London</w:t>
            </w:r>
          </w:p>
          <w:p w:rsidR="00DE186D" w:rsidRPr="003B40EC" w:rsidRDefault="00DE186D" w:rsidP="00303D04">
            <w:r w:rsidRPr="006555A1">
              <w:rPr>
                <w:sz w:val="24"/>
                <w:szCs w:val="24"/>
              </w:rPr>
              <w:t>Obtained a Diploma in Law from the University of Lo</w:t>
            </w:r>
            <w:r w:rsidR="006555A1">
              <w:rPr>
                <w:sz w:val="24"/>
                <w:szCs w:val="24"/>
              </w:rPr>
              <w:t>ndon</w:t>
            </w:r>
          </w:p>
        </w:tc>
      </w:tr>
      <w:tr w:rsidR="00DE186D" w:rsidRPr="003B40EC" w:rsidTr="003122D0">
        <w:trPr>
          <w:jc w:val="center"/>
        </w:trPr>
        <w:tc>
          <w:tcPr>
            <w:tcW w:w="1998" w:type="dxa"/>
            <w:gridSpan w:val="2"/>
          </w:tcPr>
          <w:p w:rsidR="00F245BF" w:rsidRDefault="00CD66AF" w:rsidP="00303D04">
            <w:pPr>
              <w:pStyle w:val="BoldNormal"/>
            </w:pPr>
            <w:r>
              <w:t xml:space="preserve">2011-2013 </w:t>
            </w:r>
          </w:p>
          <w:p w:rsidR="00F245BF" w:rsidRDefault="00F245BF" w:rsidP="00F245BF"/>
          <w:p w:rsidR="00DE186D" w:rsidRPr="00F245BF" w:rsidRDefault="00DE186D" w:rsidP="00F245BF"/>
        </w:tc>
        <w:tc>
          <w:tcPr>
            <w:tcW w:w="270" w:type="dxa"/>
          </w:tcPr>
          <w:p w:rsidR="00DE186D" w:rsidRPr="003B40EC" w:rsidRDefault="00DE186D" w:rsidP="00303D04"/>
        </w:tc>
        <w:tc>
          <w:tcPr>
            <w:tcW w:w="8748" w:type="dxa"/>
            <w:gridSpan w:val="2"/>
          </w:tcPr>
          <w:p w:rsidR="00CD66AF" w:rsidRDefault="00CD66AF" w:rsidP="00B95600">
            <w:pPr>
              <w:pStyle w:val="BoldLarge"/>
            </w:pPr>
            <w:r>
              <w:t>CAPE Advanced Level Year 1-2</w:t>
            </w:r>
          </w:p>
          <w:p w:rsidR="00CD66AF" w:rsidRPr="006555A1" w:rsidRDefault="00CD66AF" w:rsidP="00CD66AF">
            <w:pPr>
              <w:rPr>
                <w:i/>
                <w:sz w:val="24"/>
                <w:szCs w:val="24"/>
              </w:rPr>
            </w:pPr>
            <w:r w:rsidRPr="006555A1">
              <w:rPr>
                <w:i/>
                <w:sz w:val="24"/>
                <w:szCs w:val="24"/>
              </w:rPr>
              <w:t>North Eastern College</w:t>
            </w:r>
          </w:p>
          <w:p w:rsidR="00CD66AF" w:rsidRDefault="00C94886" w:rsidP="003122D0">
            <w:r>
              <w:rPr>
                <w:sz w:val="24"/>
                <w:szCs w:val="24"/>
              </w:rPr>
              <w:t>Obtained 8</w:t>
            </w:r>
            <w:r w:rsidR="00CD66AF" w:rsidRPr="006555A1">
              <w:rPr>
                <w:sz w:val="24"/>
                <w:szCs w:val="24"/>
              </w:rPr>
              <w:t xml:space="preserve"> CAPE subjects and a Diploma in Technical Studies</w:t>
            </w:r>
          </w:p>
        </w:tc>
      </w:tr>
      <w:tr w:rsidR="00CD66AF" w:rsidRPr="003B40EC" w:rsidTr="003122D0">
        <w:trPr>
          <w:jc w:val="center"/>
        </w:trPr>
        <w:tc>
          <w:tcPr>
            <w:tcW w:w="1998" w:type="dxa"/>
            <w:gridSpan w:val="2"/>
          </w:tcPr>
          <w:p w:rsidR="00CD66AF" w:rsidRDefault="00CD66AF" w:rsidP="00303D04">
            <w:pPr>
              <w:pStyle w:val="BoldNormal"/>
            </w:pPr>
            <w:r>
              <w:t>2006-2011</w:t>
            </w:r>
          </w:p>
        </w:tc>
        <w:tc>
          <w:tcPr>
            <w:tcW w:w="270" w:type="dxa"/>
          </w:tcPr>
          <w:p w:rsidR="00CD66AF" w:rsidRPr="003B40EC" w:rsidRDefault="00CD66AF" w:rsidP="00303D04"/>
        </w:tc>
        <w:tc>
          <w:tcPr>
            <w:tcW w:w="8748" w:type="dxa"/>
            <w:gridSpan w:val="2"/>
          </w:tcPr>
          <w:p w:rsidR="00CD66AF" w:rsidRDefault="00F245BF" w:rsidP="00B95600">
            <w:pPr>
              <w:pStyle w:val="BoldLarge"/>
            </w:pPr>
            <w:r>
              <w:t>CXC O’ Level</w:t>
            </w:r>
          </w:p>
          <w:p w:rsidR="00F245BF" w:rsidRPr="006555A1" w:rsidRDefault="00F245BF" w:rsidP="00F245BF">
            <w:pPr>
              <w:rPr>
                <w:i/>
                <w:sz w:val="24"/>
                <w:szCs w:val="24"/>
              </w:rPr>
            </w:pPr>
            <w:r w:rsidRPr="006555A1">
              <w:rPr>
                <w:i/>
                <w:sz w:val="24"/>
                <w:szCs w:val="24"/>
              </w:rPr>
              <w:t>Lakshmi Girls Hindu College</w:t>
            </w:r>
          </w:p>
          <w:p w:rsidR="00F245BF" w:rsidRPr="00F245BF" w:rsidRDefault="00F245BF" w:rsidP="00F245BF">
            <w:r w:rsidRPr="006555A1">
              <w:rPr>
                <w:sz w:val="24"/>
                <w:szCs w:val="24"/>
              </w:rPr>
              <w:t>Obtained 7 CXC O’ Level subjects</w:t>
            </w:r>
          </w:p>
        </w:tc>
      </w:tr>
      <w:tr w:rsidR="00B418DF" w:rsidRPr="003B40EC" w:rsidTr="009C03BC">
        <w:trPr>
          <w:jc w:val="center"/>
        </w:trPr>
        <w:tc>
          <w:tcPr>
            <w:tcW w:w="11016" w:type="dxa"/>
            <w:gridSpan w:val="5"/>
          </w:tcPr>
          <w:tbl>
            <w:tblPr>
              <w:tblStyle w:val="TableGrid"/>
              <w:tblW w:w="1101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98"/>
              <w:gridCol w:w="270"/>
              <w:gridCol w:w="8748"/>
            </w:tblGrid>
            <w:tr w:rsidR="00C94886" w:rsidRPr="003B40EC" w:rsidTr="00274D33">
              <w:trPr>
                <w:jc w:val="center"/>
              </w:trPr>
              <w:tc>
                <w:tcPr>
                  <w:tcW w:w="11016" w:type="dxa"/>
                  <w:gridSpan w:val="3"/>
                </w:tcPr>
                <w:p w:rsidR="00C94886" w:rsidRPr="003B40EC" w:rsidRDefault="00C94886" w:rsidP="00C94886">
                  <w:pPr>
                    <w:pStyle w:val="Heading1"/>
                    <w:outlineLvl w:val="0"/>
                  </w:pPr>
                  <w:r w:rsidRPr="003B40EC">
                    <w:t>Leadership Activities and Awards</w:t>
                  </w:r>
                </w:p>
              </w:tc>
            </w:tr>
            <w:tr w:rsidR="00C94886" w:rsidRPr="006555A1" w:rsidTr="00274D33">
              <w:trPr>
                <w:jc w:val="center"/>
              </w:trPr>
              <w:tc>
                <w:tcPr>
                  <w:tcW w:w="1998" w:type="dxa"/>
                </w:tcPr>
                <w:p w:rsidR="00C94886" w:rsidRPr="006555A1" w:rsidRDefault="00C94886" w:rsidP="00C94886">
                  <w:pPr>
                    <w:pStyle w:val="BoldNormal"/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270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48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Certificate of Participation in Diploma in Law Preparation Classes</w:t>
                  </w:r>
                </w:p>
                <w:p w:rsidR="00C94886" w:rsidRPr="006555A1" w:rsidRDefault="00C94886" w:rsidP="00C94886">
                  <w:pPr>
                    <w:rPr>
                      <w:i/>
                      <w:sz w:val="24"/>
                      <w:szCs w:val="24"/>
                    </w:rPr>
                  </w:pPr>
                  <w:r w:rsidRPr="006555A1">
                    <w:rPr>
                      <w:i/>
                      <w:sz w:val="24"/>
                      <w:szCs w:val="24"/>
                    </w:rPr>
                    <w:t>K. Beckles and Associates Law Tutors</w:t>
                  </w:r>
                </w:p>
              </w:tc>
            </w:tr>
            <w:tr w:rsidR="00C94886" w:rsidRPr="006555A1" w:rsidTr="00274D33">
              <w:trPr>
                <w:jc w:val="center"/>
              </w:trPr>
              <w:tc>
                <w:tcPr>
                  <w:tcW w:w="1998" w:type="dxa"/>
                </w:tcPr>
                <w:p w:rsidR="00C94886" w:rsidRPr="006555A1" w:rsidRDefault="00C94886" w:rsidP="00C94886">
                  <w:pPr>
                    <w:pStyle w:val="BoldNormal"/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270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48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Certificate in Fundamentals of First Aid</w:t>
                  </w:r>
                </w:p>
                <w:p w:rsidR="00C94886" w:rsidRPr="006555A1" w:rsidRDefault="00C94886" w:rsidP="00C94886">
                  <w:pPr>
                    <w:rPr>
                      <w:i/>
                      <w:sz w:val="24"/>
                      <w:szCs w:val="24"/>
                    </w:rPr>
                  </w:pPr>
                  <w:r w:rsidRPr="006555A1">
                    <w:rPr>
                      <w:i/>
                      <w:sz w:val="24"/>
                      <w:szCs w:val="24"/>
                    </w:rPr>
                    <w:t>University of the West Indies</w:t>
                  </w:r>
                </w:p>
              </w:tc>
            </w:tr>
            <w:tr w:rsidR="00C94886" w:rsidRPr="006555A1" w:rsidTr="00274D33">
              <w:trPr>
                <w:jc w:val="center"/>
              </w:trPr>
              <w:tc>
                <w:tcPr>
                  <w:tcW w:w="1998" w:type="dxa"/>
                </w:tcPr>
                <w:p w:rsidR="00C94886" w:rsidRPr="006555A1" w:rsidRDefault="00C94886" w:rsidP="00C94886">
                  <w:pPr>
                    <w:pStyle w:val="BoldNormal"/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270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48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Certificate of Fundamentals of Project Management</w:t>
                  </w:r>
                </w:p>
                <w:p w:rsidR="00C94886" w:rsidRPr="006555A1" w:rsidRDefault="00C94886" w:rsidP="00C94886">
                  <w:pPr>
                    <w:rPr>
                      <w:i/>
                      <w:sz w:val="24"/>
                      <w:szCs w:val="24"/>
                    </w:rPr>
                  </w:pPr>
                  <w:r w:rsidRPr="006555A1">
                    <w:rPr>
                      <w:i/>
                      <w:sz w:val="24"/>
                      <w:szCs w:val="24"/>
                    </w:rPr>
                    <w:t>Lakshmi Girls Hindu College</w:t>
                  </w:r>
                </w:p>
              </w:tc>
            </w:tr>
            <w:tr w:rsidR="00C94886" w:rsidRPr="006555A1" w:rsidTr="00274D33">
              <w:trPr>
                <w:jc w:val="center"/>
              </w:trPr>
              <w:tc>
                <w:tcPr>
                  <w:tcW w:w="1998" w:type="dxa"/>
                </w:tcPr>
                <w:p w:rsidR="00C94886" w:rsidRPr="006555A1" w:rsidRDefault="00C94886" w:rsidP="00C94886">
                  <w:pPr>
                    <w:pStyle w:val="BoldNormal"/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270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48" w:type="dxa"/>
                </w:tcPr>
                <w:p w:rsidR="00C94886" w:rsidRPr="006555A1" w:rsidRDefault="00C94886" w:rsidP="00C94886">
                  <w:pPr>
                    <w:rPr>
                      <w:sz w:val="24"/>
                      <w:szCs w:val="24"/>
                    </w:rPr>
                  </w:pPr>
                  <w:r w:rsidRPr="006555A1">
                    <w:rPr>
                      <w:sz w:val="24"/>
                      <w:szCs w:val="24"/>
                    </w:rPr>
                    <w:t xml:space="preserve">Certificate of Completion of the Water Stars-Advanced </w:t>
                  </w:r>
                  <w:proofErr w:type="spellStart"/>
                  <w:r w:rsidRPr="006555A1">
                    <w:rPr>
                      <w:sz w:val="24"/>
                      <w:szCs w:val="24"/>
                    </w:rPr>
                    <w:t>Programme</w:t>
                  </w:r>
                  <w:proofErr w:type="spellEnd"/>
                </w:p>
                <w:p w:rsidR="00C94886" w:rsidRPr="006555A1" w:rsidRDefault="00C94886" w:rsidP="00C94886">
                  <w:pPr>
                    <w:rPr>
                      <w:i/>
                      <w:sz w:val="24"/>
                      <w:szCs w:val="24"/>
                    </w:rPr>
                  </w:pPr>
                  <w:r w:rsidRPr="006555A1">
                    <w:rPr>
                      <w:i/>
                      <w:sz w:val="24"/>
                      <w:szCs w:val="24"/>
                    </w:rPr>
                    <w:t>CONCACAF Centre of Excellence</w:t>
                  </w:r>
                </w:p>
              </w:tc>
            </w:tr>
          </w:tbl>
          <w:p w:rsidR="00C94886" w:rsidRDefault="00C94886" w:rsidP="009C03BC">
            <w:pPr>
              <w:pStyle w:val="Heading1"/>
              <w:outlineLvl w:val="0"/>
            </w:pPr>
          </w:p>
          <w:p w:rsidR="00C94886" w:rsidRDefault="00C94886" w:rsidP="009C03BC">
            <w:pPr>
              <w:pStyle w:val="Heading1"/>
              <w:outlineLvl w:val="0"/>
            </w:pPr>
          </w:p>
          <w:p w:rsidR="00B418DF" w:rsidRPr="003B40EC" w:rsidRDefault="00B418DF" w:rsidP="009C03BC">
            <w:pPr>
              <w:pStyle w:val="Heading1"/>
              <w:outlineLvl w:val="0"/>
            </w:pPr>
            <w:r w:rsidRPr="003B40EC">
              <w:lastRenderedPageBreak/>
              <w:t>Work Experience</w:t>
            </w:r>
          </w:p>
        </w:tc>
      </w:tr>
      <w:tr w:rsidR="00B418DF" w:rsidRPr="003B40EC" w:rsidTr="009C03BC">
        <w:trPr>
          <w:gridAfter w:val="1"/>
          <w:wAfter w:w="1998" w:type="dxa"/>
          <w:jc w:val="center"/>
        </w:trPr>
        <w:tc>
          <w:tcPr>
            <w:tcW w:w="270" w:type="dxa"/>
          </w:tcPr>
          <w:p w:rsidR="00B418DF" w:rsidRPr="003B40EC" w:rsidRDefault="00B418DF" w:rsidP="00B418DF">
            <w:pPr>
              <w:ind w:left="360"/>
            </w:pPr>
          </w:p>
        </w:tc>
        <w:tc>
          <w:tcPr>
            <w:tcW w:w="8748" w:type="dxa"/>
            <w:gridSpan w:val="3"/>
          </w:tcPr>
          <w:p w:rsidR="00C94886" w:rsidRDefault="00C94886" w:rsidP="00B418DF">
            <w:pPr>
              <w:pStyle w:val="BoldLarge"/>
            </w:pPr>
            <w:r>
              <w:t>2017                     Administrative Assistant</w:t>
            </w:r>
          </w:p>
          <w:p w:rsidR="00C94886" w:rsidRDefault="00C94886" w:rsidP="00C94886">
            <w:pPr>
              <w:pStyle w:val="BoldLarge"/>
              <w:rPr>
                <w:b w:val="0"/>
                <w:i/>
                <w:sz w:val="24"/>
                <w:szCs w:val="24"/>
              </w:rPr>
            </w:pPr>
            <w:r>
              <w:t xml:space="preserve">                                    </w:t>
            </w:r>
            <w:r>
              <w:rPr>
                <w:b w:val="0"/>
                <w:i/>
                <w:sz w:val="24"/>
                <w:szCs w:val="24"/>
              </w:rPr>
              <w:t>NIHERST Science Centre</w:t>
            </w:r>
          </w:p>
          <w:p w:rsidR="00C94886" w:rsidRPr="00AA5089" w:rsidRDefault="00C94886" w:rsidP="00C94886">
            <w:pPr>
              <w:pStyle w:val="BoldLarge"/>
              <w:numPr>
                <w:ilvl w:val="0"/>
                <w:numId w:val="23"/>
              </w:numPr>
              <w:rPr>
                <w:b w:val="0"/>
                <w:i/>
                <w:sz w:val="23"/>
                <w:szCs w:val="23"/>
              </w:rPr>
            </w:pPr>
            <w:r w:rsidRPr="00AA5089">
              <w:rPr>
                <w:b w:val="0"/>
                <w:sz w:val="23"/>
                <w:szCs w:val="23"/>
              </w:rPr>
              <w:t>Performed clerical duties which include but are not limited to: photocopying, mail distribution and filing</w:t>
            </w:r>
          </w:p>
          <w:p w:rsidR="00C94886" w:rsidRPr="00AA5089" w:rsidRDefault="00C94886" w:rsidP="00C94886">
            <w:pPr>
              <w:pStyle w:val="BoldLarge"/>
              <w:numPr>
                <w:ilvl w:val="0"/>
                <w:numId w:val="23"/>
              </w:numPr>
              <w:rPr>
                <w:b w:val="0"/>
                <w:i/>
                <w:sz w:val="23"/>
                <w:szCs w:val="23"/>
              </w:rPr>
            </w:pPr>
            <w:r w:rsidRPr="00AA5089">
              <w:rPr>
                <w:b w:val="0"/>
                <w:sz w:val="23"/>
                <w:szCs w:val="23"/>
              </w:rPr>
              <w:t>Coordinated and maintained customer feedback data response information into systematized charts and graphs</w:t>
            </w:r>
          </w:p>
          <w:p w:rsidR="00C94886" w:rsidRPr="00AA5089" w:rsidRDefault="00C94886" w:rsidP="00C94886">
            <w:pPr>
              <w:pStyle w:val="BoldLarge"/>
              <w:numPr>
                <w:ilvl w:val="0"/>
                <w:numId w:val="23"/>
              </w:numPr>
              <w:rPr>
                <w:b w:val="0"/>
                <w:i/>
                <w:sz w:val="23"/>
                <w:szCs w:val="23"/>
              </w:rPr>
            </w:pPr>
            <w:r w:rsidRPr="00AA5089">
              <w:rPr>
                <w:b w:val="0"/>
                <w:sz w:val="23"/>
                <w:szCs w:val="23"/>
              </w:rPr>
              <w:t>Created and modified letters and other documents using Microsoft Office.</w:t>
            </w:r>
          </w:p>
          <w:p w:rsidR="00B418DF" w:rsidRDefault="00711DA6" w:rsidP="00B418DF">
            <w:pPr>
              <w:pStyle w:val="BoldLarge"/>
            </w:pPr>
            <w:r>
              <w:t>2016</w:t>
            </w:r>
            <w:r w:rsidR="00B418DF">
              <w:t xml:space="preserve">                     Law Clerk</w:t>
            </w:r>
          </w:p>
          <w:p w:rsidR="00B418DF" w:rsidRPr="006555A1" w:rsidRDefault="00B418DF" w:rsidP="00B418DF">
            <w:pPr>
              <w:rPr>
                <w:i/>
                <w:sz w:val="24"/>
                <w:szCs w:val="24"/>
              </w:rPr>
            </w:pPr>
            <w:r w:rsidRPr="006555A1">
              <w:rPr>
                <w:sz w:val="24"/>
                <w:szCs w:val="24"/>
              </w:rPr>
              <w:t xml:space="preserve">                                         </w:t>
            </w:r>
            <w:r w:rsidRPr="006555A1">
              <w:rPr>
                <w:i/>
                <w:sz w:val="24"/>
                <w:szCs w:val="24"/>
              </w:rPr>
              <w:t>Brierley Street Law Chambers</w:t>
            </w:r>
          </w:p>
          <w:p w:rsidR="00B418DF" w:rsidRPr="00AA5089" w:rsidRDefault="00B418DF" w:rsidP="00B418DF">
            <w:pPr>
              <w:pStyle w:val="ListParagraph"/>
              <w:numPr>
                <w:ilvl w:val="0"/>
                <w:numId w:val="6"/>
              </w:numPr>
              <w:rPr>
                <w:i/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Registered deeds and various other documents at the Ministry of Legal Affairs</w:t>
            </w:r>
          </w:p>
          <w:p w:rsidR="00B418DF" w:rsidRPr="00AA5089" w:rsidRDefault="00B418DF" w:rsidP="00B418DF">
            <w:pPr>
              <w:pStyle w:val="ListParagraph"/>
              <w:numPr>
                <w:ilvl w:val="0"/>
                <w:numId w:val="6"/>
              </w:numPr>
              <w:rPr>
                <w:i/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Filed and collected documents at the Hall of Justice</w:t>
            </w:r>
            <w:r w:rsidR="004E0625" w:rsidRPr="00AA5089">
              <w:rPr>
                <w:sz w:val="23"/>
                <w:szCs w:val="23"/>
              </w:rPr>
              <w:t xml:space="preserve"> and other courts</w:t>
            </w:r>
          </w:p>
          <w:p w:rsidR="00B418DF" w:rsidRPr="00AA5089" w:rsidRDefault="00B418DF" w:rsidP="00B418DF">
            <w:pPr>
              <w:pStyle w:val="ListParagraph"/>
              <w:numPr>
                <w:ilvl w:val="0"/>
                <w:numId w:val="6"/>
              </w:numPr>
              <w:rPr>
                <w:i/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Submitted deeds to Stamp Duty at the Board of Inland Revenue</w:t>
            </w:r>
          </w:p>
          <w:p w:rsidR="00B418DF" w:rsidRPr="00AA5089" w:rsidRDefault="004E0625" w:rsidP="00B418DF">
            <w:pPr>
              <w:pStyle w:val="ListParagraph"/>
              <w:numPr>
                <w:ilvl w:val="0"/>
                <w:numId w:val="6"/>
              </w:numPr>
              <w:rPr>
                <w:i/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Served pre-action letters and witnessed Deeds and Wills</w:t>
            </w:r>
          </w:p>
          <w:p w:rsidR="00705680" w:rsidRPr="00705680" w:rsidRDefault="00705680" w:rsidP="00705680">
            <w:pPr>
              <w:rPr>
                <w:b/>
                <w:color w:val="2F3133"/>
                <w:sz w:val="28"/>
                <w:szCs w:val="28"/>
              </w:rPr>
            </w:pPr>
            <w:r w:rsidRPr="00705680">
              <w:rPr>
                <w:b/>
                <w:color w:val="2F3133"/>
                <w:sz w:val="28"/>
                <w:szCs w:val="28"/>
              </w:rPr>
              <w:t>2014                     Camp Counselor</w:t>
            </w:r>
          </w:p>
          <w:p w:rsidR="00705680" w:rsidRPr="00705680" w:rsidRDefault="00705680" w:rsidP="00705680">
            <w:pPr>
              <w:ind w:left="360"/>
              <w:rPr>
                <w:i/>
              </w:rPr>
            </w:pPr>
            <w:r w:rsidRPr="00705680">
              <w:rPr>
                <w:i/>
              </w:rPr>
              <w:t xml:space="preserve">                                 NIHERST Science Centre</w:t>
            </w:r>
          </w:p>
          <w:p w:rsidR="00705680" w:rsidRPr="00AA5089" w:rsidRDefault="00705680" w:rsidP="00705680">
            <w:pPr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Creating lesson plans for various science topics</w:t>
            </w:r>
          </w:p>
          <w:p w:rsidR="00705680" w:rsidRPr="00AA5089" w:rsidRDefault="00705680" w:rsidP="00705680">
            <w:pPr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Responsible for teaching children ages 3-10 various science subjects and topics</w:t>
            </w:r>
          </w:p>
          <w:p w:rsidR="00705680" w:rsidRPr="00AA5089" w:rsidRDefault="00705680" w:rsidP="006555A1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Escorting tours of the Science Centre to campers</w:t>
            </w:r>
          </w:p>
          <w:p w:rsidR="00705680" w:rsidRDefault="00705680" w:rsidP="00B418DF">
            <w:pPr>
              <w:pStyle w:val="BoldLarge"/>
            </w:pPr>
            <w:r>
              <w:t>2013                      Temporary Clerical Assistant</w:t>
            </w:r>
          </w:p>
          <w:p w:rsidR="00705680" w:rsidRPr="006555A1" w:rsidRDefault="00705680" w:rsidP="00705680">
            <w:pPr>
              <w:rPr>
                <w:i/>
                <w:sz w:val="24"/>
                <w:szCs w:val="24"/>
              </w:rPr>
            </w:pPr>
            <w:r w:rsidRPr="006555A1">
              <w:rPr>
                <w:sz w:val="24"/>
                <w:szCs w:val="24"/>
              </w:rPr>
              <w:t xml:space="preserve">                                 </w:t>
            </w:r>
            <w:r w:rsidRPr="006555A1">
              <w:rPr>
                <w:i/>
                <w:sz w:val="24"/>
                <w:szCs w:val="24"/>
              </w:rPr>
              <w:t xml:space="preserve">         Election and Boundaries Commission</w:t>
            </w:r>
          </w:p>
          <w:p w:rsidR="00705680" w:rsidRPr="00AA5089" w:rsidRDefault="00705680" w:rsidP="00705680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Received and l</w:t>
            </w:r>
            <w:r w:rsidR="00E04DE1">
              <w:rPr>
                <w:sz w:val="23"/>
                <w:szCs w:val="23"/>
              </w:rPr>
              <w:t>ocated registration record cards</w:t>
            </w:r>
          </w:p>
          <w:p w:rsidR="00705680" w:rsidRPr="00AA5089" w:rsidRDefault="00705680" w:rsidP="00705680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Organized record cards into binders in preparation for the Local Election</w:t>
            </w:r>
          </w:p>
          <w:p w:rsidR="004E0625" w:rsidRDefault="004E0625" w:rsidP="00B418DF">
            <w:pPr>
              <w:pStyle w:val="BoldLarge"/>
            </w:pPr>
            <w:r>
              <w:t>2011                      Store Clerk</w:t>
            </w:r>
          </w:p>
          <w:p w:rsidR="004E0625" w:rsidRPr="006555A1" w:rsidRDefault="004E0625" w:rsidP="004E0625">
            <w:pPr>
              <w:rPr>
                <w:i/>
                <w:sz w:val="24"/>
                <w:szCs w:val="24"/>
              </w:rPr>
            </w:pPr>
            <w:r w:rsidRPr="006555A1">
              <w:rPr>
                <w:sz w:val="24"/>
                <w:szCs w:val="24"/>
              </w:rPr>
              <w:t xml:space="preserve">                                 </w:t>
            </w:r>
            <w:r w:rsidRPr="006555A1">
              <w:rPr>
                <w:i/>
                <w:sz w:val="24"/>
                <w:szCs w:val="24"/>
              </w:rPr>
              <w:t xml:space="preserve">         Pennywise Cosmetics Ltd</w:t>
            </w:r>
          </w:p>
          <w:p w:rsidR="004E0625" w:rsidRPr="00AA5089" w:rsidRDefault="004E0625" w:rsidP="004E0625">
            <w:pPr>
              <w:pStyle w:val="ListParagraph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Provided advice and</w:t>
            </w:r>
            <w:r w:rsidR="00705680" w:rsidRPr="00AA5089">
              <w:rPr>
                <w:sz w:val="23"/>
                <w:szCs w:val="23"/>
              </w:rPr>
              <w:t xml:space="preserve"> product</w:t>
            </w:r>
            <w:r w:rsidRPr="00AA5089">
              <w:rPr>
                <w:sz w:val="23"/>
                <w:szCs w:val="23"/>
              </w:rPr>
              <w:t xml:space="preserve"> recommendations</w:t>
            </w:r>
            <w:r w:rsidR="00705680" w:rsidRPr="00AA5089">
              <w:rPr>
                <w:sz w:val="23"/>
                <w:szCs w:val="23"/>
              </w:rPr>
              <w:t xml:space="preserve"> based on consumers’ requests.</w:t>
            </w:r>
          </w:p>
          <w:p w:rsidR="00705680" w:rsidRPr="00AA5089" w:rsidRDefault="00705680" w:rsidP="004E0625">
            <w:pPr>
              <w:pStyle w:val="ListParagraph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Restocked and assembled products as per the managers directive</w:t>
            </w:r>
          </w:p>
          <w:p w:rsidR="00705680" w:rsidRPr="00AA5089" w:rsidRDefault="00705680" w:rsidP="004E0625">
            <w:pPr>
              <w:pStyle w:val="ListParagraph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 w:rsidRPr="00AA5089">
              <w:rPr>
                <w:sz w:val="23"/>
                <w:szCs w:val="23"/>
              </w:rPr>
              <w:t>Application of makeup testers and products to consumers</w:t>
            </w:r>
          </w:p>
          <w:p w:rsidR="00705680" w:rsidRPr="00AA5089" w:rsidRDefault="00705680" w:rsidP="00B418DF">
            <w:pPr>
              <w:pStyle w:val="BoldLarge"/>
              <w:rPr>
                <w:sz w:val="23"/>
                <w:szCs w:val="23"/>
              </w:rPr>
            </w:pPr>
          </w:p>
          <w:p w:rsidR="00B418DF" w:rsidRPr="003B40EC" w:rsidRDefault="00B418DF" w:rsidP="00C94886"/>
        </w:tc>
      </w:tr>
      <w:tr w:rsidR="003F6941" w:rsidRPr="003B40EC" w:rsidTr="003122D0">
        <w:trPr>
          <w:jc w:val="center"/>
        </w:trPr>
        <w:tc>
          <w:tcPr>
            <w:tcW w:w="11016" w:type="dxa"/>
            <w:gridSpan w:val="5"/>
          </w:tcPr>
          <w:p w:rsidR="003F6941" w:rsidRPr="003B40EC" w:rsidRDefault="00FC0ACF" w:rsidP="008D510D">
            <w:pPr>
              <w:pStyle w:val="Heading1"/>
              <w:outlineLvl w:val="0"/>
            </w:pPr>
            <w:r>
              <w:lastRenderedPageBreak/>
              <w:t>Skills</w:t>
            </w:r>
          </w:p>
        </w:tc>
      </w:tr>
    </w:tbl>
    <w:p w:rsidR="00FC0ACF" w:rsidRDefault="00FC0ACF" w:rsidP="00FC0ACF">
      <w:pPr>
        <w:pStyle w:val="BoldLarge"/>
      </w:pPr>
    </w:p>
    <w:p w:rsidR="00FC0ACF" w:rsidRDefault="00FC0ACF" w:rsidP="00FC0ACF">
      <w:pPr>
        <w:pStyle w:val="BoldLarge"/>
        <w:numPr>
          <w:ilvl w:val="0"/>
          <w:numId w:val="13"/>
        </w:numPr>
      </w:pPr>
      <w:r>
        <w:t>Handling of Microsoft Office</w:t>
      </w:r>
    </w:p>
    <w:p w:rsidR="00FC0ACF" w:rsidRDefault="00FC0ACF" w:rsidP="00FC0ACF">
      <w:pPr>
        <w:pStyle w:val="BoldLarge"/>
        <w:numPr>
          <w:ilvl w:val="0"/>
          <w:numId w:val="13"/>
        </w:numPr>
      </w:pPr>
      <w:r>
        <w:t>Problem Solving Skill</w:t>
      </w:r>
    </w:p>
    <w:p w:rsidR="00FC0ACF" w:rsidRDefault="00FC0ACF" w:rsidP="00FC0ACF">
      <w:pPr>
        <w:pStyle w:val="BoldLarge"/>
        <w:numPr>
          <w:ilvl w:val="0"/>
          <w:numId w:val="13"/>
        </w:numPr>
      </w:pPr>
      <w:r>
        <w:t xml:space="preserve">Verbal and Written Language </w:t>
      </w:r>
      <w:r w:rsidR="00086161">
        <w:t>Affluence</w:t>
      </w:r>
    </w:p>
    <w:p w:rsidR="00FC0ACF" w:rsidRDefault="00FC0ACF" w:rsidP="00FC0ACF">
      <w:pPr>
        <w:pStyle w:val="BoldLarge"/>
        <w:numPr>
          <w:ilvl w:val="0"/>
          <w:numId w:val="13"/>
        </w:numPr>
      </w:pPr>
      <w:r>
        <w:t>Customer Care Skill</w:t>
      </w:r>
    </w:p>
    <w:p w:rsidR="00FC0ACF" w:rsidRDefault="00FC0ACF" w:rsidP="00FC0ACF">
      <w:pPr>
        <w:pStyle w:val="BoldLarge"/>
      </w:pPr>
    </w:p>
    <w:p w:rsidR="00FC0ACF" w:rsidRDefault="00FC0ACF" w:rsidP="00FC0ACF">
      <w:pPr>
        <w:pStyle w:val="Heading1"/>
      </w:pPr>
      <w:r>
        <w:t>References</w:t>
      </w:r>
    </w:p>
    <w:p w:rsidR="00FC0ACF" w:rsidRDefault="00FC0ACF" w:rsidP="00FC0ACF">
      <w:pPr>
        <w:pStyle w:val="BoldLarge"/>
        <w:numPr>
          <w:ilvl w:val="0"/>
          <w:numId w:val="16"/>
        </w:numPr>
      </w:pPr>
      <w:r w:rsidRPr="00FC0ACF">
        <w:rPr>
          <w:u w:val="single"/>
        </w:rPr>
        <w:t xml:space="preserve">Mrs. Ingrid </w:t>
      </w:r>
      <w:proofErr w:type="spellStart"/>
      <w:r w:rsidRPr="00FC0ACF">
        <w:rPr>
          <w:u w:val="single"/>
        </w:rPr>
        <w:t>Rambocas</w:t>
      </w:r>
      <w:proofErr w:type="spellEnd"/>
      <w:r>
        <w:t>- Retir</w:t>
      </w:r>
      <w:r w:rsidR="00035DB7">
        <w:t>ed Teacher</w:t>
      </w:r>
      <w:r>
        <w:t>- 668-2534</w:t>
      </w:r>
    </w:p>
    <w:p w:rsidR="00FC0ACF" w:rsidRPr="00FC0ACF" w:rsidRDefault="00116B5D" w:rsidP="00FC0ACF">
      <w:pPr>
        <w:pStyle w:val="BoldLarge"/>
        <w:numPr>
          <w:ilvl w:val="0"/>
          <w:numId w:val="16"/>
        </w:numPr>
      </w:pPr>
      <w:r>
        <w:t>Keith Beckles</w:t>
      </w:r>
      <w:r w:rsidR="00035DB7" w:rsidRPr="00035DB7">
        <w:t>-</w:t>
      </w:r>
      <w:r>
        <w:t xml:space="preserve"> Attorney-at-Law- 780-2500</w:t>
      </w:r>
    </w:p>
    <w:p w:rsidR="001277F8" w:rsidRDefault="001277F8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C94886">
      <w:pPr>
        <w:pStyle w:val="BoldLarge"/>
      </w:pPr>
    </w:p>
    <w:p w:rsidR="00FD272E" w:rsidRDefault="00FD272E" w:rsidP="00672FE3">
      <w:pPr>
        <w:pStyle w:val="BoldLarge"/>
        <w:tabs>
          <w:tab w:val="left" w:pos="4705"/>
        </w:tabs>
      </w:pPr>
    </w:p>
    <w:p w:rsidR="00FD272E" w:rsidRPr="00C94886" w:rsidRDefault="00FD272E" w:rsidP="00C94886">
      <w:pPr>
        <w:pStyle w:val="BoldLarge"/>
      </w:pPr>
    </w:p>
    <w:sectPr w:rsidR="00FD272E" w:rsidRPr="00C94886" w:rsidSect="008D510D">
      <w:headerReference w:type="even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E31" w:rsidRDefault="00715E31" w:rsidP="00244E21">
      <w:pPr>
        <w:spacing w:before="0" w:after="0"/>
      </w:pPr>
      <w:r>
        <w:separator/>
      </w:r>
    </w:p>
  </w:endnote>
  <w:endnote w:type="continuationSeparator" w:id="0">
    <w:p w:rsidR="00715E31" w:rsidRDefault="00715E31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E31" w:rsidRDefault="00715E31" w:rsidP="00244E21">
      <w:pPr>
        <w:spacing w:before="0" w:after="0"/>
      </w:pPr>
      <w:r>
        <w:separator/>
      </w:r>
    </w:p>
  </w:footnote>
  <w:footnote w:type="continuationSeparator" w:id="0">
    <w:p w:rsidR="00715E31" w:rsidRDefault="00715E31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0D" w:rsidRPr="008D510D" w:rsidRDefault="004E0625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Sarita Manickchand</w:t>
    </w:r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F16828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467D7BDA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25964"/>
    <w:multiLevelType w:val="hybridMultilevel"/>
    <w:tmpl w:val="45F2E2A8"/>
    <w:lvl w:ilvl="0" w:tplc="2C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">
    <w:nsid w:val="154831CA"/>
    <w:multiLevelType w:val="hybridMultilevel"/>
    <w:tmpl w:val="BE380F8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F1A6727"/>
    <w:multiLevelType w:val="hybridMultilevel"/>
    <w:tmpl w:val="32E28FC2"/>
    <w:lvl w:ilvl="0" w:tplc="2C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22AE2E77"/>
    <w:multiLevelType w:val="hybridMultilevel"/>
    <w:tmpl w:val="A9AA8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5A15EE"/>
    <w:multiLevelType w:val="hybridMultilevel"/>
    <w:tmpl w:val="F0601376"/>
    <w:lvl w:ilvl="0" w:tplc="2C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7">
    <w:nsid w:val="34C07909"/>
    <w:multiLevelType w:val="hybridMultilevel"/>
    <w:tmpl w:val="3D927F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5722212"/>
    <w:multiLevelType w:val="hybridMultilevel"/>
    <w:tmpl w:val="AAFC2DCA"/>
    <w:lvl w:ilvl="0" w:tplc="2C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>
    <w:nsid w:val="3971650C"/>
    <w:multiLevelType w:val="hybridMultilevel"/>
    <w:tmpl w:val="6E8C5944"/>
    <w:lvl w:ilvl="0" w:tplc="2C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>
    <w:nsid w:val="3BCC4950"/>
    <w:multiLevelType w:val="hybridMultilevel"/>
    <w:tmpl w:val="8272D8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7F7D84"/>
    <w:multiLevelType w:val="hybridMultilevel"/>
    <w:tmpl w:val="F38CFA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66B2A"/>
    <w:multiLevelType w:val="hybridMultilevel"/>
    <w:tmpl w:val="E95C06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F10B8F"/>
    <w:multiLevelType w:val="hybridMultilevel"/>
    <w:tmpl w:val="4C8C04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3385ADB"/>
    <w:multiLevelType w:val="hybridMultilevel"/>
    <w:tmpl w:val="9A983A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730209C"/>
    <w:multiLevelType w:val="hybridMultilevel"/>
    <w:tmpl w:val="5C94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37142B"/>
    <w:multiLevelType w:val="hybridMultilevel"/>
    <w:tmpl w:val="EF005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CC20F89"/>
    <w:multiLevelType w:val="hybridMultilevel"/>
    <w:tmpl w:val="4664B9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0">
    <w:nsid w:val="72CB1D3E"/>
    <w:multiLevelType w:val="hybridMultilevel"/>
    <w:tmpl w:val="259C4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B540AF4"/>
    <w:multiLevelType w:val="hybridMultilevel"/>
    <w:tmpl w:val="E10AE768"/>
    <w:lvl w:ilvl="0" w:tplc="2C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2">
    <w:nsid w:val="7FD55AE9"/>
    <w:multiLevelType w:val="hybridMultilevel"/>
    <w:tmpl w:val="E2B85C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9"/>
  </w:num>
  <w:num w:numId="5">
    <w:abstractNumId w:val="15"/>
  </w:num>
  <w:num w:numId="6">
    <w:abstractNumId w:val="7"/>
  </w:num>
  <w:num w:numId="7">
    <w:abstractNumId w:val="14"/>
  </w:num>
  <w:num w:numId="8">
    <w:abstractNumId w:val="17"/>
  </w:num>
  <w:num w:numId="9">
    <w:abstractNumId w:val="4"/>
  </w:num>
  <w:num w:numId="10">
    <w:abstractNumId w:val="22"/>
  </w:num>
  <w:num w:numId="11">
    <w:abstractNumId w:val="20"/>
  </w:num>
  <w:num w:numId="12">
    <w:abstractNumId w:val="10"/>
  </w:num>
  <w:num w:numId="13">
    <w:abstractNumId w:val="18"/>
  </w:num>
  <w:num w:numId="14">
    <w:abstractNumId w:val="11"/>
  </w:num>
  <w:num w:numId="15">
    <w:abstractNumId w:val="12"/>
  </w:num>
  <w:num w:numId="16">
    <w:abstractNumId w:val="13"/>
  </w:num>
  <w:num w:numId="17">
    <w:abstractNumId w:val="2"/>
  </w:num>
  <w:num w:numId="18">
    <w:abstractNumId w:val="8"/>
  </w:num>
  <w:num w:numId="19">
    <w:abstractNumId w:val="1"/>
  </w:num>
  <w:num w:numId="20">
    <w:abstractNumId w:val="9"/>
  </w:num>
  <w:num w:numId="21">
    <w:abstractNumId w:val="21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3029"/>
    <w:rsid w:val="00025E8B"/>
    <w:rsid w:val="00035DB7"/>
    <w:rsid w:val="00064F14"/>
    <w:rsid w:val="00086161"/>
    <w:rsid w:val="000E6036"/>
    <w:rsid w:val="001057C9"/>
    <w:rsid w:val="00114FCD"/>
    <w:rsid w:val="00116B5D"/>
    <w:rsid w:val="001277F8"/>
    <w:rsid w:val="00132210"/>
    <w:rsid w:val="00196A5A"/>
    <w:rsid w:val="001E643B"/>
    <w:rsid w:val="001F40A0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122D0"/>
    <w:rsid w:val="003140C8"/>
    <w:rsid w:val="0037268F"/>
    <w:rsid w:val="003A3D19"/>
    <w:rsid w:val="003B3507"/>
    <w:rsid w:val="003B40EC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41CCC"/>
    <w:rsid w:val="00443BB5"/>
    <w:rsid w:val="004715BA"/>
    <w:rsid w:val="00480F59"/>
    <w:rsid w:val="004B3907"/>
    <w:rsid w:val="004D5808"/>
    <w:rsid w:val="004E0625"/>
    <w:rsid w:val="00563F92"/>
    <w:rsid w:val="0057528F"/>
    <w:rsid w:val="00580886"/>
    <w:rsid w:val="00623F34"/>
    <w:rsid w:val="006555A1"/>
    <w:rsid w:val="006719D6"/>
    <w:rsid w:val="00672FE3"/>
    <w:rsid w:val="006818A5"/>
    <w:rsid w:val="006E09BE"/>
    <w:rsid w:val="006F341A"/>
    <w:rsid w:val="00705680"/>
    <w:rsid w:val="00711DA6"/>
    <w:rsid w:val="00715E31"/>
    <w:rsid w:val="00750203"/>
    <w:rsid w:val="007B4D4F"/>
    <w:rsid w:val="007F6765"/>
    <w:rsid w:val="00805E81"/>
    <w:rsid w:val="008451CC"/>
    <w:rsid w:val="008664A1"/>
    <w:rsid w:val="008B34C7"/>
    <w:rsid w:val="008C0075"/>
    <w:rsid w:val="008D510D"/>
    <w:rsid w:val="00921CC7"/>
    <w:rsid w:val="00957B60"/>
    <w:rsid w:val="00981CE4"/>
    <w:rsid w:val="009F1B33"/>
    <w:rsid w:val="00A05199"/>
    <w:rsid w:val="00A23934"/>
    <w:rsid w:val="00AA5089"/>
    <w:rsid w:val="00AD619C"/>
    <w:rsid w:val="00AF0C7D"/>
    <w:rsid w:val="00B04F18"/>
    <w:rsid w:val="00B120AD"/>
    <w:rsid w:val="00B17DE0"/>
    <w:rsid w:val="00B418DF"/>
    <w:rsid w:val="00B51A47"/>
    <w:rsid w:val="00B810E8"/>
    <w:rsid w:val="00B95600"/>
    <w:rsid w:val="00C245D0"/>
    <w:rsid w:val="00C57092"/>
    <w:rsid w:val="00C81F96"/>
    <w:rsid w:val="00C94886"/>
    <w:rsid w:val="00CD66AF"/>
    <w:rsid w:val="00D06ED0"/>
    <w:rsid w:val="00D225D3"/>
    <w:rsid w:val="00D80143"/>
    <w:rsid w:val="00DE186D"/>
    <w:rsid w:val="00E04DE1"/>
    <w:rsid w:val="00E7604D"/>
    <w:rsid w:val="00F16828"/>
    <w:rsid w:val="00F245BF"/>
    <w:rsid w:val="00F84AC8"/>
    <w:rsid w:val="00F869E5"/>
    <w:rsid w:val="00FC0ACF"/>
    <w:rsid w:val="00FD12A6"/>
    <w:rsid w:val="00FD272E"/>
    <w:rsid w:val="00FD5BDC"/>
    <w:rsid w:val="00FF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029BF5F5-10E3-4C5E-87A2-0E7DC2DA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680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Sarita Manickchand</cp:lastModifiedBy>
  <cp:revision>11</cp:revision>
  <dcterms:created xsi:type="dcterms:W3CDTF">2017-09-12T14:14:00Z</dcterms:created>
  <dcterms:modified xsi:type="dcterms:W3CDTF">2017-12-03T17:38:00Z</dcterms:modified>
</cp:coreProperties>
</file>