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F40" w:rsidRPr="00D260FF" w:rsidRDefault="003F3F40" w:rsidP="003F3F40">
      <w:pPr>
        <w:pStyle w:val="IntenseQuote"/>
        <w:spacing w:before="0" w:after="0" w:line="240" w:lineRule="auto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D260F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TONICIA LE BLANC</w:t>
      </w:r>
    </w:p>
    <w:p w:rsidR="003F3F40" w:rsidRPr="007634CF" w:rsidRDefault="003F3F40" w:rsidP="0026032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sz w:val="24"/>
          <w:szCs w:val="24"/>
        </w:rPr>
        <w:t>53/1 Connector Road,</w:t>
      </w:r>
      <w:r w:rsidR="00260320">
        <w:rPr>
          <w:rFonts w:ascii="Times New Roman" w:hAnsi="Times New Roman" w:cs="Times New Roman"/>
          <w:sz w:val="24"/>
          <w:szCs w:val="24"/>
        </w:rPr>
        <w:t xml:space="preserve"> </w:t>
      </w:r>
      <w:r w:rsidRPr="007634CF">
        <w:rPr>
          <w:rFonts w:ascii="Times New Roman" w:hAnsi="Times New Roman" w:cs="Times New Roman"/>
          <w:sz w:val="24"/>
          <w:szCs w:val="24"/>
        </w:rPr>
        <w:t>Carlsen Field, Chaguanas</w:t>
      </w:r>
      <w:r w:rsidR="00260320">
        <w:rPr>
          <w:rFonts w:ascii="Times New Roman" w:hAnsi="Times New Roman" w:cs="Times New Roman"/>
          <w:sz w:val="24"/>
          <w:szCs w:val="24"/>
        </w:rPr>
        <w:t>.</w:t>
      </w:r>
    </w:p>
    <w:p w:rsidR="003F3F40" w:rsidRPr="007634CF" w:rsidRDefault="003F3F40" w:rsidP="00D260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sz w:val="24"/>
          <w:szCs w:val="24"/>
        </w:rPr>
        <w:t>tonicialeblanc@gmail.com</w:t>
      </w:r>
    </w:p>
    <w:p w:rsidR="003F3F40" w:rsidRPr="007634CF" w:rsidRDefault="003F3F40" w:rsidP="00D260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sz w:val="24"/>
          <w:szCs w:val="24"/>
        </w:rPr>
        <w:t>Mobile: (868) 301-7930</w:t>
      </w:r>
    </w:p>
    <w:p w:rsidR="00FA525F" w:rsidRPr="00260320" w:rsidRDefault="00990399" w:rsidP="003F3F40">
      <w:pPr>
        <w:pStyle w:val="USCDefault"/>
        <w:spacing w:before="240" w:line="240" w:lineRule="auto"/>
        <w:rPr>
          <w:b/>
          <w:u w:val="single"/>
        </w:rPr>
      </w:pPr>
      <w:r w:rsidRPr="00260320">
        <w:rPr>
          <w:b/>
          <w:u w:val="single"/>
        </w:rPr>
        <w:t>PERSONAL INFORMATION</w:t>
      </w:r>
    </w:p>
    <w:p w:rsidR="00114E85" w:rsidRPr="003F3F40" w:rsidRDefault="00114E85" w:rsidP="003F3F40">
      <w:pPr>
        <w:pStyle w:val="USCDefault"/>
        <w:spacing w:line="240" w:lineRule="auto"/>
      </w:pPr>
      <w:bookmarkStart w:id="0" w:name="_GoBack"/>
      <w:r w:rsidRPr="003F3F40">
        <w:t>Date of Birth: November 10, 1995</w:t>
      </w:r>
    </w:p>
    <w:bookmarkEnd w:id="0"/>
    <w:p w:rsidR="00990399" w:rsidRPr="003F3F40" w:rsidRDefault="00114E85" w:rsidP="003F3F40">
      <w:pPr>
        <w:pStyle w:val="USCDefault"/>
        <w:spacing w:line="240" w:lineRule="auto"/>
      </w:pPr>
      <w:r w:rsidRPr="003F3F40">
        <w:t xml:space="preserve">Marital Status: </w:t>
      </w:r>
      <w:r w:rsidR="00990399" w:rsidRPr="003F3F40">
        <w:t>Single</w:t>
      </w:r>
    </w:p>
    <w:p w:rsidR="003F3F40" w:rsidRPr="003F3F40" w:rsidRDefault="003F3F40" w:rsidP="003F3F40">
      <w:pPr>
        <w:pStyle w:val="USCDefault"/>
        <w:spacing w:line="240" w:lineRule="auto"/>
      </w:pPr>
    </w:p>
    <w:p w:rsidR="00990399" w:rsidRPr="00260320" w:rsidRDefault="00990399" w:rsidP="003F3F40">
      <w:pPr>
        <w:pStyle w:val="USCDefault"/>
        <w:spacing w:line="240" w:lineRule="auto"/>
        <w:rPr>
          <w:b/>
          <w:u w:val="single"/>
        </w:rPr>
      </w:pPr>
      <w:r w:rsidRPr="00260320">
        <w:rPr>
          <w:b/>
          <w:u w:val="single"/>
        </w:rPr>
        <w:t xml:space="preserve">CAREER OBJECTIVE </w:t>
      </w:r>
    </w:p>
    <w:p w:rsidR="00990399" w:rsidRPr="003F3F40" w:rsidRDefault="00990399" w:rsidP="003F3F40">
      <w:pPr>
        <w:pStyle w:val="USCDefault"/>
        <w:spacing w:line="240" w:lineRule="auto"/>
      </w:pPr>
      <w:r w:rsidRPr="003F3F40">
        <w:t>To obtain a position that will enable me to use my strong organizational skills, educational background, and ability to work well with people.</w:t>
      </w:r>
    </w:p>
    <w:p w:rsidR="00990399" w:rsidRPr="003F3F40" w:rsidRDefault="00990399" w:rsidP="003F3F40">
      <w:pPr>
        <w:pStyle w:val="USCDefault"/>
        <w:spacing w:line="240" w:lineRule="auto"/>
      </w:pPr>
    </w:p>
    <w:p w:rsidR="00A837F7" w:rsidRPr="00260320" w:rsidRDefault="00276FDB" w:rsidP="003F3F40">
      <w:pPr>
        <w:pStyle w:val="USCDefault"/>
        <w:spacing w:line="240" w:lineRule="auto"/>
        <w:rPr>
          <w:b/>
          <w:u w:val="single"/>
        </w:rPr>
      </w:pPr>
      <w:r w:rsidRPr="00260320">
        <w:rPr>
          <w:b/>
          <w:u w:val="single"/>
        </w:rPr>
        <w:t xml:space="preserve">PROFESSIONAL EXPERIENCE </w:t>
      </w:r>
    </w:p>
    <w:p w:rsidR="00276FDB" w:rsidRPr="003F3F40" w:rsidRDefault="001707FF" w:rsidP="00D260FF">
      <w:pPr>
        <w:pStyle w:val="USCDefault"/>
        <w:spacing w:before="240" w:line="240" w:lineRule="auto"/>
      </w:pPr>
      <w:r>
        <w:t>Oct 20</w:t>
      </w:r>
      <w:r w:rsidR="00CF5763">
        <w:t>1</w:t>
      </w:r>
      <w:r>
        <w:t>6-</w:t>
      </w:r>
      <w:r w:rsidR="00BD75AB">
        <w:t xml:space="preserve"> Dec 2017</w:t>
      </w:r>
    </w:p>
    <w:p w:rsidR="00276FDB" w:rsidRPr="003F3F40" w:rsidRDefault="00276FDB" w:rsidP="003F3F40">
      <w:pPr>
        <w:pStyle w:val="USCDefault"/>
        <w:spacing w:line="240" w:lineRule="auto"/>
        <w:rPr>
          <w:b/>
        </w:rPr>
      </w:pPr>
      <w:r w:rsidRPr="003F3F40">
        <w:rPr>
          <w:b/>
        </w:rPr>
        <w:t>XTRA FOODS SUPERMARKET</w:t>
      </w:r>
    </w:p>
    <w:p w:rsidR="00276FDB" w:rsidRPr="003F3F40" w:rsidRDefault="00276FDB" w:rsidP="003F3F40">
      <w:pPr>
        <w:pStyle w:val="USCDefault"/>
        <w:spacing w:line="240" w:lineRule="auto"/>
        <w:rPr>
          <w:b/>
          <w:i/>
        </w:rPr>
      </w:pPr>
      <w:r w:rsidRPr="003F3F40">
        <w:rPr>
          <w:b/>
          <w:i/>
        </w:rPr>
        <w:t>Customer service assistant</w:t>
      </w:r>
    </w:p>
    <w:p w:rsidR="00276FDB" w:rsidRPr="003F3F40" w:rsidRDefault="00A837F7" w:rsidP="003F3F40">
      <w:pPr>
        <w:pStyle w:val="USCDefault"/>
        <w:spacing w:line="240" w:lineRule="auto"/>
      </w:pPr>
      <w:r w:rsidRPr="003F3F40">
        <w:t>Assist customers in finding their choice of items, packing customers’ purchases and taking bagged items to their cars.</w:t>
      </w:r>
    </w:p>
    <w:p w:rsidR="00C61843" w:rsidRPr="003F3F40" w:rsidRDefault="00C61843" w:rsidP="003F3F40">
      <w:pPr>
        <w:pStyle w:val="USCDefault"/>
        <w:spacing w:line="240" w:lineRule="auto"/>
      </w:pPr>
    </w:p>
    <w:p w:rsidR="002771A8" w:rsidRPr="003F3F40" w:rsidRDefault="002771A8" w:rsidP="003F3F40">
      <w:pPr>
        <w:pStyle w:val="USCDefault"/>
        <w:spacing w:line="240" w:lineRule="auto"/>
      </w:pPr>
      <w:r w:rsidRPr="003F3F40">
        <w:t>Dec 2015- Aug 2016</w:t>
      </w:r>
    </w:p>
    <w:p w:rsidR="00990399" w:rsidRPr="003F3F40" w:rsidRDefault="002771A8" w:rsidP="003F3F40">
      <w:pPr>
        <w:pStyle w:val="USCDefault"/>
        <w:spacing w:line="240" w:lineRule="auto"/>
        <w:rPr>
          <w:b/>
        </w:rPr>
      </w:pPr>
      <w:r w:rsidRPr="003F3F40">
        <w:rPr>
          <w:b/>
        </w:rPr>
        <w:t>JTA SUPERMARKETS LIMITED</w:t>
      </w:r>
    </w:p>
    <w:p w:rsidR="00FC252D" w:rsidRPr="003F3F40" w:rsidRDefault="00FC252D" w:rsidP="003F3F40">
      <w:pPr>
        <w:pStyle w:val="USCDefault"/>
        <w:spacing w:line="240" w:lineRule="auto"/>
        <w:rPr>
          <w:b/>
          <w:i/>
        </w:rPr>
      </w:pPr>
      <w:r w:rsidRPr="003F3F40">
        <w:rPr>
          <w:b/>
          <w:i/>
        </w:rPr>
        <w:t>Product Clerk</w:t>
      </w:r>
    </w:p>
    <w:p w:rsidR="00FC252D" w:rsidRPr="003F3F40" w:rsidRDefault="00FC252D" w:rsidP="003F3F40">
      <w:pPr>
        <w:pStyle w:val="USCDefault"/>
        <w:spacing w:line="240" w:lineRule="auto"/>
      </w:pPr>
      <w:r w:rsidRPr="003F3F40">
        <w:t>Create purchase orders, receive goods, balance bills, and create direct store deliveries (DSD).</w:t>
      </w:r>
    </w:p>
    <w:p w:rsidR="00FC252D" w:rsidRPr="003F3F40" w:rsidRDefault="00FC252D" w:rsidP="00D260FF">
      <w:pPr>
        <w:pStyle w:val="USCDefault"/>
        <w:spacing w:before="240" w:line="240" w:lineRule="auto"/>
        <w:rPr>
          <w:b/>
          <w:i/>
        </w:rPr>
      </w:pPr>
      <w:r w:rsidRPr="003F3F40">
        <w:rPr>
          <w:b/>
          <w:i/>
        </w:rPr>
        <w:t>C</w:t>
      </w:r>
      <w:r w:rsidR="00C61843" w:rsidRPr="003F3F40">
        <w:rPr>
          <w:b/>
          <w:i/>
        </w:rPr>
        <w:t>ashier</w:t>
      </w:r>
      <w:r w:rsidRPr="003F3F40">
        <w:rPr>
          <w:b/>
          <w:i/>
        </w:rPr>
        <w:t xml:space="preserve"> </w:t>
      </w:r>
    </w:p>
    <w:p w:rsidR="00FC252D" w:rsidRPr="003F3F40" w:rsidRDefault="00FC252D" w:rsidP="003F3F40">
      <w:pPr>
        <w:pStyle w:val="USCDefault"/>
        <w:spacing w:line="240" w:lineRule="auto"/>
      </w:pPr>
      <w:r w:rsidRPr="003F3F40">
        <w:t xml:space="preserve">Perform cashier duties by handling cash, credit and cheque payments. </w:t>
      </w:r>
    </w:p>
    <w:p w:rsidR="00C61843" w:rsidRPr="003F3F40" w:rsidRDefault="00C61843" w:rsidP="003F3F40">
      <w:pPr>
        <w:pStyle w:val="USCDefault"/>
        <w:spacing w:line="240" w:lineRule="auto"/>
      </w:pPr>
    </w:p>
    <w:p w:rsidR="00FC252D" w:rsidRPr="003F3F40" w:rsidRDefault="00FC252D" w:rsidP="003F3F40">
      <w:pPr>
        <w:pStyle w:val="USCDefault"/>
        <w:spacing w:line="240" w:lineRule="auto"/>
      </w:pPr>
      <w:r w:rsidRPr="003F3F40">
        <w:t>Jul 2014- Aug 2014</w:t>
      </w:r>
    </w:p>
    <w:p w:rsidR="00FC252D" w:rsidRPr="003F3F40" w:rsidRDefault="00FC252D" w:rsidP="003F3F40">
      <w:pPr>
        <w:pStyle w:val="USCDefault"/>
        <w:spacing w:line="240" w:lineRule="auto"/>
        <w:rPr>
          <w:b/>
        </w:rPr>
      </w:pPr>
      <w:r w:rsidRPr="003F3F40">
        <w:rPr>
          <w:b/>
        </w:rPr>
        <w:t xml:space="preserve">MINISTRY OF FOOD PRODUCTION- AGRICULTURE NOW- AQUAPONICS PROGRAMME </w:t>
      </w:r>
    </w:p>
    <w:p w:rsidR="00FC252D" w:rsidRPr="003F3F40" w:rsidRDefault="00FC252D" w:rsidP="00D260FF">
      <w:pPr>
        <w:pStyle w:val="USCDefault"/>
        <w:tabs>
          <w:tab w:val="right" w:pos="9360"/>
        </w:tabs>
        <w:spacing w:line="240" w:lineRule="auto"/>
        <w:rPr>
          <w:b/>
          <w:i/>
        </w:rPr>
      </w:pPr>
      <w:r w:rsidRPr="003F3F40">
        <w:rPr>
          <w:b/>
          <w:i/>
        </w:rPr>
        <w:t xml:space="preserve">Agriculture assistant </w:t>
      </w:r>
      <w:r w:rsidR="00D260FF">
        <w:rPr>
          <w:b/>
          <w:i/>
        </w:rPr>
        <w:tab/>
      </w:r>
    </w:p>
    <w:p w:rsidR="00FC252D" w:rsidRPr="003F3F40" w:rsidRDefault="00C61843" w:rsidP="003F3F40">
      <w:pPr>
        <w:pStyle w:val="USCDefault"/>
        <w:spacing w:line="240" w:lineRule="auto"/>
      </w:pPr>
      <w:r w:rsidRPr="003F3F40">
        <w:lastRenderedPageBreak/>
        <w:t xml:space="preserve">Assist in construction of </w:t>
      </w:r>
      <w:proofErr w:type="spellStart"/>
      <w:r w:rsidRPr="003F3F40">
        <w:t>aquaponic</w:t>
      </w:r>
      <w:proofErr w:type="spellEnd"/>
      <w:r w:rsidRPr="003F3F40">
        <w:t xml:space="preserve"> systems, </w:t>
      </w:r>
      <w:proofErr w:type="spellStart"/>
      <w:r w:rsidRPr="003F3F40">
        <w:t>growbox</w:t>
      </w:r>
      <w:proofErr w:type="spellEnd"/>
      <w:r w:rsidRPr="003F3F40">
        <w:t xml:space="preserve"> technology, and tilapia production. </w:t>
      </w:r>
    </w:p>
    <w:p w:rsidR="00C61843" w:rsidRPr="003F3F40" w:rsidRDefault="00C61843" w:rsidP="003F3F40">
      <w:pPr>
        <w:pStyle w:val="USCDefault"/>
        <w:spacing w:line="240" w:lineRule="auto"/>
      </w:pPr>
    </w:p>
    <w:p w:rsidR="00C61843" w:rsidRPr="00260320" w:rsidRDefault="00C61843" w:rsidP="003F3F40">
      <w:pPr>
        <w:pStyle w:val="USCDefault"/>
        <w:spacing w:line="240" w:lineRule="auto"/>
        <w:rPr>
          <w:b/>
          <w:u w:val="single"/>
        </w:rPr>
      </w:pPr>
      <w:r w:rsidRPr="00260320">
        <w:rPr>
          <w:b/>
          <w:u w:val="single"/>
        </w:rPr>
        <w:t>EDUCATION</w:t>
      </w:r>
    </w:p>
    <w:p w:rsidR="00C61843" w:rsidRPr="003F3F40" w:rsidRDefault="00C61843" w:rsidP="00D260FF">
      <w:pPr>
        <w:pStyle w:val="USCDefault"/>
        <w:spacing w:before="240" w:line="240" w:lineRule="auto"/>
      </w:pPr>
      <w:r w:rsidRPr="003F3F40">
        <w:t xml:space="preserve">Sep 2012- Present </w:t>
      </w:r>
    </w:p>
    <w:p w:rsidR="00C61843" w:rsidRPr="00D260FF" w:rsidRDefault="00C61843" w:rsidP="003F3F40">
      <w:pPr>
        <w:pStyle w:val="USCDefault"/>
        <w:spacing w:line="240" w:lineRule="auto"/>
        <w:rPr>
          <w:b/>
        </w:rPr>
      </w:pPr>
      <w:r w:rsidRPr="00D260FF">
        <w:rPr>
          <w:b/>
        </w:rPr>
        <w:t>UNIVERSITY OF THE SOUTHERN CARIBBEAN</w:t>
      </w:r>
    </w:p>
    <w:p w:rsidR="00C61843" w:rsidRPr="003F3F40" w:rsidRDefault="00197011" w:rsidP="003F3F40">
      <w:pPr>
        <w:pStyle w:val="USCDefault"/>
        <w:spacing w:line="240" w:lineRule="auto"/>
      </w:pPr>
      <w:r w:rsidRPr="003F3F40">
        <w:t xml:space="preserve">B.Sc.  Biology </w:t>
      </w:r>
    </w:p>
    <w:p w:rsidR="00197011" w:rsidRPr="003F3F40" w:rsidRDefault="00197011" w:rsidP="003F3F40">
      <w:pPr>
        <w:pStyle w:val="USCDefault"/>
        <w:spacing w:line="240" w:lineRule="auto"/>
      </w:pPr>
    </w:p>
    <w:p w:rsidR="00197011" w:rsidRPr="003F3F40" w:rsidRDefault="00197011" w:rsidP="003F3F40">
      <w:pPr>
        <w:pStyle w:val="USCDefault"/>
        <w:spacing w:line="240" w:lineRule="auto"/>
      </w:pPr>
      <w:r w:rsidRPr="003F3F40">
        <w:t>Sep 2007- Jul 2012</w:t>
      </w:r>
    </w:p>
    <w:p w:rsidR="00197011" w:rsidRPr="00D260FF" w:rsidRDefault="00197011" w:rsidP="003F3F40">
      <w:pPr>
        <w:pStyle w:val="USCDefault"/>
        <w:spacing w:line="240" w:lineRule="auto"/>
        <w:rPr>
          <w:b/>
        </w:rPr>
      </w:pPr>
      <w:r w:rsidRPr="00D260FF">
        <w:rPr>
          <w:b/>
        </w:rPr>
        <w:t xml:space="preserve">WATERLOO HIGH SCHOOL </w:t>
      </w:r>
    </w:p>
    <w:p w:rsidR="00197011" w:rsidRPr="003F3F40" w:rsidRDefault="00197011" w:rsidP="003F3F40">
      <w:pPr>
        <w:pStyle w:val="USCDefault"/>
        <w:spacing w:line="240" w:lineRule="auto"/>
      </w:pPr>
      <w:r w:rsidRPr="003F3F40">
        <w:t>CSEC O’</w:t>
      </w:r>
      <w:r w:rsidR="005B0B4F" w:rsidRPr="003F3F40">
        <w:t xml:space="preserve"> </w:t>
      </w:r>
      <w:r w:rsidRPr="003F3F40">
        <w:t>Leve</w:t>
      </w:r>
      <w:r w:rsidR="005B0B4F" w:rsidRPr="003F3F40">
        <w:t>ls</w:t>
      </w:r>
    </w:p>
    <w:p w:rsidR="00197011" w:rsidRPr="003F3F40" w:rsidRDefault="005B0B4F" w:rsidP="003F3F40">
      <w:pPr>
        <w:pStyle w:val="USCDefault"/>
        <w:numPr>
          <w:ilvl w:val="0"/>
          <w:numId w:val="1"/>
        </w:numPr>
        <w:spacing w:line="240" w:lineRule="auto"/>
      </w:pPr>
      <w:r w:rsidRPr="003F3F40">
        <w:t>Mathematics G1</w:t>
      </w:r>
    </w:p>
    <w:p w:rsidR="005B0B4F" w:rsidRPr="003F3F40" w:rsidRDefault="005B0B4F" w:rsidP="003F3F40">
      <w:pPr>
        <w:pStyle w:val="USCDefault"/>
        <w:numPr>
          <w:ilvl w:val="0"/>
          <w:numId w:val="1"/>
        </w:numPr>
        <w:spacing w:line="240" w:lineRule="auto"/>
      </w:pPr>
      <w:r w:rsidRPr="003F3F40">
        <w:t xml:space="preserve">English A G1 </w:t>
      </w:r>
    </w:p>
    <w:p w:rsidR="005B0B4F" w:rsidRPr="003F3F40" w:rsidRDefault="005B0B4F" w:rsidP="003F3F40">
      <w:pPr>
        <w:pStyle w:val="USCDefault"/>
        <w:numPr>
          <w:ilvl w:val="0"/>
          <w:numId w:val="1"/>
        </w:numPr>
        <w:spacing w:line="240" w:lineRule="auto"/>
      </w:pPr>
      <w:r w:rsidRPr="003F3F40">
        <w:t>Physics G2</w:t>
      </w:r>
    </w:p>
    <w:p w:rsidR="005B0B4F" w:rsidRPr="003F3F40" w:rsidRDefault="005B0B4F" w:rsidP="003F3F40">
      <w:pPr>
        <w:pStyle w:val="USCDefault"/>
        <w:numPr>
          <w:ilvl w:val="0"/>
          <w:numId w:val="1"/>
        </w:numPr>
        <w:spacing w:line="240" w:lineRule="auto"/>
      </w:pPr>
      <w:r w:rsidRPr="003F3F40">
        <w:t>Biology G3</w:t>
      </w:r>
    </w:p>
    <w:p w:rsidR="005B0B4F" w:rsidRPr="003F3F40" w:rsidRDefault="005B0B4F" w:rsidP="003F3F40">
      <w:pPr>
        <w:pStyle w:val="USCDefault"/>
        <w:numPr>
          <w:ilvl w:val="0"/>
          <w:numId w:val="1"/>
        </w:numPr>
        <w:spacing w:line="240" w:lineRule="auto"/>
      </w:pPr>
      <w:r w:rsidRPr="003F3F40">
        <w:t>Chemistry G3</w:t>
      </w:r>
    </w:p>
    <w:p w:rsidR="005B0B4F" w:rsidRPr="003F3F40" w:rsidRDefault="005B0B4F" w:rsidP="003F3F40">
      <w:pPr>
        <w:pStyle w:val="USCDefault"/>
        <w:numPr>
          <w:ilvl w:val="0"/>
          <w:numId w:val="1"/>
        </w:numPr>
        <w:spacing w:line="240" w:lineRule="auto"/>
      </w:pPr>
      <w:r w:rsidRPr="003F3F40">
        <w:t>Music G3</w:t>
      </w:r>
    </w:p>
    <w:p w:rsidR="005B0B4F" w:rsidRPr="003F3F40" w:rsidRDefault="005B0B4F" w:rsidP="003F3F40">
      <w:pPr>
        <w:pStyle w:val="USCDefault"/>
        <w:spacing w:line="240" w:lineRule="auto"/>
      </w:pPr>
    </w:p>
    <w:p w:rsidR="005B0B4F" w:rsidRPr="00260320" w:rsidRDefault="005B0B4F" w:rsidP="003F3F40">
      <w:pPr>
        <w:pStyle w:val="USCDefault"/>
        <w:spacing w:line="240" w:lineRule="auto"/>
        <w:rPr>
          <w:b/>
          <w:u w:val="single"/>
        </w:rPr>
      </w:pPr>
      <w:r w:rsidRPr="00260320">
        <w:rPr>
          <w:b/>
          <w:u w:val="single"/>
        </w:rPr>
        <w:t>SKILLS</w:t>
      </w:r>
    </w:p>
    <w:p w:rsidR="005B0B4F" w:rsidRPr="003F3F40" w:rsidRDefault="005B0B4F" w:rsidP="003F3F40">
      <w:pPr>
        <w:pStyle w:val="USCDefault"/>
        <w:numPr>
          <w:ilvl w:val="0"/>
          <w:numId w:val="3"/>
        </w:numPr>
        <w:spacing w:line="240" w:lineRule="auto"/>
      </w:pPr>
      <w:r w:rsidRPr="003F3F40">
        <w:t>Ability to provi</w:t>
      </w:r>
      <w:r w:rsidR="00260320">
        <w:t>de exceptional customer service</w:t>
      </w:r>
    </w:p>
    <w:p w:rsidR="005B0B4F" w:rsidRPr="003F3F40" w:rsidRDefault="005B0B4F" w:rsidP="003F3F40">
      <w:pPr>
        <w:pStyle w:val="USCDefault"/>
        <w:numPr>
          <w:ilvl w:val="0"/>
          <w:numId w:val="3"/>
        </w:numPr>
        <w:spacing w:line="240" w:lineRule="auto"/>
      </w:pPr>
      <w:r w:rsidRPr="003F3F40">
        <w:t>Competent in Microsoft Office Suite</w:t>
      </w:r>
    </w:p>
    <w:p w:rsidR="00980743" w:rsidRPr="003F3F40" w:rsidRDefault="00980743" w:rsidP="003F3F40">
      <w:pPr>
        <w:pStyle w:val="USCDefault"/>
        <w:spacing w:line="240" w:lineRule="auto"/>
      </w:pPr>
    </w:p>
    <w:p w:rsidR="00980743" w:rsidRPr="00260320" w:rsidRDefault="00980743" w:rsidP="003F3F40">
      <w:pPr>
        <w:pStyle w:val="USCDefault"/>
        <w:spacing w:line="240" w:lineRule="auto"/>
        <w:rPr>
          <w:b/>
          <w:u w:val="single"/>
        </w:rPr>
      </w:pPr>
      <w:r w:rsidRPr="00260320">
        <w:rPr>
          <w:b/>
          <w:u w:val="single"/>
        </w:rPr>
        <w:t>ACCOMPLISHMENTS</w:t>
      </w:r>
    </w:p>
    <w:p w:rsidR="00980743" w:rsidRPr="003F3F40" w:rsidRDefault="00980743" w:rsidP="003F3F40">
      <w:pPr>
        <w:pStyle w:val="USCDefault"/>
        <w:numPr>
          <w:ilvl w:val="0"/>
          <w:numId w:val="2"/>
        </w:numPr>
        <w:spacing w:line="240" w:lineRule="auto"/>
      </w:pPr>
      <w:r w:rsidRPr="003F3F40">
        <w:t>Certificate of participation in Introduction to Aquaponics 2014</w:t>
      </w:r>
    </w:p>
    <w:p w:rsidR="00980743" w:rsidRPr="003F3F40" w:rsidRDefault="00980743" w:rsidP="003F3F40">
      <w:pPr>
        <w:pStyle w:val="USCDefault"/>
        <w:numPr>
          <w:ilvl w:val="0"/>
          <w:numId w:val="2"/>
        </w:numPr>
        <w:spacing w:line="240" w:lineRule="auto"/>
      </w:pPr>
      <w:r w:rsidRPr="003F3F40">
        <w:t>First place in English A at CSEC examination, Waterloo Secondary School 2012</w:t>
      </w:r>
    </w:p>
    <w:p w:rsidR="00980743" w:rsidRPr="003F3F40" w:rsidRDefault="00980743" w:rsidP="003F3F40">
      <w:pPr>
        <w:pStyle w:val="USCDefault"/>
        <w:numPr>
          <w:ilvl w:val="0"/>
          <w:numId w:val="2"/>
        </w:numPr>
        <w:spacing w:line="240" w:lineRule="auto"/>
      </w:pPr>
      <w:r w:rsidRPr="003F3F40">
        <w:t>Certificate of participation in Secondary Schools Cancer Awareness Calypso Superstar Competition 2012</w:t>
      </w:r>
    </w:p>
    <w:p w:rsidR="00980743" w:rsidRPr="003F3F40" w:rsidRDefault="00980743" w:rsidP="003F3F40">
      <w:pPr>
        <w:pStyle w:val="USCDefault"/>
        <w:numPr>
          <w:ilvl w:val="0"/>
          <w:numId w:val="2"/>
        </w:numPr>
        <w:spacing w:line="240" w:lineRule="auto"/>
      </w:pPr>
      <w:r w:rsidRPr="003F3F40">
        <w:t>First place in Music at Achievement Day, Waterloo Secondary School 2010</w:t>
      </w:r>
    </w:p>
    <w:p w:rsidR="00980743" w:rsidRPr="003F3F40" w:rsidRDefault="00980743" w:rsidP="003F3F40">
      <w:pPr>
        <w:pStyle w:val="USCDefault"/>
        <w:spacing w:line="240" w:lineRule="auto"/>
      </w:pPr>
    </w:p>
    <w:p w:rsidR="00980743" w:rsidRPr="00260320" w:rsidRDefault="00980743" w:rsidP="003F3F40">
      <w:pPr>
        <w:pStyle w:val="USCDefault"/>
        <w:spacing w:line="240" w:lineRule="auto"/>
        <w:rPr>
          <w:b/>
          <w:u w:val="single"/>
        </w:rPr>
      </w:pPr>
      <w:r w:rsidRPr="00260320">
        <w:rPr>
          <w:b/>
          <w:u w:val="single"/>
        </w:rPr>
        <w:t xml:space="preserve">REFERENCES </w:t>
      </w:r>
    </w:p>
    <w:p w:rsidR="00980743" w:rsidRPr="003F3F40" w:rsidRDefault="00980743" w:rsidP="00D260FF">
      <w:pPr>
        <w:pStyle w:val="USCDefault"/>
        <w:spacing w:before="240" w:after="0" w:line="240" w:lineRule="auto"/>
      </w:pPr>
      <w:proofErr w:type="spellStart"/>
      <w:r w:rsidRPr="003F3F40">
        <w:lastRenderedPageBreak/>
        <w:t>Nickita</w:t>
      </w:r>
      <w:proofErr w:type="spellEnd"/>
      <w:r w:rsidRPr="003F3F40">
        <w:t xml:space="preserve"> </w:t>
      </w:r>
      <w:proofErr w:type="spellStart"/>
      <w:r w:rsidRPr="003F3F40">
        <w:t>Renne</w:t>
      </w:r>
      <w:proofErr w:type="spellEnd"/>
      <w:r w:rsidRPr="003F3F40">
        <w:t xml:space="preserve"> </w:t>
      </w:r>
    </w:p>
    <w:p w:rsidR="00980743" w:rsidRPr="003F3F40" w:rsidRDefault="00980743" w:rsidP="003F3F40">
      <w:pPr>
        <w:pStyle w:val="USCDefault"/>
        <w:spacing w:after="0" w:line="240" w:lineRule="auto"/>
      </w:pPr>
      <w:r w:rsidRPr="003F3F40">
        <w:t xml:space="preserve">Woman Police Constable </w:t>
      </w:r>
    </w:p>
    <w:p w:rsidR="00980743" w:rsidRPr="003F3F40" w:rsidRDefault="00980743" w:rsidP="003F3F40">
      <w:pPr>
        <w:pStyle w:val="USCDefault"/>
        <w:spacing w:after="0" w:line="240" w:lineRule="auto"/>
      </w:pPr>
      <w:r w:rsidRPr="003F3F40">
        <w:t xml:space="preserve">Trinidad &amp; Tobago Police Service </w:t>
      </w:r>
    </w:p>
    <w:p w:rsidR="00980743" w:rsidRPr="003F3F40" w:rsidRDefault="00980743" w:rsidP="003F3F40">
      <w:pPr>
        <w:pStyle w:val="USCDefault"/>
        <w:spacing w:after="0" w:line="240" w:lineRule="auto"/>
      </w:pPr>
      <w:r w:rsidRPr="003F3F40">
        <w:t>Mobile: (868) 747- 2325</w:t>
      </w:r>
    </w:p>
    <w:p w:rsidR="00980743" w:rsidRPr="003F3F40" w:rsidRDefault="00980743" w:rsidP="003F3F40">
      <w:pPr>
        <w:pStyle w:val="USCDefault"/>
        <w:spacing w:line="240" w:lineRule="auto"/>
      </w:pPr>
    </w:p>
    <w:p w:rsidR="00980743" w:rsidRPr="003F3F40" w:rsidRDefault="00980743" w:rsidP="003F3F40">
      <w:pPr>
        <w:pStyle w:val="USCDefault"/>
        <w:spacing w:after="0" w:line="240" w:lineRule="auto"/>
      </w:pPr>
      <w:proofErr w:type="spellStart"/>
      <w:r w:rsidRPr="003F3F40">
        <w:t>Rodphin</w:t>
      </w:r>
      <w:proofErr w:type="spellEnd"/>
      <w:r w:rsidRPr="003F3F40">
        <w:t xml:space="preserve"> Harris </w:t>
      </w:r>
    </w:p>
    <w:p w:rsidR="00980743" w:rsidRPr="003F3F40" w:rsidRDefault="00980743" w:rsidP="003F3F40">
      <w:pPr>
        <w:pStyle w:val="USCDefault"/>
        <w:spacing w:after="0" w:line="240" w:lineRule="auto"/>
      </w:pPr>
      <w:r w:rsidRPr="003F3F40">
        <w:t>Lance Corporal</w:t>
      </w:r>
    </w:p>
    <w:p w:rsidR="00980743" w:rsidRPr="003F3F40" w:rsidRDefault="00980743" w:rsidP="003F3F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 w:rsidRPr="003F3F40">
        <w:rPr>
          <w:rFonts w:ascii="Times New Roman" w:hAnsi="Times New Roman" w:cs="Times New Roman"/>
          <w:sz w:val="24"/>
          <w:szCs w:val="24"/>
          <w:lang w:val="en-TT"/>
        </w:rPr>
        <w:t>Trinidad and Tobago Defence Force</w:t>
      </w:r>
    </w:p>
    <w:p w:rsidR="00980743" w:rsidRPr="003F3F40" w:rsidRDefault="00980743" w:rsidP="003F3F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3F40">
        <w:rPr>
          <w:rFonts w:ascii="Times New Roman" w:hAnsi="Times New Roman" w:cs="Times New Roman"/>
          <w:sz w:val="24"/>
          <w:szCs w:val="24"/>
          <w:lang w:val="en-TT"/>
        </w:rPr>
        <w:t xml:space="preserve">Mobile: (868) </w:t>
      </w:r>
      <w:r w:rsidRPr="003F3F40">
        <w:rPr>
          <w:rFonts w:ascii="Times New Roman" w:hAnsi="Times New Roman" w:cs="Times New Roman"/>
          <w:sz w:val="24"/>
          <w:szCs w:val="24"/>
        </w:rPr>
        <w:t>782- 3289</w:t>
      </w:r>
    </w:p>
    <w:p w:rsidR="00980743" w:rsidRPr="003F3F40" w:rsidRDefault="00980743" w:rsidP="003F3F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 w:rsidRPr="003F3F40">
        <w:rPr>
          <w:rFonts w:ascii="Times New Roman" w:hAnsi="Times New Roman" w:cs="Times New Roman"/>
          <w:sz w:val="24"/>
          <w:szCs w:val="24"/>
          <w:lang w:val="en-TT"/>
        </w:rPr>
        <w:t xml:space="preserve"> </w:t>
      </w:r>
    </w:p>
    <w:p w:rsidR="00980743" w:rsidRPr="003F3F40" w:rsidRDefault="003F3F40" w:rsidP="003F3F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 w:rsidRPr="003F3F40">
        <w:rPr>
          <w:rFonts w:ascii="Times New Roman" w:hAnsi="Times New Roman" w:cs="Times New Roman"/>
          <w:sz w:val="24"/>
          <w:szCs w:val="24"/>
          <w:lang w:val="en-TT"/>
        </w:rPr>
        <w:t>Steve Warner, PhD.</w:t>
      </w:r>
    </w:p>
    <w:p w:rsidR="003F3F40" w:rsidRPr="003F3F40" w:rsidRDefault="003F3F40" w:rsidP="003F3F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 w:rsidRPr="003F3F40">
        <w:rPr>
          <w:rFonts w:ascii="Times New Roman" w:hAnsi="Times New Roman" w:cs="Times New Roman"/>
          <w:sz w:val="24"/>
          <w:szCs w:val="24"/>
          <w:lang w:val="en-TT"/>
        </w:rPr>
        <w:t>Vice Principal (Ag.)</w:t>
      </w:r>
    </w:p>
    <w:p w:rsidR="003F3F40" w:rsidRPr="003F3F40" w:rsidRDefault="003F3F40" w:rsidP="003F3F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3F40">
        <w:rPr>
          <w:rFonts w:ascii="Times New Roman" w:hAnsi="Times New Roman" w:cs="Times New Roman"/>
          <w:sz w:val="24"/>
          <w:szCs w:val="24"/>
        </w:rPr>
        <w:t>Waterloo Secondary School</w:t>
      </w:r>
    </w:p>
    <w:p w:rsidR="003F3F40" w:rsidRPr="003F3F40" w:rsidRDefault="003F3F40" w:rsidP="003F3F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 w:rsidRPr="003F3F40">
        <w:rPr>
          <w:rFonts w:ascii="Times New Roman" w:hAnsi="Times New Roman" w:cs="Times New Roman"/>
          <w:sz w:val="24"/>
          <w:szCs w:val="24"/>
          <w:lang w:val="en-TT"/>
        </w:rPr>
        <w:t>Mobile: (868) 362- 3749</w:t>
      </w:r>
    </w:p>
    <w:p w:rsidR="00980743" w:rsidRPr="003F3F40" w:rsidRDefault="00980743" w:rsidP="003F3F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</w:p>
    <w:p w:rsidR="00980743" w:rsidRPr="003F3F40" w:rsidRDefault="00980743" w:rsidP="003F3F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</w:p>
    <w:sectPr w:rsidR="00980743" w:rsidRPr="003F3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52EE4"/>
    <w:multiLevelType w:val="hybridMultilevel"/>
    <w:tmpl w:val="142E800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B03C9"/>
    <w:multiLevelType w:val="hybridMultilevel"/>
    <w:tmpl w:val="ADD65CC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23B1D"/>
    <w:multiLevelType w:val="hybridMultilevel"/>
    <w:tmpl w:val="F19A480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5FA"/>
    <w:rsid w:val="00114E85"/>
    <w:rsid w:val="001707FF"/>
    <w:rsid w:val="00197011"/>
    <w:rsid w:val="00260320"/>
    <w:rsid w:val="00276FDB"/>
    <w:rsid w:val="002771A8"/>
    <w:rsid w:val="003F3F40"/>
    <w:rsid w:val="004945FA"/>
    <w:rsid w:val="00541E66"/>
    <w:rsid w:val="005B0B4F"/>
    <w:rsid w:val="0075593D"/>
    <w:rsid w:val="00980743"/>
    <w:rsid w:val="00990399"/>
    <w:rsid w:val="00A837F7"/>
    <w:rsid w:val="00B5497E"/>
    <w:rsid w:val="00BD75AB"/>
    <w:rsid w:val="00C61843"/>
    <w:rsid w:val="00C93B24"/>
    <w:rsid w:val="00CF5763"/>
    <w:rsid w:val="00D260FF"/>
    <w:rsid w:val="00FA525F"/>
    <w:rsid w:val="00FC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CD1CC-0B91-4668-83E5-AB86FF4F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CDefault">
    <w:name w:val="USC Default"/>
    <w:basedOn w:val="Normal"/>
    <w:link w:val="USCDefaultChar"/>
    <w:qFormat/>
    <w:rsid w:val="00541E66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USCDefaultChar">
    <w:name w:val="USC Default Char"/>
    <w:basedOn w:val="DefaultParagraphFont"/>
    <w:link w:val="USCDefault"/>
    <w:rsid w:val="00541E6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497E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9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97E"/>
    <w:rPr>
      <w:i/>
      <w:iCs/>
      <w:color w:val="5B9BD5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Tonicia</dc:creator>
  <cp:keywords/>
  <dc:description/>
  <cp:lastModifiedBy>Tonicia</cp:lastModifiedBy>
  <cp:revision>2</cp:revision>
  <dcterms:created xsi:type="dcterms:W3CDTF">2018-01-06T01:43:00Z</dcterms:created>
  <dcterms:modified xsi:type="dcterms:W3CDTF">2018-01-06T01:43:00Z</dcterms:modified>
</cp:coreProperties>
</file>