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E5" w:rsidRPr="00356E86" w:rsidRDefault="00153BE5" w:rsidP="00356E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40"/>
          <w:szCs w:val="40"/>
          <w:lang w:val="en-US" w:eastAsia="en-TT"/>
        </w:rPr>
      </w:pPr>
      <w:bookmarkStart w:id="0" w:name="_GoBack"/>
      <w:bookmarkEnd w:id="0"/>
      <w:r w:rsidRPr="00153BE5">
        <w:rPr>
          <w:rFonts w:ascii="Times New Roman" w:eastAsia="Times New Roman" w:hAnsi="Times New Roman" w:cs="Times New Roman"/>
          <w:b/>
          <w:bCs/>
          <w:color w:val="000000"/>
          <w:kern w:val="28"/>
          <w:sz w:val="40"/>
          <w:szCs w:val="40"/>
          <w:lang w:val="en-US" w:eastAsia="en-TT"/>
        </w:rPr>
        <w:t>Fiona Cawley</w:t>
      </w:r>
    </w:p>
    <w:p w:rsidR="00153BE5" w:rsidRP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</w:p>
    <w:p w:rsidR="00153BE5" w:rsidRP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  <w:t>LP# 6, MAYCOCK STREET, VALENCIA</w:t>
      </w:r>
    </w:p>
    <w:p w:rsidR="00153BE5" w:rsidRPr="00153BE5" w:rsidRDefault="00F31E86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  <w:t>Phone: 777-2139</w:t>
      </w:r>
    </w:p>
    <w:p w:rsidR="00153BE5" w:rsidRDefault="00153BE5" w:rsidP="00153BE5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  <w:t xml:space="preserve">Email: fcawley4@gmail.com </w:t>
      </w:r>
    </w:p>
    <w:p w:rsid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4"/>
          <w:lang w:val="en-US" w:eastAsia="en-TT"/>
        </w:rPr>
      </w:pPr>
    </w:p>
    <w:p w:rsidR="005E6D7B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  <w:r w:rsidRPr="00153BE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Objective</w:t>
      </w:r>
      <w:r w:rsidR="005E6D7B" w:rsidRPr="005E6D7B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en-TT"/>
        </w:rPr>
        <w:t xml:space="preserve"> </w:t>
      </w:r>
      <w:r w:rsidR="005E6D7B" w:rsidRPr="005E6D7B">
        <w:rPr>
          <w:rFonts w:ascii="Times New Roman" w:eastAsia="Times New Roman" w:hAnsi="Times New Roman" w:cs="Times New Roman"/>
          <w:color w:val="000000"/>
          <w:kern w:val="28"/>
          <w:sz w:val="24"/>
          <w:szCs w:val="28"/>
          <w:lang w:val="en-US" w:eastAsia="en-TT"/>
        </w:rPr>
        <w:t>To carry out a professional and reliable service to meet your company’s expectations.</w:t>
      </w:r>
    </w:p>
    <w:p w:rsid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 </w:t>
      </w:r>
    </w:p>
    <w:p w:rsidR="005E6D7B" w:rsidRDefault="005E6D7B" w:rsidP="00153BE5">
      <w:pPr>
        <w:widowControl w:val="0"/>
        <w:spacing w:after="0" w:line="240" w:lineRule="auto"/>
        <w:rPr>
          <w:rFonts w:ascii="Franklin Gothic Demi Cond" w:eastAsia="Times New Roman" w:hAnsi="Franklin Gothic Demi Cond" w:cs="Times New Roman"/>
          <w:color w:val="000000"/>
          <w:kern w:val="28"/>
          <w:u w:val="single"/>
          <w:lang w:val="en-US" w:eastAsia="en-TT"/>
        </w:rPr>
      </w:pPr>
      <w:r w:rsidRPr="005E6D7B">
        <w:rPr>
          <w:rFonts w:ascii="Franklin Gothic Demi Cond" w:eastAsia="Times New Roman" w:hAnsi="Franklin Gothic Demi Cond" w:cs="Times New Roman"/>
          <w:color w:val="000000"/>
          <w:kern w:val="28"/>
          <w:u w:val="single"/>
          <w:lang w:val="en-US" w:eastAsia="en-TT"/>
        </w:rPr>
        <w:t>Exam</w:t>
      </w:r>
    </w:p>
    <w:p w:rsidR="005E6D7B" w:rsidRPr="005E6D7B" w:rsidRDefault="005E6D7B" w:rsidP="005E6D7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Franklin Gothic Demi Cond" w:eastAsia="Times New Roman" w:hAnsi="Franklin Gothic Demi Cond" w:cs="Times New Roman"/>
          <w:color w:val="000000"/>
          <w:kern w:val="28"/>
          <w:sz w:val="28"/>
          <w:szCs w:val="28"/>
          <w:lang w:val="en-US" w:eastAsia="en-TT"/>
        </w:rPr>
      </w:pPr>
      <w:r w:rsidRPr="005E6D7B">
        <w:rPr>
          <w:rFonts w:ascii="Times New Roman" w:eastAsia="Times New Roman" w:hAnsi="Times New Roman" w:cs="Times New Roman"/>
          <w:color w:val="000000"/>
          <w:kern w:val="28"/>
          <w:sz w:val="24"/>
          <w:szCs w:val="28"/>
          <w:lang w:val="en-US" w:eastAsia="en-TT"/>
        </w:rPr>
        <w:t xml:space="preserve">Currently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8"/>
          <w:lang w:val="en-US" w:eastAsia="en-TT"/>
        </w:rPr>
        <w:t>awaiting results for CSEC English and Office Administration written in January 2018.</w:t>
      </w:r>
    </w:p>
    <w:p w:rsidR="00FF7B5D" w:rsidRPr="00FF7B5D" w:rsidRDefault="00153BE5" w:rsidP="00FF7B5D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 w:rsidRPr="00153BE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Education</w:t>
      </w:r>
    </w:p>
    <w:p w:rsidR="00FF7B5D" w:rsidRPr="00FF7B5D" w:rsidRDefault="003C7055" w:rsidP="00FF7B5D">
      <w:pPr>
        <w:widowControl w:val="0"/>
        <w:spacing w:after="0" w:line="240" w:lineRule="auto"/>
        <w:ind w:left="360" w:hanging="360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 w:rsidR="00153BE5"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="00153BE5" w:rsidRPr="00153BE5">
        <w:rPr>
          <w:rFonts w:ascii="Franklin Gothic Demi Cond" w:eastAsia="Times New Roman" w:hAnsi="Franklin Gothic Demi Cond" w:cs="Times New Roman"/>
          <w:color w:val="000000"/>
          <w:kern w:val="28"/>
          <w:sz w:val="23"/>
          <w:szCs w:val="23"/>
          <w:lang w:eastAsia="en-TT"/>
        </w:rPr>
        <w:t> 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2014-2015   </w:t>
      </w:r>
      <w:r w:rsidR="00FF7B5D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Data Operations, YTEPP</w:t>
      </w:r>
    </w:p>
    <w:p w:rsidR="00153BE5" w:rsidRPr="00153BE5" w:rsidRDefault="003C7055" w:rsidP="00C74F8C">
      <w:pPr>
        <w:widowControl w:val="0"/>
        <w:tabs>
          <w:tab w:val="left" w:pos="1985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 w:rsidR="00153BE5"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2013-</w:t>
      </w:r>
      <w:r w:rsidR="007C0C9B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2014 Patient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Care Assistant, Small Business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Management and Computer literacy; 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YTEPP</w:t>
      </w:r>
    </w:p>
    <w:p w:rsidR="00153BE5" w:rsidRPr="00153BE5" w:rsidRDefault="003C7055" w:rsidP="00153BE5">
      <w:pPr>
        <w:widowControl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 w:rsidR="00153BE5"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2003-</w:t>
      </w:r>
      <w:r w:rsidR="007C0C9B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2004 Math’s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, Sangre Grande Educational Institute; 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Eastern Main Road, Sangre 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Grande.</w:t>
      </w:r>
    </w:p>
    <w:p w:rsidR="00153BE5" w:rsidRDefault="003C7055" w:rsidP="00153BE5">
      <w:pPr>
        <w:widowControl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</w:t>
      </w:r>
      <w:r w:rsidR="00153BE5"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1998-</w:t>
      </w:r>
      <w:r w:rsidR="007C0C9B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2003 Principles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of Business, Soc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ial Studies and Integrated 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Science;</w:t>
      </w:r>
      <w:r w:rsidR="007C0C9B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El Dorado Senior Compr</w:t>
      </w:r>
      <w:r w:rsid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ehensive, Kar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amat Street, 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Tunapuna</w:t>
      </w:r>
    </w:p>
    <w:p w:rsidR="00612065" w:rsidRPr="00612065" w:rsidRDefault="00612065" w:rsidP="00612065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Currently pursuing CXC O’ level English</w:t>
      </w:r>
    </w:p>
    <w:p w:rsidR="00153BE5" w:rsidRP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</w:t>
      </w:r>
    </w:p>
    <w:p w:rsidR="00153BE5" w:rsidRPr="00153BE5" w:rsidRDefault="00153BE5" w:rsidP="00153BE5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Work Experience</w:t>
      </w:r>
    </w:p>
    <w:p w:rsidR="00153BE5" w:rsidRPr="00153BE5" w:rsidRDefault="00C74F8C" w:rsidP="00153BE5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2015 </w:t>
      </w:r>
      <w:r w:rsidR="0049508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–P</w:t>
      </w:r>
      <w:r w:rsidR="00F31E8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resent </w:t>
      </w:r>
      <w:r w:rsidR="0049508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BOA 1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Assistant</w:t>
      </w:r>
      <w:r w:rsidR="00D43877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(OJT)</w:t>
      </w:r>
      <w:r w:rsidR="00153BE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, Cumaca Roman Catholic Primary School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Customer service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Filing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Microsoft suite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Telephone operations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Monthly reports</w:t>
      </w:r>
    </w:p>
    <w:p w:rsidR="00C74F8C" w:rsidRPr="00C74F8C" w:rsidRDefault="00153BE5" w:rsidP="00C74F8C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C74F8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Record keeping</w:t>
      </w:r>
    </w:p>
    <w:p w:rsidR="007C0C9B" w:rsidRPr="007C0C9B" w:rsidRDefault="00153BE5" w:rsidP="007C0C9B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C74F8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Administrative duties</w:t>
      </w:r>
    </w:p>
    <w:p w:rsidR="00AC2100" w:rsidRDefault="00AC2100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7D531F" w:rsidRPr="007D531F" w:rsidRDefault="007D531F" w:rsidP="007D531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2014 -2015                    Geriatric Nurse, Little Flower Care for Elderly Patients.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Bed baths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Administering medication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Patient hygiene 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Diet plans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Patient therapy</w:t>
      </w:r>
    </w:p>
    <w:p w:rsidR="007D531F" w:rsidRPr="007D531F" w:rsidRDefault="007D531F" w:rsidP="007D53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Insulin injections</w:t>
      </w:r>
    </w:p>
    <w:p w:rsidR="007D531F" w:rsidRPr="007D531F" w:rsidRDefault="007D531F" w:rsidP="007D531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en-TT"/>
        </w:rPr>
      </w:pPr>
      <w:r w:rsidRPr="007D531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en-TT"/>
        </w:rPr>
        <w:t> </w:t>
      </w:r>
    </w:p>
    <w:p w:rsidR="00153BE5" w:rsidRPr="00153BE5" w:rsidRDefault="00153BE5" w:rsidP="00C74F8C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 2012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  Administrative Assistant, National Open School </w:t>
      </w:r>
      <w:r w:rsidR="00612065"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of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Trinidad and             </w:t>
      </w:r>
    </w:p>
    <w:p w:rsidR="00153BE5" w:rsidRPr="00153BE5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                                  Tobago, Valencia Secondary, Valencia.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Customer service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Filing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Microsoft suite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Telephone operations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lastRenderedPageBreak/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Monthly reports</w:t>
      </w:r>
    </w:p>
    <w:p w:rsidR="00153BE5" w:rsidRP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Record keeping</w:t>
      </w:r>
    </w:p>
    <w:p w:rsidR="00153BE5" w:rsidRDefault="00153BE5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153BE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153BE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Preparing payroll</w:t>
      </w:r>
    </w:p>
    <w:p w:rsidR="00C74F8C" w:rsidRPr="00153BE5" w:rsidRDefault="00C74F8C" w:rsidP="00153BE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3C7055" w:rsidRPr="003C7055" w:rsidRDefault="00153BE5" w:rsidP="003C7055">
      <w:pPr>
        <w:pStyle w:val="BodyText3"/>
        <w:widowControl w:val="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153BE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2007-2010 </w:t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 xml:space="preserve">Supervisor, Hearty Foods Limited, Corner of Queen and </w:t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</w:r>
      <w:r w:rsidR="003C7055"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ab/>
        <w:t>Sorzano Street, Arima.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Preparing payroll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Bank deposits 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Customer service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Staff training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Store Management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Telephone operations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Data entry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Store maintenance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Stock inventory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Computer cashing 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Cash control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Daily cash audits</w:t>
      </w:r>
    </w:p>
    <w:p w:rsid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lang w:eastAsia="en-TT"/>
        </w:rPr>
        <w:t> </w:t>
      </w:r>
      <w:r w:rsidR="00C74F8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Cash reconciliation</w:t>
      </w:r>
    </w:p>
    <w:p w:rsidR="00C74F8C" w:rsidRPr="003C7055" w:rsidRDefault="00C74F8C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3C7055" w:rsidRPr="003C7055" w:rsidRDefault="003C7055" w:rsidP="003C7055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 w:rsidRPr="003C705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References</w:t>
      </w:r>
    </w:p>
    <w:p w:rsidR="003C7055" w:rsidRPr="003C7055" w:rsidRDefault="003C7055" w:rsidP="003C705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Roger Robinson, Prison Officer, Youth Training Center, 768-3649</w:t>
      </w:r>
    </w:p>
    <w:p w:rsidR="003C7055" w:rsidRPr="003C7055" w:rsidRDefault="004B129E" w:rsidP="003C705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Paula </w:t>
      </w:r>
      <w:r w:rsidR="0061206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Deacon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-Gomez, Principal Primary, Cumaca R.C.</w:t>
      </w:r>
      <w:r w:rsidRPr="004B129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Primary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School,</w:t>
      </w:r>
      <w:r w:rsidR="00C74F8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 765-3884</w:t>
      </w:r>
    </w:p>
    <w:p w:rsidR="003C7055" w:rsidRPr="003C7055" w:rsidRDefault="003C7055" w:rsidP="003C7055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</w:p>
    <w:p w:rsidR="003C7055" w:rsidRPr="003C7055" w:rsidRDefault="003C7055" w:rsidP="003C7055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 w:rsidRPr="003C705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Interests and Activities</w:t>
      </w:r>
    </w:p>
    <w:p w:rsidR="003C7055" w:rsidRPr="003C7055" w:rsidRDefault="003C7055" w:rsidP="003C705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I have </w:t>
      </w:r>
      <w:r w:rsidR="00462B21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a 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special inte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rest in Teaching and educating others</w:t>
      </w:r>
      <w:r w:rsidR="00462B21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. I currently teach young men in my community to read and write.</w:t>
      </w:r>
    </w:p>
    <w:p w:rsidR="003C7055" w:rsidRPr="003C7055" w:rsidRDefault="003C7055" w:rsidP="003C705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3C7055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 </w:t>
      </w:r>
    </w:p>
    <w:p w:rsidR="003C7055" w:rsidRPr="003C7055" w:rsidRDefault="003C7055" w:rsidP="003C7055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 w:rsidRPr="003C705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Hobbies</w:t>
      </w:r>
    </w:p>
    <w:p w:rsidR="003C7055" w:rsidRPr="003C7055" w:rsidRDefault="003C7055" w:rsidP="003C705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Cooking, baking, 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craft making, 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charitable activities and Christian service.</w:t>
      </w:r>
    </w:p>
    <w:p w:rsidR="003C7055" w:rsidRPr="003C7055" w:rsidRDefault="003C7055" w:rsidP="003C705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  <w:r w:rsidRPr="003C7055"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  <w:t> </w:t>
      </w:r>
    </w:p>
    <w:p w:rsidR="003C7055" w:rsidRPr="003C7055" w:rsidRDefault="003C7055" w:rsidP="003C7055">
      <w:pPr>
        <w:widowControl w:val="0"/>
        <w:spacing w:after="0" w:line="240" w:lineRule="auto"/>
        <w:outlineLvl w:val="3"/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</w:pPr>
      <w:r w:rsidRPr="003C7055">
        <w:rPr>
          <w:rFonts w:ascii="Franklin Gothic Demi Cond" w:eastAsia="Times New Roman" w:hAnsi="Franklin Gothic Demi Cond" w:cs="Times New Roman"/>
          <w:color w:val="000000"/>
          <w:kern w:val="28"/>
          <w:sz w:val="24"/>
          <w:szCs w:val="24"/>
          <w:u w:val="single"/>
          <w:lang w:val="en-US" w:eastAsia="en-TT"/>
        </w:rPr>
        <w:t>Computer Skills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Concepts of Information Technology (IT)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Using the Computer and Managing Files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 xml:space="preserve">Word Processing 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Spreadsheets</w:t>
      </w:r>
    </w:p>
    <w:p w:rsidR="003C7055" w:rsidRPr="003C7055" w:rsidRDefault="003C7055" w:rsidP="003C7055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Database Presentation</w:t>
      </w:r>
    </w:p>
    <w:p w:rsidR="00153BE5" w:rsidRDefault="003C7055" w:rsidP="00462B21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  <w:r w:rsidRPr="003C7055">
        <w:rPr>
          <w:rFonts w:ascii="Symbol" w:eastAsia="Times New Roman" w:hAnsi="Symbol" w:cs="Times New Roman"/>
          <w:color w:val="000000"/>
          <w:kern w:val="28"/>
          <w:sz w:val="20"/>
          <w:szCs w:val="20"/>
          <w:lang w:eastAsia="en-TT"/>
        </w:rPr>
        <w:t>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n-TT"/>
        </w:rPr>
        <w:t> </w:t>
      </w:r>
      <w:r w:rsidRPr="003C705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  <w:t>Information and Communication</w:t>
      </w:r>
    </w:p>
    <w:p w:rsidR="00A0016B" w:rsidRDefault="00A0016B" w:rsidP="00462B21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A0016B" w:rsidRDefault="00A0016B" w:rsidP="00462B21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A0016B" w:rsidRDefault="00A0016B" w:rsidP="00462B21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A0016B" w:rsidRDefault="00A0016B" w:rsidP="00462B21">
      <w:pPr>
        <w:widowControl w:val="0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 w:eastAsia="en-TT"/>
        </w:rPr>
      </w:pPr>
    </w:p>
    <w:p w:rsidR="00153BE5" w:rsidRPr="00A0016B" w:rsidRDefault="00153BE5" w:rsidP="00153BE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lang w:val="en-US" w:eastAsia="en-TT"/>
        </w:rPr>
      </w:pPr>
    </w:p>
    <w:sectPr w:rsidR="00153BE5" w:rsidRPr="00A0016B" w:rsidSect="00403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AC8" w:rsidRDefault="00E52AC8" w:rsidP="00A0016B">
      <w:pPr>
        <w:spacing w:after="0" w:line="240" w:lineRule="auto"/>
      </w:pPr>
      <w:r>
        <w:separator/>
      </w:r>
    </w:p>
  </w:endnote>
  <w:endnote w:type="continuationSeparator" w:id="0">
    <w:p w:rsidR="00E52AC8" w:rsidRDefault="00E52AC8" w:rsidP="00A0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AC8" w:rsidRDefault="00E52AC8" w:rsidP="00A0016B">
      <w:pPr>
        <w:spacing w:after="0" w:line="240" w:lineRule="auto"/>
      </w:pPr>
      <w:r>
        <w:separator/>
      </w:r>
    </w:p>
  </w:footnote>
  <w:footnote w:type="continuationSeparator" w:id="0">
    <w:p w:rsidR="00E52AC8" w:rsidRDefault="00E52AC8" w:rsidP="00A00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3FA6"/>
    <w:multiLevelType w:val="hybridMultilevel"/>
    <w:tmpl w:val="2C70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5465F"/>
    <w:multiLevelType w:val="hybridMultilevel"/>
    <w:tmpl w:val="FD96E8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2127"/>
    <w:multiLevelType w:val="hybridMultilevel"/>
    <w:tmpl w:val="1146290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B7E70E7"/>
    <w:multiLevelType w:val="hybridMultilevel"/>
    <w:tmpl w:val="CBF2B3CE"/>
    <w:lvl w:ilvl="0" w:tplc="6C7661C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C0977"/>
    <w:multiLevelType w:val="hybridMultilevel"/>
    <w:tmpl w:val="8B92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F5881"/>
    <w:multiLevelType w:val="hybridMultilevel"/>
    <w:tmpl w:val="56D83520"/>
    <w:lvl w:ilvl="0" w:tplc="2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5C40C78"/>
    <w:multiLevelType w:val="hybridMultilevel"/>
    <w:tmpl w:val="19F2AED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>
    <w:nsid w:val="34CA5544"/>
    <w:multiLevelType w:val="hybridMultilevel"/>
    <w:tmpl w:val="F91EBC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289A"/>
    <w:multiLevelType w:val="hybridMultilevel"/>
    <w:tmpl w:val="95A0BC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3037C"/>
    <w:multiLevelType w:val="hybridMultilevel"/>
    <w:tmpl w:val="ABFC6E24"/>
    <w:lvl w:ilvl="0" w:tplc="044C3FC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C34E5"/>
    <w:multiLevelType w:val="hybridMultilevel"/>
    <w:tmpl w:val="B4B639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D49A4"/>
    <w:multiLevelType w:val="hybridMultilevel"/>
    <w:tmpl w:val="A8E4C7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5E732AF4"/>
    <w:multiLevelType w:val="hybridMultilevel"/>
    <w:tmpl w:val="1DCCA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D27213"/>
    <w:multiLevelType w:val="hybridMultilevel"/>
    <w:tmpl w:val="0B84105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6B7A6C5F"/>
    <w:multiLevelType w:val="hybridMultilevel"/>
    <w:tmpl w:val="73BC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52E06"/>
    <w:multiLevelType w:val="hybridMultilevel"/>
    <w:tmpl w:val="B89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26A34"/>
    <w:multiLevelType w:val="hybridMultilevel"/>
    <w:tmpl w:val="3DAC3A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E4DB6"/>
    <w:multiLevelType w:val="hybridMultilevel"/>
    <w:tmpl w:val="282210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0EC1"/>
    <w:multiLevelType w:val="hybridMultilevel"/>
    <w:tmpl w:val="613E0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DF1D1C"/>
    <w:multiLevelType w:val="hybridMultilevel"/>
    <w:tmpl w:val="DFAE937C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>
    <w:nsid w:val="7F884EEB"/>
    <w:multiLevelType w:val="hybridMultilevel"/>
    <w:tmpl w:val="8F5E81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9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  <w:num w:numId="13">
    <w:abstractNumId w:val="16"/>
  </w:num>
  <w:num w:numId="14">
    <w:abstractNumId w:val="15"/>
  </w:num>
  <w:num w:numId="15">
    <w:abstractNumId w:val="18"/>
  </w:num>
  <w:num w:numId="16">
    <w:abstractNumId w:val="20"/>
  </w:num>
  <w:num w:numId="17">
    <w:abstractNumId w:val="4"/>
  </w:num>
  <w:num w:numId="18">
    <w:abstractNumId w:val="11"/>
  </w:num>
  <w:num w:numId="19">
    <w:abstractNumId w:val="13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E5"/>
    <w:rsid w:val="000852A1"/>
    <w:rsid w:val="00153BE5"/>
    <w:rsid w:val="00356E86"/>
    <w:rsid w:val="003A5500"/>
    <w:rsid w:val="003C7055"/>
    <w:rsid w:val="004033CE"/>
    <w:rsid w:val="00462B21"/>
    <w:rsid w:val="00495087"/>
    <w:rsid w:val="004B129E"/>
    <w:rsid w:val="004D7CE1"/>
    <w:rsid w:val="005C107C"/>
    <w:rsid w:val="005E6D7B"/>
    <w:rsid w:val="00612065"/>
    <w:rsid w:val="00650BDF"/>
    <w:rsid w:val="00757907"/>
    <w:rsid w:val="00780013"/>
    <w:rsid w:val="007C0C9B"/>
    <w:rsid w:val="007D531F"/>
    <w:rsid w:val="008354F2"/>
    <w:rsid w:val="00863FF0"/>
    <w:rsid w:val="008D70C6"/>
    <w:rsid w:val="008D7D40"/>
    <w:rsid w:val="009930B9"/>
    <w:rsid w:val="009949F3"/>
    <w:rsid w:val="00A0016B"/>
    <w:rsid w:val="00AC2100"/>
    <w:rsid w:val="00AF3102"/>
    <w:rsid w:val="00B439D2"/>
    <w:rsid w:val="00C74F8C"/>
    <w:rsid w:val="00CB1473"/>
    <w:rsid w:val="00D43877"/>
    <w:rsid w:val="00DF1560"/>
    <w:rsid w:val="00E52AC8"/>
    <w:rsid w:val="00EC0FC0"/>
    <w:rsid w:val="00F31E86"/>
    <w:rsid w:val="00F35182"/>
    <w:rsid w:val="00FF7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8EC1B-FE0F-4BFE-A200-DBC57837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C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53B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C705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C705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7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6B"/>
  </w:style>
  <w:style w:type="paragraph" w:styleId="Footer">
    <w:name w:val="footer"/>
    <w:basedOn w:val="Normal"/>
    <w:link w:val="FooterChar"/>
    <w:uiPriority w:val="99"/>
    <w:unhideWhenUsed/>
    <w:rsid w:val="00A0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Fiona Cawley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Fiona Cawley</dc:title>
  <dc:subject>LP # 6 Maycock Street Valencia</dc:subject>
  <dc:creator>fiona</dc:creator>
  <cp:lastModifiedBy>Windows User</cp:lastModifiedBy>
  <cp:revision>3</cp:revision>
  <cp:lastPrinted>2016-05-24T17:22:00Z</cp:lastPrinted>
  <dcterms:created xsi:type="dcterms:W3CDTF">2017-05-24T17:18:00Z</dcterms:created>
  <dcterms:modified xsi:type="dcterms:W3CDTF">2018-01-08T16:10:00Z</dcterms:modified>
</cp:coreProperties>
</file>