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SAVION ANTHONY D’ARECEUIL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29 SAROGA DRIVE MAUSICA, ARIMA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Telephone: 1868 7524958 Email:d39arceuilsavion@yahoo.com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SUMMARY</w:t>
      </w:r>
    </w:p>
    <w:p>
      <w:pPr>
        <w:spacing w:before="0" w:after="0" w:line="312"/>
        <w:ind w:right="14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motiva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esilien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ompellingly persuasi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individua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wh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ov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nothing mo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tha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helpin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cus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omer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esol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their p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oblem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2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fin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thing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1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tha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want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vin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essiona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appearan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espe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tfu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business-lik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manne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avion</w:t>
      </w:r>
      <w:r>
        <w:rPr>
          <w:rFonts w:ascii="Times New Roman" w:hAnsi="Times New Roman" w:cs="Times New Roman" w:eastAsia="Times New Roman"/>
          <w:color w:val="363435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is</w:t>
      </w:r>
    </w:p>
    <w:p>
      <w:pPr>
        <w:spacing w:before="2" w:after="0" w:line="312"/>
        <w:ind w:right="77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ienta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essiona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wh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is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onfiden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whe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1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handlin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enqui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ie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omplaint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ommunication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persona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le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color w:val="363435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ope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epti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onstru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eedbac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363435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leaders an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ha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expe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ien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3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withi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clien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ocuse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2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onment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His </w:t>
      </w:r>
      <w:r>
        <w:rPr>
          <w:rFonts w:ascii="Times New Roman" w:hAnsi="Times New Roman" w:cs="Times New Roman" w:eastAsia="Times New Roman"/>
          <w:color w:val="363435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gr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est st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ength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includ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his</w:t>
      </w:r>
      <w:r>
        <w:rPr>
          <w:rFonts w:ascii="Times New Roman" w:hAnsi="Times New Roman" w:cs="Times New Roman" w:eastAsia="Times New Roman"/>
          <w:color w:val="363435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desi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help cus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omer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his abili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ty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cus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omer l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yal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ty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ention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363435"/>
          <w:spacing w:val="3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He is abl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timel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demand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ef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manage multipl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load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He  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loo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suitabl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 positi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363435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wit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363435"/>
          <w:spacing w:val="2"/>
          <w:position w:val="0"/>
          <w:sz w:val="24"/>
          <w:shd w:fill="auto" w:val="clear"/>
        </w:rPr>
        <w:t xml:space="preserve"> the Swissport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ompa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tha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ha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uniqu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spi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and whic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363435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onl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belie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ivin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peopl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2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eedom to do a great job but will also supports their future ambitions.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EXPERIENCES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September 2016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Position:  Customer Service Representative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Company: Verge Marketing Verge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January 2016 </w:t>
      </w:r>
    </w:p>
    <w:p>
      <w:pPr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Position: Intern and Customer Service Representative</w:t>
      </w:r>
    </w:p>
    <w:p>
      <w:pPr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Company: F1RST Media </w:t>
      </w:r>
    </w:p>
    <w:p>
      <w:pPr>
        <w:spacing w:before="0" w:after="0" w:line="240"/>
        <w:ind w:right="0" w:left="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April 2016 </w:t>
      </w:r>
    </w:p>
    <w:p>
      <w:pPr>
        <w:spacing w:before="0" w:after="200" w:line="276"/>
        <w:ind w:right="-6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Position: Store Clerk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Company:  Kaur Kollections Jewelry </w:t>
      </w:r>
      <w:r>
        <w:rPr>
          <w:rFonts w:ascii="Segoe UI" w:hAnsi="Segoe UI" w:cs="Segoe UI" w:eastAsia="Segoe UI"/>
          <w:color w:val="auto"/>
          <w:spacing w:val="0"/>
          <w:position w:val="0"/>
          <w:sz w:val="3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RESPONSIBILITIES</w:t>
      </w:r>
    </w:p>
    <w:p>
      <w:pPr>
        <w:numPr>
          <w:ilvl w:val="0"/>
          <w:numId w:val="22"/>
        </w:numPr>
        <w:spacing w:before="0" w:after="0" w:line="312"/>
        <w:ind w:right="886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withi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363435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b/>
          <w:color w:val="363435"/>
          <w:spacing w:val="2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3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1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ien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3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ompa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363435"/>
          <w:spacing w:val="-8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demonstratin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talen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2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ommunicatin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363435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ef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363435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with cus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omer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3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ers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back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gr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ounds.</w:t>
      </w:r>
    </w:p>
    <w:p>
      <w:pPr>
        <w:numPr>
          <w:ilvl w:val="0"/>
          <w:numId w:val="22"/>
        </w:numPr>
        <w:spacing w:before="0" w:after="0" w:line="312"/>
        <w:ind w:right="886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emo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ompa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363435"/>
          <w:spacing w:val="3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363435"/>
          <w:spacing w:val="-13"/>
          <w:position w:val="0"/>
          <w:sz w:val="22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odu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ct</w:t>
      </w:r>
      <w:r>
        <w:rPr>
          <w:rFonts w:ascii="Times New Roman" w:hAnsi="Times New Roman" w:cs="Times New Roman" w:eastAsia="Times New Roman"/>
          <w:b/>
          <w:color w:val="363435"/>
          <w:spacing w:val="3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ings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b/>
          <w:color w:val="363435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ont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ibu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b/>
          <w:color w:val="363435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%</w:t>
      </w:r>
      <w:r>
        <w:rPr>
          <w:rFonts w:ascii="Times New Roman" w:hAnsi="Times New Roman" w:cs="Times New Roman" w:eastAsia="Times New Roman"/>
          <w:b/>
          <w:color w:val="363435"/>
          <w:spacing w:val="-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sale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inc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eas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qua</w:t>
      </w:r>
      <w:r>
        <w:rPr>
          <w:rFonts w:ascii="Times New Roman" w:hAnsi="Times New Roman" w:cs="Times New Roman" w:eastAsia="Times New Roman"/>
          <w:b/>
          <w:color w:val="363435"/>
          <w:spacing w:val="2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3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ommunicatin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363435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odu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ct</w:t>
      </w:r>
      <w:r>
        <w:rPr>
          <w:rFonts w:ascii="Times New Roman" w:hAnsi="Times New Roman" w:cs="Times New Roman" w:eastAsia="Times New Roman"/>
          <w:b/>
          <w:color w:val="363435"/>
          <w:spacing w:val="3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benefit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2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ro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vidin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363435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ellen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1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b/>
          <w:color w:val="363435"/>
          <w:spacing w:val="2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vi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e. </w:t>
      </w:r>
    </w:p>
    <w:p>
      <w:pPr>
        <w:numPr>
          <w:ilvl w:val="0"/>
          <w:numId w:val="22"/>
        </w:numPr>
        <w:spacing w:before="2" w:after="0" w:line="312"/>
        <w:ind w:right="711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ens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ri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 cus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omer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3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satisfie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wit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363435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2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pa</w:t>
      </w:r>
      <w:r>
        <w:rPr>
          <w:rFonts w:ascii="Times New Roman" w:hAnsi="Times New Roman" w:cs="Times New Roman" w:eastAsia="Times New Roman"/>
          <w:b/>
          <w:color w:val="363435"/>
          <w:spacing w:val="2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sale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expe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ien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initia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363435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gr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eetin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363435"/>
          <w:spacing w:val="3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ough o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ompletion.</w:t>
      </w:r>
    </w:p>
    <w:p>
      <w:pPr>
        <w:numPr>
          <w:ilvl w:val="0"/>
          <w:numId w:val="22"/>
        </w:numPr>
        <w:spacing w:before="2" w:after="0" w:line="312"/>
        <w:ind w:right="711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Abili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ty</w:t>
      </w:r>
      <w:r>
        <w:rPr>
          <w:rFonts w:ascii="Times New Roman" w:hAnsi="Times New Roman" w:cs="Times New Roman" w:eastAsia="Times New Roman"/>
          <w:b/>
          <w:color w:val="363435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363435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unde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2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essu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2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hig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363435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standa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3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st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ct</w:t>
      </w:r>
      <w:r>
        <w:rPr>
          <w:rFonts w:ascii="Times New Roman" w:hAnsi="Times New Roman" w:cs="Times New Roman" w:eastAsia="Times New Roman"/>
          <w:b/>
          <w:color w:val="363435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deadline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. H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ig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363435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standa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3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cura</w:t>
      </w:r>
      <w:r>
        <w:rPr>
          <w:rFonts w:ascii="Times New Roman" w:hAnsi="Times New Roman" w:cs="Times New Roman" w:eastAsia="Times New Roman"/>
          <w:b/>
          <w:color w:val="363435"/>
          <w:spacing w:val="1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363435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363435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w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363435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ba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363435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ommunication.</w:t>
      </w:r>
    </w:p>
    <w:p>
      <w:pPr>
        <w:numPr>
          <w:ilvl w:val="0"/>
          <w:numId w:val="22"/>
        </w:numPr>
        <w:spacing w:before="2" w:after="0" w:line="312"/>
        <w:ind w:right="711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ele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oni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1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pape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2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catalo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363435"/>
          <w:spacing w:val="3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loo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363435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odu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ct</w:t>
      </w:r>
      <w:r>
        <w:rPr>
          <w:rFonts w:ascii="Times New Roman" w:hAnsi="Times New Roman" w:cs="Times New Roman" w:eastAsia="Times New Roman"/>
          <w:b/>
          <w:color w:val="363435"/>
          <w:spacing w:val="3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matio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363435"/>
          <w:spacing w:val="2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vailabili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-8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.. 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wledg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2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pu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chas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3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sale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s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oi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2" w:after="0" w:line="312"/>
        <w:ind w:right="711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3435"/>
          <w:spacing w:val="-1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ommende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solution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2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withi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363435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cus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ome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3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budget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-1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oa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el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b/>
          <w:color w:val="363435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4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oll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ow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wit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363435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al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363435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lead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363435"/>
          <w:spacing w:val="-6"/>
          <w:position w:val="0"/>
          <w:sz w:val="22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ossessin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b/>
          <w:color w:val="363435"/>
          <w:spacing w:val="1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omp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ehensi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363435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bran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2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b/>
          <w:color w:val="363435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363435"/>
          <w:spacing w:val="1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363435"/>
          <w:spacing w:val="-3"/>
          <w:position w:val="0"/>
          <w:sz w:val="22"/>
          <w:shd w:fill="auto" w:val="clear"/>
        </w:rPr>
        <w:t xml:space="preserve">retail</w:t>
      </w:r>
      <w:r>
        <w:rPr>
          <w:rFonts w:ascii="Times New Roman" w:hAnsi="Times New Roman" w:cs="Times New Roman" w:eastAsia="Times New Roman"/>
          <w:b/>
          <w:color w:val="363435"/>
          <w:spacing w:val="-2"/>
          <w:position w:val="0"/>
          <w:sz w:val="22"/>
          <w:shd w:fill="auto" w:val="clear"/>
        </w:rPr>
        <w:t xml:space="preserve"> industry knowledge.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SKILLS</w:t>
      </w:r>
    </w:p>
    <w:p>
      <w:pPr>
        <w:spacing w:before="37" w:after="0" w:line="240"/>
        <w:ind w:right="0" w:left="1211" w:firstLine="0"/>
        <w:jc w:val="left"/>
        <w:rPr>
          <w:rFonts w:ascii="Times New Roman" w:hAnsi="Times New Roman" w:cs="Times New Roman" w:eastAsia="Times New Roman"/>
          <w:color w:val="363435"/>
          <w:spacing w:val="-2"/>
          <w:position w:val="0"/>
          <w:sz w:val="16"/>
          <w:shd w:fill="auto" w:val="clear"/>
        </w:rPr>
      </w:pPr>
    </w:p>
    <w:p>
      <w:pPr>
        <w:numPr>
          <w:ilvl w:val="0"/>
          <w:numId w:val="27"/>
        </w:numPr>
        <w:spacing w:before="3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Inn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vati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leadershi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3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ills,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enti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eness, Clea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ommunicatio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ills</w:t>
      </w:r>
    </w:p>
    <w:p>
      <w:pPr>
        <w:numPr>
          <w:ilvl w:val="0"/>
          <w:numId w:val="27"/>
        </w:numPr>
        <w:spacing w:before="3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wledg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odu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ct,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Abili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ty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ositi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Language, 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tin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ills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im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anagemen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ills</w:t>
      </w:r>
    </w:p>
    <w:p>
      <w:pPr>
        <w:numPr>
          <w:ilvl w:val="0"/>
          <w:numId w:val="27"/>
        </w:numPr>
        <w:spacing w:before="37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363435"/>
          <w:spacing w:val="-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ien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2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ocus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Abili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ty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Handl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Su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ises, </w:t>
      </w:r>
      <w:r>
        <w:rPr>
          <w:rFonts w:ascii="Times New Roman" w:hAnsi="Times New Roman" w:cs="Times New Roman" w:eastAsia="Times New Roman"/>
          <w:color w:val="363435"/>
          <w:spacing w:val="-6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ersuasio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1"/>
          <w:position w:val="0"/>
          <w:sz w:val="24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ills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enaci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ty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Closin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 using all Microsoft Office programs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Troubleshooting expert with almost every software related issue involving a Microsoft Windows computer system</w:t>
      </w:r>
    </w:p>
    <w:p>
      <w:pPr>
        <w:spacing w:before="37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363435"/>
          <w:spacing w:val="-9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 </w:t>
      </w:r>
      <w:r>
        <w:rPr>
          <w:rFonts w:ascii="Calibri" w:hAnsi="Calibri" w:cs="Calibri" w:eastAsia="Calibri"/>
          <w:color w:val="363435"/>
          <w:spacing w:val="-9"/>
          <w:position w:val="0"/>
          <w:sz w:val="1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363435"/>
          <w:spacing w:val="-9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North Gate College Year  2010 -2012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Achieved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/Qualifications CXC  (O Level)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A (2)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Mathematics (4)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Principles of Business (3)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Social Studies (2)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 Technology (3)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Bon Air High School  2005-2010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Achieved/Qualifications CXC (O Level)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A (4)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Mathematics (5)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Physics (Absent)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Social Studies (3)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 Technology (3)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REFERENCES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Amand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oyc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</w:p>
    <w:p>
      <w:pPr>
        <w:spacing w:before="5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ana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1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Di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7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keting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Smit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4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63435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en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t G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den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363435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ausic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363435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1"/>
          <w:position w:val="0"/>
          <w:sz w:val="24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oa</w:t>
      </w:r>
      <w:r>
        <w:rPr>
          <w:rFonts w:ascii="Times New Roman" w:hAnsi="Times New Roman" w:cs="Times New Roman" w:eastAsia="Times New Roman"/>
          <w:color w:val="363435"/>
          <w:spacing w:val="-3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363435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63435"/>
          <w:spacing w:val="-16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4"/>
          <w:shd w:fill="auto" w:val="clear"/>
        </w:rPr>
        <w:t xml:space="preserve">Abadie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363435"/>
          <w:spacing w:val="-2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1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363435"/>
          <w:spacing w:val="31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1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1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1"/>
          <w:shd w:fill="auto" w:val="clear"/>
        </w:rPr>
        <w:t xml:space="preserve"> (868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1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363435"/>
          <w:spacing w:val="-4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21"/>
          <w:shd w:fill="auto" w:val="clear"/>
        </w:rPr>
        <w:t xml:space="preserve">291-7697</w:t>
      </w:r>
      <w:r>
        <w:rPr>
          <w:rFonts w:ascii="Times New Roman" w:hAnsi="Times New Roman" w:cs="Times New Roman" w:eastAsia="Times New Roman"/>
          <w:color w:val="363435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435"/>
          <w:spacing w:val="0"/>
          <w:position w:val="0"/>
          <w:sz w:val="21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363435"/>
          <w:spacing w:val="31"/>
          <w:position w:val="0"/>
          <w:sz w:val="21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363435"/>
            <w:spacing w:val="-1"/>
            <w:position w:val="0"/>
            <w:sz w:val="21"/>
            <w:u w:val="single"/>
            <w:shd w:fill="auto" w:val="clear"/>
          </w:rPr>
          <w:t xml:space="preserve">M</w:t>
        </w:r>
        <w:r>
          <w:rPr>
            <w:rFonts w:ascii="Times New Roman" w:hAnsi="Times New Roman" w:cs="Times New Roman" w:eastAsia="Times New Roman"/>
            <w:color w:val="363435"/>
            <w:spacing w:val="-2"/>
            <w:position w:val="0"/>
            <w:sz w:val="21"/>
            <w:shd w:fill="auto" w:val="clear"/>
          </w:rPr>
          <w:t xml:space="preserve"> HYPERLINK "mailto:Mandymaxi@sbcglobal.net"</w:t>
        </w:r>
        <w:r>
          <w:rPr>
            <w:rFonts w:ascii="Times New Roman" w:hAnsi="Times New Roman" w:cs="Times New Roman" w:eastAsia="Times New Roman"/>
            <w:color w:val="363435"/>
            <w:spacing w:val="-2"/>
            <w:position w:val="0"/>
            <w:sz w:val="21"/>
            <w:u w:val="single"/>
            <w:shd w:fill="auto" w:val="clear"/>
          </w:rPr>
          <w:t xml:space="preserve">andymaxi@sbcgloba</w:t>
        </w:r>
        <w:r>
          <w:rPr>
            <w:rFonts w:ascii="Times New Roman" w:hAnsi="Times New Roman" w:cs="Times New Roman" w:eastAsia="Times New Roman"/>
            <w:color w:val="363435"/>
            <w:spacing w:val="-3"/>
            <w:position w:val="0"/>
            <w:sz w:val="21"/>
            <w:shd w:fill="auto" w:val="clear"/>
          </w:rPr>
          <w:t xml:space="preserve"> HYPERLINK "mailto:Mandymaxi@sbcglobal.net"</w:t>
        </w:r>
        <w:r>
          <w:rPr>
            <w:rFonts w:ascii="Times New Roman" w:hAnsi="Times New Roman" w:cs="Times New Roman" w:eastAsia="Times New Roman"/>
            <w:color w:val="363435"/>
            <w:spacing w:val="-3"/>
            <w:position w:val="0"/>
            <w:sz w:val="21"/>
            <w:u w:val="single"/>
            <w:shd w:fill="auto" w:val="clear"/>
          </w:rPr>
          <w:t xml:space="preserve">l</w:t>
        </w:r>
        <w:r>
          <w:rPr>
            <w:rFonts w:ascii="Times New Roman" w:hAnsi="Times New Roman" w:cs="Times New Roman" w:eastAsia="Times New Roman"/>
            <w:color w:val="363435"/>
            <w:spacing w:val="-2"/>
            <w:position w:val="0"/>
            <w:sz w:val="21"/>
            <w:shd w:fill="auto" w:val="clear"/>
          </w:rPr>
          <w:t xml:space="preserve"> HYPERLINK "mailto:Mandymaxi@sbcglobal.net"</w:t>
        </w:r>
        <w:r>
          <w:rPr>
            <w:rFonts w:ascii="Times New Roman" w:hAnsi="Times New Roman" w:cs="Times New Roman" w:eastAsia="Times New Roman"/>
            <w:color w:val="363435"/>
            <w:spacing w:val="-2"/>
            <w:position w:val="0"/>
            <w:sz w:val="21"/>
            <w:u w:val="single"/>
            <w:shd w:fill="auto" w:val="clear"/>
          </w:rPr>
          <w:t xml:space="preserve">.net</w:t>
        </w:r>
      </w:hyperlink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2">
    <w:abstractNumId w:val="6"/>
  </w: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Mandymaxi@sbcglobal.ne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