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DA" w:rsidRPr="00522695" w:rsidRDefault="00522695" w:rsidP="00522695">
      <w:pPr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right="864"/>
        <w:jc w:val="center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 w:rsidRPr="00522695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KERON ALI</w:t>
      </w:r>
    </w:p>
    <w:p w:rsidR="004B27DA" w:rsidRPr="00522695" w:rsidRDefault="00522695" w:rsidP="00522695">
      <w:pPr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right="864"/>
        <w:jc w:val="center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 w:rsidRPr="00522695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http://keronali.blogspot.com/?m=1</w:t>
      </w:r>
    </w:p>
    <w:p w:rsidR="004B27DA" w:rsidRPr="00522695" w:rsidRDefault="004B27DA" w:rsidP="00522695">
      <w:pPr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right="864"/>
        <w:jc w:val="center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hyperlink r:id="rId5">
        <w:r w:rsidR="00522695" w:rsidRPr="00522695">
          <w:rPr>
            <w:rStyle w:val="Emphasis"/>
            <w:rFonts w:ascii="Times New Roman" w:hAnsi="Times New Roman" w:cs="Times New Roman"/>
            <w:b/>
            <w:sz w:val="28"/>
            <w:szCs w:val="28"/>
            <w:u w:val="single"/>
          </w:rPr>
          <w:t>alikeron@gmail.com</w:t>
        </w:r>
      </w:hyperlink>
    </w:p>
    <w:p w:rsidR="004B27DA" w:rsidRPr="00522695" w:rsidRDefault="00522695" w:rsidP="00522695">
      <w:pPr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right="864"/>
        <w:jc w:val="center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 w:rsidRPr="00522695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Lp13 Racecource Road Carapo, Arima</w:t>
      </w:r>
    </w:p>
    <w:p w:rsidR="004B27DA" w:rsidRPr="00522695" w:rsidRDefault="00522695" w:rsidP="00522695">
      <w:pPr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right="864"/>
        <w:jc w:val="center"/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</w:pPr>
      <w:r w:rsidRPr="00522695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1868396162</w:t>
      </w:r>
      <w:r w:rsidRPr="00522695">
        <w:rPr>
          <w:rStyle w:val="Emphasis"/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4B27DA" w:rsidRPr="00522695" w:rsidRDefault="00522695" w:rsidP="00522695">
      <w:pPr>
        <w:spacing w:before="36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22695">
        <w:rPr>
          <w:rFonts w:ascii="Times New Roman" w:eastAsia="Arial" w:hAnsi="Times New Roman" w:cs="Times New Roman"/>
          <w:b/>
          <w:sz w:val="28"/>
          <w:szCs w:val="28"/>
          <w:u w:val="single"/>
        </w:rPr>
        <w:t>CAREER GOALS</w:t>
      </w:r>
    </w:p>
    <w:p w:rsidR="004B27DA" w:rsidRPr="00522695" w:rsidRDefault="00522695" w:rsidP="0052269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To become a Certified Financial Planner: To assist and educate individuals in making financial choices &amp; achieving their financial goals.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spacing w:before="36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22695">
        <w:rPr>
          <w:rFonts w:ascii="Times New Roman" w:eastAsia="Arial" w:hAnsi="Times New Roman" w:cs="Times New Roman"/>
          <w:b/>
          <w:sz w:val="28"/>
          <w:szCs w:val="28"/>
          <w:u w:val="single"/>
        </w:rPr>
        <w:t>KEY ACHIEVEMENTS</w:t>
      </w:r>
      <w:r w:rsidRPr="00522695">
        <w:rPr>
          <w:rFonts w:ascii="Times New Roman" w:eastAsia="Arial" w:hAnsi="Times New Roman" w:cs="Times New Roman"/>
          <w:sz w:val="28"/>
          <w:szCs w:val="28"/>
          <w:u w:val="single"/>
        </w:rPr>
        <w:t xml:space="preserve"> </w:t>
      </w:r>
    </w:p>
    <w:p w:rsidR="004B27DA" w:rsidRPr="00522695" w:rsidRDefault="00522695" w:rsidP="0052269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7 o’ levels (2016).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Top Csec achiever in Biology &amp; Information Technology (2016).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Ordinary Seaman rank in Naval Cadets (2012).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spacing w:before="36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22695">
        <w:rPr>
          <w:rFonts w:ascii="Times New Roman" w:eastAsia="Arial" w:hAnsi="Times New Roman" w:cs="Times New Roman"/>
          <w:b/>
          <w:sz w:val="28"/>
          <w:szCs w:val="28"/>
          <w:u w:val="single"/>
        </w:rPr>
        <w:t>EMPLOYMENT HISTORY</w:t>
      </w:r>
    </w:p>
    <w:p w:rsidR="004B27DA" w:rsidRPr="00522695" w:rsidRDefault="00522695" w:rsidP="0052269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Welder’s Assistant (2015-2017) - to assist the welder in cutting, grinding and welding wrought iron for the purpose of fabrication.</w:t>
      </w:r>
    </w:p>
    <w:p w:rsidR="004B27DA" w:rsidRPr="00522695" w:rsidRDefault="004B27DA" w:rsidP="00522695">
      <w:pPr>
        <w:pBdr>
          <w:top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lastRenderedPageBreak/>
        <w:t>Exercise Rider (2016-2017) - To workout racehorses in preparation for racing. A typical work morning begins at 5:30 am everyday with instructions given from Trainers.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spacing w:before="36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522695">
        <w:rPr>
          <w:rFonts w:ascii="Times New Roman" w:eastAsia="Arial" w:hAnsi="Times New Roman" w:cs="Times New Roman"/>
          <w:b/>
          <w:sz w:val="28"/>
          <w:szCs w:val="28"/>
          <w:u w:val="single"/>
        </w:rPr>
        <w:t>EDUCATION</w:t>
      </w:r>
      <w:r w:rsidRPr="00522695">
        <w:rPr>
          <w:rFonts w:ascii="Times New Roman" w:eastAsia="Arial" w:hAnsi="Times New Roman" w:cs="Times New Roman"/>
          <w:sz w:val="28"/>
          <w:szCs w:val="28"/>
          <w:u w:val="single"/>
        </w:rPr>
        <w:t xml:space="preserve"> </w:t>
      </w:r>
    </w:p>
    <w:p w:rsidR="004B27DA" w:rsidRPr="00522695" w:rsidRDefault="00522695" w:rsidP="0052269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Associate Degree in Management with Accounting at Costaatt (2017-present).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522695">
        <w:rPr>
          <w:rFonts w:ascii="Times New Roman" w:eastAsia="Times New Roman" w:hAnsi="Times New Roman" w:cs="Times New Roman"/>
          <w:sz w:val="28"/>
          <w:szCs w:val="28"/>
        </w:rPr>
        <w:t>raduated Bon Air Secondary. 7 o’ levels (2011-2016).</w:t>
      </w:r>
    </w:p>
    <w:p w:rsidR="004B27DA" w:rsidRPr="00522695" w:rsidRDefault="004B27DA" w:rsidP="005226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7DA" w:rsidRPr="00522695" w:rsidRDefault="00522695" w:rsidP="00522695">
      <w:pPr>
        <w:spacing w:before="36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22695">
        <w:rPr>
          <w:rFonts w:ascii="Times New Roman" w:eastAsia="Arial" w:hAnsi="Times New Roman" w:cs="Times New Roman"/>
          <w:b/>
          <w:sz w:val="28"/>
          <w:szCs w:val="28"/>
          <w:u w:val="single"/>
        </w:rPr>
        <w:t>INTERESTS AND HOBBIES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Finance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 xml:space="preserve">Jogging 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 xml:space="preserve">Horse racing 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Reading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Learning new skills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Personal development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Travelling</w:t>
      </w:r>
    </w:p>
    <w:p w:rsidR="004B27DA" w:rsidRPr="00522695" w:rsidRDefault="00522695" w:rsidP="0052269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2695">
        <w:rPr>
          <w:rFonts w:ascii="Times New Roman" w:eastAsia="Times New Roman" w:hAnsi="Times New Roman" w:cs="Times New Roman"/>
          <w:sz w:val="28"/>
          <w:szCs w:val="28"/>
        </w:rPr>
        <w:t>My culture</w:t>
      </w:r>
    </w:p>
    <w:p w:rsidR="004B27DA" w:rsidRPr="00522695" w:rsidRDefault="004B27DA">
      <w:pPr>
        <w:rPr>
          <w:rFonts w:ascii="Times New Roman" w:hAnsi="Times New Roman" w:cs="Times New Roman"/>
          <w:sz w:val="28"/>
          <w:szCs w:val="28"/>
        </w:rPr>
      </w:pPr>
    </w:p>
    <w:sectPr w:rsidR="004B27DA" w:rsidRPr="00522695" w:rsidSect="004B27DA">
      <w:pgSz w:w="12240" w:h="15840"/>
      <w:pgMar w:top="1440" w:right="1440" w:bottom="1440" w:left="1440" w:header="360" w:footer="36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E24F7"/>
    <w:multiLevelType w:val="multilevel"/>
    <w:tmpl w:val="A636CF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>
    <w:nsid w:val="27CD2822"/>
    <w:multiLevelType w:val="multilevel"/>
    <w:tmpl w:val="B98830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">
    <w:nsid w:val="2ACF7F31"/>
    <w:multiLevelType w:val="multilevel"/>
    <w:tmpl w:val="9ED86D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3">
    <w:nsid w:val="331E3604"/>
    <w:multiLevelType w:val="multilevel"/>
    <w:tmpl w:val="0B1EC8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4">
    <w:nsid w:val="3B335B9B"/>
    <w:multiLevelType w:val="multilevel"/>
    <w:tmpl w:val="2D602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5">
    <w:nsid w:val="41411DE4"/>
    <w:multiLevelType w:val="multilevel"/>
    <w:tmpl w:val="D0606F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6">
    <w:nsid w:val="54ED4400"/>
    <w:multiLevelType w:val="multilevel"/>
    <w:tmpl w:val="162875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7">
    <w:nsid w:val="6A883DB3"/>
    <w:multiLevelType w:val="multilevel"/>
    <w:tmpl w:val="87BA92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8">
    <w:nsid w:val="739F5FF7"/>
    <w:multiLevelType w:val="multilevel"/>
    <w:tmpl w:val="B6F2E8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27DA"/>
    <w:rsid w:val="004B27DA"/>
    <w:rsid w:val="0052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27DA"/>
  </w:style>
  <w:style w:type="paragraph" w:styleId="Heading1">
    <w:name w:val="heading 1"/>
    <w:basedOn w:val="Normal"/>
    <w:next w:val="Normal"/>
    <w:rsid w:val="004B27D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rsid w:val="004B27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B27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B27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B27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B27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27DA"/>
  </w:style>
  <w:style w:type="paragraph" w:styleId="Title">
    <w:name w:val="Title"/>
    <w:basedOn w:val="Normal"/>
    <w:next w:val="Normal"/>
    <w:rsid w:val="004B27D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4B27DA"/>
  </w:style>
  <w:style w:type="paragraph" w:customStyle="1" w:styleId="normal2">
    <w:name w:val="normal"/>
    <w:rsid w:val="004B27DA"/>
  </w:style>
  <w:style w:type="paragraph" w:customStyle="1" w:styleId="normal3">
    <w:name w:val="normal"/>
    <w:rsid w:val="004B27DA"/>
  </w:style>
  <w:style w:type="paragraph" w:styleId="Subtitle">
    <w:name w:val="Subtitle"/>
    <w:basedOn w:val="Normal"/>
    <w:next w:val="Normal"/>
    <w:rsid w:val="004B27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226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ker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Keron Ali</dc:creator>
  <cp:lastModifiedBy>00067020</cp:lastModifiedBy>
  <cp:revision>2</cp:revision>
  <dcterms:created xsi:type="dcterms:W3CDTF">2017-12-04T18:21:00Z</dcterms:created>
  <dcterms:modified xsi:type="dcterms:W3CDTF">2017-12-04T18:21:00Z</dcterms:modified>
</cp:coreProperties>
</file>