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RESUMÈ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        Michaeline Brooks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        #5 Dean’s Drive Oropouche Road, Sangre Grande.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TELEPHONE NO.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330-5674</w:t>
      </w:r>
    </w:p>
    <w:p>
      <w:pPr>
        <w:tabs>
          <w:tab w:val="left" w:pos="24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michaelinebrooks98@gmail.com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tab/>
        <w:t xml:space="preserve">    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November, 1998</w:t>
      </w:r>
    </w:p>
    <w:p>
      <w:pPr>
        <w:spacing w:before="0" w:after="200" w:line="276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To enter into a dynamic organization where my skills and experience will improve myself and the organization.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469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QUALIFICATION:   </w:t>
        <w:tab/>
        <w:t xml:space="preserve">CXC Examinations:    </w:t>
        <w:tab/>
      </w:r>
    </w:p>
    <w:p>
      <w:pPr>
        <w:spacing w:before="0" w:after="0" w:line="240"/>
        <w:ind w:right="0" w:left="360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Principles of Business II</w:t>
      </w:r>
    </w:p>
    <w:p>
      <w:pPr>
        <w:spacing w:before="0" w:after="0" w:line="240"/>
        <w:ind w:right="0" w:left="360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General Costemetology Level 1 (Certificate) </w:t>
      </w:r>
    </w:p>
    <w:p>
      <w:pPr>
        <w:spacing w:before="0" w:after="0" w:line="240"/>
        <w:ind w:right="0" w:left="360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Penny Wise Cosmetics</w:t>
        <w:tab/>
        <w:t xml:space="preserve">Arima</w:t>
        <w:tab/>
        <w:tab/>
        <w:t xml:space="preserve">June-September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Furniture plus </w:t>
        <w:tab/>
        <w:tab/>
        <w:tab/>
        <w:t xml:space="preserve">Tunapuna</w:t>
        <w:tab/>
        <w:t xml:space="preserve">June-September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Customer Service Representative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Duties include: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Assisting the public with choosing the right  gift and greeting cards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Replenishing of stocks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Assisting customers with choosing of cosmetics for various skin types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Meeting and greeting costumers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Other skills and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Computer literate in Microsoft Word and spread sheet.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Office Procedure and Book Keeping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Writing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 Accounting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IT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for Business Communication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INTEREST AND HOBBIES: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Netball, Missionary Work, Youth Group, Family Reunions, Swimming and Reading.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6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</w:t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Mr. Eston Smith                                     Mr. Andy Williams </w:t>
      </w:r>
    </w:p>
    <w:p>
      <w:pPr>
        <w:tabs>
          <w:tab w:val="left" w:pos="1605" w:leader="none"/>
          <w:tab w:val="left" w:pos="66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Civilian Conservation Corps.            Civilian Conservation Corps.</w:t>
      </w:r>
    </w:p>
    <w:p>
      <w:pPr>
        <w:tabs>
          <w:tab w:val="left" w:pos="1605" w:leader="none"/>
          <w:tab w:val="left" w:pos="39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Regional Manager</w:t>
        <w:tab/>
        <w:t xml:space="preserve">                   Team Commander</w:t>
        <w:tab/>
      </w:r>
    </w:p>
    <w:p>
      <w:pPr>
        <w:tabs>
          <w:tab w:val="left" w:pos="1605" w:leader="none"/>
          <w:tab w:val="left" w:pos="66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Sangre Grande                                     Port-of-Spain                                                                                </w:t>
      </w:r>
    </w:p>
    <w:p>
      <w:pPr>
        <w:tabs>
          <w:tab w:val="left" w:pos="2220" w:leader="none"/>
          <w:tab w:val="left" w:pos="73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Tel: 689-6261                                       Tel: 742-1898 </w:t>
      </w:r>
    </w:p>
    <w:p>
      <w:pPr>
        <w:tabs>
          <w:tab w:val="left" w:pos="595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