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D28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Objective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D287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To attain a challenging and rewarding opportunity within a successful, growth oriented and reputable company. 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D287D" w:rsidRPr="002A213C" w:rsidRDefault="008D287D" w:rsidP="002A21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D28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Strengths</w:t>
      </w:r>
      <w:r w:rsidRPr="008D287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</w:t>
      </w:r>
    </w:p>
    <w:p w:rsidR="008D287D" w:rsidRPr="008D287D" w:rsidRDefault="008D287D" w:rsidP="008D287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8D287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Self-motivated, easily adaptable, conscientious and enthusiastic</w:t>
      </w:r>
    </w:p>
    <w:p w:rsidR="008D287D" w:rsidRDefault="008D287D" w:rsidP="008D287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8D287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Possess excellent communication skills combined with the ability to relate well to people at all levels in an organization</w:t>
      </w:r>
    </w:p>
    <w:p w:rsidR="005D4B41" w:rsidRPr="008D287D" w:rsidRDefault="005D4B41" w:rsidP="005D4B4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</w:p>
    <w:p w:rsidR="008D287D" w:rsidRPr="008D287D" w:rsidRDefault="008D287D" w:rsidP="00523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D287D" w:rsidRDefault="00854489" w:rsidP="00854489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8D287D" w:rsidRPr="0071054D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val="en-US"/>
        </w:rPr>
        <w:t>Experience</w:t>
      </w:r>
    </w:p>
    <w:p w:rsidR="00523B54" w:rsidRPr="00523B54" w:rsidRDefault="00523B54" w:rsidP="00854489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23B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Ministry of Finance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Customs &amp; Excise Division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July 2015- October 2015</w:t>
      </w:r>
    </w:p>
    <w:p w:rsidR="00523B54" w:rsidRDefault="00523B54" w:rsidP="00854489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Clerical Assistant</w:t>
      </w:r>
    </w:p>
    <w:p w:rsidR="00523B54" w:rsidRPr="008D287D" w:rsidRDefault="00523B54" w:rsidP="00523B5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i/>
          <w:sz w:val="24"/>
          <w:szCs w:val="24"/>
          <w:lang w:val="en-US"/>
        </w:rPr>
      </w:pPr>
      <w:r w:rsidRPr="008D287D">
        <w:rPr>
          <w:rFonts w:ascii="Times" w:eastAsia="Times New Roman" w:hAnsi="Times" w:cs="Times New Roman"/>
          <w:bCs/>
          <w:i/>
          <w:sz w:val="24"/>
          <w:szCs w:val="24"/>
          <w:lang w:val="en-US"/>
        </w:rPr>
        <w:t xml:space="preserve">Responsibilities include: </w:t>
      </w:r>
    </w:p>
    <w:p w:rsidR="00523B54" w:rsidRDefault="00523B54" w:rsidP="00523B54">
      <w:pPr>
        <w:pStyle w:val="ListParagraph"/>
        <w:widowControl w:val="0"/>
        <w:numPr>
          <w:ilvl w:val="0"/>
          <w:numId w:val="7"/>
        </w:num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Filing </w:t>
      </w:r>
    </w:p>
    <w:p w:rsidR="00523B54" w:rsidRDefault="00523B54" w:rsidP="00523B54">
      <w:pPr>
        <w:pStyle w:val="ListParagraph"/>
        <w:widowControl w:val="0"/>
        <w:numPr>
          <w:ilvl w:val="0"/>
          <w:numId w:val="7"/>
        </w:num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Typing</w:t>
      </w:r>
    </w:p>
    <w:p w:rsidR="00523B54" w:rsidRDefault="00523B54" w:rsidP="00523B54">
      <w:pPr>
        <w:pStyle w:val="ListParagraph"/>
        <w:widowControl w:val="0"/>
        <w:numPr>
          <w:ilvl w:val="0"/>
          <w:numId w:val="7"/>
        </w:num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Receiving and dispatching of entries</w:t>
      </w:r>
    </w:p>
    <w:p w:rsidR="00523B54" w:rsidRPr="00523B54" w:rsidRDefault="00523B54" w:rsidP="00523B54">
      <w:pPr>
        <w:pStyle w:val="ListParagraph"/>
        <w:widowControl w:val="0"/>
        <w:numPr>
          <w:ilvl w:val="0"/>
          <w:numId w:val="7"/>
        </w:num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Customer service</w:t>
      </w:r>
    </w:p>
    <w:p w:rsidR="00523B54" w:rsidRPr="00523B54" w:rsidRDefault="00523B54" w:rsidP="00523B54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D287D" w:rsidRPr="008D287D" w:rsidRDefault="00A90ADC" w:rsidP="008D287D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Rodney’s Supermarket</w:t>
      </w:r>
      <w:r w:rsidR="008D287D" w:rsidRPr="008D28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="008D287D" w:rsidRPr="008D287D">
        <w:rPr>
          <w:rFonts w:ascii="Times New Roman" w:eastAsia="Times New Roman" w:hAnsi="Times New Roman" w:cs="Times New Roman"/>
          <w:sz w:val="32"/>
          <w:szCs w:val="24"/>
          <w:lang w:val="en-US"/>
        </w:rPr>
        <w:tab/>
      </w:r>
      <w:r w:rsidR="00523B5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23B5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23B5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23B5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August 2014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Mar</w:t>
      </w:r>
      <w:r w:rsidR="00523B54">
        <w:rPr>
          <w:rFonts w:ascii="Times New Roman" w:eastAsia="Times New Roman" w:hAnsi="Times New Roman" w:cs="Times New Roman"/>
          <w:sz w:val="24"/>
          <w:szCs w:val="24"/>
          <w:lang w:val="en-US"/>
        </w:rPr>
        <w:t>ch 2015</w:t>
      </w:r>
    </w:p>
    <w:p w:rsidR="008D287D" w:rsidRPr="008D287D" w:rsidRDefault="00A90ADC" w:rsidP="008D287D">
      <w:pPr>
        <w:spacing w:after="0" w:line="240" w:lineRule="auto"/>
        <w:rPr>
          <w:rFonts w:ascii="Californian FB" w:eastAsia="Times New Roman" w:hAnsi="Californian FB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Cocorite Road, Arima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D287D" w:rsidRPr="008D287D" w:rsidRDefault="00A90ADC" w:rsidP="008D28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Cashier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i/>
          <w:sz w:val="24"/>
          <w:szCs w:val="24"/>
          <w:lang w:val="en-US"/>
        </w:rPr>
      </w:pPr>
      <w:r w:rsidRPr="008D287D">
        <w:rPr>
          <w:rFonts w:ascii="Times" w:eastAsia="Times New Roman" w:hAnsi="Times" w:cs="Times New Roman"/>
          <w:bCs/>
          <w:i/>
          <w:sz w:val="24"/>
          <w:szCs w:val="24"/>
          <w:lang w:val="en-US"/>
        </w:rPr>
        <w:t xml:space="preserve">Responsibilities include: </w:t>
      </w:r>
    </w:p>
    <w:p w:rsidR="008D287D" w:rsidRPr="008D287D" w:rsidRDefault="00BE438E" w:rsidP="008D28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Customer service</w:t>
      </w:r>
      <w:r w:rsidR="00A90A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D287D" w:rsidRDefault="00BE438E" w:rsidP="008D28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Balance money. </w:t>
      </w:r>
    </w:p>
    <w:p w:rsidR="00BE438E" w:rsidRPr="008D287D" w:rsidRDefault="00BE438E" w:rsidP="008D28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Ensure that goods are paid for.</w:t>
      </w:r>
    </w:p>
    <w:p w:rsidR="008D287D" w:rsidRPr="008D287D" w:rsidRDefault="00BE438E" w:rsidP="008D28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Ensure correct change is given.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8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Reference</w:t>
      </w:r>
      <w:r w:rsidR="003A5CB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="005B1A1B">
        <w:rPr>
          <w:rFonts w:ascii="Times New Roman" w:eastAsia="Times New Roman" w:hAnsi="Times New Roman" w:cs="Times New Roman"/>
          <w:sz w:val="24"/>
          <w:szCs w:val="24"/>
          <w:lang w:val="en-US"/>
        </w:rPr>
        <w:t>: Mr. Brian Astor</w:t>
      </w:r>
      <w:r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5B1A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(Manager of Rodney’s Supermarket</w:t>
      </w:r>
      <w:r w:rsidRPr="008D28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8D287D" w:rsidRDefault="005B1A1B" w:rsidP="008D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Office:  667-6843</w:t>
      </w:r>
    </w:p>
    <w:p w:rsidR="002A7FD0" w:rsidRDefault="002A7FD0" w:rsidP="008D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5CB3" w:rsidRDefault="003A5CB3" w:rsidP="008D28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Mrs. Janelle Blackell-Abayomi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(Secondary School Teacher)</w:t>
      </w:r>
    </w:p>
    <w:p w:rsidR="003A5CB3" w:rsidRPr="003A5CB3" w:rsidRDefault="003A5CB3" w:rsidP="008D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Contacts: 643-4108; 784-9789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val="en-US"/>
        </w:rPr>
      </w:pPr>
      <w:r w:rsidRPr="0071054D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val="en-US"/>
        </w:rPr>
        <w:t>Education</w:t>
      </w:r>
    </w:p>
    <w:p w:rsidR="00AE2045" w:rsidRPr="0071054D" w:rsidRDefault="00AE2045" w:rsidP="008D28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val="en-US"/>
        </w:rPr>
      </w:pPr>
    </w:p>
    <w:p w:rsidR="008D287D" w:rsidRPr="008D287D" w:rsidRDefault="005B1A1B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University of the Southern Caribbean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2014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Present</w:t>
      </w:r>
    </w:p>
    <w:p w:rsidR="008D287D" w:rsidRPr="008D287D" w:rsidRDefault="005B1A1B" w:rsidP="008D28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B.sc Social Work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5CB3" w:rsidRDefault="003A5CB3" w:rsidP="005B1A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A5CB3" w:rsidRDefault="003A5CB3" w:rsidP="005B1A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D287D" w:rsidRPr="005B1A1B" w:rsidRDefault="008D287D" w:rsidP="005B1A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D28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CXC O’ Levels</w:t>
      </w:r>
    </w:p>
    <w:p w:rsidR="008D287D" w:rsidRPr="008D287D" w:rsidRDefault="005B1A1B" w:rsidP="005B1A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English              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38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5B1A1B">
        <w:rPr>
          <w:rFonts w:ascii="Times New Roman" w:eastAsia="Times New Roman" w:hAnsi="Times New Roman" w:cs="Times New Roman"/>
          <w:sz w:val="24"/>
          <w:szCs w:val="24"/>
          <w:lang w:val="en-US"/>
        </w:rPr>
        <w:t>(II)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D287D" w:rsidRPr="008D287D" w:rsidRDefault="00AB38C5" w:rsidP="00AB38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 Social Biology </w:t>
      </w: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>(III)</w:t>
      </w:r>
    </w:p>
    <w:p w:rsidR="008D287D" w:rsidRPr="008D287D" w:rsidRDefault="00AB38C5" w:rsidP="00AB38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Principles Of Business 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(II</w:t>
      </w: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D287D" w:rsidRPr="008D287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B38C5" w:rsidRDefault="00AB38C5" w:rsidP="00AB38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>Integrated Science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(II)          </w:t>
      </w:r>
    </w:p>
    <w:p w:rsidR="008D287D" w:rsidRPr="00AB38C5" w:rsidRDefault="00AB38C5" w:rsidP="00AB38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Social Studies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(II)</w:t>
      </w: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287D" w:rsidRP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D28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Certificates</w:t>
      </w:r>
    </w:p>
    <w:p w:rsidR="00AB38C5" w:rsidRDefault="00AB38C5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(Excellence) Social Studies</w:t>
      </w:r>
    </w:p>
    <w:p w:rsidR="008D287D" w:rsidRDefault="00AB38C5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8C5">
        <w:rPr>
          <w:rFonts w:ascii="Times New Roman" w:eastAsia="Times New Roman" w:hAnsi="Times New Roman" w:cs="Times New Roman"/>
          <w:sz w:val="24"/>
          <w:szCs w:val="24"/>
          <w:lang w:val="en-US"/>
        </w:rPr>
        <w:t>(Excellence)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English</w:t>
      </w:r>
    </w:p>
    <w:p w:rsidR="00D63819" w:rsidRDefault="00D63819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3819">
        <w:rPr>
          <w:rFonts w:ascii="Times New Roman" w:eastAsia="Times New Roman" w:hAnsi="Times New Roman" w:cs="Times New Roman"/>
          <w:sz w:val="24"/>
          <w:szCs w:val="24"/>
          <w:lang w:val="en-US"/>
        </w:rPr>
        <w:t>(Excellence)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Principles of Business</w:t>
      </w:r>
    </w:p>
    <w:p w:rsidR="00D63819" w:rsidRDefault="00D63819" w:rsidP="008D28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287D" w:rsidRDefault="008D287D" w:rsidP="008D287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4489" w:rsidRPr="008D287D" w:rsidRDefault="00854489" w:rsidP="008D287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953C7" w:rsidRDefault="005D318C"/>
    <w:sectPr w:rsidR="004953C7" w:rsidSect="002145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17" w:rsidRDefault="00813B17" w:rsidP="008D287D">
      <w:pPr>
        <w:spacing w:after="0" w:line="240" w:lineRule="auto"/>
      </w:pPr>
      <w:r>
        <w:separator/>
      </w:r>
    </w:p>
  </w:endnote>
  <w:endnote w:type="continuationSeparator" w:id="0">
    <w:p w:rsidR="00813B17" w:rsidRDefault="00813B17" w:rsidP="008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Sylfaen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17" w:rsidRDefault="00813B17" w:rsidP="008D287D">
      <w:pPr>
        <w:spacing w:after="0" w:line="240" w:lineRule="auto"/>
      </w:pPr>
      <w:r>
        <w:separator/>
      </w:r>
    </w:p>
  </w:footnote>
  <w:footnote w:type="continuationSeparator" w:id="0">
    <w:p w:rsidR="00813B17" w:rsidRDefault="00813B17" w:rsidP="008D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7D" w:rsidRPr="008D287D" w:rsidRDefault="0043615E" w:rsidP="008D287D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sz w:val="32"/>
        <w:szCs w:val="32"/>
        <w:lang w:val="en-US"/>
      </w:rPr>
    </w:pPr>
    <w:r>
      <w:rPr>
        <w:rFonts w:ascii="Arial" w:eastAsia="Times New Roman" w:hAnsi="Arial" w:cs="Arial"/>
        <w:b/>
        <w:sz w:val="32"/>
        <w:szCs w:val="32"/>
        <w:lang w:val="en-US"/>
      </w:rPr>
      <w:t>Natasha</w:t>
    </w:r>
    <w:r w:rsidR="002A213C">
      <w:rPr>
        <w:rFonts w:ascii="Arial" w:eastAsia="Times New Roman" w:hAnsi="Arial" w:cs="Arial"/>
        <w:b/>
        <w:sz w:val="32"/>
        <w:szCs w:val="32"/>
        <w:lang w:val="en-US"/>
      </w:rPr>
      <w:t xml:space="preserve"> Forrester</w:t>
    </w:r>
  </w:p>
  <w:p w:rsidR="0043615E" w:rsidRDefault="0043615E" w:rsidP="008D287D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n-US"/>
      </w:rPr>
    </w:pPr>
    <w:r>
      <w:rPr>
        <w:rFonts w:ascii="Arial" w:eastAsia="Times New Roman" w:hAnsi="Arial" w:cs="Arial"/>
        <w:b/>
        <w:sz w:val="24"/>
        <w:szCs w:val="24"/>
        <w:lang w:val="en-US"/>
      </w:rPr>
      <w:t>#8 Wells street, Tunapuna</w:t>
    </w:r>
  </w:p>
  <w:p w:rsidR="008D287D" w:rsidRPr="008D287D" w:rsidRDefault="002A213C" w:rsidP="008D287D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n-US"/>
      </w:rPr>
    </w:pPr>
    <w:r>
      <w:rPr>
        <w:rFonts w:ascii="Arial" w:eastAsia="Times New Roman" w:hAnsi="Arial" w:cs="Arial"/>
        <w:b/>
        <w:sz w:val="24"/>
        <w:szCs w:val="24"/>
        <w:lang w:val="en-US"/>
      </w:rPr>
      <w:t>Tel: (868) 390-9497</w:t>
    </w:r>
  </w:p>
  <w:p w:rsidR="008D287D" w:rsidRPr="008D287D" w:rsidRDefault="008D287D" w:rsidP="008D287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8D287D">
      <w:rPr>
        <w:rFonts w:ascii="Arial" w:eastAsia="Times New Roman" w:hAnsi="Arial" w:cs="Arial"/>
        <w:b/>
        <w:sz w:val="24"/>
        <w:szCs w:val="24"/>
        <w:lang w:val="en-US"/>
      </w:rPr>
      <w:t>E</w:t>
    </w:r>
    <w:r w:rsidR="002A213C">
      <w:rPr>
        <w:rFonts w:ascii="Arial" w:eastAsia="Times New Roman" w:hAnsi="Arial" w:cs="Arial"/>
        <w:b/>
        <w:sz w:val="24"/>
        <w:szCs w:val="24"/>
        <w:lang w:val="en-US"/>
      </w:rPr>
      <w:t>mail: Natasha-forrester@hotmail.com</w:t>
    </w:r>
  </w:p>
  <w:p w:rsidR="008D287D" w:rsidRDefault="008D2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2"/>
      </v:shape>
    </w:pict>
  </w:numPicBullet>
  <w:abstractNum w:abstractNumId="0" w15:restartNumberingAfterBreak="0">
    <w:nsid w:val="3B6E2206"/>
    <w:multiLevelType w:val="hybridMultilevel"/>
    <w:tmpl w:val="E9FAD5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2102"/>
    <w:multiLevelType w:val="hybridMultilevel"/>
    <w:tmpl w:val="26969B08"/>
    <w:lvl w:ilvl="0" w:tplc="EF62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4366BC"/>
    <w:multiLevelType w:val="hybridMultilevel"/>
    <w:tmpl w:val="33EAE314"/>
    <w:lvl w:ilvl="0" w:tplc="EF62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0581"/>
    <w:multiLevelType w:val="hybridMultilevel"/>
    <w:tmpl w:val="8F646278"/>
    <w:lvl w:ilvl="0" w:tplc="EF62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4180F"/>
    <w:multiLevelType w:val="hybridMultilevel"/>
    <w:tmpl w:val="35205E50"/>
    <w:lvl w:ilvl="0" w:tplc="EF62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A6D91"/>
    <w:multiLevelType w:val="hybridMultilevel"/>
    <w:tmpl w:val="4732C0AC"/>
    <w:lvl w:ilvl="0" w:tplc="EF6241D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7C503AE"/>
    <w:multiLevelType w:val="hybridMultilevel"/>
    <w:tmpl w:val="C25A9A08"/>
    <w:lvl w:ilvl="0" w:tplc="EF62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D"/>
    <w:rsid w:val="00005610"/>
    <w:rsid w:val="00053585"/>
    <w:rsid w:val="000855BC"/>
    <w:rsid w:val="0019155F"/>
    <w:rsid w:val="001C354D"/>
    <w:rsid w:val="002145F8"/>
    <w:rsid w:val="002A213C"/>
    <w:rsid w:val="002A7FD0"/>
    <w:rsid w:val="003609FE"/>
    <w:rsid w:val="00387891"/>
    <w:rsid w:val="003A5CB3"/>
    <w:rsid w:val="0043615E"/>
    <w:rsid w:val="004F0488"/>
    <w:rsid w:val="00523B54"/>
    <w:rsid w:val="005B1A1B"/>
    <w:rsid w:val="005D318C"/>
    <w:rsid w:val="005D4B41"/>
    <w:rsid w:val="006C3E07"/>
    <w:rsid w:val="0071054D"/>
    <w:rsid w:val="00791889"/>
    <w:rsid w:val="007F2AAB"/>
    <w:rsid w:val="00812AB9"/>
    <w:rsid w:val="00813B17"/>
    <w:rsid w:val="00854489"/>
    <w:rsid w:val="008D287D"/>
    <w:rsid w:val="00972EC1"/>
    <w:rsid w:val="00A04906"/>
    <w:rsid w:val="00A90ADC"/>
    <w:rsid w:val="00AB38C5"/>
    <w:rsid w:val="00AE2045"/>
    <w:rsid w:val="00BE438E"/>
    <w:rsid w:val="00C45FCC"/>
    <w:rsid w:val="00D01E28"/>
    <w:rsid w:val="00D63819"/>
    <w:rsid w:val="00D752E2"/>
    <w:rsid w:val="00E80816"/>
    <w:rsid w:val="00E96471"/>
    <w:rsid w:val="00EA75D4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7BBAD-9869-5042-B1C3-0AFE6D6F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7D"/>
  </w:style>
  <w:style w:type="paragraph" w:styleId="Footer">
    <w:name w:val="footer"/>
    <w:basedOn w:val="Normal"/>
    <w:link w:val="FooterChar"/>
    <w:uiPriority w:val="99"/>
    <w:unhideWhenUsed/>
    <w:rsid w:val="008D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7D"/>
  </w:style>
  <w:style w:type="paragraph" w:styleId="ListParagraph">
    <w:name w:val="List Paragraph"/>
    <w:basedOn w:val="Normal"/>
    <w:uiPriority w:val="34"/>
    <w:qFormat/>
    <w:rsid w:val="00AB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Natasha Forrester</cp:lastModifiedBy>
  <cp:revision>2</cp:revision>
  <cp:lastPrinted>2015-11-04T16:46:00Z</cp:lastPrinted>
  <dcterms:created xsi:type="dcterms:W3CDTF">2017-11-28T15:35:00Z</dcterms:created>
  <dcterms:modified xsi:type="dcterms:W3CDTF">2017-11-28T15:35:00Z</dcterms:modified>
</cp:coreProperties>
</file>