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1E" w:rsidRPr="00803D1E" w:rsidRDefault="00803D1E" w:rsidP="00803D1E">
      <w:pPr>
        <w:tabs>
          <w:tab w:val="left" w:pos="6233"/>
        </w:tabs>
        <w:spacing w:after="0"/>
        <w:rPr>
          <w:rFonts w:ascii="Segoe UI Semilight" w:eastAsia="Gulim" w:hAnsi="Segoe UI Semilight" w:cs="Segoe UI Semilight"/>
          <w:b/>
          <w:sz w:val="58"/>
          <w:szCs w:val="58"/>
          <w:lang w:val="en-US"/>
        </w:rPr>
      </w:pPr>
      <w:r w:rsidRPr="00825EB3">
        <w:rPr>
          <w:rFonts w:ascii="Segoe UI Semilight" w:eastAsia="Gulim" w:hAnsi="Segoe UI Semilight" w:cs="Segoe UI Semilight"/>
          <w:b/>
          <w:noProof/>
          <w:color w:val="2E74B5" w:themeColor="accent1" w:themeShade="BF"/>
          <w:sz w:val="58"/>
          <w:szCs w:val="58"/>
          <w:lang w:eastAsia="en-T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B7D3CC" wp14:editId="35453258">
                <wp:simplePos x="0" y="0"/>
                <wp:positionH relativeFrom="margin">
                  <wp:posOffset>3773170</wp:posOffset>
                </wp:positionH>
                <wp:positionV relativeFrom="paragraph">
                  <wp:posOffset>20320</wp:posOffset>
                </wp:positionV>
                <wp:extent cx="3329940" cy="654685"/>
                <wp:effectExtent l="0" t="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D1E" w:rsidRPr="00E15C2E" w:rsidRDefault="006A0C2D" w:rsidP="00803D1E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 xml:space="preserve">MAILING ADDRESS: </w:t>
                            </w:r>
                            <w:r w:rsidR="00803D1E" w:rsidRPr="00E15C2E"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 xml:space="preserve">27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>Caura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 xml:space="preserve"> Royal Road, El Dorado</w:t>
                            </w:r>
                          </w:p>
                          <w:p w:rsidR="00803D1E" w:rsidRPr="00E15C2E" w:rsidRDefault="006A0C2D" w:rsidP="00803D1E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 xml:space="preserve">TEL: </w:t>
                            </w: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803D1E" w:rsidRPr="00E15C2E"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>1-868-</w:t>
                            </w:r>
                            <w:r w:rsidRPr="006A0C2D"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>795-4110</w:t>
                            </w:r>
                          </w:p>
                          <w:p w:rsidR="00803D1E" w:rsidRPr="00E15C2E" w:rsidRDefault="006A0C2D" w:rsidP="00803D1E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Pr="006A0C2D">
                              <w:rPr>
                                <w:rFonts w:ascii="Arial Narrow" w:hAnsi="Arial Narrow"/>
                                <w:color w:val="3B3838" w:themeColor="background2" w:themeShade="40"/>
                                <w:sz w:val="24"/>
                                <w:szCs w:val="20"/>
                              </w:rPr>
                              <w:t>leihasoyer@outlook.com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7D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pt;margin-top:1.6pt;width:262.2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" strokecolor="white [3212]">
                <v:textbox>
                  <w:txbxContent>
                    <w:p w:rsidR="00803D1E" w:rsidRPr="00E15C2E" w:rsidRDefault="006A0C2D" w:rsidP="00803D1E">
                      <w:pPr>
                        <w:spacing w:after="0" w:line="240" w:lineRule="auto"/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 xml:space="preserve">MAILING ADDRESS: </w:t>
                      </w:r>
                      <w:r w:rsidR="00803D1E" w:rsidRPr="00E15C2E"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>#</w:t>
                      </w: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 xml:space="preserve">27 </w:t>
                      </w:r>
                      <w:proofErr w:type="spellStart"/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>Caura</w:t>
                      </w:r>
                      <w:proofErr w:type="spellEnd"/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 xml:space="preserve"> Royal Road, El Dorado</w:t>
                      </w:r>
                    </w:p>
                    <w:p w:rsidR="00803D1E" w:rsidRPr="00E15C2E" w:rsidRDefault="006A0C2D" w:rsidP="00803D1E">
                      <w:pPr>
                        <w:spacing w:after="0" w:line="240" w:lineRule="auto"/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 xml:space="preserve">TEL: </w:t>
                      </w: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ab/>
                        <w:t xml:space="preserve">         </w:t>
                      </w:r>
                      <w:r w:rsidR="00803D1E" w:rsidRPr="00E15C2E"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>1-868-</w:t>
                      </w:r>
                      <w:r w:rsidRPr="006A0C2D"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>795-4110</w:t>
                      </w:r>
                    </w:p>
                    <w:p w:rsidR="00803D1E" w:rsidRPr="00E15C2E" w:rsidRDefault="006A0C2D" w:rsidP="00803D1E">
                      <w:pPr>
                        <w:spacing w:after="0" w:line="240" w:lineRule="auto"/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 xml:space="preserve">EMAIL: </w:t>
                      </w: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ab/>
                        <w:t xml:space="preserve">          </w:t>
                      </w:r>
                      <w:r w:rsidRPr="006A0C2D">
                        <w:rPr>
                          <w:rFonts w:ascii="Arial Narrow" w:hAnsi="Arial Narrow"/>
                          <w:color w:val="3B3838" w:themeColor="background2" w:themeShade="40"/>
                          <w:sz w:val="24"/>
                          <w:szCs w:val="20"/>
                        </w:rPr>
                        <w:t>leihasoyer@outlook.com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C2D" w:rsidRPr="00825EB3">
        <w:rPr>
          <w:rFonts w:ascii="Segoe UI Semilight" w:eastAsia="Gulim" w:hAnsi="Segoe UI Semilight" w:cs="Segoe UI Semilight"/>
          <w:b/>
          <w:color w:val="2E74B5" w:themeColor="accent1" w:themeShade="BF"/>
          <w:sz w:val="58"/>
          <w:szCs w:val="58"/>
          <w:lang w:val="en-US"/>
        </w:rPr>
        <w:t>LEIHA SOYER</w:t>
      </w:r>
    </w:p>
    <w:p w:rsidR="008E59E3" w:rsidRDefault="003F0926" w:rsidP="00E84FD3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803D1E">
        <w:rPr>
          <w:rFonts w:ascii="Arial Narrow" w:hAnsi="Arial Narrow"/>
          <w:noProof/>
          <w:color w:val="A6A6A6" w:themeColor="background1" w:themeShade="A6"/>
          <w:sz w:val="20"/>
          <w:szCs w:val="20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FE6E" wp14:editId="007E7EB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3248025" cy="8411210"/>
                <wp:effectExtent l="0" t="0" r="9525" b="889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411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2B5" w:rsidRPr="008E59E3" w:rsidRDefault="00E84FD3" w:rsidP="00AB12B5">
                            <w:pPr>
                              <w:pStyle w:val="PhoneNumber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Date of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Birth: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04D91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July 21, 199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AB12B5" w:rsidRPr="008E59E3" w:rsidRDefault="00AB12B5" w:rsidP="00AB12B5">
                            <w:pPr>
                              <w:pStyle w:val="PhoneNumber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4"/>
                                <w:szCs w:val="24"/>
                              </w:rPr>
                            </w:pPr>
                          </w:p>
                          <w:p w:rsidR="00E84FD3" w:rsidRPr="008E59E3" w:rsidRDefault="00E84FD3" w:rsidP="00AB12B5">
                            <w:pPr>
                              <w:pStyle w:val="PhoneNumber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Place of Birth: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04D91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Trinidad</w:t>
                            </w:r>
                          </w:p>
                          <w:p w:rsidR="001661CC" w:rsidRPr="008E59E3" w:rsidRDefault="00AB12B5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84FD3" w:rsidRPr="008E59E3" w:rsidRDefault="00E84FD3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04D91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Trinidadian</w:t>
                            </w:r>
                          </w:p>
                          <w:p w:rsidR="001661CC" w:rsidRPr="008E59E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8"/>
                                <w:szCs w:val="24"/>
                              </w:rPr>
                            </w:pPr>
                          </w:p>
                          <w:p w:rsidR="00803D1E" w:rsidRPr="00825EB3" w:rsidRDefault="00E84FD3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Marital Status: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04D91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1661CC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Single</w:t>
                            </w:r>
                          </w:p>
                          <w:p w:rsidR="003F0926" w:rsidRDefault="003F0926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84FD3" w:rsidRPr="008E59E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1661CC" w:rsidRPr="007B422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"/>
                                <w:szCs w:val="24"/>
                              </w:rPr>
                            </w:pPr>
                          </w:p>
                          <w:p w:rsidR="00803D1E" w:rsidRPr="00825EB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To obtain a positi</w:t>
                            </w:r>
                            <w:r w:rsidR="00AB12B5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 that utilizes my willingness </w:t>
                            </w: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and adaptability, while allowing me to exhibit excellence and efficiency in all my tasks, as an individual or team member.</w:t>
                            </w:r>
                          </w:p>
                          <w:p w:rsidR="003F0926" w:rsidRDefault="003F0926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661CC" w:rsidRPr="008E59E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SKILLS AND STRENGTHS</w:t>
                            </w:r>
                          </w:p>
                          <w:p w:rsidR="001661CC" w:rsidRPr="007B4223" w:rsidRDefault="001661CC" w:rsidP="00E84FD3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4"/>
                                <w:szCs w:val="24"/>
                              </w:rPr>
                            </w:pPr>
                          </w:p>
                          <w:p w:rsidR="001661CC" w:rsidRPr="008E59E3" w:rsidRDefault="001661CC" w:rsidP="001661CC">
                            <w:pPr>
                              <w:pStyle w:val="Skills"/>
                              <w:numPr>
                                <w:ilvl w:val="0"/>
                                <w:numId w:val="1"/>
                              </w:numPr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Microsoft Suite - Word, Excel</w:t>
                            </w:r>
                            <w:r w:rsid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, PowerPoint</w:t>
                            </w:r>
                          </w:p>
                          <w:p w:rsidR="001661CC" w:rsidRPr="008E59E3" w:rsidRDefault="001661CC" w:rsidP="001661CC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0"/>
                                <w:szCs w:val="24"/>
                              </w:rPr>
                            </w:pPr>
                          </w:p>
                          <w:p w:rsidR="006A0C2D" w:rsidRDefault="007D66C7" w:rsidP="006A0C2D">
                            <w:pPr>
                              <w:pStyle w:val="Address"/>
                              <w:numPr>
                                <w:ilvl w:val="0"/>
                                <w:numId w:val="1"/>
                              </w:numPr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 skills.</w:t>
                            </w:r>
                          </w:p>
                          <w:p w:rsidR="006A0C2D" w:rsidRPr="006A0C2D" w:rsidRDefault="006A0C2D" w:rsidP="006A0C2D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</w:p>
                          <w:p w:rsidR="006A0C2D" w:rsidRPr="006A0C2D" w:rsidRDefault="006A0C2D" w:rsidP="006A0C2D">
                            <w:pPr>
                              <w:pStyle w:val="Address"/>
                              <w:numPr>
                                <w:ilvl w:val="0"/>
                                <w:numId w:val="1"/>
                              </w:numPr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Detail-oriented and organized.</w:t>
                            </w:r>
                          </w:p>
                          <w:p w:rsidR="001661CC" w:rsidRPr="008E59E3" w:rsidRDefault="001661CC" w:rsidP="001661CC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24"/>
                              </w:rPr>
                            </w:pPr>
                          </w:p>
                          <w:p w:rsidR="001661CC" w:rsidRPr="008E59E3" w:rsidRDefault="001661CC" w:rsidP="001661CC">
                            <w:pPr>
                              <w:pStyle w:val="Address"/>
                              <w:numPr>
                                <w:ilvl w:val="0"/>
                                <w:numId w:val="1"/>
                              </w:numPr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Passionate about </w:t>
                            </w:r>
                            <w:r w:rsidR="007D66C7"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customer care and </w:t>
                            </w:r>
                            <w:r w:rsidRPr="008E59E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satisfaction.</w:t>
                            </w:r>
                          </w:p>
                          <w:p w:rsidR="001661CC" w:rsidRPr="008E59E3" w:rsidRDefault="001661CC" w:rsidP="001661CC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8"/>
                                <w:szCs w:val="24"/>
                              </w:rPr>
                            </w:pPr>
                          </w:p>
                          <w:p w:rsidR="001661CC" w:rsidRPr="008E59E3" w:rsidRDefault="001661CC" w:rsidP="001661CC">
                            <w:pPr>
                              <w:pStyle w:val="Addres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0"/>
                                <w:szCs w:val="24"/>
                              </w:rPr>
                            </w:pPr>
                          </w:p>
                          <w:p w:rsidR="00803D1E" w:rsidRPr="00825EB3" w:rsidRDefault="006A0C2D" w:rsidP="00E84FD3">
                            <w:pPr>
                              <w:pStyle w:val="Address"/>
                              <w:numPr>
                                <w:ilvl w:val="0"/>
                                <w:numId w:val="1"/>
                              </w:numPr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Great i</w:t>
                            </w:r>
                            <w:r w:rsidR="007D66C7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nterpersonal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communication</w:t>
                            </w:r>
                            <w:r w:rsidR="007D66C7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skills. </w:t>
                            </w:r>
                          </w:p>
                          <w:p w:rsidR="003F0926" w:rsidRDefault="003F0926" w:rsidP="00E84FD3">
                            <w:pPr>
                              <w:pStyle w:val="Skill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84FD3" w:rsidRDefault="00E84FD3" w:rsidP="00E84FD3">
                            <w:pPr>
                              <w:pStyle w:val="Skill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59E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825EB3" w:rsidRPr="00825EB3" w:rsidRDefault="00825EB3" w:rsidP="00E84FD3">
                            <w:pPr>
                              <w:pStyle w:val="Skill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  <w:p w:rsidR="00E84FD3" w:rsidRPr="007B4223" w:rsidRDefault="00E84FD3" w:rsidP="00E84FD3">
                            <w:pPr>
                              <w:pStyle w:val="Skills"/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"/>
                                <w:szCs w:val="24"/>
                              </w:rPr>
                            </w:pPr>
                          </w:p>
                          <w:p w:rsidR="006A0C2D" w:rsidRPr="006A0C2D" w:rsidRDefault="006A0C2D" w:rsidP="006A0C2D">
                            <w:pPr>
                              <w:pStyle w:val="Skills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Ms. J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oanna Francis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:rsidR="006A0C2D" w:rsidRPr="006A0C2D" w:rsidRDefault="006A0C2D" w:rsidP="006A0C2D">
                            <w:pPr>
                              <w:pStyle w:val="Skills"/>
                              <w:ind w:firstLine="360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Barataria</w:t>
                            </w:r>
                            <w:proofErr w:type="spellEnd"/>
                            <w:r w:rsidRP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South Secondary School                  </w:t>
                            </w:r>
                          </w:p>
                          <w:p w:rsidR="00E84FD3" w:rsidRPr="007B4223" w:rsidRDefault="006A0C2D" w:rsidP="006A0C2D">
                            <w:pPr>
                              <w:pStyle w:val="Skills"/>
                              <w:ind w:firstLine="360"/>
                              <w:suppressOverlap/>
                              <w:rPr>
                                <w:rFonts w:ascii="Arial Narrow" w:hAnsi="Arial Narrow"/>
                                <w:i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Tel: </w:t>
                            </w:r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C2D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378-8394</w:t>
                            </w:r>
                          </w:p>
                          <w:p w:rsidR="00AB12B5" w:rsidRPr="007B4223" w:rsidRDefault="00AB12B5" w:rsidP="00E84FD3">
                            <w:pPr>
                              <w:pStyle w:val="Skills"/>
                              <w:suppressOverlap/>
                              <w:rPr>
                                <w:rFonts w:ascii="Arial Narrow" w:hAnsi="Arial Narrow"/>
                                <w:color w:val="FFFFFF" w:themeColor="background1"/>
                                <w:sz w:val="10"/>
                                <w:szCs w:val="24"/>
                              </w:rPr>
                            </w:pPr>
                          </w:p>
                          <w:p w:rsidR="006A0C2D" w:rsidRDefault="006A0C2D" w:rsidP="006A0C2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Ms. Ella </w:t>
                            </w:r>
                            <w:proofErr w:type="spellStart"/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Granderson</w:t>
                            </w:r>
                            <w:proofErr w:type="spellEnd"/>
                            <w:r w:rsidRPr="006A0C2D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A0C2D" w:rsidRDefault="006A0C2D" w:rsidP="006A0C2D">
                            <w:pPr>
                              <w:spacing w:after="0"/>
                              <w:ind w:firstLine="360"/>
                              <w:rPr>
                                <w:rFonts w:ascii="Arial Narrow" w:eastAsiaTheme="minorEastAsia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0C2D">
                              <w:rPr>
                                <w:rFonts w:ascii="Arial Narrow" w:eastAsiaTheme="minorEastAsia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Guidance </w:t>
                            </w:r>
                            <w:proofErr w:type="spellStart"/>
                            <w:r w:rsidRPr="006A0C2D">
                              <w:rPr>
                                <w:rFonts w:ascii="Arial Narrow" w:eastAsiaTheme="minorEastAsia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Officer</w:t>
                            </w:r>
                            <w:proofErr w:type="spellEnd"/>
                          </w:p>
                          <w:p w:rsidR="006A0C2D" w:rsidRPr="006A0C2D" w:rsidRDefault="006A0C2D" w:rsidP="006A0C2D">
                            <w:pPr>
                              <w:spacing w:after="0"/>
                              <w:ind w:firstLine="360"/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A0C2D"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Preysal</w:t>
                            </w:r>
                            <w:proofErr w:type="spellEnd"/>
                            <w:r w:rsidRPr="006A0C2D"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Secondary School</w:t>
                            </w:r>
                            <w:r w:rsidRPr="006A0C2D"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A0C2D"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</w:p>
                          <w:p w:rsidR="007B4223" w:rsidRPr="007B4223" w:rsidRDefault="006A0C2D" w:rsidP="006A0C2D">
                            <w:pPr>
                              <w:ind w:firstLine="360"/>
                              <w:rPr>
                                <w:color w:val="FFFFFF" w:themeColor="background1"/>
                                <w:sz w:val="2"/>
                              </w:rPr>
                            </w:pPr>
                            <w:r>
                              <w:rPr>
                                <w:rFonts w:ascii="Arial Narrow" w:eastAsiaTheme="minorEastAsia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Tel</w:t>
                            </w:r>
                            <w:r w:rsidRPr="006A0C2D">
                              <w:rPr>
                                <w:rFonts w:ascii="Arial Narrow" w:eastAsiaTheme="minorEastAsia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6A0C2D">
                              <w:rPr>
                                <w:rFonts w:ascii="Arial Narrow" w:eastAsiaTheme="minorEastAsia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499-4973</w:t>
                            </w:r>
                          </w:p>
                          <w:p w:rsidR="00825EB3" w:rsidRDefault="00825EB3" w:rsidP="007B422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84FD3" w:rsidRPr="007B4223" w:rsidRDefault="007B4223" w:rsidP="007B422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422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INTERESTS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B12B5" w:rsidRPr="007B4223" w:rsidRDefault="0067321F" w:rsidP="007B42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Dance</w:t>
                            </w:r>
                          </w:p>
                          <w:p w:rsidR="00825EB3" w:rsidRPr="00825EB3" w:rsidRDefault="0067321F" w:rsidP="00825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Theatre</w:t>
                            </w:r>
                          </w:p>
                          <w:p w:rsidR="00825EB3" w:rsidRPr="00825EB3" w:rsidRDefault="00825EB3" w:rsidP="00825EB3">
                            <w:pPr>
                              <w:pStyle w:val="ListParagraph"/>
                              <w:ind w:left="360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25EB3" w:rsidRPr="0067321F" w:rsidRDefault="00825EB3" w:rsidP="0067321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25EB3">
                              <w:drawing>
                                <wp:inline distT="0" distB="0" distL="0" distR="0">
                                  <wp:extent cx="3028950" cy="2571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95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FE6E" id="Rectangle 203" o:spid="_x0000_s1027" style="position:absolute;margin-left:0;margin-top:13.8pt;width:255.75pt;height:662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" fillcolor="#2e74b5 [2404]" stroked="f" strokeweight="1pt">
                <v:textbox inset=",14.4pt,8.64pt,18pt">
                  <w:txbxContent>
                    <w:p w:rsidR="00AB12B5" w:rsidRPr="008E59E3" w:rsidRDefault="00E84FD3" w:rsidP="00AB12B5">
                      <w:pPr>
                        <w:pStyle w:val="PhoneNumber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Date of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Birth: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404D91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July 21, 199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  <w:p w:rsidR="00AB12B5" w:rsidRPr="008E59E3" w:rsidRDefault="00AB12B5" w:rsidP="00AB12B5">
                      <w:pPr>
                        <w:pStyle w:val="PhoneNumber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4"/>
                          <w:szCs w:val="24"/>
                        </w:rPr>
                      </w:pPr>
                    </w:p>
                    <w:p w:rsidR="00E84FD3" w:rsidRPr="008E59E3" w:rsidRDefault="00E84FD3" w:rsidP="00AB12B5">
                      <w:pPr>
                        <w:pStyle w:val="PhoneNumber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Place of Birth: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04D91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  </w:t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Trinidad</w:t>
                      </w:r>
                    </w:p>
                    <w:p w:rsidR="001661CC" w:rsidRPr="008E59E3" w:rsidRDefault="00AB12B5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84FD3" w:rsidRPr="008E59E3" w:rsidRDefault="00E84FD3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04D91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  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Trinidadian</w:t>
                      </w:r>
                    </w:p>
                    <w:p w:rsidR="001661CC" w:rsidRPr="008E59E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8"/>
                          <w:szCs w:val="24"/>
                        </w:rPr>
                      </w:pPr>
                    </w:p>
                    <w:p w:rsidR="00803D1E" w:rsidRPr="00825EB3" w:rsidRDefault="00E84FD3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Marital Status: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="00404D91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  </w:t>
                      </w:r>
                      <w:r w:rsidR="001661CC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Single</w:t>
                      </w:r>
                    </w:p>
                    <w:p w:rsidR="003F0926" w:rsidRDefault="003F0926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84FD3" w:rsidRPr="008E59E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E59E3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  <w:t>OBJECTIVE</w:t>
                      </w:r>
                    </w:p>
                    <w:p w:rsidR="001661CC" w:rsidRPr="007B422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"/>
                          <w:szCs w:val="24"/>
                        </w:rPr>
                      </w:pPr>
                    </w:p>
                    <w:p w:rsidR="00803D1E" w:rsidRPr="00825EB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To obtain a positi</w:t>
                      </w:r>
                      <w:r w:rsidR="00AB12B5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on that utilizes my willingness </w:t>
                      </w: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and adaptability, while allowing me to exhibit excellence and efficiency in all my tasks, as an individual or team member.</w:t>
                      </w:r>
                    </w:p>
                    <w:p w:rsidR="003F0926" w:rsidRDefault="003F0926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661CC" w:rsidRPr="008E59E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E59E3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  <w:t>SKILLS AND STRENGTHS</w:t>
                      </w:r>
                    </w:p>
                    <w:p w:rsidR="001661CC" w:rsidRPr="007B4223" w:rsidRDefault="001661CC" w:rsidP="00E84FD3">
                      <w:pPr>
                        <w:pStyle w:val="Addres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4"/>
                          <w:szCs w:val="24"/>
                        </w:rPr>
                      </w:pPr>
                    </w:p>
                    <w:p w:rsidR="001661CC" w:rsidRPr="008E59E3" w:rsidRDefault="001661CC" w:rsidP="001661CC">
                      <w:pPr>
                        <w:pStyle w:val="Skills"/>
                        <w:numPr>
                          <w:ilvl w:val="0"/>
                          <w:numId w:val="1"/>
                        </w:numPr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Microsoft Suite - Word, Excel</w:t>
                      </w:r>
                      <w:r w:rsid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, PowerPoint</w:t>
                      </w:r>
                    </w:p>
                    <w:p w:rsidR="001661CC" w:rsidRPr="008E59E3" w:rsidRDefault="001661CC" w:rsidP="001661CC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0"/>
                          <w:szCs w:val="24"/>
                        </w:rPr>
                      </w:pPr>
                    </w:p>
                    <w:p w:rsidR="006A0C2D" w:rsidRDefault="007D66C7" w:rsidP="006A0C2D">
                      <w:pPr>
                        <w:pStyle w:val="Address"/>
                        <w:numPr>
                          <w:ilvl w:val="0"/>
                          <w:numId w:val="1"/>
                        </w:numPr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Problem solving skills.</w:t>
                      </w:r>
                    </w:p>
                    <w:p w:rsidR="006A0C2D" w:rsidRPr="006A0C2D" w:rsidRDefault="006A0C2D" w:rsidP="006A0C2D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24"/>
                        </w:rPr>
                      </w:pPr>
                    </w:p>
                    <w:p w:rsidR="006A0C2D" w:rsidRPr="006A0C2D" w:rsidRDefault="006A0C2D" w:rsidP="006A0C2D">
                      <w:pPr>
                        <w:pStyle w:val="Address"/>
                        <w:numPr>
                          <w:ilvl w:val="0"/>
                          <w:numId w:val="1"/>
                        </w:numPr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Detail-oriented and organized.</w:t>
                      </w:r>
                    </w:p>
                    <w:p w:rsidR="001661CC" w:rsidRPr="008E59E3" w:rsidRDefault="001661CC" w:rsidP="001661CC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2"/>
                          <w:szCs w:val="24"/>
                        </w:rPr>
                      </w:pPr>
                    </w:p>
                    <w:p w:rsidR="001661CC" w:rsidRPr="008E59E3" w:rsidRDefault="001661CC" w:rsidP="001661CC">
                      <w:pPr>
                        <w:pStyle w:val="Address"/>
                        <w:numPr>
                          <w:ilvl w:val="0"/>
                          <w:numId w:val="1"/>
                        </w:numPr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Passionate about </w:t>
                      </w:r>
                      <w:r w:rsidR="007D66C7"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customer care and </w:t>
                      </w:r>
                      <w:r w:rsidRPr="008E59E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satisfaction.</w:t>
                      </w:r>
                    </w:p>
                    <w:p w:rsidR="001661CC" w:rsidRPr="008E59E3" w:rsidRDefault="001661CC" w:rsidP="001661CC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8"/>
                          <w:szCs w:val="24"/>
                        </w:rPr>
                      </w:pPr>
                    </w:p>
                    <w:p w:rsidR="001661CC" w:rsidRPr="008E59E3" w:rsidRDefault="001661CC" w:rsidP="001661CC">
                      <w:pPr>
                        <w:pStyle w:val="Addres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0"/>
                          <w:szCs w:val="24"/>
                        </w:rPr>
                      </w:pPr>
                    </w:p>
                    <w:p w:rsidR="00803D1E" w:rsidRPr="00825EB3" w:rsidRDefault="006A0C2D" w:rsidP="00E84FD3">
                      <w:pPr>
                        <w:pStyle w:val="Address"/>
                        <w:numPr>
                          <w:ilvl w:val="0"/>
                          <w:numId w:val="1"/>
                        </w:numPr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Great i</w:t>
                      </w:r>
                      <w:r w:rsidR="007D66C7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nterpersonal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and communication</w:t>
                      </w:r>
                      <w:r w:rsidR="007D66C7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skills. </w:t>
                      </w:r>
                    </w:p>
                    <w:p w:rsidR="003F0926" w:rsidRDefault="003F0926" w:rsidP="00E84FD3">
                      <w:pPr>
                        <w:pStyle w:val="Skill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84FD3" w:rsidRDefault="00E84FD3" w:rsidP="00E84FD3">
                      <w:pPr>
                        <w:pStyle w:val="Skill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E59E3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w:rsidR="00825EB3" w:rsidRPr="00825EB3" w:rsidRDefault="00825EB3" w:rsidP="00E84FD3">
                      <w:pPr>
                        <w:pStyle w:val="Skill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  <w:p w:rsidR="00E84FD3" w:rsidRPr="007B4223" w:rsidRDefault="00E84FD3" w:rsidP="00E84FD3">
                      <w:pPr>
                        <w:pStyle w:val="Skills"/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"/>
                          <w:szCs w:val="24"/>
                        </w:rPr>
                      </w:pPr>
                    </w:p>
                    <w:p w:rsidR="006A0C2D" w:rsidRPr="006A0C2D" w:rsidRDefault="006A0C2D" w:rsidP="006A0C2D">
                      <w:pPr>
                        <w:pStyle w:val="Skills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Ms. J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oanna Francis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Teacher</w:t>
                      </w:r>
                    </w:p>
                    <w:p w:rsidR="006A0C2D" w:rsidRPr="006A0C2D" w:rsidRDefault="006A0C2D" w:rsidP="006A0C2D">
                      <w:pPr>
                        <w:pStyle w:val="Skills"/>
                        <w:ind w:firstLine="360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Barataria</w:t>
                      </w:r>
                      <w:proofErr w:type="spellEnd"/>
                      <w:r w:rsidRP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South Secondary School                  </w:t>
                      </w:r>
                    </w:p>
                    <w:p w:rsidR="00E84FD3" w:rsidRPr="007B4223" w:rsidRDefault="006A0C2D" w:rsidP="006A0C2D">
                      <w:pPr>
                        <w:pStyle w:val="Skills"/>
                        <w:ind w:firstLine="360"/>
                        <w:suppressOverlap/>
                        <w:rPr>
                          <w:rFonts w:ascii="Arial Narrow" w:hAnsi="Arial Narrow"/>
                          <w:i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Tel: </w:t>
                      </w:r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A0C2D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378-8394</w:t>
                      </w:r>
                    </w:p>
                    <w:p w:rsidR="00AB12B5" w:rsidRPr="007B4223" w:rsidRDefault="00AB12B5" w:rsidP="00E84FD3">
                      <w:pPr>
                        <w:pStyle w:val="Skills"/>
                        <w:suppressOverlap/>
                        <w:rPr>
                          <w:rFonts w:ascii="Arial Narrow" w:hAnsi="Arial Narrow"/>
                          <w:color w:val="FFFFFF" w:themeColor="background1"/>
                          <w:sz w:val="10"/>
                          <w:szCs w:val="24"/>
                        </w:rPr>
                      </w:pPr>
                    </w:p>
                    <w:p w:rsidR="006A0C2D" w:rsidRDefault="006A0C2D" w:rsidP="006A0C2D">
                      <w:pPr>
                        <w:pStyle w:val="NoSpacing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Ms. Ella </w:t>
                      </w:r>
                      <w:proofErr w:type="spellStart"/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Granderson</w:t>
                      </w:r>
                      <w:proofErr w:type="spellEnd"/>
                      <w:r w:rsidRPr="006A0C2D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:rsidR="006A0C2D" w:rsidRDefault="006A0C2D" w:rsidP="006A0C2D">
                      <w:pPr>
                        <w:spacing w:after="0"/>
                        <w:ind w:firstLine="360"/>
                        <w:rPr>
                          <w:rFonts w:ascii="Arial Narrow" w:eastAsiaTheme="minorEastAsia" w:hAnsi="Arial Narrow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A0C2D">
                        <w:rPr>
                          <w:rFonts w:ascii="Arial Narrow" w:eastAsiaTheme="minorEastAsia" w:hAnsi="Arial Narrow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Guidance </w:t>
                      </w:r>
                      <w:proofErr w:type="spellStart"/>
                      <w:r w:rsidRPr="006A0C2D">
                        <w:rPr>
                          <w:rFonts w:ascii="Arial Narrow" w:eastAsiaTheme="minorEastAsia" w:hAnsi="Arial Narrow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Officer</w:t>
                      </w:r>
                      <w:proofErr w:type="spellEnd"/>
                    </w:p>
                    <w:p w:rsidR="006A0C2D" w:rsidRPr="006A0C2D" w:rsidRDefault="006A0C2D" w:rsidP="006A0C2D">
                      <w:pPr>
                        <w:spacing w:after="0"/>
                        <w:ind w:firstLine="360"/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A0C2D"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Preysal</w:t>
                      </w:r>
                      <w:proofErr w:type="spellEnd"/>
                      <w:r w:rsidRPr="006A0C2D"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Secondary School</w:t>
                      </w:r>
                      <w:r w:rsidRPr="006A0C2D"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A0C2D"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</w:p>
                    <w:p w:rsidR="007B4223" w:rsidRPr="007B4223" w:rsidRDefault="006A0C2D" w:rsidP="006A0C2D">
                      <w:pPr>
                        <w:ind w:firstLine="360"/>
                        <w:rPr>
                          <w:color w:val="FFFFFF" w:themeColor="background1"/>
                          <w:sz w:val="2"/>
                        </w:rPr>
                      </w:pPr>
                      <w:r>
                        <w:rPr>
                          <w:rFonts w:ascii="Arial Narrow" w:eastAsiaTheme="minorEastAsia" w:hAnsi="Arial Narrow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Tel</w:t>
                      </w:r>
                      <w:r w:rsidRPr="006A0C2D">
                        <w:rPr>
                          <w:rFonts w:ascii="Arial Narrow" w:eastAsiaTheme="minorEastAsia" w:hAnsi="Arial Narrow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6A0C2D">
                        <w:rPr>
                          <w:rFonts w:ascii="Arial Narrow" w:eastAsiaTheme="minorEastAsia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499-4973</w:t>
                      </w:r>
                    </w:p>
                    <w:p w:rsidR="00825EB3" w:rsidRDefault="00825EB3" w:rsidP="007B4223">
                      <w:pPr>
                        <w:spacing w:after="0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84FD3" w:rsidRPr="007B4223" w:rsidRDefault="007B4223" w:rsidP="007B4223">
                      <w:pPr>
                        <w:spacing w:after="0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4223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  <w:t>INTERESTS</w:t>
                      </w: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B12B5" w:rsidRPr="007B4223" w:rsidRDefault="0067321F" w:rsidP="007B42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Dance</w:t>
                      </w:r>
                    </w:p>
                    <w:p w:rsidR="00825EB3" w:rsidRPr="00825EB3" w:rsidRDefault="0067321F" w:rsidP="00825E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Theatre</w:t>
                      </w:r>
                    </w:p>
                    <w:p w:rsidR="00825EB3" w:rsidRPr="00825EB3" w:rsidRDefault="00825EB3" w:rsidP="00825EB3">
                      <w:pPr>
                        <w:pStyle w:val="ListParagraph"/>
                        <w:ind w:left="360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25EB3" w:rsidRPr="0067321F" w:rsidRDefault="00825EB3" w:rsidP="0067321F">
                      <w:pP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25EB3">
                        <w:drawing>
                          <wp:inline distT="0" distB="0" distL="0" distR="0">
                            <wp:extent cx="3028950" cy="2571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89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3F0926" w:rsidRDefault="003F0926" w:rsidP="008E59E3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8"/>
        </w:rPr>
      </w:pPr>
    </w:p>
    <w:p w:rsidR="003F0926" w:rsidRDefault="003F0926" w:rsidP="008E59E3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8"/>
        </w:rPr>
      </w:pPr>
    </w:p>
    <w:p w:rsidR="008E59E3" w:rsidRPr="00825EB3" w:rsidRDefault="008E59E3" w:rsidP="008E59E3">
      <w:pPr>
        <w:spacing w:after="0" w:line="240" w:lineRule="auto"/>
        <w:ind w:firstLine="720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825EB3">
        <w:rPr>
          <w:rFonts w:ascii="Arial Narrow" w:hAnsi="Arial Narrow"/>
          <w:b/>
          <w:color w:val="2E74B5" w:themeColor="accent1" w:themeShade="BF"/>
          <w:sz w:val="28"/>
          <w:szCs w:val="28"/>
        </w:rPr>
        <w:t>QUALIFICATIONS</w:t>
      </w:r>
    </w:p>
    <w:p w:rsidR="008E59E3" w:rsidRPr="00E15C2E" w:rsidRDefault="008E59E3" w:rsidP="008E59E3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0"/>
          <w:szCs w:val="20"/>
        </w:rPr>
      </w:pPr>
    </w:p>
    <w:p w:rsidR="008E59E3" w:rsidRDefault="008E59E3" w:rsidP="003C3EB7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>O’LEVEL</w:t>
      </w: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ab/>
      </w:r>
    </w:p>
    <w:p w:rsidR="00825EB3" w:rsidRPr="00E15C2E" w:rsidRDefault="00825EB3" w:rsidP="003C3EB7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</w:p>
    <w:p w:rsidR="008E59E3" w:rsidRPr="00E15C2E" w:rsidRDefault="00A55842" w:rsidP="008E59E3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4"/>
          <w:szCs w:val="24"/>
        </w:rPr>
      </w:pPr>
      <w:r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 xml:space="preserve">Subject </w:t>
      </w:r>
      <w:r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ab/>
      </w:r>
      <w:r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ab/>
        <w:t xml:space="preserve">Proficiency </w:t>
      </w:r>
      <w:r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ab/>
      </w:r>
      <w:r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ab/>
        <w:t>Grade</w:t>
      </w:r>
    </w:p>
    <w:p w:rsidR="007D66C7" w:rsidRPr="00E15C2E" w:rsidRDefault="007D66C7" w:rsidP="007D66C7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 xml:space="preserve">English A                   General     </w:t>
      </w: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ab/>
      </w: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ab/>
        <w:t>I</w:t>
      </w:r>
    </w:p>
    <w:p w:rsidR="0067321F" w:rsidRDefault="0067321F" w:rsidP="008E59E3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>English B</w:t>
      </w:r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 xml:space="preserve">                   General     </w:t>
      </w:r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ab/>
      </w:r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ab/>
        <w:t>I</w:t>
      </w:r>
      <w:r>
        <w:rPr>
          <w:rFonts w:ascii="Arial Narrow" w:hAnsi="Arial Narrow"/>
          <w:color w:val="595959" w:themeColor="text1" w:themeTint="A6"/>
          <w:sz w:val="24"/>
          <w:szCs w:val="24"/>
        </w:rPr>
        <w:t>I</w:t>
      </w:r>
    </w:p>
    <w:p w:rsidR="008E59E3" w:rsidRDefault="008E59E3" w:rsidP="008E59E3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 xml:space="preserve">Social Studies        </w:t>
      </w:r>
      <w:r w:rsidRPr="00E15C2E">
        <w:rPr>
          <w:rFonts w:ascii="Arial Narrow" w:hAnsi="Arial Narrow"/>
          <w:color w:val="595959" w:themeColor="text1" w:themeTint="A6"/>
          <w:sz w:val="8"/>
          <w:szCs w:val="24"/>
        </w:rPr>
        <w:t xml:space="preserve"> </w:t>
      </w: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 xml:space="preserve">   General     </w:t>
      </w:r>
      <w:r w:rsidR="00A55842" w:rsidRPr="00E15C2E">
        <w:rPr>
          <w:rFonts w:ascii="Arial Narrow" w:hAnsi="Arial Narrow"/>
          <w:color w:val="595959" w:themeColor="text1" w:themeTint="A6"/>
          <w:sz w:val="24"/>
          <w:szCs w:val="24"/>
        </w:rPr>
        <w:tab/>
      </w:r>
      <w:r w:rsidR="00A55842" w:rsidRPr="00E15C2E">
        <w:rPr>
          <w:rFonts w:ascii="Arial Narrow" w:hAnsi="Arial Narrow"/>
          <w:color w:val="595959" w:themeColor="text1" w:themeTint="A6"/>
          <w:sz w:val="24"/>
          <w:szCs w:val="24"/>
        </w:rPr>
        <w:tab/>
      </w: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>I</w:t>
      </w:r>
      <w:r w:rsidR="0067321F">
        <w:rPr>
          <w:rFonts w:ascii="Arial Narrow" w:hAnsi="Arial Narrow"/>
          <w:color w:val="595959" w:themeColor="text1" w:themeTint="A6"/>
          <w:sz w:val="24"/>
          <w:szCs w:val="24"/>
        </w:rPr>
        <w:t>II</w:t>
      </w:r>
    </w:p>
    <w:p w:rsidR="0067321F" w:rsidRPr="00E15C2E" w:rsidRDefault="0067321F" w:rsidP="008E59E3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>Theatre Arts</w:t>
      </w:r>
      <w:r w:rsidRPr="0067321F">
        <w:t xml:space="preserve"> </w:t>
      </w:r>
      <w:r>
        <w:t xml:space="preserve">               </w:t>
      </w: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General     </w:t>
      </w:r>
      <w:r>
        <w:rPr>
          <w:rFonts w:ascii="Arial Narrow" w:hAnsi="Arial Narrow"/>
          <w:color w:val="595959" w:themeColor="text1" w:themeTint="A6"/>
          <w:sz w:val="24"/>
          <w:szCs w:val="24"/>
        </w:rPr>
        <w:tab/>
      </w:r>
      <w:r>
        <w:rPr>
          <w:rFonts w:ascii="Arial Narrow" w:hAnsi="Arial Narrow"/>
          <w:color w:val="595959" w:themeColor="text1" w:themeTint="A6"/>
          <w:sz w:val="24"/>
          <w:szCs w:val="24"/>
        </w:rPr>
        <w:tab/>
        <w:t>II</w:t>
      </w:r>
    </w:p>
    <w:p w:rsidR="008E59E3" w:rsidRPr="00E15C2E" w:rsidRDefault="008E59E3" w:rsidP="008E59E3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</w:p>
    <w:p w:rsidR="0067321F" w:rsidRDefault="0067321F" w:rsidP="003C3EB7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8"/>
        </w:rPr>
      </w:pPr>
      <w:bookmarkStart w:id="0" w:name="_GoBack"/>
      <w:bookmarkEnd w:id="0"/>
    </w:p>
    <w:p w:rsidR="003C3EB7" w:rsidRPr="00825EB3" w:rsidRDefault="00A55842" w:rsidP="003C3EB7">
      <w:pPr>
        <w:spacing w:after="0" w:line="240" w:lineRule="auto"/>
        <w:ind w:firstLine="720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825EB3">
        <w:rPr>
          <w:rFonts w:ascii="Arial Narrow" w:hAnsi="Arial Narrow"/>
          <w:b/>
          <w:color w:val="2E74B5" w:themeColor="accent1" w:themeShade="BF"/>
          <w:sz w:val="28"/>
          <w:szCs w:val="28"/>
        </w:rPr>
        <w:t>EDUCATION</w:t>
      </w:r>
    </w:p>
    <w:p w:rsidR="003C3EB7" w:rsidRPr="00E15C2E" w:rsidRDefault="003C3EB7" w:rsidP="003C3EB7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12"/>
          <w:szCs w:val="28"/>
        </w:rPr>
      </w:pPr>
    </w:p>
    <w:p w:rsidR="00A55842" w:rsidRDefault="0067321F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proofErr w:type="spellStart"/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>Barata</w:t>
      </w:r>
      <w:r>
        <w:rPr>
          <w:rFonts w:ascii="Arial Narrow" w:hAnsi="Arial Narrow"/>
          <w:color w:val="595959" w:themeColor="text1" w:themeTint="A6"/>
          <w:sz w:val="24"/>
          <w:szCs w:val="24"/>
        </w:rPr>
        <w:t>ria</w:t>
      </w:r>
      <w:proofErr w:type="spellEnd"/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 South Secondary School           2009 –</w:t>
      </w:r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 xml:space="preserve"> 2014</w:t>
      </w:r>
    </w:p>
    <w:p w:rsidR="0067321F" w:rsidRDefault="0067321F" w:rsidP="00A55842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0"/>
        </w:rPr>
      </w:pPr>
    </w:p>
    <w:p w:rsidR="0067321F" w:rsidRDefault="0067321F" w:rsidP="00A55842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0"/>
        </w:rPr>
      </w:pPr>
    </w:p>
    <w:p w:rsidR="003C3EB7" w:rsidRPr="00825EB3" w:rsidRDefault="003C3EB7" w:rsidP="00A55842">
      <w:pPr>
        <w:spacing w:after="0" w:line="240" w:lineRule="auto"/>
        <w:ind w:firstLine="720"/>
        <w:rPr>
          <w:rFonts w:ascii="Arial Narrow" w:hAnsi="Arial Narrow"/>
          <w:b/>
          <w:color w:val="2E74B5" w:themeColor="accent1" w:themeShade="BF"/>
          <w:sz w:val="28"/>
          <w:szCs w:val="20"/>
        </w:rPr>
      </w:pPr>
      <w:r w:rsidRPr="00825EB3">
        <w:rPr>
          <w:rFonts w:ascii="Arial Narrow" w:hAnsi="Arial Narrow"/>
          <w:b/>
          <w:color w:val="2E74B5" w:themeColor="accent1" w:themeShade="BF"/>
          <w:sz w:val="28"/>
          <w:szCs w:val="20"/>
        </w:rPr>
        <w:t xml:space="preserve">WORK EXPERIENCE </w:t>
      </w:r>
    </w:p>
    <w:p w:rsidR="003C3EB7" w:rsidRPr="00E15C2E" w:rsidRDefault="003C3EB7" w:rsidP="00A55842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14"/>
          <w:szCs w:val="20"/>
        </w:rPr>
      </w:pPr>
    </w:p>
    <w:p w:rsidR="003C3EB7" w:rsidRDefault="0067321F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b/>
          <w:color w:val="595959" w:themeColor="text1" w:themeTint="A6"/>
          <w:sz w:val="24"/>
          <w:szCs w:val="24"/>
        </w:rPr>
        <w:t>Jan ‘16</w:t>
      </w:r>
      <w:r w:rsidR="003C3EB7" w:rsidRPr="00E15C2E">
        <w:rPr>
          <w:rFonts w:ascii="Arial Narrow" w:hAnsi="Arial Narrow"/>
          <w:b/>
          <w:color w:val="595959" w:themeColor="text1" w:themeTint="A6"/>
          <w:sz w:val="24"/>
          <w:szCs w:val="24"/>
        </w:rPr>
        <w:t xml:space="preserve"> – </w:t>
      </w:r>
      <w:r>
        <w:rPr>
          <w:rFonts w:ascii="Arial Narrow" w:hAnsi="Arial Narrow"/>
          <w:b/>
          <w:color w:val="595959" w:themeColor="text1" w:themeTint="A6"/>
          <w:sz w:val="24"/>
          <w:szCs w:val="24"/>
        </w:rPr>
        <w:t xml:space="preserve"> Sept ‘16: </w:t>
      </w:r>
      <w:r w:rsidRPr="0067321F">
        <w:rPr>
          <w:rFonts w:ascii="Arial Narrow" w:hAnsi="Arial Narrow"/>
          <w:color w:val="595959" w:themeColor="text1" w:themeTint="A6"/>
          <w:sz w:val="24"/>
          <w:szCs w:val="24"/>
        </w:rPr>
        <w:t>Medical Assistant</w:t>
      </w:r>
    </w:p>
    <w:p w:rsidR="0067321F" w:rsidRDefault="0067321F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proofErr w:type="spellStart"/>
      <w:r>
        <w:rPr>
          <w:rFonts w:ascii="Arial Narrow" w:hAnsi="Arial Narrow"/>
          <w:color w:val="595959" w:themeColor="text1" w:themeTint="A6"/>
          <w:sz w:val="24"/>
          <w:szCs w:val="24"/>
        </w:rPr>
        <w:t>Caprica</w:t>
      </w:r>
      <w:proofErr w:type="spellEnd"/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 Limited</w:t>
      </w:r>
    </w:p>
    <w:p w:rsidR="003F0926" w:rsidRPr="003F0926" w:rsidRDefault="003F0926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</w:p>
    <w:p w:rsidR="003F0926" w:rsidRPr="003F0926" w:rsidRDefault="0090577E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  <w:u w:val="single"/>
        </w:rPr>
      </w:pPr>
      <w:r w:rsidRPr="003F0926">
        <w:rPr>
          <w:rFonts w:ascii="Arial Narrow" w:hAnsi="Arial Narrow"/>
          <w:color w:val="595959" w:themeColor="text1" w:themeTint="A6"/>
          <w:sz w:val="24"/>
          <w:szCs w:val="24"/>
          <w:u w:val="single"/>
        </w:rPr>
        <w:t xml:space="preserve">Job entailed: </w:t>
      </w:r>
    </w:p>
    <w:p w:rsidR="003F0926" w:rsidRPr="003F0926" w:rsidRDefault="003F0926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Secretarial duties. </w:t>
      </w:r>
    </w:p>
    <w:p w:rsidR="0090577E" w:rsidRPr="0090577E" w:rsidRDefault="0090577E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>Scheduling and confirming appointments</w:t>
      </w:r>
    </w:p>
    <w:p w:rsidR="0090577E" w:rsidRPr="0090577E" w:rsidRDefault="0090577E" w:rsidP="00A55842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3F0926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Collecting, compiling and maintaining </w:t>
      </w:r>
    </w:p>
    <w:p w:rsidR="0090577E" w:rsidRDefault="003F0926" w:rsidP="003F0926">
      <w:pPr>
        <w:spacing w:after="0" w:line="240" w:lineRule="auto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               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confidential patient information.  </w:t>
      </w:r>
    </w:p>
    <w:p w:rsidR="0090577E" w:rsidRPr="0090577E" w:rsidRDefault="0090577E" w:rsidP="003F0926">
      <w:pPr>
        <w:spacing w:after="0" w:line="240" w:lineRule="auto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3F0926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>Taking patient vitals and stats.</w:t>
      </w:r>
    </w:p>
    <w:p w:rsidR="0090577E" w:rsidRPr="0090577E" w:rsidRDefault="0090577E" w:rsidP="0090577E">
      <w:pPr>
        <w:spacing w:after="0" w:line="240" w:lineRule="auto"/>
        <w:ind w:left="6480"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3F0926" w:rsidRDefault="003F0926" w:rsidP="003F0926">
      <w:pPr>
        <w:spacing w:after="0" w:line="240" w:lineRule="auto"/>
        <w:ind w:left="1440"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Sending and receiving of correspondence via email, </w:t>
      </w:r>
    </w:p>
    <w:p w:rsidR="0090577E" w:rsidRDefault="003F0926" w:rsidP="003F0926">
      <w:pPr>
        <w:spacing w:after="0" w:line="240" w:lineRule="auto"/>
        <w:ind w:left="1440"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 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>phone and</w:t>
      </w: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fax. </w:t>
      </w:r>
    </w:p>
    <w:p w:rsidR="0090577E" w:rsidRPr="0090577E" w:rsidRDefault="0090577E" w:rsidP="0090577E">
      <w:pPr>
        <w:spacing w:after="0" w:line="240" w:lineRule="auto"/>
        <w:ind w:left="6480"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3F0926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Financial transactions and records. </w:t>
      </w:r>
    </w:p>
    <w:p w:rsidR="0090577E" w:rsidRPr="0090577E" w:rsidRDefault="0090577E" w:rsidP="0090577E">
      <w:pPr>
        <w:spacing w:after="0" w:line="240" w:lineRule="auto"/>
        <w:ind w:left="6480"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90577E" w:rsidRDefault="003F0926" w:rsidP="003F0926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- </w:t>
      </w:r>
      <w:r w:rsidR="0090577E">
        <w:rPr>
          <w:rFonts w:ascii="Arial Narrow" w:hAnsi="Arial Narrow"/>
          <w:color w:val="595959" w:themeColor="text1" w:themeTint="A6"/>
          <w:sz w:val="24"/>
          <w:szCs w:val="24"/>
        </w:rPr>
        <w:t xml:space="preserve">Accounting duties as required. </w:t>
      </w:r>
    </w:p>
    <w:p w:rsidR="0090577E" w:rsidRDefault="0090577E" w:rsidP="0090577E">
      <w:pPr>
        <w:spacing w:after="0" w:line="240" w:lineRule="auto"/>
        <w:ind w:left="6480" w:firstLine="720"/>
        <w:rPr>
          <w:rFonts w:ascii="Arial Narrow" w:hAnsi="Arial Narrow"/>
          <w:color w:val="595959" w:themeColor="text1" w:themeTint="A6"/>
          <w:sz w:val="24"/>
          <w:szCs w:val="24"/>
        </w:rPr>
      </w:pPr>
    </w:p>
    <w:p w:rsidR="003C3EB7" w:rsidRPr="00E15C2E" w:rsidRDefault="003C3EB7" w:rsidP="003F0926">
      <w:pPr>
        <w:spacing w:after="0" w:line="240" w:lineRule="auto"/>
        <w:rPr>
          <w:rFonts w:ascii="Arial Narrow" w:hAnsi="Arial Narrow"/>
          <w:b/>
          <w:color w:val="595959" w:themeColor="text1" w:themeTint="A6"/>
          <w:sz w:val="14"/>
          <w:szCs w:val="20"/>
        </w:rPr>
      </w:pPr>
    </w:p>
    <w:p w:rsidR="003C3EB7" w:rsidRPr="00E15C2E" w:rsidRDefault="003F0926" w:rsidP="003C3EB7">
      <w:pPr>
        <w:spacing w:after="0" w:line="240" w:lineRule="auto"/>
        <w:ind w:firstLine="720"/>
        <w:rPr>
          <w:rFonts w:ascii="Arial Narrow" w:hAnsi="Arial Narrow"/>
          <w:b/>
          <w:color w:val="595959" w:themeColor="text1" w:themeTint="A6"/>
          <w:sz w:val="28"/>
          <w:szCs w:val="20"/>
        </w:rPr>
      </w:pPr>
      <w:r>
        <w:rPr>
          <w:rFonts w:ascii="Arial Narrow" w:hAnsi="Arial Narrow"/>
          <w:b/>
          <w:color w:val="595959" w:themeColor="text1" w:themeTint="A6"/>
          <w:sz w:val="24"/>
          <w:szCs w:val="24"/>
        </w:rPr>
        <w:t>Nov ’15 – Jan ’16:</w:t>
      </w:r>
      <w:r w:rsidR="003C3EB7" w:rsidRPr="00E15C2E">
        <w:rPr>
          <w:rFonts w:ascii="Arial Narrow" w:hAnsi="Arial Narrow"/>
          <w:color w:val="595959" w:themeColor="text1" w:themeTint="A6"/>
          <w:sz w:val="24"/>
          <w:szCs w:val="24"/>
        </w:rPr>
        <w:t xml:space="preserve"> Customer Service Representative</w:t>
      </w:r>
    </w:p>
    <w:p w:rsidR="003C3EB7" w:rsidRPr="00E15C2E" w:rsidRDefault="003F0926" w:rsidP="003C3EB7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>Funky Pets</w:t>
      </w:r>
    </w:p>
    <w:p w:rsidR="003F0926" w:rsidRDefault="003F0926" w:rsidP="007D66C7">
      <w:pPr>
        <w:spacing w:after="0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</w:p>
    <w:p w:rsidR="003F0926" w:rsidRPr="003F0926" w:rsidRDefault="003C3EB7" w:rsidP="007D66C7">
      <w:pPr>
        <w:spacing w:after="0"/>
        <w:ind w:firstLine="720"/>
        <w:rPr>
          <w:rFonts w:ascii="Arial Narrow" w:hAnsi="Arial Narrow"/>
          <w:color w:val="595959" w:themeColor="text1" w:themeTint="A6"/>
          <w:sz w:val="24"/>
          <w:szCs w:val="24"/>
          <w:u w:val="single"/>
        </w:rPr>
      </w:pPr>
      <w:r w:rsidRPr="003F0926">
        <w:rPr>
          <w:rFonts w:ascii="Arial Narrow" w:hAnsi="Arial Narrow"/>
          <w:color w:val="595959" w:themeColor="text1" w:themeTint="A6"/>
          <w:sz w:val="24"/>
          <w:szCs w:val="24"/>
          <w:u w:val="single"/>
        </w:rPr>
        <w:t xml:space="preserve">Job entailed: </w:t>
      </w:r>
    </w:p>
    <w:p w:rsidR="003F0926" w:rsidRPr="003F0926" w:rsidRDefault="003F0926" w:rsidP="007D66C7">
      <w:pPr>
        <w:spacing w:after="0"/>
        <w:ind w:firstLine="720"/>
        <w:rPr>
          <w:rFonts w:ascii="Arial Narrow" w:hAnsi="Arial Narrow"/>
          <w:color w:val="595959" w:themeColor="text1" w:themeTint="A6"/>
          <w:sz w:val="10"/>
          <w:szCs w:val="24"/>
        </w:rPr>
      </w:pPr>
    </w:p>
    <w:p w:rsidR="007D66C7" w:rsidRPr="00E15C2E" w:rsidRDefault="007D66C7" w:rsidP="007D66C7">
      <w:pPr>
        <w:spacing w:after="0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 w:rsidRPr="00E15C2E">
        <w:rPr>
          <w:rFonts w:ascii="Arial Narrow" w:hAnsi="Arial Narrow"/>
          <w:color w:val="595959" w:themeColor="text1" w:themeTint="A6"/>
          <w:sz w:val="24"/>
          <w:szCs w:val="24"/>
        </w:rPr>
        <w:t xml:space="preserve">Cashier Duties </w:t>
      </w:r>
    </w:p>
    <w:p w:rsidR="003C3EB7" w:rsidRPr="00E15C2E" w:rsidRDefault="003F0926" w:rsidP="003F0926">
      <w:pPr>
        <w:spacing w:after="0" w:line="240" w:lineRule="auto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Maintaining financial records. </w:t>
      </w:r>
    </w:p>
    <w:p w:rsidR="003C3EB7" w:rsidRPr="00E15C2E" w:rsidRDefault="003F0926" w:rsidP="003F0926">
      <w:pPr>
        <w:spacing w:after="0"/>
        <w:ind w:firstLine="72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 xml:space="preserve">Customer service. </w:t>
      </w:r>
    </w:p>
    <w:p w:rsidR="003C3EB7" w:rsidRPr="003F0926" w:rsidRDefault="003F0926" w:rsidP="003F0926">
      <w:pPr>
        <w:spacing w:after="0"/>
        <w:rPr>
          <w:rFonts w:ascii="Arial Narrow" w:hAnsi="Arial Narrow"/>
          <w:color w:val="595959" w:themeColor="text1" w:themeTint="A6"/>
          <w:sz w:val="24"/>
          <w:szCs w:val="24"/>
        </w:rPr>
      </w:pPr>
      <w:r>
        <w:rPr>
          <w:rFonts w:ascii="Arial Narrow" w:hAnsi="Arial Narrow"/>
          <w:color w:val="595959" w:themeColor="text1" w:themeTint="A6"/>
          <w:sz w:val="24"/>
          <w:szCs w:val="24"/>
        </w:rPr>
        <w:tab/>
        <w:t xml:space="preserve">     Making and receiving phone calls. </w:t>
      </w:r>
      <w:r w:rsidR="007D66C7">
        <w:rPr>
          <w:rFonts w:ascii="Arial Narrow" w:hAnsi="Arial Narrow"/>
          <w:sz w:val="24"/>
          <w:szCs w:val="24"/>
        </w:rPr>
        <w:t xml:space="preserve"> </w:t>
      </w:r>
    </w:p>
    <w:sectPr w:rsidR="003C3EB7" w:rsidRPr="003F0926" w:rsidSect="00E84F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B1D"/>
    <w:multiLevelType w:val="hybridMultilevel"/>
    <w:tmpl w:val="F5C42AD2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559A5"/>
    <w:multiLevelType w:val="hybridMultilevel"/>
    <w:tmpl w:val="A7BA31C6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D147F6"/>
    <w:multiLevelType w:val="hybridMultilevel"/>
    <w:tmpl w:val="ABB276C0"/>
    <w:lvl w:ilvl="0" w:tplc="70A26504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D3"/>
    <w:rsid w:val="001661CC"/>
    <w:rsid w:val="003C3EB7"/>
    <w:rsid w:val="003F0926"/>
    <w:rsid w:val="00404D91"/>
    <w:rsid w:val="0067321F"/>
    <w:rsid w:val="006A0C2D"/>
    <w:rsid w:val="007B4223"/>
    <w:rsid w:val="007D66C7"/>
    <w:rsid w:val="00803D1E"/>
    <w:rsid w:val="00825EB3"/>
    <w:rsid w:val="008E59E3"/>
    <w:rsid w:val="0090577E"/>
    <w:rsid w:val="0098369F"/>
    <w:rsid w:val="00A55842"/>
    <w:rsid w:val="00AB12B5"/>
    <w:rsid w:val="00E15C2E"/>
    <w:rsid w:val="00E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3E71"/>
  <w15:chartTrackingRefBased/>
  <w15:docId w15:val="{312A23C8-15EF-49EA-966B-8052143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F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FD3"/>
    <w:rPr>
      <w:rFonts w:eastAsiaTheme="minorEastAsia"/>
      <w:lang w:val="en-US"/>
    </w:rPr>
  </w:style>
  <w:style w:type="paragraph" w:customStyle="1" w:styleId="Skills">
    <w:name w:val="Skills"/>
    <w:basedOn w:val="Address"/>
    <w:qFormat/>
    <w:rsid w:val="00E84FD3"/>
  </w:style>
  <w:style w:type="paragraph" w:customStyle="1" w:styleId="SectionHeaders">
    <w:name w:val="Section Headers"/>
    <w:basedOn w:val="Normal"/>
    <w:qFormat/>
    <w:rsid w:val="00E84FD3"/>
    <w:pPr>
      <w:spacing w:before="240" w:after="120" w:line="240" w:lineRule="auto"/>
    </w:pPr>
    <w:rPr>
      <w:rFonts w:ascii="Trebuchet MS" w:eastAsia="Calibri" w:hAnsi="Trebuchet MS" w:cs="Tahoma"/>
      <w:b/>
      <w:sz w:val="24"/>
      <w:szCs w:val="24"/>
      <w:lang w:val="en-US"/>
    </w:rPr>
  </w:style>
  <w:style w:type="paragraph" w:customStyle="1" w:styleId="Name">
    <w:name w:val="Name"/>
    <w:basedOn w:val="Normal"/>
    <w:qFormat/>
    <w:rsid w:val="00E84FD3"/>
    <w:pPr>
      <w:spacing w:before="40" w:after="0" w:line="240" w:lineRule="auto"/>
    </w:pPr>
    <w:rPr>
      <w:rFonts w:ascii="Trebuchet MS" w:eastAsia="Calibri" w:hAnsi="Trebuchet MS" w:cs="Tahoma"/>
      <w:b/>
      <w:sz w:val="43"/>
      <w:szCs w:val="43"/>
      <w:lang w:val="en-US"/>
    </w:rPr>
  </w:style>
  <w:style w:type="paragraph" w:customStyle="1" w:styleId="Address">
    <w:name w:val="Address"/>
    <w:basedOn w:val="Normal"/>
    <w:qFormat/>
    <w:rsid w:val="00E84FD3"/>
    <w:pPr>
      <w:spacing w:before="40"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paragraph" w:customStyle="1" w:styleId="PhoneNumber">
    <w:name w:val="Phone Number"/>
    <w:basedOn w:val="Address"/>
    <w:rsid w:val="00E84FD3"/>
    <w:pPr>
      <w:spacing w:before="0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7D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Soyer</dc:creator>
  <cp:keywords/>
  <dc:description/>
  <cp:lastModifiedBy>CEREBRO</cp:lastModifiedBy>
  <cp:revision>2</cp:revision>
  <cp:lastPrinted>2016-06-23T16:04:00Z</cp:lastPrinted>
  <dcterms:created xsi:type="dcterms:W3CDTF">2018-01-31T07:12:00Z</dcterms:created>
  <dcterms:modified xsi:type="dcterms:W3CDTF">2018-01-31T07:12:00Z</dcterms:modified>
</cp:coreProperties>
</file>