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F7" w:rsidRPr="000A2FF7" w:rsidRDefault="00D83EF7" w:rsidP="007A20D1">
      <w:pPr>
        <w:pStyle w:val="Title"/>
        <w:pBdr>
          <w:bottom w:val="single" w:sz="4" w:space="4" w:color="auto"/>
        </w:pBdr>
        <w:rPr>
          <w:b/>
          <w:color w:val="auto"/>
        </w:rPr>
      </w:pPr>
      <w:bookmarkStart w:id="0" w:name="_GoBack"/>
      <w:bookmarkEnd w:id="0"/>
      <w:r w:rsidRPr="000A2FF7">
        <w:rPr>
          <w:b/>
          <w:color w:val="auto"/>
        </w:rPr>
        <w:t>ANNISA ALI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672"/>
      </w:tblGrid>
      <w:tr w:rsidR="006F3122" w:rsidRPr="006F3122" w:rsidTr="000A2FF7">
        <w:tc>
          <w:tcPr>
            <w:tcW w:w="2358" w:type="dxa"/>
          </w:tcPr>
          <w:p w:rsidR="006F3122" w:rsidRPr="006F3122" w:rsidRDefault="000A2FF7" w:rsidP="000A2FF7">
            <w:pPr>
              <w:tabs>
                <w:tab w:val="left" w:pos="315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672" w:type="dxa"/>
          </w:tcPr>
          <w:p w:rsidR="006F3122" w:rsidRPr="006F3122" w:rsidRDefault="006F3122" w:rsidP="000A2F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A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2FF7" w:rsidRPr="003A0C21">
              <w:rPr>
                <w:rFonts w:ascii="Times New Roman" w:eastAsia="Times New Roman" w:hAnsi="Times New Roman" w:cs="Times New Roman"/>
                <w:sz w:val="24"/>
                <w:szCs w:val="24"/>
              </w:rPr>
              <w:t>#15 Sand Pit</w:t>
            </w:r>
            <w:r w:rsidR="000A2FF7">
              <w:rPr>
                <w:rFonts w:ascii="Times New Roman" w:eastAsia="Times New Roman" w:hAnsi="Times New Roman" w:cs="Times New Roman"/>
                <w:sz w:val="24"/>
                <w:szCs w:val="24"/>
              </w:rPr>
              <w:t>t Road, Quarry Village, Siparia.</w:t>
            </w:r>
            <w:r w:rsidRPr="006F31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</w:p>
        </w:tc>
      </w:tr>
      <w:tr w:rsidR="006F3122" w:rsidRPr="006F3122" w:rsidTr="000A2FF7">
        <w:tc>
          <w:tcPr>
            <w:tcW w:w="2358" w:type="dxa"/>
          </w:tcPr>
          <w:p w:rsidR="006F3122" w:rsidRPr="006F3122" w:rsidRDefault="006F3122" w:rsidP="000A2FF7">
            <w:pPr>
              <w:tabs>
                <w:tab w:val="left" w:pos="324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31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672" w:type="dxa"/>
          </w:tcPr>
          <w:p w:rsidR="006F3122" w:rsidRPr="006F3122" w:rsidRDefault="006F3122" w:rsidP="000A2FF7">
            <w:pPr>
              <w:tabs>
                <w:tab w:val="left" w:pos="324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3122">
              <w:rPr>
                <w:rFonts w:ascii="Times New Roman" w:eastAsia="Times New Roman" w:hAnsi="Times New Roman" w:cs="Times New Roman"/>
                <w:sz w:val="24"/>
                <w:szCs w:val="24"/>
              </w:rPr>
              <w:t>: 28</w:t>
            </w:r>
            <w:r w:rsidRPr="006F312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F3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October, 1994</w:t>
            </w:r>
          </w:p>
        </w:tc>
      </w:tr>
      <w:tr w:rsidR="006F3122" w:rsidRPr="006F3122" w:rsidTr="000A2FF7">
        <w:tc>
          <w:tcPr>
            <w:tcW w:w="2358" w:type="dxa"/>
          </w:tcPr>
          <w:p w:rsidR="006F3122" w:rsidRPr="006F3122" w:rsidRDefault="006F3122" w:rsidP="000A2FF7">
            <w:pPr>
              <w:tabs>
                <w:tab w:val="left" w:pos="32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Telephone Number</w:t>
            </w:r>
          </w:p>
        </w:tc>
        <w:tc>
          <w:tcPr>
            <w:tcW w:w="5672" w:type="dxa"/>
          </w:tcPr>
          <w:p w:rsidR="006F3122" w:rsidRPr="006F3122" w:rsidRDefault="006F3122" w:rsidP="000A2FF7">
            <w:pPr>
              <w:tabs>
                <w:tab w:val="left" w:pos="3240"/>
              </w:tabs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6F3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336-9843/649-0429</w:t>
            </w:r>
          </w:p>
        </w:tc>
      </w:tr>
      <w:tr w:rsidR="006F3122" w:rsidRPr="006F3122" w:rsidTr="000A2FF7">
        <w:tc>
          <w:tcPr>
            <w:tcW w:w="2358" w:type="dxa"/>
          </w:tcPr>
          <w:p w:rsidR="006F3122" w:rsidRPr="006F3122" w:rsidRDefault="006F3122" w:rsidP="000A2FF7">
            <w:pPr>
              <w:tabs>
                <w:tab w:val="left" w:pos="32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 Address</w:t>
            </w:r>
          </w:p>
        </w:tc>
        <w:tc>
          <w:tcPr>
            <w:tcW w:w="5672" w:type="dxa"/>
          </w:tcPr>
          <w:p w:rsidR="006F3122" w:rsidRPr="006F3122" w:rsidRDefault="006F3122" w:rsidP="000A2FF7">
            <w:pPr>
              <w:tabs>
                <w:tab w:val="left" w:pos="32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Pr="006F3122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annisa2ali@gmail.com</w:t>
              </w:r>
            </w:hyperlink>
          </w:p>
        </w:tc>
      </w:tr>
    </w:tbl>
    <w:p w:rsidR="00D83EF7" w:rsidRPr="003A0C21" w:rsidRDefault="00D83EF7" w:rsidP="00D83EF7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D83EF7" w:rsidRPr="003A0C21" w:rsidRDefault="00D83EF7" w:rsidP="00D83EF7">
      <w:pPr>
        <w:pBdr>
          <w:top w:val="single" w:sz="24" w:space="0" w:color="000000"/>
          <w:bottom w:val="single" w:sz="4" w:space="0" w:color="000000"/>
        </w:pBdr>
        <w:shd w:val="clear" w:color="auto" w:fill="E0E0E0"/>
        <w:spacing w:after="0" w:line="240" w:lineRule="auto"/>
        <w:rPr>
          <w:rFonts w:ascii="Verdana" w:eastAsia="Times New Roman" w:hAnsi="Verdana" w:cs="Times New Roman"/>
          <w:szCs w:val="18"/>
        </w:rPr>
      </w:pPr>
      <w:r w:rsidRPr="003A0C21">
        <w:rPr>
          <w:rFonts w:ascii="Times New Roman" w:eastAsia="Times New Roman" w:hAnsi="Times New Roman" w:cs="Times New Roman"/>
          <w:b/>
          <w:bCs/>
          <w:sz w:val="28"/>
          <w:szCs w:val="23"/>
        </w:rPr>
        <w:t>CAREER OBJECTIVES</w:t>
      </w:r>
    </w:p>
    <w:p w:rsidR="00D83EF7" w:rsidRPr="003A0C21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F27ADE" w:rsidRDefault="005C129D" w:rsidP="00D83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a highly motivated</w:t>
      </w:r>
      <w:r w:rsidR="00AE5C36">
        <w:rPr>
          <w:rFonts w:ascii="Times New Roman" w:eastAsia="Times New Roman" w:hAnsi="Times New Roman" w:cs="Times New Roman"/>
          <w:sz w:val="24"/>
          <w:szCs w:val="24"/>
        </w:rPr>
        <w:t xml:space="preserve"> individual holding</w:t>
      </w:r>
      <w:r w:rsidR="00FE28FE">
        <w:rPr>
          <w:rFonts w:ascii="Times New Roman" w:eastAsia="Times New Roman" w:hAnsi="Times New Roman" w:cs="Times New Roman"/>
          <w:sz w:val="24"/>
          <w:szCs w:val="24"/>
        </w:rPr>
        <w:t xml:space="preserve"> a Bachelor of Business Administration degree</w:t>
      </w:r>
      <w:r w:rsidR="00D83EF7">
        <w:rPr>
          <w:rFonts w:ascii="Times New Roman" w:eastAsia="Times New Roman" w:hAnsi="Times New Roman" w:cs="Times New Roman"/>
          <w:sz w:val="24"/>
          <w:szCs w:val="24"/>
        </w:rPr>
        <w:t xml:space="preserve">, seeking a generalist position in any suitable department where I </w:t>
      </w:r>
      <w:r>
        <w:rPr>
          <w:rFonts w:ascii="Times New Roman" w:eastAsia="Times New Roman" w:hAnsi="Times New Roman" w:cs="Times New Roman"/>
          <w:sz w:val="24"/>
          <w:szCs w:val="24"/>
        </w:rPr>
        <w:t>can use my knowledge</w:t>
      </w:r>
      <w:r w:rsidR="00FE2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experience</w:t>
      </w:r>
      <w:r w:rsidR="00D83EF7">
        <w:rPr>
          <w:rFonts w:ascii="Times New Roman" w:eastAsia="Times New Roman" w:hAnsi="Times New Roman" w:cs="Times New Roman"/>
          <w:sz w:val="24"/>
          <w:szCs w:val="24"/>
        </w:rPr>
        <w:t xml:space="preserve"> to carry out various responsibilities</w:t>
      </w:r>
      <w:r w:rsidR="009941A4">
        <w:rPr>
          <w:rFonts w:ascii="Times New Roman" w:eastAsia="Times New Roman" w:hAnsi="Times New Roman" w:cs="Times New Roman"/>
          <w:sz w:val="24"/>
          <w:szCs w:val="24"/>
        </w:rPr>
        <w:t xml:space="preserve"> to the best of my abilities</w:t>
      </w:r>
      <w:r w:rsidR="00D83E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D59A2" w:rsidRDefault="00DD59A2" w:rsidP="000A2FF7">
      <w:pPr>
        <w:spacing w:after="0" w:line="12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DD59A2" w:rsidRPr="00416A24" w:rsidRDefault="00D83EF7" w:rsidP="00416A24">
      <w:pPr>
        <w:spacing w:after="0" w:line="120" w:lineRule="auto"/>
        <w:ind w:firstLine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3A0C21">
        <w:rPr>
          <w:rFonts w:ascii="Times New Roman" w:eastAsia="Times New Roman" w:hAnsi="Times New Roman" w:cs="Times New Roman"/>
          <w:sz w:val="21"/>
          <w:szCs w:val="21"/>
        </w:rPr>
        <w:t> </w:t>
      </w:r>
    </w:p>
    <w:p w:rsidR="00DD59A2" w:rsidRPr="00DD59A2" w:rsidRDefault="00DD59A2" w:rsidP="009542CE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9542CE" w:rsidRPr="003A0C21" w:rsidRDefault="009542CE" w:rsidP="009542CE">
      <w:pPr>
        <w:pBdr>
          <w:top w:val="single" w:sz="24" w:space="0" w:color="000000"/>
          <w:bottom w:val="single" w:sz="4" w:space="0" w:color="000000"/>
        </w:pBdr>
        <w:shd w:val="clear" w:color="auto" w:fill="E0E0E0"/>
        <w:spacing w:after="0" w:line="240" w:lineRule="auto"/>
        <w:rPr>
          <w:rFonts w:ascii="Verdana" w:eastAsia="Times New Roman" w:hAnsi="Verdana" w:cs="Times New Roman"/>
          <w:b/>
          <w:sz w:val="24"/>
          <w:szCs w:val="18"/>
        </w:rPr>
      </w:pPr>
      <w:r>
        <w:rPr>
          <w:rFonts w:ascii="Times New Roman" w:eastAsia="Times New Roman" w:hAnsi="Times New Roman" w:cs="Times New Roman"/>
          <w:b/>
          <w:sz w:val="28"/>
          <w:szCs w:val="21"/>
        </w:rPr>
        <w:t>QUALIFICATION</w:t>
      </w:r>
      <w:r w:rsidR="000A2FF7">
        <w:rPr>
          <w:rFonts w:ascii="Times New Roman" w:eastAsia="Times New Roman" w:hAnsi="Times New Roman" w:cs="Times New Roman"/>
          <w:b/>
          <w:sz w:val="28"/>
          <w:szCs w:val="21"/>
        </w:rPr>
        <w:t>S</w:t>
      </w:r>
    </w:p>
    <w:p w:rsidR="00D83EF7" w:rsidRPr="003A0C21" w:rsidRDefault="00D83EF7" w:rsidP="00D83EF7">
      <w:pPr>
        <w:tabs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u w:val="single"/>
        </w:rPr>
      </w:pPr>
    </w:p>
    <w:p w:rsidR="00D83EF7" w:rsidRDefault="00D83EF7" w:rsidP="00D83EF7">
      <w:pPr>
        <w:tabs>
          <w:tab w:val="left" w:pos="4770"/>
        </w:tabs>
        <w:spacing w:after="0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b/>
          <w:sz w:val="24"/>
          <w:szCs w:val="28"/>
        </w:rPr>
        <w:t>School of Higher Education</w:t>
      </w:r>
      <w:r w:rsidR="00416A24">
        <w:rPr>
          <w:rFonts w:ascii="Times New Roman" w:eastAsia="Times New Roman" w:hAnsi="Times New Roman" w:cs="Times New Roman"/>
          <w:b/>
          <w:sz w:val="24"/>
          <w:szCs w:val="28"/>
        </w:rPr>
        <w:t xml:space="preserve"> (2016-2017) </w:t>
      </w:r>
      <w:r w:rsidRPr="003A0C21">
        <w:rPr>
          <w:rFonts w:ascii="Times New Roman" w:eastAsia="Times New Roman" w:hAnsi="Times New Roman" w:cs="Times New Roman"/>
          <w:b/>
          <w:sz w:val="24"/>
          <w:szCs w:val="28"/>
        </w:rPr>
        <w:tab/>
      </w:r>
    </w:p>
    <w:p w:rsidR="00314561" w:rsidRPr="00314561" w:rsidRDefault="00314561" w:rsidP="00D83EF7">
      <w:pPr>
        <w:tabs>
          <w:tab w:val="left" w:pos="4770"/>
        </w:tabs>
        <w:spacing w:after="0"/>
        <w:rPr>
          <w:rFonts w:ascii="Times New Roman" w:eastAsia="Times New Roman" w:hAnsi="Times New Roman" w:cs="Times New Roman"/>
          <w:b/>
          <w:sz w:val="10"/>
          <w:szCs w:val="28"/>
        </w:rPr>
      </w:pPr>
    </w:p>
    <w:p w:rsidR="000A2FF7" w:rsidRPr="00237B14" w:rsidRDefault="00237B14" w:rsidP="00237B14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Heriot-Watt </w:t>
      </w:r>
      <w:r w:rsidRPr="00237B14">
        <w:rPr>
          <w:rFonts w:ascii="Times New Roman" w:eastAsia="Times New Roman" w:hAnsi="Times New Roman" w:cs="Times New Roman"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83EF7" w:rsidRPr="003A0C21">
        <w:rPr>
          <w:rFonts w:ascii="Times New Roman" w:eastAsia="Times New Roman" w:hAnsi="Times New Roman" w:cs="Times New Roman"/>
          <w:sz w:val="24"/>
          <w:szCs w:val="24"/>
        </w:rPr>
        <w:t xml:space="preserve">Bachelor of Business Administration (BBA) (2017) </w:t>
      </w:r>
    </w:p>
    <w:p w:rsidR="000A2FF7" w:rsidRPr="000A2FF7" w:rsidRDefault="000A2F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i/>
          <w:sz w:val="12"/>
          <w:szCs w:val="24"/>
        </w:rPr>
      </w:pPr>
    </w:p>
    <w:p w:rsidR="00D83EF7" w:rsidRPr="003A0C21" w:rsidRDefault="00D83EF7" w:rsidP="000A2FF7">
      <w:pPr>
        <w:spacing w:after="0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8"/>
          <w:szCs w:val="24"/>
        </w:rPr>
        <w:t xml:space="preserve">Subjects                                                                     </w:t>
      </w:r>
    </w:p>
    <w:p w:rsidR="00D83EF7" w:rsidRPr="003A0C21" w:rsidRDefault="00D83EF7" w:rsidP="000A2FF7">
      <w:pPr>
        <w:tabs>
          <w:tab w:val="left" w:pos="32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Business Research Methods                                                      </w:t>
      </w:r>
    </w:p>
    <w:p w:rsidR="00D83EF7" w:rsidRPr="003A0C21" w:rsidRDefault="00D83EF7" w:rsidP="000A2FF7">
      <w:pPr>
        <w:tabs>
          <w:tab w:val="left" w:pos="32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Consumer Behaviour                                                                 </w:t>
      </w:r>
    </w:p>
    <w:p w:rsidR="00D83EF7" w:rsidRPr="003A0C21" w:rsidRDefault="00D83EF7" w:rsidP="000A2FF7">
      <w:pPr>
        <w:tabs>
          <w:tab w:val="left" w:pos="32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Critical Approaches to Management                                         </w:t>
      </w:r>
    </w:p>
    <w:p w:rsidR="00D83EF7" w:rsidRPr="003A0C21" w:rsidRDefault="00D83EF7" w:rsidP="000A2FF7">
      <w:pPr>
        <w:tabs>
          <w:tab w:val="left" w:pos="32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Enterprise: Concepts and Issues                                                </w:t>
      </w:r>
    </w:p>
    <w:p w:rsidR="00D83EF7" w:rsidRPr="003A0C21" w:rsidRDefault="00D83EF7" w:rsidP="000A2FF7">
      <w:pPr>
        <w:tabs>
          <w:tab w:val="left" w:pos="32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Managing the Service Experience                                           </w:t>
      </w:r>
    </w:p>
    <w:p w:rsidR="00D83EF7" w:rsidRPr="003A0C21" w:rsidRDefault="00D83EF7" w:rsidP="000A2FF7">
      <w:pPr>
        <w:tabs>
          <w:tab w:val="left" w:pos="32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Marketing Communications                                                     </w:t>
      </w:r>
    </w:p>
    <w:p w:rsidR="00D83EF7" w:rsidRPr="003A0C21" w:rsidRDefault="00D83EF7" w:rsidP="000A2FF7">
      <w:pPr>
        <w:tabs>
          <w:tab w:val="left" w:pos="32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Project Management                                                                 </w:t>
      </w:r>
    </w:p>
    <w:p w:rsidR="00D83EF7" w:rsidRPr="003A0C21" w:rsidRDefault="00D83EF7" w:rsidP="000A2FF7">
      <w:pPr>
        <w:tabs>
          <w:tab w:val="left" w:pos="32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Strategic Management                                                              </w:t>
      </w:r>
    </w:p>
    <w:p w:rsidR="000A2FF7" w:rsidRDefault="000A2FF7" w:rsidP="00D83EF7">
      <w:pPr>
        <w:tabs>
          <w:tab w:val="left" w:pos="4770"/>
        </w:tabs>
        <w:spacing w:after="0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0A2FF7" w:rsidRDefault="000A2FF7" w:rsidP="00D83EF7">
      <w:pPr>
        <w:tabs>
          <w:tab w:val="left" w:pos="4770"/>
        </w:tabs>
        <w:spacing w:after="0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D83EF7" w:rsidRDefault="00D83EF7" w:rsidP="00D83EF7">
      <w:pPr>
        <w:tabs>
          <w:tab w:val="left" w:pos="4770"/>
        </w:tabs>
        <w:spacing w:after="0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b/>
          <w:sz w:val="24"/>
          <w:szCs w:val="28"/>
        </w:rPr>
        <w:t xml:space="preserve">School </w:t>
      </w:r>
      <w:r w:rsidR="000A2FF7">
        <w:rPr>
          <w:rFonts w:ascii="Times New Roman" w:eastAsia="Times New Roman" w:hAnsi="Times New Roman" w:cs="Times New Roman"/>
          <w:b/>
          <w:sz w:val="24"/>
          <w:szCs w:val="28"/>
        </w:rPr>
        <w:t xml:space="preserve">of Business and Computer Science </w:t>
      </w:r>
      <w:r w:rsidR="00416A24">
        <w:rPr>
          <w:rFonts w:ascii="Times New Roman" w:eastAsia="Times New Roman" w:hAnsi="Times New Roman" w:cs="Times New Roman"/>
          <w:b/>
          <w:sz w:val="24"/>
          <w:szCs w:val="28"/>
        </w:rPr>
        <w:t>(2013-2015)</w:t>
      </w:r>
      <w:r w:rsidRPr="003A0C21">
        <w:rPr>
          <w:rFonts w:ascii="Times New Roman" w:eastAsia="Times New Roman" w:hAnsi="Times New Roman" w:cs="Times New Roman"/>
          <w:b/>
          <w:sz w:val="24"/>
          <w:szCs w:val="28"/>
        </w:rPr>
        <w:tab/>
      </w:r>
    </w:p>
    <w:p w:rsidR="00314561" w:rsidRPr="00314561" w:rsidRDefault="00314561" w:rsidP="00D83EF7">
      <w:pPr>
        <w:tabs>
          <w:tab w:val="left" w:pos="4770"/>
        </w:tabs>
        <w:spacing w:after="0"/>
        <w:rPr>
          <w:rFonts w:ascii="Times New Roman" w:eastAsia="Times New Roman" w:hAnsi="Times New Roman" w:cs="Times New Roman"/>
          <w:b/>
          <w:sz w:val="10"/>
          <w:szCs w:val="28"/>
        </w:rPr>
      </w:pPr>
    </w:p>
    <w:p w:rsidR="00D83EF7" w:rsidRDefault="00D83EF7" w:rsidP="000A2F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The Association of Business Executives- ABE Level6 Diploma in Business Management (2016)</w:t>
      </w:r>
    </w:p>
    <w:p w:rsidR="000A2FF7" w:rsidRPr="00416A24" w:rsidRDefault="000A2FF7" w:rsidP="000A2F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16"/>
          <w:szCs w:val="28"/>
        </w:rPr>
      </w:pPr>
    </w:p>
    <w:p w:rsidR="00D83EF7" w:rsidRPr="003A0C21" w:rsidRDefault="00D83EF7" w:rsidP="00416A24">
      <w:pPr>
        <w:spacing w:after="0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8"/>
          <w:szCs w:val="24"/>
        </w:rPr>
        <w:t xml:space="preserve">Subjects                                                                     </w:t>
      </w:r>
    </w:p>
    <w:p w:rsidR="00D83EF7" w:rsidRPr="003A0C21" w:rsidRDefault="00D83EF7" w:rsidP="00416A24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Corporate Strategy and Planning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International Business Case Study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Managing in Organization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 xml:space="preserve">Project Management </w:t>
      </w:r>
    </w:p>
    <w:p w:rsidR="000A2F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Strategic Human Resource Management</w:t>
      </w:r>
    </w:p>
    <w:p w:rsidR="00314561" w:rsidRDefault="00314561" w:rsidP="00416A24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</w:p>
    <w:p w:rsidR="00DB0023" w:rsidRDefault="00DB0023" w:rsidP="00416A24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</w:p>
    <w:p w:rsidR="00D83EF7" w:rsidRPr="00416A24" w:rsidRDefault="00D83EF7" w:rsidP="00416A24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lastRenderedPageBreak/>
        <w:t>The Association of Business Executives- ABE Level5 Diploma in Business Management (2015)</w:t>
      </w:r>
    </w:p>
    <w:p w:rsidR="00416A24" w:rsidRPr="00416A24" w:rsidRDefault="00416A24" w:rsidP="00D83EF7">
      <w:pPr>
        <w:spacing w:after="0" w:line="360" w:lineRule="auto"/>
        <w:rPr>
          <w:rFonts w:ascii="Times New Roman" w:eastAsia="Times New Roman" w:hAnsi="Times New Roman" w:cs="Times New Roman"/>
          <w:i/>
          <w:sz w:val="10"/>
          <w:szCs w:val="24"/>
        </w:rPr>
      </w:pPr>
    </w:p>
    <w:p w:rsidR="00D83EF7" w:rsidRPr="00EB4260" w:rsidRDefault="00D83EF7" w:rsidP="00416A24">
      <w:pPr>
        <w:spacing w:after="0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8"/>
          <w:szCs w:val="24"/>
        </w:rPr>
        <w:t xml:space="preserve">Subjects                                                                 </w:t>
      </w:r>
    </w:p>
    <w:p w:rsidR="00D83EF7" w:rsidRPr="003A0C21" w:rsidRDefault="00D83EF7" w:rsidP="00416A24">
      <w:pPr>
        <w:tabs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Economics for Business</w:t>
      </w:r>
    </w:p>
    <w:p w:rsidR="00D83EF7" w:rsidRPr="003A0C21" w:rsidRDefault="00D83EF7" w:rsidP="00416A24">
      <w:pPr>
        <w:tabs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Financial Accounting</w:t>
      </w:r>
    </w:p>
    <w:p w:rsidR="00D83EF7" w:rsidRPr="003A0C21" w:rsidRDefault="00D83EF7" w:rsidP="00416A24">
      <w:pPr>
        <w:tabs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Human Resource Management</w:t>
      </w:r>
    </w:p>
    <w:p w:rsidR="00D83EF7" w:rsidRPr="003A0C21" w:rsidRDefault="00D83EF7" w:rsidP="00416A24">
      <w:pPr>
        <w:tabs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Managerial Accounting</w:t>
      </w:r>
    </w:p>
    <w:p w:rsidR="00D83EF7" w:rsidRPr="003A0C21" w:rsidRDefault="00D83EF7" w:rsidP="00416A24">
      <w:pPr>
        <w:tabs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Marketing, Policy, Planning and Communication</w:t>
      </w:r>
    </w:p>
    <w:p w:rsidR="00D83EF7" w:rsidRPr="003A0C21" w:rsidRDefault="00D83EF7" w:rsidP="00416A24">
      <w:pPr>
        <w:tabs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Organizational Behaviour</w:t>
      </w:r>
    </w:p>
    <w:p w:rsidR="00D83EF7" w:rsidRDefault="00D83EF7" w:rsidP="00416A24">
      <w:pPr>
        <w:tabs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Quantitative Methods for Business Management</w:t>
      </w:r>
    </w:p>
    <w:p w:rsidR="00D83EF7" w:rsidRPr="003A0C21" w:rsidRDefault="00D83EF7" w:rsidP="00416A24">
      <w:pPr>
        <w:tabs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The Business Environment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ab/>
      </w:r>
    </w:p>
    <w:p w:rsidR="00D83EF7" w:rsidRPr="003A0C21" w:rsidRDefault="00D83EF7" w:rsidP="00D83EF7">
      <w:pPr>
        <w:tabs>
          <w:tab w:val="left" w:pos="5760"/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8"/>
          <w:u w:val="single"/>
        </w:rPr>
      </w:pPr>
      <w:r w:rsidRPr="003A0C21">
        <w:rPr>
          <w:rFonts w:ascii="Times New Roman" w:eastAsia="Times New Roman" w:hAnsi="Times New Roman" w:cs="Times New Roman"/>
          <w:i/>
          <w:sz w:val="24"/>
          <w:szCs w:val="28"/>
          <w:u w:val="single"/>
        </w:rPr>
        <w:t>Other courses</w:t>
      </w:r>
    </w:p>
    <w:p w:rsidR="00D83EF7" w:rsidRPr="003A0C21" w:rsidRDefault="003F58E0" w:rsidP="00D83EF7">
      <w:pPr>
        <w:tabs>
          <w:tab w:val="left" w:pos="5760"/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Critical Thinking</w:t>
      </w:r>
      <w:r>
        <w:rPr>
          <w:rFonts w:ascii="Times New Roman" w:eastAsia="Times New Roman" w:hAnsi="Times New Roman" w:cs="Times New Roman"/>
          <w:sz w:val="24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8"/>
        </w:rPr>
        <w:tab/>
        <w:t xml:space="preserve">      </w:t>
      </w:r>
      <w:r w:rsidR="00D83EF7" w:rsidRPr="003A0C21">
        <w:rPr>
          <w:rFonts w:ascii="Times New Roman" w:eastAsia="Times New Roman" w:hAnsi="Times New Roman" w:cs="Times New Roman"/>
          <w:sz w:val="24"/>
          <w:szCs w:val="28"/>
        </w:rPr>
        <w:t>(2013)</w:t>
      </w:r>
    </w:p>
    <w:p w:rsidR="00D83EF7" w:rsidRPr="003A0C21" w:rsidRDefault="00D83EF7" w:rsidP="00D83EF7">
      <w:pPr>
        <w:tabs>
          <w:tab w:val="left" w:pos="5760"/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Man</w:t>
      </w:r>
      <w:r w:rsidR="003F58E0">
        <w:rPr>
          <w:rFonts w:ascii="Times New Roman" w:eastAsia="Times New Roman" w:hAnsi="Times New Roman" w:cs="Times New Roman"/>
          <w:sz w:val="24"/>
          <w:szCs w:val="28"/>
        </w:rPr>
        <w:t>aging High Performance Teams</w:t>
      </w:r>
      <w:r w:rsidR="003F58E0">
        <w:rPr>
          <w:rFonts w:ascii="Times New Roman" w:eastAsia="Times New Roman" w:hAnsi="Times New Roman" w:cs="Times New Roman"/>
          <w:sz w:val="24"/>
          <w:szCs w:val="28"/>
        </w:rPr>
        <w:tab/>
        <w:t xml:space="preserve">       </w:t>
      </w:r>
      <w:r w:rsidRPr="003A0C21">
        <w:rPr>
          <w:rFonts w:ascii="Times New Roman" w:eastAsia="Times New Roman" w:hAnsi="Times New Roman" w:cs="Times New Roman"/>
          <w:sz w:val="24"/>
          <w:szCs w:val="28"/>
        </w:rPr>
        <w:t>(2013)</w:t>
      </w:r>
    </w:p>
    <w:p w:rsidR="00D83EF7" w:rsidRPr="000A2FF7" w:rsidRDefault="00D83EF7" w:rsidP="000A2FF7">
      <w:pPr>
        <w:tabs>
          <w:tab w:val="left" w:pos="5760"/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 xml:space="preserve">Life Skills Training in- The </w:t>
      </w:r>
      <w:r w:rsidR="003F58E0">
        <w:rPr>
          <w:rFonts w:ascii="Times New Roman" w:eastAsia="Times New Roman" w:hAnsi="Times New Roman" w:cs="Times New Roman"/>
          <w:sz w:val="24"/>
          <w:szCs w:val="28"/>
        </w:rPr>
        <w:t>Professional Edge Seminar</w:t>
      </w:r>
      <w:r w:rsidR="003F58E0">
        <w:rPr>
          <w:rFonts w:ascii="Times New Roman" w:eastAsia="Times New Roman" w:hAnsi="Times New Roman" w:cs="Times New Roman"/>
          <w:sz w:val="24"/>
          <w:szCs w:val="28"/>
        </w:rPr>
        <w:tab/>
      </w:r>
      <w:r w:rsidR="003F58E0">
        <w:rPr>
          <w:rFonts w:ascii="Times New Roman" w:eastAsia="Times New Roman" w:hAnsi="Times New Roman" w:cs="Times New Roman"/>
          <w:sz w:val="24"/>
          <w:szCs w:val="28"/>
        </w:rPr>
        <w:tab/>
        <w:t xml:space="preserve">      </w:t>
      </w:r>
      <w:r w:rsidRPr="003A0C21">
        <w:rPr>
          <w:rFonts w:ascii="Times New Roman" w:eastAsia="Times New Roman" w:hAnsi="Times New Roman" w:cs="Times New Roman"/>
          <w:sz w:val="24"/>
          <w:szCs w:val="28"/>
        </w:rPr>
        <w:t>(2013)</w:t>
      </w:r>
    </w:p>
    <w:p w:rsidR="00416A24" w:rsidRPr="00314561" w:rsidRDefault="00416A24" w:rsidP="00416A24">
      <w:pPr>
        <w:tabs>
          <w:tab w:val="left" w:pos="3720"/>
        </w:tabs>
        <w:spacing w:after="0" w:line="36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83EF7" w:rsidRPr="00367BDC" w:rsidRDefault="00D83EF7" w:rsidP="00367BDC">
      <w:pPr>
        <w:tabs>
          <w:tab w:val="left" w:pos="585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b/>
          <w:sz w:val="24"/>
          <w:szCs w:val="28"/>
        </w:rPr>
        <w:t>Fyzabad Anglican Secondary School</w:t>
      </w:r>
      <w:r w:rsidR="00416A24">
        <w:rPr>
          <w:rFonts w:ascii="Times New Roman" w:eastAsia="Times New Roman" w:hAnsi="Times New Roman" w:cs="Times New Roman"/>
          <w:b/>
          <w:sz w:val="24"/>
          <w:szCs w:val="28"/>
        </w:rPr>
        <w:t xml:space="preserve"> (2006-2013)</w:t>
      </w:r>
    </w:p>
    <w:p w:rsidR="00AA5FB9" w:rsidRPr="003A0C21" w:rsidRDefault="00AA5FB9" w:rsidP="00AA5FB9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4"/>
          <w:szCs w:val="24"/>
        </w:rPr>
        <w:t>C.X.C CAPE (Unit 2)</w:t>
      </w:r>
    </w:p>
    <w:p w:rsidR="00AA5FB9" w:rsidRPr="003A0C21" w:rsidRDefault="00AA5FB9" w:rsidP="00AA5FB9">
      <w:pPr>
        <w:spacing w:after="0"/>
        <w:rPr>
          <w:rFonts w:ascii="Times New Roman" w:eastAsia="Times New Roman" w:hAnsi="Times New Roman" w:cs="Times New Roman"/>
          <w:b/>
          <w:sz w:val="14"/>
          <w:szCs w:val="24"/>
        </w:rPr>
      </w:pPr>
    </w:p>
    <w:p w:rsidR="00AA5FB9" w:rsidRPr="003A0C21" w:rsidRDefault="00AA5FB9" w:rsidP="00AA5FB9">
      <w:pPr>
        <w:spacing w:after="0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8"/>
          <w:szCs w:val="24"/>
        </w:rPr>
        <w:t>Subjects                                                                     Grades</w:t>
      </w:r>
    </w:p>
    <w:p w:rsidR="00AA5FB9" w:rsidRPr="003A0C21" w:rsidRDefault="00AA5FB9" w:rsidP="00AA5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Accounting                                                                                    I                                                                          Caribbean Studies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II</w:t>
      </w:r>
    </w:p>
    <w:p w:rsidR="00AA5FB9" w:rsidRPr="003A0C21" w:rsidRDefault="00AA5FB9" w:rsidP="00AA5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Economics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III</w:t>
      </w:r>
    </w:p>
    <w:p w:rsidR="00AA5FB9" w:rsidRDefault="00AA5FB9" w:rsidP="00AA5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Management of Business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III </w:t>
      </w:r>
    </w:p>
    <w:p w:rsidR="00AA5FB9" w:rsidRDefault="00AA5FB9" w:rsidP="00416A24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83EF7" w:rsidRPr="00416A24" w:rsidRDefault="00D83EF7" w:rsidP="00416A24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4"/>
          <w:szCs w:val="24"/>
        </w:rPr>
        <w:t>C.X.C CAPE (Unit 1)</w:t>
      </w:r>
      <w:r w:rsidRPr="003A0C2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16A24" w:rsidRPr="00416A24" w:rsidRDefault="00416A24" w:rsidP="000A2FF7">
      <w:pPr>
        <w:spacing w:after="0"/>
        <w:rPr>
          <w:rFonts w:ascii="Times New Roman" w:eastAsia="Times New Roman" w:hAnsi="Times New Roman" w:cs="Times New Roman"/>
          <w:i/>
          <w:sz w:val="8"/>
          <w:szCs w:val="24"/>
        </w:rPr>
      </w:pPr>
    </w:p>
    <w:p w:rsidR="00D83EF7" w:rsidRPr="003A0C21" w:rsidRDefault="00D83EF7" w:rsidP="000A2FF7">
      <w:pPr>
        <w:spacing w:after="0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8"/>
          <w:szCs w:val="24"/>
        </w:rPr>
        <w:t>Subjects                                                                     Grades</w:t>
      </w:r>
    </w:p>
    <w:p w:rsidR="00D83EF7" w:rsidRPr="003A0C21" w:rsidRDefault="00D83EF7" w:rsidP="0041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Accounting                                                                                   II                                                                          Communication Studies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III</w:t>
      </w:r>
    </w:p>
    <w:p w:rsidR="00D83EF7" w:rsidRPr="003A0C21" w:rsidRDefault="00D83EF7" w:rsidP="0041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Economics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III</w:t>
      </w:r>
    </w:p>
    <w:p w:rsidR="00D83EF7" w:rsidRPr="003A0C21" w:rsidRDefault="00D83EF7" w:rsidP="0041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Management of Business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II </w:t>
      </w:r>
    </w:p>
    <w:p w:rsidR="00416A24" w:rsidRDefault="00416A24" w:rsidP="00367BDC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67BDC" w:rsidRPr="00367BDC" w:rsidRDefault="00367BDC" w:rsidP="00367BDC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4"/>
          <w:szCs w:val="24"/>
        </w:rPr>
        <w:t>C.X.C CSEC (General Proficiency)</w:t>
      </w:r>
    </w:p>
    <w:p w:rsidR="00367BDC" w:rsidRPr="003A0C21" w:rsidRDefault="00367BDC" w:rsidP="00367BDC">
      <w:pPr>
        <w:spacing w:after="0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8"/>
          <w:szCs w:val="24"/>
        </w:rPr>
        <w:t>Subjects                                                                     Grades</w:t>
      </w:r>
    </w:p>
    <w:p w:rsidR="00367BDC" w:rsidRPr="003A0C21" w:rsidRDefault="00367BDC" w:rsidP="0041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English A                                                                                     II                                                                          </w:t>
      </w:r>
    </w:p>
    <w:p w:rsidR="00367BDC" w:rsidRPr="003A0C21" w:rsidRDefault="00367BDC" w:rsidP="00416A24">
      <w:pPr>
        <w:tabs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French                                                                                        III</w:t>
      </w:r>
    </w:p>
    <w:p w:rsidR="00367BDC" w:rsidRPr="003A0C21" w:rsidRDefault="00367BDC" w:rsidP="0041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Information Technology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I</w:t>
      </w:r>
    </w:p>
    <w:p w:rsidR="00367BDC" w:rsidRPr="003A0C21" w:rsidRDefault="00367BDC" w:rsidP="0041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Integrated Science                                                                       II</w:t>
      </w:r>
    </w:p>
    <w:p w:rsidR="00367BDC" w:rsidRPr="003A0C21" w:rsidRDefault="00367BDC" w:rsidP="0041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Mathematics 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I</w:t>
      </w:r>
    </w:p>
    <w:p w:rsidR="00367BDC" w:rsidRPr="003A0C21" w:rsidRDefault="00367BDC" w:rsidP="00416A24">
      <w:pPr>
        <w:tabs>
          <w:tab w:val="left" w:pos="59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Principles of Accounts                                                                II</w:t>
      </w:r>
    </w:p>
    <w:p w:rsidR="00367BDC" w:rsidRPr="003A0C21" w:rsidRDefault="00367BDC" w:rsidP="0041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Principles of Business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I</w:t>
      </w:r>
    </w:p>
    <w:p w:rsidR="00367BDC" w:rsidRDefault="00367BDC" w:rsidP="00416A24">
      <w:pPr>
        <w:tabs>
          <w:tab w:val="left" w:pos="60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Spanish                                                                                        II</w:t>
      </w:r>
    </w:p>
    <w:p w:rsidR="00AE5C36" w:rsidRDefault="00AE5C36" w:rsidP="00416A24">
      <w:pPr>
        <w:tabs>
          <w:tab w:val="left" w:pos="60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500" w:rsidRPr="00EC1500" w:rsidRDefault="00EC1500" w:rsidP="00EC1500">
      <w:pPr>
        <w:pBdr>
          <w:top w:val="single" w:sz="24" w:space="0" w:color="000000"/>
          <w:bottom w:val="single" w:sz="4" w:space="0" w:color="000000"/>
        </w:pBdr>
        <w:shd w:val="clear" w:color="auto" w:fill="E0E0E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18"/>
          <w:lang w:val="en-US"/>
        </w:rPr>
      </w:pPr>
      <w:r w:rsidRPr="00EC1500">
        <w:rPr>
          <w:rFonts w:ascii="Times New Roman" w:eastAsia="Times New Roman" w:hAnsi="Times New Roman" w:cs="Times New Roman"/>
          <w:b/>
          <w:sz w:val="28"/>
          <w:szCs w:val="18"/>
          <w:lang w:val="en-US"/>
        </w:rPr>
        <w:lastRenderedPageBreak/>
        <w:t>WORK EXPERIENCE</w:t>
      </w:r>
    </w:p>
    <w:p w:rsidR="00EC1500" w:rsidRDefault="00EC1500" w:rsidP="00416A24">
      <w:pPr>
        <w:tabs>
          <w:tab w:val="left" w:pos="60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35085" w:rsidTr="00DB0023">
        <w:trPr>
          <w:trHeight w:val="630"/>
        </w:trPr>
        <w:tc>
          <w:tcPr>
            <w:tcW w:w="3080" w:type="dxa"/>
          </w:tcPr>
          <w:p w:rsidR="00C35085" w:rsidRDefault="00C35085" w:rsidP="00416A24">
            <w:pPr>
              <w:tabs>
                <w:tab w:val="left" w:pos="609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085">
              <w:rPr>
                <w:rFonts w:ascii="Times New Roman" w:eastAsia="Times New Roman" w:hAnsi="Times New Roman" w:cs="Times New Roman"/>
                <w:sz w:val="24"/>
                <w:szCs w:val="24"/>
              </w:rPr>
              <w:t>Scotiabank Trinidad and Tobago Limited</w:t>
            </w:r>
          </w:p>
        </w:tc>
        <w:tc>
          <w:tcPr>
            <w:tcW w:w="3081" w:type="dxa"/>
          </w:tcPr>
          <w:p w:rsidR="00C35085" w:rsidRDefault="00DB0023" w:rsidP="00C35085">
            <w:pPr>
              <w:tabs>
                <w:tab w:val="left" w:pos="609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C35085">
              <w:rPr>
                <w:rFonts w:ascii="Times New Roman" w:eastAsia="Times New Roman" w:hAnsi="Times New Roman" w:cs="Times New Roman"/>
                <w:sz w:val="24"/>
                <w:szCs w:val="24"/>
              </w:rPr>
              <w:t>Teller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Trainee</w:t>
            </w:r>
          </w:p>
        </w:tc>
        <w:tc>
          <w:tcPr>
            <w:tcW w:w="3081" w:type="dxa"/>
          </w:tcPr>
          <w:p w:rsidR="00C35085" w:rsidRDefault="00AE5C36" w:rsidP="00C35085">
            <w:pPr>
              <w:tabs>
                <w:tab w:val="left" w:pos="6095"/>
              </w:tabs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DB0023">
              <w:rPr>
                <w:rFonts w:ascii="Times New Roman" w:eastAsia="Times New Roman" w:hAnsi="Times New Roman" w:cs="Times New Roman"/>
                <w:sz w:val="24"/>
                <w:szCs w:val="24"/>
              </w:rPr>
              <w:t>2017-August 2017</w:t>
            </w:r>
            <w:r w:rsidR="00C350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0023" w:rsidTr="00FE513F">
        <w:tc>
          <w:tcPr>
            <w:tcW w:w="3080" w:type="dxa"/>
          </w:tcPr>
          <w:p w:rsidR="00DB0023" w:rsidRDefault="00DB0023" w:rsidP="00FE513F">
            <w:pPr>
              <w:tabs>
                <w:tab w:val="left" w:pos="609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085">
              <w:rPr>
                <w:rFonts w:ascii="Times New Roman" w:eastAsia="Times New Roman" w:hAnsi="Times New Roman" w:cs="Times New Roman"/>
                <w:sz w:val="24"/>
                <w:szCs w:val="24"/>
              </w:rPr>
              <w:t>Scotiabank Trinidad and Tobago Limited</w:t>
            </w:r>
          </w:p>
        </w:tc>
        <w:tc>
          <w:tcPr>
            <w:tcW w:w="3081" w:type="dxa"/>
          </w:tcPr>
          <w:p w:rsidR="00DB0023" w:rsidRDefault="00DB0023" w:rsidP="00FE513F">
            <w:pPr>
              <w:tabs>
                <w:tab w:val="left" w:pos="609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Bank Teller</w:t>
            </w:r>
          </w:p>
        </w:tc>
        <w:tc>
          <w:tcPr>
            <w:tcW w:w="3081" w:type="dxa"/>
          </w:tcPr>
          <w:p w:rsidR="00DB0023" w:rsidRDefault="00DB0023" w:rsidP="00FE513F">
            <w:pPr>
              <w:tabs>
                <w:tab w:val="left" w:pos="6095"/>
              </w:tabs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2017-Present </w:t>
            </w:r>
          </w:p>
        </w:tc>
      </w:tr>
    </w:tbl>
    <w:p w:rsidR="00C35085" w:rsidRDefault="00C35085" w:rsidP="00416A24">
      <w:pPr>
        <w:tabs>
          <w:tab w:val="left" w:pos="60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085" w:rsidRPr="003A0C21" w:rsidRDefault="00C35085" w:rsidP="00416A24">
      <w:pPr>
        <w:tabs>
          <w:tab w:val="left" w:pos="60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392112" w:rsidP="00D83EF7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rPr>
          <w:rFonts w:ascii="Verdana" w:hAnsi="Verdana"/>
          <w:sz w:val="22"/>
          <w:szCs w:val="18"/>
          <w:lang w:val="en-GB"/>
        </w:rPr>
      </w:pPr>
      <w:r>
        <w:rPr>
          <w:b/>
          <w:bCs/>
          <w:sz w:val="28"/>
          <w:szCs w:val="23"/>
          <w:lang w:val="en-GB"/>
        </w:rPr>
        <w:t xml:space="preserve">OTHER ACHIEVEMENTS </w:t>
      </w:r>
    </w:p>
    <w:p w:rsidR="00D83EF7" w:rsidRPr="003A0C21" w:rsidRDefault="00D83EF7" w:rsidP="00392112">
      <w:pPr>
        <w:pStyle w:val="NormalWeb"/>
        <w:tabs>
          <w:tab w:val="left" w:pos="3540"/>
        </w:tabs>
        <w:spacing w:before="0" w:beforeAutospacing="0" w:after="0" w:afterAutospacing="0" w:line="60" w:lineRule="auto"/>
        <w:rPr>
          <w:rFonts w:ascii="Verdana" w:hAnsi="Verdana"/>
          <w:sz w:val="21"/>
          <w:szCs w:val="21"/>
          <w:lang w:val="en-GB"/>
        </w:rPr>
      </w:pPr>
      <w:r w:rsidRPr="003A0C21">
        <w:rPr>
          <w:sz w:val="21"/>
          <w:szCs w:val="21"/>
          <w:lang w:val="en-GB"/>
        </w:rPr>
        <w:t> </w:t>
      </w:r>
      <w:r w:rsidR="00392112">
        <w:rPr>
          <w:sz w:val="21"/>
          <w:szCs w:val="21"/>
          <w:lang w:val="en-GB"/>
        </w:rPr>
        <w:tab/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3811"/>
        <w:gridCol w:w="4856"/>
        <w:gridCol w:w="698"/>
      </w:tblGrid>
      <w:tr w:rsidR="00911C25" w:rsidRPr="003A0C21" w:rsidTr="00911C25">
        <w:trPr>
          <w:trHeight w:val="693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911C25" w:rsidRPr="003A0C21" w:rsidRDefault="00911C25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911C25">
              <w:rPr>
                <w:bCs/>
                <w:szCs w:val="21"/>
                <w:lang w:val="en-GB"/>
              </w:rPr>
              <w:t>Ministry of Agriculture, Land and Marine Resources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911C25" w:rsidRDefault="00911C25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>
              <w:rPr>
                <w:bCs/>
                <w:szCs w:val="21"/>
                <w:lang w:val="en-GB"/>
              </w:rPr>
              <w:t xml:space="preserve">Production of Fruit Plants </w:t>
            </w:r>
          </w:p>
          <w:p w:rsidR="00911C25" w:rsidRPr="003A0C21" w:rsidRDefault="00911C25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>
              <w:rPr>
                <w:bCs/>
                <w:szCs w:val="21"/>
                <w:lang w:val="en-GB"/>
              </w:rPr>
              <w:t xml:space="preserve">(Certificate of Participation)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911C25" w:rsidRPr="003A0C21" w:rsidRDefault="00911C25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>
              <w:rPr>
                <w:bCs/>
                <w:szCs w:val="21"/>
                <w:lang w:val="en-GB"/>
              </w:rPr>
              <w:t>2017</w:t>
            </w:r>
          </w:p>
        </w:tc>
      </w:tr>
      <w:tr w:rsidR="00D83EF7" w:rsidRPr="003A0C21" w:rsidTr="00911C25">
        <w:trPr>
          <w:trHeight w:val="72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Fyzabad Anglican Secondary School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Placing 3</w:t>
            </w:r>
            <w:r w:rsidRPr="003A0C21">
              <w:rPr>
                <w:bCs/>
                <w:szCs w:val="21"/>
                <w:vertAlign w:val="superscript"/>
                <w:lang w:val="en-GB"/>
              </w:rPr>
              <w:t>rd</w:t>
            </w:r>
            <w:r w:rsidRPr="003A0C21">
              <w:rPr>
                <w:bCs/>
                <w:szCs w:val="21"/>
                <w:lang w:val="en-GB"/>
              </w:rPr>
              <w:t xml:space="preserve"> For French in Form Five</w:t>
            </w:r>
          </w:p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(Certificate of Merit)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2011</w:t>
            </w:r>
          </w:p>
        </w:tc>
      </w:tr>
      <w:tr w:rsidR="00D83EF7" w:rsidRPr="003A0C21" w:rsidTr="00911C25">
        <w:trPr>
          <w:trHeight w:val="72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Fyzabad Anglican Secondary School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Placing 3</w:t>
            </w:r>
            <w:r w:rsidRPr="003A0C21">
              <w:rPr>
                <w:bCs/>
                <w:szCs w:val="21"/>
                <w:vertAlign w:val="superscript"/>
                <w:lang w:val="en-GB"/>
              </w:rPr>
              <w:t>rd</w:t>
            </w:r>
            <w:r w:rsidRPr="003A0C21">
              <w:rPr>
                <w:bCs/>
                <w:szCs w:val="21"/>
                <w:lang w:val="en-GB"/>
              </w:rPr>
              <w:t xml:space="preserve"> For Integrated Science in Form Five</w:t>
            </w:r>
          </w:p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 xml:space="preserve">(Certificate of Merit)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2011</w:t>
            </w:r>
          </w:p>
        </w:tc>
      </w:tr>
      <w:tr w:rsidR="00D83EF7" w:rsidRPr="003A0C21" w:rsidTr="00911C25">
        <w:trPr>
          <w:trHeight w:val="72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Fyzabad Anglican Secondary School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 xml:space="preserve">RBTT Young Leaders </w:t>
            </w:r>
          </w:p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 xml:space="preserve">(Certificate of Achievement)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2010</w:t>
            </w:r>
          </w:p>
        </w:tc>
      </w:tr>
      <w:tr w:rsidR="00D83EF7" w:rsidRPr="003A0C21" w:rsidTr="00911C25">
        <w:trPr>
          <w:trHeight w:val="72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Fyzabad Anglican Secondary School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Australian Mathematics Competition</w:t>
            </w:r>
          </w:p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(Certificate of Proficiency)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2010</w:t>
            </w:r>
          </w:p>
        </w:tc>
      </w:tr>
      <w:tr w:rsidR="00D83EF7" w:rsidRPr="003A0C21" w:rsidTr="00911C25">
        <w:trPr>
          <w:trHeight w:val="72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Fyzabad Anglican Secondary School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Australian Mathematics Competition</w:t>
            </w:r>
          </w:p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 xml:space="preserve">(Certificate of Credit)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2009</w:t>
            </w:r>
          </w:p>
        </w:tc>
      </w:tr>
      <w:tr w:rsidR="00D83EF7" w:rsidRPr="003A0C21" w:rsidTr="00AC54E3">
        <w:trPr>
          <w:trHeight w:val="886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Ministry of Agriculture, Land and Marine Resources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Home Gardening- Vegetable Cultivation</w:t>
            </w:r>
          </w:p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 xml:space="preserve">(Certificate of Participation)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367BDC">
            <w:pPr>
              <w:pStyle w:val="NormalWeb"/>
              <w:spacing w:before="0" w:beforeAutospacing="0" w:after="0" w:afterAutospacing="0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2009</w:t>
            </w:r>
          </w:p>
        </w:tc>
      </w:tr>
    </w:tbl>
    <w:p w:rsidR="00D83EF7" w:rsidRPr="003A0C21" w:rsidRDefault="00D83EF7" w:rsidP="00D83EF7">
      <w:pPr>
        <w:spacing w:after="0"/>
        <w:rPr>
          <w:rFonts w:ascii="Times New Roman" w:eastAsia="Times New Roman" w:hAnsi="Times New Roman" w:cs="Times New Roman"/>
          <w:sz w:val="10"/>
          <w:szCs w:val="10"/>
        </w:rPr>
      </w:pPr>
    </w:p>
    <w:p w:rsidR="00D83EF7" w:rsidRPr="003A0C21" w:rsidRDefault="00D83EF7" w:rsidP="00D83EF7">
      <w:pPr>
        <w:pBdr>
          <w:top w:val="single" w:sz="24" w:space="0" w:color="000000"/>
          <w:bottom w:val="single" w:sz="4" w:space="0" w:color="000000"/>
        </w:pBdr>
        <w:shd w:val="clear" w:color="auto" w:fill="E0E0E0"/>
        <w:spacing w:after="0" w:line="240" w:lineRule="auto"/>
        <w:rPr>
          <w:rFonts w:ascii="Verdana" w:eastAsia="Times New Roman" w:hAnsi="Verdana" w:cs="Times New Roman"/>
          <w:szCs w:val="18"/>
        </w:rPr>
      </w:pPr>
      <w:r w:rsidRPr="003A0C21">
        <w:rPr>
          <w:rFonts w:ascii="Times New Roman" w:eastAsia="Times New Roman" w:hAnsi="Times New Roman" w:cs="Times New Roman"/>
          <w:b/>
          <w:bCs/>
          <w:sz w:val="28"/>
          <w:szCs w:val="23"/>
        </w:rPr>
        <w:t>REFERENCES</w:t>
      </w:r>
    </w:p>
    <w:p w:rsidR="00D83EF7" w:rsidRDefault="00D83EF7" w:rsidP="00D83EF7">
      <w:pPr>
        <w:spacing w:after="0" w:line="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67BDC" w:rsidRPr="00D042A0" w:rsidRDefault="00367BDC" w:rsidP="00D83EF7">
      <w:pPr>
        <w:spacing w:after="0" w:line="60" w:lineRule="auto"/>
        <w:jc w:val="both"/>
        <w:rPr>
          <w:rFonts w:ascii="Verdana" w:eastAsia="Times New Roman" w:hAnsi="Verdana" w:cs="Times New Roman"/>
          <w:sz w:val="16"/>
          <w:szCs w:val="21"/>
        </w:rPr>
      </w:pPr>
    </w:p>
    <w:p w:rsidR="009941A4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43B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Lystra Hajarie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</w:t>
      </w:r>
      <w:r w:rsidR="009941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Shala Mohammed</w:t>
      </w:r>
      <w:r w:rsidR="009941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D83EF7" w:rsidRPr="009941A4" w:rsidRDefault="009941A4" w:rsidP="00D83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1A4">
        <w:rPr>
          <w:rFonts w:ascii="Times New Roman" w:eastAsia="Times New Roman" w:hAnsi="Times New Roman" w:cs="Times New Roman"/>
          <w:sz w:val="24"/>
          <w:szCs w:val="24"/>
          <w:lang w:val="en-US"/>
        </w:rPr>
        <w:t>(Former Teacher)</w:t>
      </w:r>
      <w:r w:rsidR="00D83EF7" w:rsidRPr="009941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D83EF7" w:rsidRPr="009941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</w:t>
      </w:r>
      <w:r w:rsidRPr="009941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="008064E9" w:rsidRPr="009941A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7A4160" w:rsidRPr="009941A4">
        <w:rPr>
          <w:rFonts w:ascii="Times New Roman" w:eastAsia="Times New Roman" w:hAnsi="Times New Roman" w:cs="Times New Roman"/>
          <w:sz w:val="24"/>
          <w:szCs w:val="24"/>
          <w:lang w:val="en-US"/>
        </w:rPr>
        <w:t>Lecturer</w:t>
      </w:r>
      <w:r w:rsidR="00D83EF7" w:rsidRPr="009941A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D83EF7" w:rsidRPr="00BD43BD" w:rsidRDefault="009941A4" w:rsidP="00D83E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649-1740/ 305-2597</w:t>
      </w:r>
      <w:r w:rsidR="00D83E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D83E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D83E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D83E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D83E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D83E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r w:rsidR="007A4160">
        <w:rPr>
          <w:rFonts w:ascii="Times New Roman" w:eastAsia="Times New Roman" w:hAnsi="Times New Roman" w:cs="Times New Roman"/>
          <w:sz w:val="24"/>
          <w:szCs w:val="24"/>
          <w:lang w:val="en-US"/>
        </w:rPr>
        <w:t>737-4007</w:t>
      </w:r>
    </w:p>
    <w:p w:rsidR="00193C4D" w:rsidRPr="00367BDC" w:rsidRDefault="00D83EF7" w:rsidP="0036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</w:t>
      </w:r>
    </w:p>
    <w:sectPr w:rsidR="00193C4D" w:rsidRPr="00367BDC" w:rsidSect="00B0117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350" w:rsidRDefault="00E76350" w:rsidP="00D83EF7">
      <w:pPr>
        <w:spacing w:after="0" w:line="240" w:lineRule="auto"/>
      </w:pPr>
      <w:r>
        <w:separator/>
      </w:r>
    </w:p>
  </w:endnote>
  <w:endnote w:type="continuationSeparator" w:id="0">
    <w:p w:rsidR="00E76350" w:rsidRDefault="00E76350" w:rsidP="00D8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1798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EF7" w:rsidRDefault="00D83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0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83EF7" w:rsidRDefault="00D83E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350" w:rsidRDefault="00E76350" w:rsidP="00D83EF7">
      <w:pPr>
        <w:spacing w:after="0" w:line="240" w:lineRule="auto"/>
      </w:pPr>
      <w:r>
        <w:separator/>
      </w:r>
    </w:p>
  </w:footnote>
  <w:footnote w:type="continuationSeparator" w:id="0">
    <w:p w:rsidR="00E76350" w:rsidRDefault="00E76350" w:rsidP="00D8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918" w:rsidRDefault="00E76350">
    <w:pPr>
      <w:pStyle w:val="Header"/>
    </w:pPr>
  </w:p>
  <w:p w:rsidR="005C4918" w:rsidRDefault="00E763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F7"/>
    <w:rsid w:val="00026465"/>
    <w:rsid w:val="000265B1"/>
    <w:rsid w:val="000A2FF7"/>
    <w:rsid w:val="00136611"/>
    <w:rsid w:val="00164551"/>
    <w:rsid w:val="00193C4D"/>
    <w:rsid w:val="001B62D8"/>
    <w:rsid w:val="00237B14"/>
    <w:rsid w:val="00253E6C"/>
    <w:rsid w:val="00256688"/>
    <w:rsid w:val="00314561"/>
    <w:rsid w:val="00367BDC"/>
    <w:rsid w:val="00392112"/>
    <w:rsid w:val="003F58E0"/>
    <w:rsid w:val="00416A24"/>
    <w:rsid w:val="00480C21"/>
    <w:rsid w:val="00496EC4"/>
    <w:rsid w:val="004A17CA"/>
    <w:rsid w:val="005613E4"/>
    <w:rsid w:val="005C129D"/>
    <w:rsid w:val="006140FE"/>
    <w:rsid w:val="006B7624"/>
    <w:rsid w:val="006F3122"/>
    <w:rsid w:val="007057B0"/>
    <w:rsid w:val="007507D9"/>
    <w:rsid w:val="00756053"/>
    <w:rsid w:val="007651BC"/>
    <w:rsid w:val="007A20D1"/>
    <w:rsid w:val="007A4160"/>
    <w:rsid w:val="0080138E"/>
    <w:rsid w:val="00801ED7"/>
    <w:rsid w:val="008064E9"/>
    <w:rsid w:val="00871870"/>
    <w:rsid w:val="00874ACF"/>
    <w:rsid w:val="008B131E"/>
    <w:rsid w:val="00911C25"/>
    <w:rsid w:val="00923313"/>
    <w:rsid w:val="009542CE"/>
    <w:rsid w:val="009941A4"/>
    <w:rsid w:val="00A70E0B"/>
    <w:rsid w:val="00A755F1"/>
    <w:rsid w:val="00A9652F"/>
    <w:rsid w:val="00AA0C59"/>
    <w:rsid w:val="00AA5FB9"/>
    <w:rsid w:val="00AB5D8D"/>
    <w:rsid w:val="00AE4722"/>
    <w:rsid w:val="00AE5C36"/>
    <w:rsid w:val="00B20916"/>
    <w:rsid w:val="00BB1BC1"/>
    <w:rsid w:val="00BC6E44"/>
    <w:rsid w:val="00BF704C"/>
    <w:rsid w:val="00C03FF2"/>
    <w:rsid w:val="00C1334E"/>
    <w:rsid w:val="00C35085"/>
    <w:rsid w:val="00C443D4"/>
    <w:rsid w:val="00CB56DF"/>
    <w:rsid w:val="00CD2B53"/>
    <w:rsid w:val="00CE7A6A"/>
    <w:rsid w:val="00D471FE"/>
    <w:rsid w:val="00D83EF7"/>
    <w:rsid w:val="00DB0023"/>
    <w:rsid w:val="00DD59A2"/>
    <w:rsid w:val="00E76350"/>
    <w:rsid w:val="00EA58F0"/>
    <w:rsid w:val="00EC1500"/>
    <w:rsid w:val="00EF75C3"/>
    <w:rsid w:val="00F013E6"/>
    <w:rsid w:val="00F70E9C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EF7"/>
  </w:style>
  <w:style w:type="character" w:styleId="Hyperlink">
    <w:name w:val="Hyperlink"/>
    <w:basedOn w:val="DefaultParagraphFont"/>
    <w:uiPriority w:val="99"/>
    <w:unhideWhenUsed/>
    <w:rsid w:val="00D83EF7"/>
    <w:rPr>
      <w:color w:val="0000FF" w:themeColor="hyperlink"/>
      <w:u w:val="single"/>
    </w:rPr>
  </w:style>
  <w:style w:type="paragraph" w:styleId="NormalWeb">
    <w:name w:val="Normal (Web)"/>
    <w:basedOn w:val="Normal"/>
    <w:rsid w:val="00D8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83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83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EF7"/>
  </w:style>
  <w:style w:type="paragraph" w:styleId="BalloonText">
    <w:name w:val="Balloon Text"/>
    <w:basedOn w:val="Normal"/>
    <w:link w:val="BalloonTextChar"/>
    <w:uiPriority w:val="99"/>
    <w:semiHidden/>
    <w:unhideWhenUsed/>
    <w:rsid w:val="0013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61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2F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EF7"/>
  </w:style>
  <w:style w:type="character" w:styleId="Hyperlink">
    <w:name w:val="Hyperlink"/>
    <w:basedOn w:val="DefaultParagraphFont"/>
    <w:uiPriority w:val="99"/>
    <w:unhideWhenUsed/>
    <w:rsid w:val="00D83EF7"/>
    <w:rPr>
      <w:color w:val="0000FF" w:themeColor="hyperlink"/>
      <w:u w:val="single"/>
    </w:rPr>
  </w:style>
  <w:style w:type="paragraph" w:styleId="NormalWeb">
    <w:name w:val="Normal (Web)"/>
    <w:basedOn w:val="Normal"/>
    <w:rsid w:val="00D8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83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83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EF7"/>
  </w:style>
  <w:style w:type="paragraph" w:styleId="BalloonText">
    <w:name w:val="Balloon Text"/>
    <w:basedOn w:val="Normal"/>
    <w:link w:val="BalloonTextChar"/>
    <w:uiPriority w:val="99"/>
    <w:semiHidden/>
    <w:unhideWhenUsed/>
    <w:rsid w:val="0013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61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2F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nisa2ali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Ali</dc:creator>
  <cp:lastModifiedBy>Annisa Ali</cp:lastModifiedBy>
  <cp:revision>36</cp:revision>
  <cp:lastPrinted>2018-01-30T18:51:00Z</cp:lastPrinted>
  <dcterms:created xsi:type="dcterms:W3CDTF">2017-05-09T21:58:00Z</dcterms:created>
  <dcterms:modified xsi:type="dcterms:W3CDTF">2018-01-30T18:53:00Z</dcterms:modified>
</cp:coreProperties>
</file>