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0E0" w:rsidRPr="00ED1ED1" w:rsidRDefault="00E2550B" w:rsidP="00ED1ED1">
      <w:pPr>
        <w:jc w:val="center"/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</w:pPr>
      <w:r w:rsidRPr="00ED1ED1"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  <w:t>NARISSA SABEERA MOHAMMED</w:t>
      </w:r>
    </w:p>
    <w:p w:rsidR="00CB00E0" w:rsidRPr="00ED1ED1" w:rsidRDefault="008114AA" w:rsidP="00ED1ED1">
      <w:pPr>
        <w:jc w:val="center"/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</w:pPr>
      <w:r w:rsidRPr="00ED1ED1"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  <w:t>#</w:t>
      </w:r>
      <w:r w:rsidR="00E2550B" w:rsidRPr="00ED1ED1"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  <w:t>2 ALI DR</w:t>
      </w:r>
      <w:r w:rsidR="00750747" w:rsidRPr="00ED1ED1"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  <w:t>IVE, RAGOONANAN ROAD, LONGDENVILLE</w:t>
      </w:r>
      <w:r w:rsidR="00E2550B" w:rsidRPr="00ED1ED1"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  <w:t xml:space="preserve"> CHAGUANAS</w:t>
      </w:r>
    </w:p>
    <w:p w:rsidR="00E2550B" w:rsidRPr="00ED1ED1" w:rsidRDefault="0095277B" w:rsidP="00ED1ED1">
      <w:pPr>
        <w:jc w:val="center"/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</w:pPr>
      <w:r w:rsidRPr="00ED1ED1"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  <w:t xml:space="preserve">Home contact </w:t>
      </w:r>
      <w:r w:rsidR="00E2550B" w:rsidRPr="00ED1ED1"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  <w:t>1(868) 671-5851;</w:t>
      </w:r>
      <w:r w:rsidRPr="00ED1ED1"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  <w:t xml:space="preserve"> Mobile</w:t>
      </w:r>
      <w:r w:rsidR="00E2550B" w:rsidRPr="00ED1ED1"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  <w:t xml:space="preserve"> 1(868) 386-0440,</w:t>
      </w:r>
    </w:p>
    <w:p w:rsidR="00CB00E0" w:rsidRPr="00ED1ED1" w:rsidRDefault="007F2646" w:rsidP="00ED1ED1">
      <w:pPr>
        <w:jc w:val="center"/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</w:pPr>
      <w:hyperlink r:id="rId5" w:history="1">
        <w:r w:rsidR="00E2550B" w:rsidRPr="00ED1ED1">
          <w:rPr>
            <w:rStyle w:val="SubtleEmphasis"/>
            <w:rFonts w:ascii="Times New Roman" w:eastAsia="Microsoft JhengHei" w:hAnsi="Times New Roman" w:cs="Times New Roman"/>
            <w:b/>
            <w:i w:val="0"/>
            <w:iCs w:val="0"/>
            <w:color w:val="000000" w:themeColor="text1"/>
            <w:sz w:val="24"/>
            <w:szCs w:val="24"/>
          </w:rPr>
          <w:t>narissamohammed1@gmail.com</w:t>
        </w:r>
      </w:hyperlink>
    </w:p>
    <w:p w:rsidR="00CB00E0" w:rsidRPr="00ED1ED1" w:rsidRDefault="00E2550B" w:rsidP="00ED1ED1">
      <w:pPr>
        <w:jc w:val="center"/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</w:pPr>
      <w:r w:rsidRPr="00ED1ED1">
        <w:rPr>
          <w:rStyle w:val="SubtleEmphasis"/>
          <w:rFonts w:ascii="Times New Roman" w:eastAsia="Microsoft JhengHei" w:hAnsi="Times New Roman" w:cs="Times New Roman"/>
          <w:b/>
          <w:i w:val="0"/>
          <w:iCs w:val="0"/>
          <w:color w:val="000000" w:themeColor="text1"/>
          <w:sz w:val="24"/>
          <w:szCs w:val="24"/>
        </w:rPr>
        <w:t>D.O.B: 13/06/1994</w:t>
      </w:r>
    </w:p>
    <w:p w:rsidR="00ED1ED1" w:rsidRDefault="001A3BCF" w:rsidP="001D1706">
      <w:pPr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</w:pP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softHyphen/>
      </w:r>
      <w:r w:rsid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tab/>
      </w:r>
      <w:r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t xml:space="preserve"> ------------------------------------------------------------------------------------------</w:t>
      </w:r>
      <w:r w:rsidR="00E2550B" w:rsidRPr="00ED1ED1">
        <w:rPr>
          <w:rStyle w:val="SubtleEmphasis"/>
          <w:rFonts w:ascii="Times New Roman" w:hAnsi="Times New Roman" w:cs="Times New Roman"/>
          <w:b/>
          <w:i w:val="0"/>
          <w:color w:val="0D0D0D" w:themeColor="text1" w:themeTint="F2"/>
          <w:sz w:val="24"/>
          <w:szCs w:val="24"/>
        </w:rPr>
        <w:t>--------</w:t>
      </w:r>
    </w:p>
    <w:p w:rsidR="001D1706" w:rsidRPr="00ED1ED1" w:rsidRDefault="00CB00E0" w:rsidP="001D1706">
      <w:pPr>
        <w:rPr>
          <w:rStyle w:val="IntenseEmphasis"/>
          <w:rFonts w:ascii="Times New Roman" w:hAnsi="Times New Roman" w:cs="Times New Roman"/>
          <w:bCs w:val="0"/>
          <w:i w:val="0"/>
          <w:color w:val="0D0D0D" w:themeColor="text1" w:themeTint="F2"/>
          <w:sz w:val="24"/>
          <w:szCs w:val="24"/>
        </w:rPr>
      </w:pPr>
      <w:r w:rsidRPr="00ED1ED1">
        <w:rPr>
          <w:rStyle w:val="IntenseEmphasis"/>
          <w:rFonts w:ascii="Times New Roman" w:hAnsi="Times New Roman" w:cs="Times New Roman"/>
          <w:color w:val="0070C0"/>
          <w:sz w:val="24"/>
          <w:szCs w:val="24"/>
        </w:rPr>
        <w:t>CAREER OBJECTIVE</w:t>
      </w:r>
    </w:p>
    <w:p w:rsidR="001D1706" w:rsidRPr="00ED1ED1" w:rsidRDefault="001D1706" w:rsidP="001D1706">
      <w:pPr>
        <w:pStyle w:val="NoSpacing"/>
        <w:rPr>
          <w:rStyle w:val="IntenseEmphasis"/>
          <w:rFonts w:ascii="Times New Roman" w:hAnsi="Times New Roman" w:cs="Times New Roman"/>
          <w:color w:val="0070C0"/>
          <w:sz w:val="24"/>
          <w:szCs w:val="24"/>
        </w:rPr>
      </w:pPr>
    </w:p>
    <w:p w:rsidR="001D1706" w:rsidRPr="00ED1ED1" w:rsidRDefault="00CB00E0" w:rsidP="00CB00E0">
      <w:pPr>
        <w:jc w:val="both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As a reliable and self-motivated individual, I would like to attain an accounting position that will empower me to exploit my educational background and experience for the benefit of your organization and my career path.</w:t>
      </w:r>
    </w:p>
    <w:p w:rsidR="008114AA" w:rsidRPr="00ED1ED1" w:rsidRDefault="001D1706" w:rsidP="00ED1ED1">
      <w:pPr>
        <w:pStyle w:val="Heading2"/>
        <w:rPr>
          <w:rFonts w:ascii="Times New Roman" w:hAnsi="Times New Roman" w:cs="Times New Roman"/>
          <w:i/>
          <w:sz w:val="24"/>
          <w:szCs w:val="24"/>
        </w:rPr>
      </w:pPr>
      <w:r w:rsidRPr="00ED1ED1">
        <w:rPr>
          <w:rFonts w:ascii="Times New Roman" w:hAnsi="Times New Roman" w:cs="Times New Roman"/>
          <w:i/>
          <w:sz w:val="24"/>
          <w:szCs w:val="24"/>
        </w:rPr>
        <w:t>EDUCATIONAL BACKGROUND</w:t>
      </w:r>
    </w:p>
    <w:p w:rsidR="00FA27BD" w:rsidRPr="00ED1ED1" w:rsidRDefault="00E2550B" w:rsidP="00FA27BD">
      <w:pPr>
        <w:pStyle w:val="ListParagraph"/>
        <w:numPr>
          <w:ilvl w:val="0"/>
          <w:numId w:val="25"/>
        </w:numPr>
        <w:pBdr>
          <w:top w:val="single" w:sz="12" w:space="1" w:color="FFFFFF"/>
          <w:left w:val="single" w:sz="12" w:space="1" w:color="FFFFFF"/>
          <w:bottom w:val="single" w:sz="12" w:space="1" w:color="FFFFFF"/>
          <w:right w:val="single" w:sz="12" w:space="4" w:color="FFFFFF"/>
        </w:pBdr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ED1ED1">
        <w:rPr>
          <w:rFonts w:ascii="Times New Roman" w:hAnsi="Times New Roman" w:cs="Times New Roman"/>
          <w:b/>
          <w:i/>
          <w:color w:val="0070C0"/>
          <w:sz w:val="24"/>
          <w:szCs w:val="24"/>
        </w:rPr>
        <w:t>TERTIARY</w:t>
      </w:r>
      <w:r w:rsidR="00002B07" w:rsidRPr="00ED1ED1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LEVEL </w:t>
      </w:r>
      <w:r w:rsidRPr="00ED1ED1">
        <w:rPr>
          <w:rFonts w:ascii="Times New Roman" w:hAnsi="Times New Roman" w:cs="Times New Roman"/>
          <w:b/>
          <w:i/>
          <w:color w:val="0070C0"/>
          <w:sz w:val="24"/>
          <w:szCs w:val="24"/>
        </w:rPr>
        <w:t>EDUCATION - 2015-PRESENT</w:t>
      </w:r>
    </w:p>
    <w:p w:rsidR="00CB00E0" w:rsidRPr="00ED1ED1" w:rsidRDefault="00CB00E0" w:rsidP="00FA27BD">
      <w:pPr>
        <w:pBdr>
          <w:top w:val="single" w:sz="12" w:space="1" w:color="FFFFFF"/>
          <w:left w:val="single" w:sz="12" w:space="1" w:color="FFFFFF"/>
          <w:bottom w:val="single" w:sz="12" w:space="1" w:color="FFFFFF"/>
          <w:right w:val="single" w:sz="12" w:space="4" w:color="FFFFFF"/>
        </w:pBd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  <w:u w:val="single"/>
        </w:rPr>
        <w:t>Students Accountancy Centre (S.A.C</w:t>
      </w:r>
      <w:proofErr w:type="gramStart"/>
      <w:r w:rsidRPr="00ED1ED1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E2550B" w:rsidRPr="00ED1ED1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E2550B" w:rsidRPr="00ED1E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1ED1">
        <w:rPr>
          <w:rFonts w:ascii="Times New Roman" w:hAnsi="Times New Roman" w:cs="Times New Roman"/>
          <w:sz w:val="24"/>
          <w:szCs w:val="24"/>
        </w:rPr>
        <w:t>Montrose</w:t>
      </w:r>
      <w:r w:rsidR="00FA27BD" w:rsidRPr="00ED1ED1">
        <w:rPr>
          <w:rFonts w:ascii="Times New Roman" w:hAnsi="Times New Roman" w:cs="Times New Roman"/>
          <w:sz w:val="24"/>
          <w:szCs w:val="24"/>
        </w:rPr>
        <w:t>Main Road,</w:t>
      </w:r>
      <w:r w:rsidRPr="00ED1ED1">
        <w:rPr>
          <w:rFonts w:ascii="Times New Roman" w:hAnsi="Times New Roman" w:cs="Times New Roman"/>
          <w:sz w:val="24"/>
          <w:szCs w:val="24"/>
        </w:rPr>
        <w:t xml:space="preserve"> Chaguanas</w:t>
      </w:r>
    </w:p>
    <w:p w:rsidR="00CB00E0" w:rsidRPr="00ED1ED1" w:rsidRDefault="00CB00E0" w:rsidP="00E2550B">
      <w:pPr>
        <w:pBdr>
          <w:top w:val="single" w:sz="12" w:space="1" w:color="FFFFFF"/>
          <w:left w:val="single" w:sz="12" w:space="1" w:color="FFFFFF"/>
          <w:bottom w:val="single" w:sz="12" w:space="1" w:color="FFFFFF"/>
          <w:right w:val="single" w:sz="12" w:space="4" w:color="FFFFFF"/>
        </w:pBd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ASSOCIATION OFCERTIFIED CHARTEREDACCOUNTANT (ACCA)</w:t>
      </w:r>
    </w:p>
    <w:p w:rsidR="00E2550B" w:rsidRPr="00ED1ED1" w:rsidRDefault="00154AF1" w:rsidP="00E2550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>LEVELS/PAPERS</w:t>
      </w: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ab/>
        <w:t>EXAM STATUS</w:t>
      </w:r>
    </w:p>
    <w:p w:rsidR="00E2550B" w:rsidRPr="00ED1ED1" w:rsidRDefault="00E2550B" w:rsidP="00E2550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LEVEL 1</w:t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0E0" w:rsidRPr="00ED1ED1" w:rsidRDefault="00E2550B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 xml:space="preserve">ACCA </w:t>
      </w:r>
      <w:r w:rsidR="00154AF1" w:rsidRPr="00ED1ED1">
        <w:rPr>
          <w:rFonts w:ascii="Times New Roman" w:hAnsi="Times New Roman" w:cs="Times New Roman"/>
          <w:sz w:val="24"/>
          <w:szCs w:val="24"/>
        </w:rPr>
        <w:t xml:space="preserve">F1 </w:t>
      </w:r>
      <w:r w:rsidR="00154AF1" w:rsidRPr="00ED1ED1">
        <w:rPr>
          <w:rFonts w:ascii="Times New Roman" w:hAnsi="Times New Roman" w:cs="Times New Roman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sz w:val="24"/>
          <w:szCs w:val="24"/>
        </w:rPr>
        <w:tab/>
        <w:t>Accountant in Business</w:t>
      </w:r>
      <w:r w:rsidR="00154AF1" w:rsidRPr="00ED1ED1">
        <w:rPr>
          <w:rFonts w:ascii="Times New Roman" w:hAnsi="Times New Roman" w:cs="Times New Roman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sz w:val="24"/>
          <w:szCs w:val="24"/>
        </w:rPr>
        <w:tab/>
      </w:r>
      <w:r w:rsidR="00CB00E0" w:rsidRPr="00ED1ED1">
        <w:rPr>
          <w:rFonts w:ascii="Times New Roman" w:hAnsi="Times New Roman" w:cs="Times New Roman"/>
          <w:sz w:val="24"/>
          <w:szCs w:val="24"/>
        </w:rPr>
        <w:t>Pass</w:t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0E0" w:rsidRPr="00ED1ED1" w:rsidRDefault="00E2550B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ACCA F2</w:t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="00CB00E0" w:rsidRPr="00ED1ED1">
        <w:rPr>
          <w:rFonts w:ascii="Times New Roman" w:hAnsi="Times New Roman" w:cs="Times New Roman"/>
          <w:sz w:val="24"/>
          <w:szCs w:val="24"/>
        </w:rPr>
        <w:t>Management Accounting</w:t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="00CB00E0" w:rsidRPr="00ED1ED1">
        <w:rPr>
          <w:rFonts w:ascii="Times New Roman" w:hAnsi="Times New Roman" w:cs="Times New Roman"/>
          <w:sz w:val="24"/>
          <w:szCs w:val="24"/>
        </w:rPr>
        <w:t xml:space="preserve"> Pass</w:t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4AF1" w:rsidRPr="00ED1ED1" w:rsidRDefault="00E2550B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ACCA F3</w:t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="00CB00E0" w:rsidRPr="00ED1ED1">
        <w:rPr>
          <w:rFonts w:ascii="Times New Roman" w:hAnsi="Times New Roman" w:cs="Times New Roman"/>
          <w:sz w:val="24"/>
          <w:szCs w:val="24"/>
        </w:rPr>
        <w:t xml:space="preserve">Financial Accounting </w:t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="00CB00E0" w:rsidRPr="00ED1ED1">
        <w:rPr>
          <w:rFonts w:ascii="Times New Roman" w:hAnsi="Times New Roman" w:cs="Times New Roman"/>
          <w:sz w:val="24"/>
          <w:szCs w:val="24"/>
        </w:rPr>
        <w:t>Pass</w:t>
      </w:r>
    </w:p>
    <w:p w:rsidR="00E2550B" w:rsidRPr="00ED1ED1" w:rsidRDefault="00E2550B" w:rsidP="00E2550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1ED1">
        <w:rPr>
          <w:rFonts w:ascii="Times New Roman" w:hAnsi="Times New Roman" w:cs="Times New Roman"/>
          <w:b/>
          <w:bCs/>
          <w:sz w:val="24"/>
          <w:szCs w:val="24"/>
        </w:rPr>
        <w:t>LEVEL 2</w:t>
      </w:r>
    </w:p>
    <w:p w:rsidR="00E2550B" w:rsidRPr="00ED1ED1" w:rsidRDefault="00E2550B" w:rsidP="00E2550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E2550B" w:rsidRPr="00ED1ED1" w:rsidRDefault="00CB00E0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ACCA F4</w:t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 xml:space="preserve"> Corporate and Business Law   </w:t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 xml:space="preserve">Pass     </w:t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0E0" w:rsidRPr="00ED1ED1" w:rsidRDefault="00E2550B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ACCA F5</w:t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="00CB00E0" w:rsidRPr="00ED1ED1">
        <w:rPr>
          <w:rFonts w:ascii="Times New Roman" w:hAnsi="Times New Roman" w:cs="Times New Roman"/>
          <w:sz w:val="24"/>
          <w:szCs w:val="24"/>
        </w:rPr>
        <w:t>Performance Management</w:t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="00CB00E0" w:rsidRPr="00ED1ED1">
        <w:rPr>
          <w:rFonts w:ascii="Times New Roman" w:hAnsi="Times New Roman" w:cs="Times New Roman"/>
          <w:sz w:val="24"/>
          <w:szCs w:val="24"/>
        </w:rPr>
        <w:t xml:space="preserve"> Pass</w:t>
      </w:r>
    </w:p>
    <w:p w:rsidR="00E2550B" w:rsidRPr="00ED1ED1" w:rsidRDefault="00E2550B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0E0" w:rsidRPr="00ED1ED1" w:rsidRDefault="00E2550B" w:rsidP="00CB00E0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6"/>
        </w:tabs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ED1ED1">
        <w:rPr>
          <w:rFonts w:ascii="Times New Roman" w:hAnsi="Times New Roman" w:cs="Times New Roman"/>
          <w:bCs/>
          <w:sz w:val="24"/>
          <w:szCs w:val="24"/>
        </w:rPr>
        <w:t>ACCA F6</w:t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CB00E0" w:rsidRPr="00ED1ED1">
        <w:rPr>
          <w:rFonts w:ascii="Times New Roman" w:hAnsi="Times New Roman" w:cs="Times New Roman"/>
          <w:bCs/>
          <w:sz w:val="24"/>
          <w:szCs w:val="24"/>
        </w:rPr>
        <w:t>Taxation</w:t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CB00E0" w:rsidRPr="00ED1ED1">
        <w:rPr>
          <w:rFonts w:ascii="Times New Roman" w:hAnsi="Times New Roman" w:cs="Times New Roman"/>
          <w:bCs/>
          <w:sz w:val="24"/>
          <w:szCs w:val="24"/>
        </w:rPr>
        <w:t xml:space="preserve"> Pass</w:t>
      </w:r>
    </w:p>
    <w:p w:rsidR="00E2550B" w:rsidRPr="00ED1ED1" w:rsidRDefault="00E2550B" w:rsidP="00CB00E0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6"/>
        </w:tabs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ED1ED1">
        <w:rPr>
          <w:rFonts w:ascii="Times New Roman" w:hAnsi="Times New Roman" w:cs="Times New Roman"/>
          <w:bCs/>
          <w:sz w:val="24"/>
          <w:szCs w:val="24"/>
        </w:rPr>
        <w:t>AC</w:t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>CA F7</w:t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ab/>
        <w:t xml:space="preserve">Financial Reporting </w:t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>Pass</w:t>
      </w:r>
    </w:p>
    <w:p w:rsidR="00E2550B" w:rsidRPr="00ED1ED1" w:rsidRDefault="00154AF1" w:rsidP="00CB00E0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6"/>
        </w:tabs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ED1ED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ACCA F8 </w:t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  <w:t>Audit &amp; Assurance</w:t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bCs/>
          <w:sz w:val="24"/>
          <w:szCs w:val="24"/>
        </w:rPr>
        <w:t>Pass</w:t>
      </w:r>
    </w:p>
    <w:p w:rsidR="00E2550B" w:rsidRPr="00ED1ED1" w:rsidRDefault="00E2550B" w:rsidP="00CB00E0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6"/>
        </w:tabs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ED1ED1">
        <w:rPr>
          <w:rFonts w:ascii="Times New Roman" w:hAnsi="Times New Roman" w:cs="Times New Roman"/>
          <w:bCs/>
          <w:sz w:val="24"/>
          <w:szCs w:val="24"/>
        </w:rPr>
        <w:t xml:space="preserve">ACCA F9 </w:t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  <w:t xml:space="preserve">Financial Management </w:t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 xml:space="preserve">Pass </w:t>
      </w:r>
    </w:p>
    <w:p w:rsidR="00E2550B" w:rsidRPr="00ED1ED1" w:rsidRDefault="00E2550B" w:rsidP="00154AF1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6"/>
        </w:tabs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D1ED1">
        <w:rPr>
          <w:rFonts w:ascii="Times New Roman" w:hAnsi="Times New Roman" w:cs="Times New Roman"/>
          <w:b/>
          <w:bCs/>
          <w:sz w:val="24"/>
          <w:szCs w:val="24"/>
        </w:rPr>
        <w:t>LEVEL 3</w:t>
      </w:r>
    </w:p>
    <w:p w:rsidR="00154AF1" w:rsidRPr="00ED1ED1" w:rsidRDefault="00E2550B" w:rsidP="00E2550B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6"/>
        </w:tabs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ED1ED1">
        <w:rPr>
          <w:rFonts w:ascii="Times New Roman" w:hAnsi="Times New Roman" w:cs="Times New Roman"/>
          <w:bCs/>
          <w:sz w:val="24"/>
          <w:szCs w:val="24"/>
        </w:rPr>
        <w:t xml:space="preserve">ACCA P1 </w:t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  <w:t xml:space="preserve">Governance, </w:t>
      </w:r>
      <w:r w:rsidR="001E6BE0" w:rsidRPr="00ED1ED1">
        <w:rPr>
          <w:rFonts w:ascii="Times New Roman" w:hAnsi="Times New Roman" w:cs="Times New Roman"/>
          <w:bCs/>
          <w:sz w:val="24"/>
          <w:szCs w:val="24"/>
        </w:rPr>
        <w:t>Risk &amp; Ethics</w:t>
      </w:r>
      <w:r w:rsidR="001E6BE0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1E6BE0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bCs/>
          <w:sz w:val="24"/>
          <w:szCs w:val="24"/>
        </w:rPr>
        <w:tab/>
        <w:t xml:space="preserve">Pass </w:t>
      </w:r>
    </w:p>
    <w:p w:rsidR="00E2550B" w:rsidRPr="00ED1ED1" w:rsidRDefault="001E6BE0" w:rsidP="00154AF1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6"/>
        </w:tabs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ED1ED1">
        <w:rPr>
          <w:rFonts w:ascii="Times New Roman" w:hAnsi="Times New Roman" w:cs="Times New Roman"/>
          <w:bCs/>
          <w:sz w:val="24"/>
          <w:szCs w:val="24"/>
        </w:rPr>
        <w:t xml:space="preserve">ACCA P3 </w:t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  <w:t xml:space="preserve">Business Analysis </w:t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bCs/>
          <w:sz w:val="24"/>
          <w:szCs w:val="24"/>
        </w:rPr>
        <w:tab/>
        <w:t xml:space="preserve">Currently Pursing </w:t>
      </w:r>
    </w:p>
    <w:p w:rsidR="00E2550B" w:rsidRPr="00ED1ED1" w:rsidRDefault="00E2550B" w:rsidP="00E2550B">
      <w:pPr>
        <w:pStyle w:val="ListParagraph"/>
        <w:numPr>
          <w:ilvl w:val="0"/>
          <w:numId w:val="10"/>
        </w:num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6"/>
        </w:tabs>
        <w:jc w:val="both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  <w:r w:rsidRPr="00ED1ED1"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  <w:t xml:space="preserve">SHORT TERM COURSES </w:t>
      </w:r>
    </w:p>
    <w:p w:rsidR="00002B07" w:rsidRPr="00ED1ED1" w:rsidRDefault="00002B07" w:rsidP="00002B07">
      <w:pPr>
        <w:pStyle w:val="skills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 xml:space="preserve">Administrative Career Training Institute </w:t>
      </w:r>
      <w:proofErr w:type="gramStart"/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proofErr w:type="gramEnd"/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 xml:space="preserve"> Recruitment Agency</w:t>
      </w:r>
      <w:r w:rsidRPr="00ED1ED1">
        <w:rPr>
          <w:rFonts w:ascii="Times New Roman" w:hAnsi="Times New Roman" w:cs="Times New Roman"/>
          <w:b/>
          <w:sz w:val="24"/>
          <w:szCs w:val="24"/>
        </w:rPr>
        <w:t>- Market Street, Chaguanas.</w:t>
      </w:r>
    </w:p>
    <w:p w:rsidR="00E2550B" w:rsidRPr="00ED1ED1" w:rsidRDefault="00E2550B" w:rsidP="00E2550B">
      <w:pPr>
        <w:pStyle w:val="skills"/>
        <w:framePr w:hSpace="180" w:wrap="around" w:hAnchor="margin" w:xAlign="center" w:y="-440"/>
        <w:jc w:val="left"/>
        <w:rPr>
          <w:rFonts w:ascii="Times New Roman" w:hAnsi="Times New Roman" w:cs="Times New Roman"/>
          <w:sz w:val="24"/>
          <w:szCs w:val="24"/>
        </w:rPr>
      </w:pPr>
    </w:p>
    <w:p w:rsidR="00E2550B" w:rsidRPr="00ED1ED1" w:rsidRDefault="00E2550B" w:rsidP="00E2550B">
      <w:pPr>
        <w:pStyle w:val="skills"/>
        <w:jc w:val="left"/>
        <w:rPr>
          <w:rFonts w:ascii="Times New Roman" w:hAnsi="Times New Roman" w:cs="Times New Roman"/>
          <w:sz w:val="24"/>
          <w:szCs w:val="24"/>
        </w:rPr>
      </w:pPr>
    </w:p>
    <w:p w:rsidR="00E2550B" w:rsidRPr="00ED1ED1" w:rsidRDefault="00E2550B" w:rsidP="00E2550B">
      <w:pPr>
        <w:pStyle w:val="skills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Accounting, P</w:t>
      </w:r>
      <w:r w:rsidR="00002B07" w:rsidRPr="00ED1ED1">
        <w:rPr>
          <w:rFonts w:ascii="Times New Roman" w:hAnsi="Times New Roman" w:cs="Times New Roman"/>
          <w:sz w:val="24"/>
          <w:szCs w:val="24"/>
        </w:rPr>
        <w:t>ayroll and Taxation Certificate</w:t>
      </w:r>
    </w:p>
    <w:p w:rsidR="00E2550B" w:rsidRPr="00ED1ED1" w:rsidRDefault="00E2550B" w:rsidP="00E2550B">
      <w:pPr>
        <w:pStyle w:val="skills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E2550B" w:rsidRPr="00ED1ED1" w:rsidRDefault="00E2550B" w:rsidP="00154AF1">
      <w:pPr>
        <w:pStyle w:val="skills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Peachtree Accounting-SAGE</w:t>
      </w:r>
    </w:p>
    <w:p w:rsidR="00036887" w:rsidRPr="00ED1ED1" w:rsidRDefault="00036887" w:rsidP="00154AF1">
      <w:pPr>
        <w:pStyle w:val="skills"/>
        <w:ind w:left="360"/>
        <w:rPr>
          <w:rFonts w:ascii="Times New Roman" w:hAnsi="Times New Roman" w:cs="Times New Roman"/>
          <w:sz w:val="24"/>
          <w:szCs w:val="24"/>
        </w:rPr>
      </w:pPr>
    </w:p>
    <w:p w:rsidR="00CA6323" w:rsidRPr="00ED1ED1" w:rsidRDefault="00CA6323" w:rsidP="00154AF1">
      <w:pPr>
        <w:pStyle w:val="skills"/>
        <w:ind w:left="360"/>
        <w:rPr>
          <w:rFonts w:ascii="Times New Roman" w:hAnsi="Times New Roman" w:cs="Times New Roman"/>
          <w:sz w:val="24"/>
          <w:szCs w:val="24"/>
        </w:rPr>
      </w:pPr>
    </w:p>
    <w:p w:rsidR="00776327" w:rsidRPr="00ED1ED1" w:rsidRDefault="00E2550B" w:rsidP="006A56C9">
      <w:pPr>
        <w:pStyle w:val="ListParagraph"/>
        <w:numPr>
          <w:ilvl w:val="0"/>
          <w:numId w:val="10"/>
        </w:num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ED1ED1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SECONDARY </w:t>
      </w:r>
      <w:r w:rsidR="00002B07" w:rsidRPr="00ED1ED1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LEVEL </w:t>
      </w:r>
      <w:r w:rsidRPr="00ED1ED1">
        <w:rPr>
          <w:rFonts w:ascii="Times New Roman" w:hAnsi="Times New Roman" w:cs="Times New Roman"/>
          <w:b/>
          <w:i/>
          <w:color w:val="0070C0"/>
          <w:sz w:val="24"/>
          <w:szCs w:val="24"/>
        </w:rPr>
        <w:t>EDUCATION –2012-2013</w:t>
      </w:r>
    </w:p>
    <w:p w:rsidR="00154AF1" w:rsidRPr="00ED1ED1" w:rsidRDefault="00CB00E0" w:rsidP="00002B07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>A.S.J.A Girls’ College-</w:t>
      </w:r>
      <w:r w:rsidR="00002B07" w:rsidRPr="00ED1ED1">
        <w:rPr>
          <w:rFonts w:ascii="Times New Roman" w:hAnsi="Times New Roman" w:cs="Times New Roman"/>
          <w:sz w:val="24"/>
          <w:szCs w:val="24"/>
        </w:rPr>
        <w:t>John Peter Ext.,</w:t>
      </w:r>
      <w:r w:rsidRPr="00ED1ED1">
        <w:rPr>
          <w:rFonts w:ascii="Times New Roman" w:hAnsi="Times New Roman" w:cs="Times New Roman"/>
          <w:sz w:val="24"/>
          <w:szCs w:val="24"/>
        </w:rPr>
        <w:t xml:space="preserve"> Caroni</w:t>
      </w:r>
      <w:r w:rsidR="00002B07" w:rsidRPr="00ED1ED1">
        <w:rPr>
          <w:rFonts w:ascii="Times New Roman" w:hAnsi="Times New Roman" w:cs="Times New Roman"/>
          <w:sz w:val="24"/>
          <w:szCs w:val="24"/>
        </w:rPr>
        <w:t xml:space="preserve"> Savannah Road, </w:t>
      </w:r>
      <w:r w:rsidRPr="00ED1ED1">
        <w:rPr>
          <w:rFonts w:ascii="Times New Roman" w:hAnsi="Times New Roman" w:cs="Times New Roman"/>
          <w:sz w:val="24"/>
          <w:szCs w:val="24"/>
        </w:rPr>
        <w:t>Charlievill</w:t>
      </w:r>
      <w:r w:rsidR="00002B07" w:rsidRPr="00ED1ED1">
        <w:rPr>
          <w:rFonts w:ascii="Times New Roman" w:hAnsi="Times New Roman" w:cs="Times New Roman"/>
          <w:sz w:val="24"/>
          <w:szCs w:val="24"/>
        </w:rPr>
        <w:t xml:space="preserve">e, </w:t>
      </w:r>
      <w:r w:rsidRPr="00ED1ED1">
        <w:rPr>
          <w:rFonts w:ascii="Times New Roman" w:hAnsi="Times New Roman" w:cs="Times New Roman"/>
          <w:sz w:val="24"/>
          <w:szCs w:val="24"/>
        </w:rPr>
        <w:t>Chaguanas</w:t>
      </w:r>
    </w:p>
    <w:p w:rsidR="00776327" w:rsidRPr="00ED1ED1" w:rsidRDefault="00776327" w:rsidP="00002B07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550B" w:rsidRPr="00ED1ED1" w:rsidRDefault="00CB00E0" w:rsidP="00154AF1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1ED1">
        <w:rPr>
          <w:rFonts w:ascii="Times New Roman" w:hAnsi="Times New Roman" w:cs="Times New Roman"/>
          <w:b/>
          <w:sz w:val="24"/>
          <w:szCs w:val="24"/>
          <w:u w:val="thick"/>
        </w:rPr>
        <w:t>CARIBBEAN ADVANCED PROFICIENCY EXAMINATIONS (C.A.P.E)</w:t>
      </w:r>
    </w:p>
    <w:p w:rsidR="00CB00E0" w:rsidRPr="00ED1ED1" w:rsidRDefault="00E2550B" w:rsidP="00CB00E0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ED1ED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CAPE CERTIFICATE 2013</w:t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bCs/>
          <w:sz w:val="24"/>
          <w:szCs w:val="24"/>
        </w:rPr>
        <w:t>Accounting –Unit 1</w:t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>One (1</w:t>
      </w:r>
      <w:proofErr w:type="gramStart"/>
      <w:r w:rsidRPr="00ED1ED1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ED1ED1">
        <w:rPr>
          <w:rFonts w:ascii="Times New Roman" w:hAnsi="Times New Roman" w:cs="Times New Roman"/>
          <w:sz w:val="24"/>
          <w:szCs w:val="24"/>
        </w:rPr>
        <w:t>dist.)</w:t>
      </w:r>
    </w:p>
    <w:p w:rsidR="00E2550B" w:rsidRPr="00ED1ED1" w:rsidRDefault="00E2550B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bCs/>
          <w:sz w:val="24"/>
          <w:szCs w:val="24"/>
        </w:rPr>
        <w:t>Caribbean Studies</w:t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>Two (2)</w:t>
      </w:r>
    </w:p>
    <w:p w:rsidR="00E2550B" w:rsidRPr="00ED1ED1" w:rsidRDefault="00E2550B" w:rsidP="00E2550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bCs/>
          <w:sz w:val="24"/>
          <w:szCs w:val="24"/>
        </w:rPr>
        <w:t xml:space="preserve">Management of Business – Unit 2 </w:t>
      </w:r>
      <w:r w:rsidR="00E2550B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bCs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>One (1)</w:t>
      </w:r>
    </w:p>
    <w:p w:rsidR="00002B07" w:rsidRPr="00ED1ED1" w:rsidRDefault="00002B07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B07" w:rsidRPr="00ED1ED1" w:rsidRDefault="00002B07" w:rsidP="00002B07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D1ED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CAPE CERTIFICATE 2012</w:t>
      </w:r>
    </w:p>
    <w:p w:rsidR="00002B07" w:rsidRPr="00ED1ED1" w:rsidRDefault="00002B07" w:rsidP="00002B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 xml:space="preserve">Accounting –Unit 2 </w:t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  <w:t>One (1)</w:t>
      </w:r>
    </w:p>
    <w:p w:rsidR="00002B07" w:rsidRPr="00ED1ED1" w:rsidRDefault="00002B07" w:rsidP="00002B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B07" w:rsidRPr="00ED1ED1" w:rsidRDefault="00002B07" w:rsidP="00002B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Communication Studies</w:t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  <w:t>Two (2)</w:t>
      </w:r>
    </w:p>
    <w:p w:rsidR="00002B07" w:rsidRPr="00ED1ED1" w:rsidRDefault="00002B07" w:rsidP="00002B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B07" w:rsidRPr="00ED1ED1" w:rsidRDefault="00002B07" w:rsidP="00002B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Management of Business-Unit 1</w:t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  <w:t xml:space="preserve"> Two (2)</w:t>
      </w:r>
    </w:p>
    <w:p w:rsidR="000A4BCA" w:rsidRPr="00ED1ED1" w:rsidRDefault="000A4BCA" w:rsidP="007507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B07" w:rsidRPr="00ED1ED1" w:rsidRDefault="00CB00E0" w:rsidP="007507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2006-2011</w:t>
      </w:r>
    </w:p>
    <w:p w:rsidR="00CB00E0" w:rsidRPr="00ED1ED1" w:rsidRDefault="00E2550B" w:rsidP="00750747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ab/>
      </w:r>
    </w:p>
    <w:p w:rsidR="00CB00E0" w:rsidRPr="00ED1ED1" w:rsidRDefault="00002B07" w:rsidP="00154AF1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D1ED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CSEC - </w:t>
      </w:r>
      <w:r w:rsidR="00E2550B" w:rsidRPr="00ED1ED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CARIBBEAN SECONDARY EXAMINATION CERIFICATE </w:t>
      </w:r>
    </w:p>
    <w:p w:rsidR="00CB00E0" w:rsidRPr="00ED1ED1" w:rsidRDefault="00002B07" w:rsidP="00CB00E0">
      <w:pPr>
        <w:pBdr>
          <w:top w:val="single" w:sz="12" w:space="1" w:color="FFFFFF"/>
          <w:left w:val="single" w:sz="12" w:space="1" w:color="FFFFFF"/>
          <w:bottom w:val="single" w:sz="12" w:space="13" w:color="FFFFFF"/>
          <w:right w:val="single" w:sz="12" w:space="4" w:color="FFFFFF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>EIGHT (</w:t>
      </w:r>
      <w:r w:rsidR="00CB00E0" w:rsidRPr="00ED1ED1">
        <w:rPr>
          <w:rFonts w:ascii="Times New Roman" w:hAnsi="Times New Roman" w:cs="Times New Roman"/>
          <w:b/>
          <w:sz w:val="24"/>
          <w:szCs w:val="24"/>
          <w:u w:val="single"/>
        </w:rPr>
        <w:t>8) ORDINARY LEVEL PASSES</w:t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 w:rsidRPr="00ED1ED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D1ED1">
        <w:rPr>
          <w:rFonts w:ascii="Times New Roman" w:hAnsi="Times New Roman" w:cs="Times New Roman"/>
          <w:sz w:val="24"/>
          <w:szCs w:val="24"/>
        </w:rPr>
        <w:t xml:space="preserve"> </w:t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Pr="00ED1ED1">
        <w:rPr>
          <w:rFonts w:ascii="Times New Roman" w:hAnsi="Times New Roman" w:cs="Times New Roman"/>
          <w:sz w:val="24"/>
          <w:szCs w:val="24"/>
        </w:rPr>
        <w:t>Two (2)</w:t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 xml:space="preserve">Integrated Science </w:t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One (1)</w:t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Mathematics </w:t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One(</w:t>
      </w:r>
      <w:proofErr w:type="gramEnd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1)(dist.)</w:t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Office Administration </w:t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One(</w:t>
      </w:r>
      <w:proofErr w:type="gramEnd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1)(dist.)</w:t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Principles of Accounts </w:t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One(</w:t>
      </w:r>
      <w:proofErr w:type="gramEnd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1)(dist.)</w:t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Principles of Business </w:t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Two(</w:t>
      </w:r>
      <w:proofErr w:type="gramEnd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Social Studies </w:t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Three(</w:t>
      </w:r>
      <w:proofErr w:type="gramEnd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</w:p>
    <w:p w:rsidR="00CB00E0" w:rsidRPr="00ED1ED1" w:rsidRDefault="00154AF1" w:rsidP="00E2550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B00E0" w:rsidRPr="00ED1ED1" w:rsidRDefault="00CB00E0" w:rsidP="00E2550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Spanish</w:t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54AF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Three(</w:t>
      </w:r>
      <w:proofErr w:type="gramEnd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</w:p>
    <w:p w:rsidR="00E2550B" w:rsidRPr="00ED1ED1" w:rsidRDefault="00E2550B" w:rsidP="00E2550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550B" w:rsidRPr="00ED1ED1" w:rsidRDefault="00E2550B" w:rsidP="00E2550B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002B07" w:rsidRPr="00ED1ED1" w:rsidRDefault="00002B07" w:rsidP="00E2550B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002B07" w:rsidRPr="00ED1ED1" w:rsidRDefault="00002B07" w:rsidP="00E2550B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002B07" w:rsidRPr="00ED1ED1" w:rsidRDefault="00002B07" w:rsidP="00E2550B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002B07" w:rsidRPr="00ED1ED1" w:rsidRDefault="00002B07" w:rsidP="00E2550B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002B07" w:rsidRPr="00ED1ED1" w:rsidRDefault="00002B07" w:rsidP="00E2550B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002B07" w:rsidRPr="00ED1ED1" w:rsidRDefault="00002B07" w:rsidP="00E2550B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002B07" w:rsidRPr="00ED1ED1" w:rsidRDefault="00002B07" w:rsidP="00E2550B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002B07" w:rsidRPr="00ED1ED1" w:rsidRDefault="00002B07" w:rsidP="00E2550B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002B07" w:rsidRPr="00ED1ED1" w:rsidRDefault="00002B07" w:rsidP="00E2550B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002B07" w:rsidRPr="00ED1ED1" w:rsidRDefault="00002B07" w:rsidP="00E2550B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BD0E79" w:rsidRPr="00ED1ED1" w:rsidRDefault="00BD0E79" w:rsidP="00E2550B">
      <w:pPr>
        <w:pStyle w:val="Heading2"/>
        <w:rPr>
          <w:rFonts w:ascii="Times New Roman" w:hAnsi="Times New Roman" w:cs="Times New Roman"/>
          <w:i/>
          <w:color w:val="0070C0"/>
          <w:sz w:val="24"/>
          <w:szCs w:val="24"/>
        </w:rPr>
      </w:pPr>
    </w:p>
    <w:p w:rsidR="00BD0E79" w:rsidRPr="00ED1ED1" w:rsidRDefault="00BD0E79" w:rsidP="00E2550B">
      <w:pPr>
        <w:pStyle w:val="Heading2"/>
        <w:rPr>
          <w:rFonts w:ascii="Times New Roman" w:hAnsi="Times New Roman" w:cs="Times New Roman"/>
          <w:i/>
          <w:color w:val="0070C0"/>
          <w:sz w:val="24"/>
          <w:szCs w:val="24"/>
        </w:rPr>
      </w:pPr>
    </w:p>
    <w:p w:rsidR="00BD0E79" w:rsidRPr="00ED1ED1" w:rsidRDefault="00BD0E79" w:rsidP="00E2550B">
      <w:pPr>
        <w:pStyle w:val="Heading2"/>
        <w:rPr>
          <w:rFonts w:ascii="Times New Roman" w:hAnsi="Times New Roman" w:cs="Times New Roman"/>
          <w:i/>
          <w:color w:val="0070C0"/>
          <w:sz w:val="24"/>
          <w:szCs w:val="24"/>
        </w:rPr>
      </w:pPr>
    </w:p>
    <w:p w:rsidR="00DB3C79" w:rsidRDefault="00DB3C79" w:rsidP="00DB3C79">
      <w:pPr>
        <w:rPr>
          <w:rFonts w:ascii="Times New Roman" w:hAnsi="Times New Roman" w:cs="Times New Roman"/>
          <w:sz w:val="24"/>
          <w:szCs w:val="24"/>
        </w:rPr>
      </w:pPr>
    </w:p>
    <w:p w:rsidR="00ED1ED1" w:rsidRPr="00ED1ED1" w:rsidRDefault="00ED1ED1" w:rsidP="00DB3C79">
      <w:pPr>
        <w:rPr>
          <w:rFonts w:ascii="Times New Roman" w:hAnsi="Times New Roman" w:cs="Times New Roman"/>
          <w:sz w:val="24"/>
          <w:szCs w:val="24"/>
        </w:rPr>
      </w:pPr>
    </w:p>
    <w:p w:rsidR="00DB3C79" w:rsidRPr="00ED1ED1" w:rsidRDefault="00DB3C79" w:rsidP="00E2550B">
      <w:pPr>
        <w:pStyle w:val="Heading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</w:p>
    <w:p w:rsidR="001B4B24" w:rsidRPr="00ED1ED1" w:rsidRDefault="001B4B24" w:rsidP="001B4B24">
      <w:pPr>
        <w:rPr>
          <w:rFonts w:ascii="Times New Roman" w:hAnsi="Times New Roman" w:cs="Times New Roman"/>
          <w:sz w:val="24"/>
          <w:szCs w:val="24"/>
        </w:rPr>
      </w:pPr>
    </w:p>
    <w:p w:rsidR="00CB00E0" w:rsidRPr="00ED1ED1" w:rsidRDefault="00E2550B" w:rsidP="00E2550B">
      <w:pPr>
        <w:pStyle w:val="Heading2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ED1ED1">
        <w:rPr>
          <w:rFonts w:ascii="Times New Roman" w:hAnsi="Times New Roman" w:cs="Times New Roman"/>
          <w:i/>
          <w:color w:val="0070C0"/>
          <w:sz w:val="24"/>
          <w:szCs w:val="24"/>
        </w:rPr>
        <w:lastRenderedPageBreak/>
        <w:t>WORK EXPERIENCE</w:t>
      </w:r>
    </w:p>
    <w:p w:rsidR="00CB00E0" w:rsidRPr="00ED1ED1" w:rsidRDefault="00CB00E0" w:rsidP="00CB00E0">
      <w:pPr>
        <w:pStyle w:val="skill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550B" w:rsidRPr="00ED1ED1" w:rsidRDefault="00E2550B" w:rsidP="00E2550B">
      <w:pPr>
        <w:pStyle w:val="skills"/>
        <w:numPr>
          <w:ilvl w:val="0"/>
          <w:numId w:val="10"/>
        </w:num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D1ED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TAXATION ACCOUNTING COMPUTER SERVICES LTD</w:t>
      </w:r>
      <w:r w:rsidR="006274FC" w:rsidRPr="00ED1ED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(T.A.C.S )</w:t>
      </w:r>
    </w:p>
    <w:p w:rsidR="00305EBE" w:rsidRPr="00ED1ED1" w:rsidRDefault="00305EBE" w:rsidP="00305EBE">
      <w:pPr>
        <w:pStyle w:val="skills"/>
        <w:ind w:left="72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50747" w:rsidRPr="00ED1ED1" w:rsidRDefault="00750747" w:rsidP="00305EBE">
      <w:p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(</w:t>
      </w:r>
      <w:r w:rsidR="00154AF1" w:rsidRPr="00ED1ED1">
        <w:rPr>
          <w:rFonts w:ascii="Times New Roman" w:hAnsi="Times New Roman" w:cs="Times New Roman"/>
          <w:b/>
          <w:sz w:val="24"/>
          <w:szCs w:val="24"/>
        </w:rPr>
        <w:t>ACCOUNTING &amp;</w:t>
      </w:r>
      <w:r w:rsidRPr="00ED1ED1">
        <w:rPr>
          <w:rFonts w:ascii="Times New Roman" w:hAnsi="Times New Roman" w:cs="Times New Roman"/>
          <w:b/>
          <w:sz w:val="24"/>
          <w:szCs w:val="24"/>
        </w:rPr>
        <w:t xml:space="preserve"> AUDITING FIRM)</w:t>
      </w:r>
    </w:p>
    <w:p w:rsidR="00B74C71" w:rsidRPr="00ED1ED1" w:rsidRDefault="002F2269" w:rsidP="00305EBE">
      <w:p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#</w:t>
      </w:r>
      <w:r w:rsidR="00B74C71" w:rsidRPr="00ED1ED1">
        <w:rPr>
          <w:rFonts w:ascii="Times New Roman" w:hAnsi="Times New Roman" w:cs="Times New Roman"/>
          <w:b/>
          <w:sz w:val="24"/>
          <w:szCs w:val="24"/>
        </w:rPr>
        <w:t>4 Gaston Street, Chaguanas</w:t>
      </w:r>
    </w:p>
    <w:p w:rsidR="00E2550B" w:rsidRPr="00ED1ED1" w:rsidRDefault="00B74C71" w:rsidP="00305EBE">
      <w:p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Feburay 2017- Present</w:t>
      </w:r>
    </w:p>
    <w:p w:rsidR="00087E88" w:rsidRPr="00ED1ED1" w:rsidRDefault="00B74C71" w:rsidP="00292A8A">
      <w:p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 xml:space="preserve">[Accounting </w:t>
      </w:r>
      <w:r w:rsidR="002F6130" w:rsidRPr="00ED1ED1">
        <w:rPr>
          <w:rFonts w:ascii="Times New Roman" w:hAnsi="Times New Roman" w:cs="Times New Roman"/>
          <w:b/>
          <w:sz w:val="24"/>
          <w:szCs w:val="24"/>
        </w:rPr>
        <w:t>and Auditing Clerk</w:t>
      </w:r>
      <w:r w:rsidRPr="00ED1ED1">
        <w:rPr>
          <w:rFonts w:ascii="Times New Roman" w:hAnsi="Times New Roman" w:cs="Times New Roman"/>
          <w:b/>
          <w:sz w:val="24"/>
          <w:szCs w:val="24"/>
        </w:rPr>
        <w:t>]</w:t>
      </w:r>
    </w:p>
    <w:p w:rsidR="00305EBE" w:rsidRPr="00ED1ED1" w:rsidRDefault="00305EBE" w:rsidP="007D420E">
      <w:p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Duties </w:t>
      </w:r>
      <w:r w:rsidR="00FA27BD" w:rsidRPr="00ED1E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 Responsibilities</w:t>
      </w:r>
    </w:p>
    <w:p w:rsidR="00FA27BD" w:rsidRPr="00ED1ED1" w:rsidRDefault="00EC4D9E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Coding accounting transa</w:t>
      </w:r>
      <w:r w:rsid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ctions to relevant GL accounts accordance to the </w:t>
      </w:r>
      <w:r w:rsidR="00DF5D7F">
        <w:rPr>
          <w:rFonts w:ascii="Times New Roman" w:hAnsi="Times New Roman" w:cs="Times New Roman"/>
          <w:color w:val="000000" w:themeColor="text1"/>
          <w:sz w:val="24"/>
          <w:szCs w:val="24"/>
        </w:rPr>
        <w:t>company’s</w:t>
      </w:r>
      <w:r w:rsidR="00ED1ED1">
        <w:rPr>
          <w:rFonts w:ascii="Times New Roman" w:hAnsi="Times New Roman" w:cs="Times New Roman"/>
          <w:color w:val="000000" w:themeColor="text1"/>
          <w:sz w:val="24"/>
          <w:szCs w:val="24"/>
        </w:rPr>
        <w:t>’ chart of accounts.</w:t>
      </w:r>
    </w:p>
    <w:p w:rsidR="00EC4D9E" w:rsidRPr="00ED1ED1" w:rsidRDefault="00EC4D9E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Data processing accounting transactions using Peachtree</w:t>
      </w:r>
      <w:r w:rsidR="00ED1ED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Sage program</w:t>
      </w:r>
    </w:p>
    <w:p w:rsidR="00ED1ED1" w:rsidRDefault="00ED1ED1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Performing monthly TTD &amp;USD bank </w:t>
      </w:r>
      <w:r w:rsidR="00DF5D7F">
        <w:rPr>
          <w:rFonts w:ascii="Times New Roman" w:hAnsi="Times New Roman" w:cs="Times New Roman"/>
          <w:color w:val="000000" w:themeColor="text1"/>
          <w:sz w:val="24"/>
          <w:szCs w:val="24"/>
        </w:rPr>
        <w:t>reconciliations</w:t>
      </w:r>
    </w:p>
    <w:p w:rsidR="00DF5D7F" w:rsidRPr="00ED1ED1" w:rsidRDefault="00DF5D7F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Clearing any unpresented cheques and lodgments by performing the necessary subsequent work</w:t>
      </w:r>
    </w:p>
    <w:p w:rsidR="00ED1ED1" w:rsidRPr="00ED1ED1" w:rsidRDefault="00ED1ED1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Preparing bank deposits, journal entries postings and financial statements</w:t>
      </w:r>
    </w:p>
    <w:p w:rsidR="00EC4D9E" w:rsidRPr="00ED1ED1" w:rsidRDefault="00EC4D9E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Assembling working paper file for the client </w:t>
      </w:r>
    </w:p>
    <w:p w:rsidR="00EC4D9E" w:rsidRPr="00ED1ED1" w:rsidRDefault="00EC4D9E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ED1ED1">
        <w:rPr>
          <w:rFonts w:ascii="Times New Roman" w:hAnsi="Times New Roman" w:cs="Times New Roman"/>
          <w:color w:val="000000" w:themeColor="text1"/>
          <w:sz w:val="24"/>
          <w:szCs w:val="24"/>
        </w:rPr>
        <w:t>ouch</w:t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opening trial balance with </w:t>
      </w:r>
      <w:r w:rsidR="00ED1ED1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prior</w:t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 financial statements </w:t>
      </w:r>
    </w:p>
    <w:p w:rsidR="00EC4D9E" w:rsidRPr="00ED1ED1" w:rsidRDefault="00EC4D9E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Preparing Wear&amp; Tear Schedule showing the depreciation charge as for the accounting period and the written down valuation of the assets as at year end. </w:t>
      </w:r>
    </w:p>
    <w:p w:rsidR="00EC4D9E" w:rsidRPr="00ED1ED1" w:rsidRDefault="00ED1ED1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Vouc</w:t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hing</w:t>
      </w:r>
      <w:r w:rsidR="00EC4D9E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additions to </w:t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property, plant</w:t>
      </w:r>
      <w:r w:rsidR="00EC4D9E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equipment ensuring that these assets met the capitalization criterion. </w:t>
      </w:r>
    </w:p>
    <w:p w:rsidR="00EC4D9E" w:rsidRPr="00ED1ED1" w:rsidRDefault="00EC4D9E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Valuing year end inventories using the weighted average method and first in first out </w:t>
      </w:r>
      <w:r w:rsidR="00A34566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accordance to IAS 2 </w:t>
      </w:r>
    </w:p>
    <w:p w:rsidR="00A34566" w:rsidRPr="00ED1ED1" w:rsidRDefault="00A34566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Preparing aged receivables and payables listing reconciling the report balance with the respective GL account. </w:t>
      </w:r>
    </w:p>
    <w:p w:rsidR="00A34566" w:rsidRPr="00ED1ED1" w:rsidRDefault="00A34566" w:rsidP="00EC4D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Preparing Vat </w:t>
      </w:r>
      <w:r w:rsidR="00DF5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Returns , Vat </w:t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reconciliation and analysis </w:t>
      </w:r>
    </w:p>
    <w:p w:rsidR="00A34566" w:rsidRPr="00ED1ED1" w:rsidRDefault="00A34566" w:rsidP="00A3456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Accounting for prepaid </w:t>
      </w:r>
      <w:r w:rsidR="00F92E62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accruals </w:t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transactions relating to insurances or any down payments made on acquisitions </w:t>
      </w:r>
      <w:r w:rsidR="00F92E62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of assets.</w:t>
      </w:r>
    </w:p>
    <w:p w:rsidR="00F92E62" w:rsidRPr="00ED1ED1" w:rsidRDefault="00A34566" w:rsidP="00F92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Reconciling wages deductions with wages summary </w:t>
      </w:r>
      <w:r w:rsidR="00F92E62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accounting – Accounting for any accruals due to BIR and NIB as at year-end </w:t>
      </w:r>
    </w:p>
    <w:p w:rsidR="00F92E62" w:rsidRPr="00ED1ED1" w:rsidRDefault="00ED1ED1" w:rsidP="00F92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Vouching</w:t>
      </w:r>
      <w:r w:rsidR="00B238DC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expenditures ensuring that expenditur</w:t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has been properly classified and accurately entered vat exclusively </w:t>
      </w:r>
    </w:p>
    <w:p w:rsidR="00ED1ED1" w:rsidRPr="00ED1ED1" w:rsidRDefault="006E4152" w:rsidP="00ED1ED1">
      <w:pPr>
        <w:pStyle w:val="ListParagraph"/>
        <w:numPr>
          <w:ilvl w:val="0"/>
          <w:numId w:val="29"/>
        </w:numPr>
        <w:divId w:val="681855040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Provide accounting and clerical support to the accounting department</w:t>
      </w:r>
    </w:p>
    <w:p w:rsidR="006E4152" w:rsidRPr="00ED1ED1" w:rsidRDefault="006E4152" w:rsidP="00ED1ED1">
      <w:pPr>
        <w:pStyle w:val="ListParagraph"/>
        <w:numPr>
          <w:ilvl w:val="0"/>
          <w:numId w:val="29"/>
        </w:numPr>
        <w:divId w:val="681855040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Research, track and restore accounting or documentation problems and discrepancies</w:t>
      </w:r>
    </w:p>
    <w:p w:rsidR="006E4152" w:rsidRPr="00ED1ED1" w:rsidRDefault="006E4152" w:rsidP="00ED1ED1">
      <w:pPr>
        <w:pStyle w:val="ListParagraph"/>
        <w:numPr>
          <w:ilvl w:val="0"/>
          <w:numId w:val="29"/>
        </w:numPr>
        <w:divId w:val="681855040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Inform management and compile reports/summaries on activity areas</w:t>
      </w:r>
    </w:p>
    <w:p w:rsidR="00172F0C" w:rsidRPr="00ED1ED1" w:rsidRDefault="006E4152" w:rsidP="00ED1ED1">
      <w:pPr>
        <w:pStyle w:val="ListParagraph"/>
        <w:numPr>
          <w:ilvl w:val="0"/>
          <w:numId w:val="29"/>
        </w:numPr>
        <w:divId w:val="681855040"/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Function in accordance with established standards, procedures and applicable laws</w:t>
      </w:r>
    </w:p>
    <w:p w:rsidR="006E4152" w:rsidRPr="00ED1ED1" w:rsidRDefault="006E4152" w:rsidP="00ED1ED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Constantly update job knowledge</w:t>
      </w:r>
    </w:p>
    <w:p w:rsidR="00596FC2" w:rsidRPr="00ED1ED1" w:rsidRDefault="00596FC2" w:rsidP="00ED1ED1">
      <w:pPr>
        <w:rPr>
          <w:rFonts w:ascii="Times New Roman" w:hAnsi="Times New Roman" w:cs="Times New Roman"/>
          <w:b/>
          <w:sz w:val="24"/>
          <w:szCs w:val="24"/>
        </w:rPr>
      </w:pPr>
    </w:p>
    <w:p w:rsidR="00596FC2" w:rsidRDefault="00596FC2" w:rsidP="00172F0C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ED1ED1" w:rsidRDefault="00ED1ED1" w:rsidP="00172F0C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ED1ED1" w:rsidRPr="00ED1ED1" w:rsidRDefault="00ED1ED1" w:rsidP="00172F0C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4C71" w:rsidRPr="00ED1ED1" w:rsidRDefault="00CB00E0" w:rsidP="00B74C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>SUGARCANE FEEDS CENTRE</w:t>
      </w:r>
    </w:p>
    <w:p w:rsidR="00305EBE" w:rsidRPr="00ED1ED1" w:rsidRDefault="00305EBE" w:rsidP="00596FC2">
      <w:pPr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750747" w:rsidP="00B74C7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(GOVERNMENT FUNDED PROJECT UNDER THE MINISTRY OF AGRICULTURE, LAND AND FISHERIES)</w:t>
      </w:r>
    </w:p>
    <w:p w:rsidR="00305EBE" w:rsidRPr="00ED1ED1" w:rsidRDefault="00B74C71" w:rsidP="00305EBE">
      <w:pPr>
        <w:pStyle w:val="Companydetails"/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 xml:space="preserve">Pokhor Road, Longdenville </w:t>
      </w:r>
    </w:p>
    <w:p w:rsidR="00CB00E0" w:rsidRPr="00ED1ED1" w:rsidRDefault="00B74C71" w:rsidP="00305EBE">
      <w:pPr>
        <w:pStyle w:val="Companydetails"/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May 2015 – February 2017</w:t>
      </w:r>
    </w:p>
    <w:p w:rsidR="00B74C71" w:rsidRPr="00ED1ED1" w:rsidRDefault="00B74C71" w:rsidP="00305EBE">
      <w:pPr>
        <w:pStyle w:val="Companydetails"/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[Office/Accounting Assistant-Accounts Payable]</w:t>
      </w:r>
    </w:p>
    <w:p w:rsidR="00E2550B" w:rsidRPr="00ED1ED1" w:rsidRDefault="00750747" w:rsidP="00B74C71">
      <w:pPr>
        <w:rPr>
          <w:rFonts w:ascii="Times New Roman" w:hAnsi="Times New Roman" w:cs="Times New Roman"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 xml:space="preserve">Duties </w:t>
      </w:r>
      <w:r w:rsidR="00305EBE" w:rsidRPr="00ED1ED1">
        <w:rPr>
          <w:rFonts w:ascii="Times New Roman" w:hAnsi="Times New Roman" w:cs="Times New Roman"/>
          <w:sz w:val="24"/>
          <w:szCs w:val="24"/>
        </w:rPr>
        <w:t>and</w:t>
      </w:r>
      <w:r w:rsidRPr="00ED1ED1">
        <w:rPr>
          <w:rFonts w:ascii="Times New Roman" w:hAnsi="Times New Roman" w:cs="Times New Roman"/>
          <w:sz w:val="24"/>
          <w:szCs w:val="24"/>
        </w:rPr>
        <w:t xml:space="preserve"> Responsibilities</w:t>
      </w:r>
    </w:p>
    <w:p w:rsidR="00E2550B" w:rsidRPr="00ED1ED1" w:rsidRDefault="00CB00E0" w:rsidP="00305E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Providing exceptional clerical support to strategic and operational management with the ability to spot trends and any discrepancies in financial data.</w:t>
      </w:r>
    </w:p>
    <w:p w:rsidR="00E2550B" w:rsidRPr="00ED1ED1" w:rsidRDefault="00E2550B" w:rsidP="00B74C71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Preparing source documents such as deposits, cheque/petty cash vouchers, purchase orders, invoices, and quotations as it relates to the operations of the center.</w:t>
      </w:r>
    </w:p>
    <w:p w:rsidR="00E2550B" w:rsidRPr="00ED1ED1" w:rsidRDefault="00E2550B" w:rsidP="00B74C7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 xml:space="preserve">Preparing weekly, forth-nightly and monthly payroll for various types of employees. </w:t>
      </w:r>
    </w:p>
    <w:p w:rsidR="00E2550B" w:rsidRPr="00ED1ED1" w:rsidRDefault="00E2550B" w:rsidP="00B74C7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Calculating of Sales Tax (V.A.T) and NIS payable to the relevant offices upon due dates.</w:t>
      </w:r>
    </w:p>
    <w:p w:rsidR="00E2550B" w:rsidRPr="00ED1ED1" w:rsidRDefault="00E2550B" w:rsidP="00B74C7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Paying suppliers’ invoices on a timely interval.</w:t>
      </w:r>
    </w:p>
    <w:p w:rsidR="00E2550B" w:rsidRPr="00ED1ED1" w:rsidRDefault="00E2550B" w:rsidP="00B74C7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Classifying accounts in accordance to the business</w:t>
      </w:r>
      <w:r w:rsidRPr="00ED1ED1">
        <w:rPr>
          <w:rFonts w:ascii="Times New Roman" w:hAnsi="Times New Roman" w:cs="Times New Roman"/>
          <w:sz w:val="24"/>
          <w:szCs w:val="24"/>
          <w:u w:val="single"/>
        </w:rPr>
        <w:t xml:space="preserve"> Chart of Accounts</w:t>
      </w:r>
      <w:r w:rsidRPr="00ED1ED1">
        <w:rPr>
          <w:rFonts w:ascii="Times New Roman" w:hAnsi="Times New Roman" w:cs="Times New Roman"/>
          <w:sz w:val="24"/>
          <w:szCs w:val="24"/>
        </w:rPr>
        <w:t xml:space="preserve"> to be posted in the general ledger account- reconciling accounts payables accounts</w:t>
      </w:r>
      <w:r w:rsidR="00E2550B" w:rsidRPr="00ED1ED1">
        <w:rPr>
          <w:rFonts w:ascii="Times New Roman" w:hAnsi="Times New Roman" w:cs="Times New Roman"/>
          <w:sz w:val="24"/>
          <w:szCs w:val="24"/>
        </w:rPr>
        <w:t>.</w:t>
      </w:r>
    </w:p>
    <w:p w:rsidR="00E2550B" w:rsidRPr="00ED1ED1" w:rsidRDefault="00E2550B" w:rsidP="00B74C7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B00E0" w:rsidRPr="00ED1ED1" w:rsidRDefault="00CB00E0" w:rsidP="00B74C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Assisting in general receptionist duties such as answering telephone and taking messages, recording correspondences, photocopying, typewriting and updating files</w:t>
      </w:r>
    </w:p>
    <w:p w:rsidR="00FA27BD" w:rsidRPr="00ED1ED1" w:rsidRDefault="00FA27BD" w:rsidP="00FA27BD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B74C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  <w:u w:val="single"/>
        </w:rPr>
        <w:t>2001 CARPET HOUSE LTD</w:t>
      </w:r>
    </w:p>
    <w:p w:rsidR="00FA27BD" w:rsidRPr="00ED1ED1" w:rsidRDefault="00FA27BD" w:rsidP="00FA27BD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50747" w:rsidRPr="00ED1ED1" w:rsidRDefault="00750747" w:rsidP="00B74C71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(A RETAILING PRIVATE SECTOR ORGANISATION)</w:t>
      </w:r>
    </w:p>
    <w:p w:rsidR="00E2550B" w:rsidRPr="00ED1ED1" w:rsidRDefault="00E2550B" w:rsidP="00B74C71">
      <w:pPr>
        <w:rPr>
          <w:rFonts w:ascii="Times New Roman" w:hAnsi="Times New Roman" w:cs="Times New Roman"/>
          <w:b/>
          <w:sz w:val="24"/>
          <w:szCs w:val="24"/>
        </w:rPr>
      </w:pPr>
    </w:p>
    <w:p w:rsidR="00B74C71" w:rsidRPr="00ED1ED1" w:rsidRDefault="00B74C71" w:rsidP="00B74C71">
      <w:p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 xml:space="preserve">50 Ramsaran Street, Chaguanas </w:t>
      </w:r>
    </w:p>
    <w:p w:rsidR="00CB00E0" w:rsidRPr="00ED1ED1" w:rsidRDefault="00B74C71" w:rsidP="00B74C71">
      <w:p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September 2014 –May 2015</w:t>
      </w:r>
    </w:p>
    <w:p w:rsidR="00CB00E0" w:rsidRPr="00ED1ED1" w:rsidRDefault="00B74C71" w:rsidP="00B74C71">
      <w:p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 xml:space="preserve">[Office/ Accounting Assistant; Sales </w:t>
      </w:r>
      <w:proofErr w:type="gramStart"/>
      <w:r w:rsidRPr="00ED1ED1">
        <w:rPr>
          <w:rFonts w:ascii="Times New Roman" w:hAnsi="Times New Roman" w:cs="Times New Roman"/>
          <w:b/>
          <w:sz w:val="24"/>
          <w:szCs w:val="24"/>
        </w:rPr>
        <w:t>Representative ;</w:t>
      </w:r>
      <w:proofErr w:type="gramEnd"/>
      <w:r w:rsidRPr="00ED1ED1">
        <w:rPr>
          <w:rFonts w:ascii="Times New Roman" w:hAnsi="Times New Roman" w:cs="Times New Roman"/>
          <w:b/>
          <w:sz w:val="24"/>
          <w:szCs w:val="24"/>
        </w:rPr>
        <w:t xml:space="preserve"> Part-Time Cashier]</w:t>
      </w:r>
    </w:p>
    <w:p w:rsidR="00CB00E0" w:rsidRPr="00ED1ED1" w:rsidRDefault="00CB00E0" w:rsidP="00305E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Preparing source documents such as deposits, cheque/petty cash vouchers, purchase orders, invoices, and quotations of the operations of the retail/wholesale company.</w:t>
      </w:r>
    </w:p>
    <w:p w:rsidR="00305EBE" w:rsidRPr="00ED1ED1" w:rsidRDefault="00305EBE" w:rsidP="00305EBE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Assisting in general receptionist duties such as answering telephone and taking messages, recording correspondences, photocopying, typewriting and updating files</w:t>
      </w:r>
    </w:p>
    <w:p w:rsidR="00E2550B" w:rsidRPr="00ED1ED1" w:rsidRDefault="00E2550B" w:rsidP="00E2550B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Tracking all monies received and monitoring all credit facilities offered to customers ensuring that the business received timely payments –lowering irr</w:t>
      </w:r>
      <w:r w:rsidR="00E2550B" w:rsidRPr="00ED1ED1">
        <w:rPr>
          <w:rFonts w:ascii="Times New Roman" w:hAnsi="Times New Roman" w:cs="Times New Roman"/>
          <w:sz w:val="24"/>
          <w:szCs w:val="24"/>
        </w:rPr>
        <w:t>ecoverable debts of the company.</w:t>
      </w:r>
    </w:p>
    <w:p w:rsidR="00E2550B" w:rsidRPr="00ED1ED1" w:rsidRDefault="00E2550B" w:rsidP="00E2550B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 xml:space="preserve">Issuing and writing cheques payable to relevant suppliers ensuring that their invoices are paid on a timely basis - maintaining </w:t>
      </w:r>
      <w:proofErr w:type="gramStart"/>
      <w:r w:rsidRPr="00ED1ED1">
        <w:rPr>
          <w:rFonts w:ascii="Times New Roman" w:hAnsi="Times New Roman" w:cs="Times New Roman"/>
          <w:sz w:val="24"/>
          <w:szCs w:val="24"/>
        </w:rPr>
        <w:t>suppliers</w:t>
      </w:r>
      <w:proofErr w:type="gramEnd"/>
      <w:r w:rsidRPr="00ED1ED1">
        <w:rPr>
          <w:rFonts w:ascii="Times New Roman" w:hAnsi="Times New Roman" w:cs="Times New Roman"/>
          <w:sz w:val="24"/>
          <w:szCs w:val="24"/>
        </w:rPr>
        <w:t xml:space="preserve"> relationships.</w:t>
      </w:r>
    </w:p>
    <w:p w:rsidR="00E2550B" w:rsidRPr="00ED1ED1" w:rsidRDefault="00E2550B" w:rsidP="00E2550B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 xml:space="preserve">Dealing with customers in a day to day basis, assisting in building customer satisfaction and loyalty. </w:t>
      </w:r>
    </w:p>
    <w:p w:rsidR="00305EBE" w:rsidRPr="00ED1ED1" w:rsidRDefault="00305EBE" w:rsidP="00305EBE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A27BD" w:rsidRPr="00DF5D7F" w:rsidRDefault="00CB00E0" w:rsidP="00473E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 xml:space="preserve">Assisting in cashing on an interval basis. </w:t>
      </w:r>
    </w:p>
    <w:p w:rsidR="00FA27BD" w:rsidRPr="00ED1ED1" w:rsidRDefault="00FA27BD" w:rsidP="00FA27BD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E2550B" w:rsidP="0075074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SHAHEDA’S SUPER QUALITY HABERDASHERY STORE</w:t>
      </w:r>
    </w:p>
    <w:p w:rsidR="00750747" w:rsidRPr="00ED1ED1" w:rsidRDefault="00750747" w:rsidP="007507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 xml:space="preserve">             (A SMALL FAMILY OWNED RETAILING STORE)</w:t>
      </w:r>
    </w:p>
    <w:p w:rsidR="00750747" w:rsidRPr="00ED1ED1" w:rsidRDefault="00750747" w:rsidP="00750747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74C71" w:rsidRPr="00ED1ED1" w:rsidRDefault="00B74C71" w:rsidP="00305EBE">
      <w:pPr>
        <w:pStyle w:val="Companydetails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Main Road Longdenville</w:t>
      </w:r>
    </w:p>
    <w:p w:rsidR="00CB00E0" w:rsidRPr="00ED1ED1" w:rsidRDefault="00B74C71" w:rsidP="00305EBE">
      <w:pPr>
        <w:pStyle w:val="Companydetails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>July 2011 – May 2015</w:t>
      </w:r>
    </w:p>
    <w:p w:rsidR="00CB00E0" w:rsidRPr="00ED1ED1" w:rsidRDefault="00B74C71" w:rsidP="00CB00E0">
      <w:pPr>
        <w:pStyle w:val="Position"/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b/>
          <w:sz w:val="24"/>
          <w:szCs w:val="24"/>
        </w:rPr>
        <w:t xml:space="preserve">[Sales Representative </w:t>
      </w:r>
      <w:proofErr w:type="gramStart"/>
      <w:r w:rsidRPr="00ED1ED1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ED1ED1">
        <w:rPr>
          <w:rFonts w:ascii="Times New Roman" w:hAnsi="Times New Roman" w:cs="Times New Roman"/>
          <w:b/>
          <w:sz w:val="24"/>
          <w:szCs w:val="24"/>
        </w:rPr>
        <w:t xml:space="preserve"> Office Assistant]</w:t>
      </w:r>
    </w:p>
    <w:p w:rsidR="00CB00E0" w:rsidRPr="00ED1ED1" w:rsidRDefault="00CB00E0" w:rsidP="00CB00E0">
      <w:pPr>
        <w:pStyle w:val="Position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NoSpacing"/>
        <w:numPr>
          <w:ilvl w:val="0"/>
          <w:numId w:val="22"/>
        </w:num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Microsoft Processing i.e. Microsoft Word, Excel and Power Point</w:t>
      </w:r>
    </w:p>
    <w:p w:rsidR="00E2550B" w:rsidRPr="00ED1ED1" w:rsidRDefault="00E2550B" w:rsidP="00E2550B">
      <w:pPr>
        <w:pStyle w:val="NoSpacing"/>
        <w:tabs>
          <w:tab w:val="right" w:pos="9360"/>
        </w:tabs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NoSpacing"/>
        <w:numPr>
          <w:ilvl w:val="0"/>
          <w:numId w:val="22"/>
        </w:num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 xml:space="preserve">Preparing source documents such as deposits, cheque payments/petty cash vouchers, purchase orders, invoices and quotations </w:t>
      </w:r>
    </w:p>
    <w:p w:rsidR="00E2550B" w:rsidRPr="00ED1ED1" w:rsidRDefault="00E2550B" w:rsidP="00E2550B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550B" w:rsidRPr="00ED1ED1" w:rsidRDefault="00CB00E0" w:rsidP="00305EBE">
      <w:pPr>
        <w:pStyle w:val="NoSpacing"/>
        <w:numPr>
          <w:ilvl w:val="0"/>
          <w:numId w:val="22"/>
        </w:num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>Assisting in general receptionist duties such as answering telephone and taking messages, recording correspondences, photocopying, typewriting and updating files</w:t>
      </w:r>
    </w:p>
    <w:p w:rsidR="00E2550B" w:rsidRPr="00ED1ED1" w:rsidRDefault="00E2550B" w:rsidP="00E2550B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36887" w:rsidRPr="00DF5D7F" w:rsidRDefault="00CB00E0" w:rsidP="00B74C71">
      <w:pPr>
        <w:pStyle w:val="NoSpacing"/>
        <w:numPr>
          <w:ilvl w:val="0"/>
          <w:numId w:val="22"/>
        </w:num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ED1ED1">
        <w:rPr>
          <w:rFonts w:ascii="Times New Roman" w:hAnsi="Times New Roman" w:cs="Times New Roman"/>
          <w:sz w:val="24"/>
          <w:szCs w:val="24"/>
        </w:rPr>
        <w:t xml:space="preserve">Dealing with customers in a day to day basis, assisting in building customer satisfaction and customer loyalty. </w:t>
      </w:r>
    </w:p>
    <w:p w:rsidR="00DF5D7F" w:rsidRDefault="00DF5D7F" w:rsidP="00DF5D7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5D7F" w:rsidRDefault="00DF5D7F" w:rsidP="00DF5D7F">
      <w:pPr>
        <w:pStyle w:val="NoSpacing"/>
        <w:tabs>
          <w:tab w:val="right" w:pos="9360"/>
        </w:tabs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F5D7F" w:rsidRDefault="00DF5D7F" w:rsidP="00DF5D7F">
      <w:pPr>
        <w:pStyle w:val="NoSpacing"/>
        <w:tabs>
          <w:tab w:val="right" w:pos="9360"/>
        </w:tabs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F5D7F" w:rsidRDefault="00DF5D7F" w:rsidP="00DF5D7F">
      <w:pPr>
        <w:pStyle w:val="NoSpacing"/>
        <w:tabs>
          <w:tab w:val="right" w:pos="9360"/>
        </w:tabs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F5D7F" w:rsidRPr="00ED1ED1" w:rsidRDefault="00DF5D7F" w:rsidP="00DF5D7F">
      <w:pPr>
        <w:pStyle w:val="NoSpacing"/>
        <w:tabs>
          <w:tab w:val="right" w:pos="9360"/>
        </w:tabs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2550B" w:rsidRDefault="001A3BCF" w:rsidP="00E2550B">
      <w:pPr>
        <w:pStyle w:val="Heading1"/>
        <w:numPr>
          <w:ilvl w:val="0"/>
          <w:numId w:val="12"/>
        </w:numPr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ED1ED1">
        <w:rPr>
          <w:rFonts w:ascii="Times New Roman" w:hAnsi="Times New Roman" w:cs="Times New Roman"/>
          <w:i/>
          <w:color w:val="0070C0"/>
          <w:sz w:val="24"/>
          <w:szCs w:val="24"/>
        </w:rPr>
        <w:lastRenderedPageBreak/>
        <w:t>ATTRIBUTES/SKILLS</w:t>
      </w:r>
    </w:p>
    <w:p w:rsidR="00DF5D7F" w:rsidRPr="00DF5D7F" w:rsidRDefault="00DF5D7F" w:rsidP="00DF5D7F"/>
    <w:p w:rsidR="00E2550B" w:rsidRPr="00ED1ED1" w:rsidRDefault="001A3BCF" w:rsidP="00305EBE">
      <w:pPr>
        <w:pStyle w:val="NoSpacing"/>
        <w:numPr>
          <w:ilvl w:val="0"/>
          <w:numId w:val="23"/>
        </w:numPr>
        <w:tabs>
          <w:tab w:val="right" w:pos="93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Loyalty towards work and duties   </w:t>
      </w:r>
    </w:p>
    <w:p w:rsidR="00E2550B" w:rsidRPr="00ED1ED1" w:rsidRDefault="00E2550B" w:rsidP="00305EBE">
      <w:pPr>
        <w:pStyle w:val="NoSpacing"/>
        <w:tabs>
          <w:tab w:val="right" w:pos="9360"/>
        </w:tabs>
        <w:ind w:left="1005" w:firstLine="166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3BCF" w:rsidRPr="00ED1ED1" w:rsidRDefault="001A3BCF" w:rsidP="00305EBE">
      <w:pPr>
        <w:pStyle w:val="NoSpacing"/>
        <w:numPr>
          <w:ilvl w:val="0"/>
          <w:numId w:val="23"/>
        </w:numPr>
        <w:tabs>
          <w:tab w:val="right" w:pos="93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Integrity and accountability</w:t>
      </w:r>
    </w:p>
    <w:p w:rsidR="00E2550B" w:rsidRPr="00ED1ED1" w:rsidRDefault="00E2550B" w:rsidP="00E2550B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2550B" w:rsidRPr="00ED1ED1" w:rsidRDefault="001A3BCF" w:rsidP="00305EBE">
      <w:pPr>
        <w:pStyle w:val="NoSpacing"/>
        <w:numPr>
          <w:ilvl w:val="0"/>
          <w:numId w:val="23"/>
        </w:numPr>
        <w:tabs>
          <w:tab w:val="right" w:pos="93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Organizational planning skills  </w:t>
      </w:r>
    </w:p>
    <w:p w:rsidR="00E2550B" w:rsidRPr="00ED1ED1" w:rsidRDefault="00E2550B" w:rsidP="00305EBE">
      <w:pPr>
        <w:pStyle w:val="NoSpacing"/>
        <w:tabs>
          <w:tab w:val="right" w:pos="9360"/>
        </w:tabs>
        <w:ind w:left="645" w:firstLine="208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5D7F" w:rsidRPr="00C24386" w:rsidRDefault="001A3BCF" w:rsidP="00C24386">
      <w:pPr>
        <w:pStyle w:val="NoSpacing"/>
        <w:numPr>
          <w:ilvl w:val="0"/>
          <w:numId w:val="23"/>
        </w:numPr>
        <w:tabs>
          <w:tab w:val="right" w:pos="93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Adaptability and risk-taking     </w:t>
      </w:r>
    </w:p>
    <w:p w:rsidR="00C24386" w:rsidRDefault="00C24386" w:rsidP="00C2438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24386" w:rsidRPr="00C24386" w:rsidRDefault="00C24386" w:rsidP="00C24386">
      <w:pPr>
        <w:pStyle w:val="NoSpacing"/>
        <w:numPr>
          <w:ilvl w:val="0"/>
          <w:numId w:val="23"/>
        </w:numPr>
        <w:tabs>
          <w:tab w:val="right" w:pos="93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Quick Learner </w:t>
      </w:r>
    </w:p>
    <w:p w:rsidR="00F14D06" w:rsidRPr="00ED1ED1" w:rsidRDefault="00F14D06" w:rsidP="00F14D06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2550B" w:rsidRPr="00ED1ED1" w:rsidRDefault="00E2550B" w:rsidP="00E2550B">
      <w:pPr>
        <w:pStyle w:val="NoSpacing"/>
        <w:tabs>
          <w:tab w:val="right" w:pos="93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3BCF" w:rsidRPr="00ED1ED1" w:rsidRDefault="001A3BCF" w:rsidP="00305EBE">
      <w:pPr>
        <w:pStyle w:val="skills"/>
        <w:numPr>
          <w:ilvl w:val="0"/>
          <w:numId w:val="24"/>
        </w:numPr>
        <w:jc w:val="left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D1ED1">
        <w:rPr>
          <w:rFonts w:ascii="Times New Roman" w:hAnsi="Times New Roman" w:cs="Times New Roman"/>
          <w:b/>
          <w:color w:val="0070C0"/>
          <w:sz w:val="24"/>
          <w:szCs w:val="24"/>
        </w:rPr>
        <w:t>REFERENCES</w:t>
      </w:r>
    </w:p>
    <w:p w:rsidR="00E2550B" w:rsidRPr="00ED1ED1" w:rsidRDefault="00E2550B" w:rsidP="00CB00E0">
      <w:pPr>
        <w:pStyle w:val="skills"/>
        <w:jc w:val="left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1A3BCF" w:rsidRPr="00ED1ED1" w:rsidRDefault="00E83678" w:rsidP="00305EBE">
      <w:pPr>
        <w:pStyle w:val="NoSpacing"/>
        <w:tabs>
          <w:tab w:val="right" w:pos="93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D1E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Mr</w:t>
      </w:r>
      <w:r w:rsidR="001A3BCF" w:rsidRPr="00ED1E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r w:rsidRPr="00ED1E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ictor</w:t>
      </w:r>
      <w:proofErr w:type="spellEnd"/>
      <w:r w:rsidRPr="00ED1E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Munga</w:t>
      </w:r>
      <w:r w:rsidR="00C243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                                                                            </w:t>
      </w:r>
      <w:r w:rsidR="00CB0181" w:rsidRPr="00ED1E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Mrs. </w:t>
      </w:r>
      <w:proofErr w:type="spellStart"/>
      <w:r w:rsidR="00087E88" w:rsidRPr="00ED1E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NaseemHosein</w:t>
      </w:r>
      <w:proofErr w:type="spellEnd"/>
    </w:p>
    <w:p w:rsidR="00E2550B" w:rsidRPr="00ED1ED1" w:rsidRDefault="00E2550B" w:rsidP="001A3BCF">
      <w:pPr>
        <w:pStyle w:val="NoSpacing"/>
        <w:tabs>
          <w:tab w:val="right" w:pos="93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3BCF" w:rsidRPr="00ED1ED1" w:rsidRDefault="00F14D06" w:rsidP="001A3BCF">
      <w:pPr>
        <w:pStyle w:val="NoSpacing"/>
        <w:tabs>
          <w:tab w:val="left" w:pos="6573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1A3BCF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287 Mayo Road,                                               </w:t>
      </w:r>
      <w:r w:rsidR="001A3BCF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1A3BCF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57 Nel</w:t>
      </w:r>
      <w:bookmarkStart w:id="0" w:name="_GoBack"/>
      <w:bookmarkEnd w:id="0"/>
      <w:r w:rsidR="001A3BCF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son Road</w:t>
      </w:r>
    </w:p>
    <w:p w:rsidR="00E2550B" w:rsidRPr="00ED1ED1" w:rsidRDefault="001A3BCF" w:rsidP="00E2550B">
      <w:pPr>
        <w:pStyle w:val="NoSpacing"/>
        <w:tabs>
          <w:tab w:val="left" w:pos="6573"/>
        </w:tabs>
        <w:ind w:left="6735" w:hanging="67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</w:t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 Village                                                                               </w:t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Longdenville,</w:t>
      </w:r>
    </w:p>
    <w:p w:rsidR="001A3BCF" w:rsidRPr="00ED1ED1" w:rsidRDefault="00FA27BD" w:rsidP="00E2550B">
      <w:pPr>
        <w:pStyle w:val="NoSpacing"/>
        <w:tabs>
          <w:tab w:val="left" w:pos="6573"/>
        </w:tabs>
        <w:ind w:left="6735" w:hanging="673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Mayo.</w:t>
      </w:r>
      <w:proofErr w:type="gramEnd"/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A3BCF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Chaguanas </w:t>
      </w:r>
    </w:p>
    <w:p w:rsidR="00E2550B" w:rsidRPr="00ED1ED1" w:rsidRDefault="00E2550B" w:rsidP="00E2550B">
      <w:pPr>
        <w:pStyle w:val="NoSpacing"/>
        <w:tabs>
          <w:tab w:val="left" w:pos="6573"/>
        </w:tabs>
        <w:ind w:left="6735" w:hanging="673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3BCF" w:rsidRPr="00ED1ED1" w:rsidRDefault="001A3BCF" w:rsidP="001A3BCF">
      <w:pPr>
        <w:pStyle w:val="NoSpacing"/>
        <w:tabs>
          <w:tab w:val="left" w:pos="657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Proprietor</w:t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Liner Clerk</w:t>
      </w:r>
    </w:p>
    <w:p w:rsidR="001A3BCF" w:rsidRPr="00ED1ED1" w:rsidRDefault="001A3BCF" w:rsidP="001A3BCF">
      <w:pPr>
        <w:pStyle w:val="NoSpacing"/>
        <w:tabs>
          <w:tab w:val="left" w:pos="6573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1(868) 374-5510</w:t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1(868) 309</w:t>
      </w:r>
      <w:r w:rsidR="00E2550B"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ED1ED1">
        <w:rPr>
          <w:rFonts w:ascii="Times New Roman" w:hAnsi="Times New Roman" w:cs="Times New Roman"/>
          <w:color w:val="000000" w:themeColor="text1"/>
          <w:sz w:val="24"/>
          <w:szCs w:val="24"/>
        </w:rPr>
        <w:t>6603</w:t>
      </w:r>
    </w:p>
    <w:p w:rsidR="001A3BCF" w:rsidRPr="00ED1ED1" w:rsidRDefault="001A3BCF" w:rsidP="001A3BCF">
      <w:pPr>
        <w:pStyle w:val="NoSpacing"/>
        <w:tabs>
          <w:tab w:val="right" w:pos="93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3BCF" w:rsidRPr="00154AF1" w:rsidRDefault="001A3BCF" w:rsidP="00CB00E0">
      <w:pPr>
        <w:pStyle w:val="skills"/>
        <w:jc w:val="left"/>
        <w:rPr>
          <w:rFonts w:ascii="Times New Roman" w:hAnsi="Times New Roman" w:cs="Times New Roman"/>
          <w:sz w:val="24"/>
          <w:szCs w:val="24"/>
        </w:rPr>
      </w:pPr>
    </w:p>
    <w:sectPr w:rsidR="001A3BCF" w:rsidRPr="00154AF1" w:rsidSect="00E2550B">
      <w:pgSz w:w="12240" w:h="15840"/>
      <w:pgMar w:top="1440" w:right="1440" w:bottom="1440" w:left="1440" w:header="720" w:footer="720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E6FAC"/>
    <w:multiLevelType w:val="hybridMultilevel"/>
    <w:tmpl w:val="E2C66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E55B2"/>
    <w:multiLevelType w:val="hybridMultilevel"/>
    <w:tmpl w:val="56845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A0D8D"/>
    <w:multiLevelType w:val="hybridMultilevel"/>
    <w:tmpl w:val="301E4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D76B4"/>
    <w:multiLevelType w:val="hybridMultilevel"/>
    <w:tmpl w:val="29BA501C"/>
    <w:lvl w:ilvl="0" w:tplc="32C8A0F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DB286D"/>
    <w:multiLevelType w:val="hybridMultilevel"/>
    <w:tmpl w:val="56347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93038"/>
    <w:multiLevelType w:val="hybridMultilevel"/>
    <w:tmpl w:val="016246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FD3680"/>
    <w:multiLevelType w:val="hybridMultilevel"/>
    <w:tmpl w:val="5A9CA22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34E7324C"/>
    <w:multiLevelType w:val="hybridMultilevel"/>
    <w:tmpl w:val="9320D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B2CD1"/>
    <w:multiLevelType w:val="hybridMultilevel"/>
    <w:tmpl w:val="F2E2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D7A4B"/>
    <w:multiLevelType w:val="hybridMultilevel"/>
    <w:tmpl w:val="B4D8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9D7506"/>
    <w:multiLevelType w:val="hybridMultilevel"/>
    <w:tmpl w:val="1D547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966D8"/>
    <w:multiLevelType w:val="hybridMultilevel"/>
    <w:tmpl w:val="9912B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52413F"/>
    <w:multiLevelType w:val="hybridMultilevel"/>
    <w:tmpl w:val="C4187D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66AB9"/>
    <w:multiLevelType w:val="hybridMultilevel"/>
    <w:tmpl w:val="119A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C4A1C"/>
    <w:multiLevelType w:val="hybridMultilevel"/>
    <w:tmpl w:val="D51C4E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ED1374"/>
    <w:multiLevelType w:val="hybridMultilevel"/>
    <w:tmpl w:val="EB5C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FA6C37"/>
    <w:multiLevelType w:val="hybridMultilevel"/>
    <w:tmpl w:val="7592E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E36D74"/>
    <w:multiLevelType w:val="hybridMultilevel"/>
    <w:tmpl w:val="78A85D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FA51DF"/>
    <w:multiLevelType w:val="hybridMultilevel"/>
    <w:tmpl w:val="2BBC34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DB64CAA"/>
    <w:multiLevelType w:val="hybridMultilevel"/>
    <w:tmpl w:val="8BFE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185718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Bidi" w:hint="default"/>
        <w:b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0477ED"/>
    <w:multiLevelType w:val="hybridMultilevel"/>
    <w:tmpl w:val="2048B1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90BC2"/>
    <w:multiLevelType w:val="hybridMultilevel"/>
    <w:tmpl w:val="6B225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000BCB"/>
    <w:multiLevelType w:val="hybridMultilevel"/>
    <w:tmpl w:val="3FDAF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B104DD"/>
    <w:multiLevelType w:val="multilevel"/>
    <w:tmpl w:val="907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8A83D0B"/>
    <w:multiLevelType w:val="hybridMultilevel"/>
    <w:tmpl w:val="35686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B5CC7"/>
    <w:multiLevelType w:val="multilevel"/>
    <w:tmpl w:val="24AA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1017D4E"/>
    <w:multiLevelType w:val="hybridMultilevel"/>
    <w:tmpl w:val="891EC6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B21F0B"/>
    <w:multiLevelType w:val="hybridMultilevel"/>
    <w:tmpl w:val="417EDAB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8">
    <w:nsid w:val="7E9E468B"/>
    <w:multiLevelType w:val="multilevel"/>
    <w:tmpl w:val="177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3"/>
  </w:num>
  <w:num w:numId="5">
    <w:abstractNumId w:val="6"/>
  </w:num>
  <w:num w:numId="6">
    <w:abstractNumId w:val="27"/>
  </w:num>
  <w:num w:numId="7">
    <w:abstractNumId w:val="5"/>
  </w:num>
  <w:num w:numId="8">
    <w:abstractNumId w:val="2"/>
  </w:num>
  <w:num w:numId="9">
    <w:abstractNumId w:val="26"/>
  </w:num>
  <w:num w:numId="10">
    <w:abstractNumId w:val="10"/>
  </w:num>
  <w:num w:numId="11">
    <w:abstractNumId w:val="17"/>
  </w:num>
  <w:num w:numId="12">
    <w:abstractNumId w:val="0"/>
  </w:num>
  <w:num w:numId="13">
    <w:abstractNumId w:val="22"/>
  </w:num>
  <w:num w:numId="14">
    <w:abstractNumId w:val="23"/>
  </w:num>
  <w:num w:numId="15">
    <w:abstractNumId w:val="28"/>
  </w:num>
  <w:num w:numId="16">
    <w:abstractNumId w:val="25"/>
  </w:num>
  <w:num w:numId="17">
    <w:abstractNumId w:val="18"/>
  </w:num>
  <w:num w:numId="18">
    <w:abstractNumId w:val="21"/>
  </w:num>
  <w:num w:numId="19">
    <w:abstractNumId w:val="11"/>
  </w:num>
  <w:num w:numId="20">
    <w:abstractNumId w:val="8"/>
  </w:num>
  <w:num w:numId="21">
    <w:abstractNumId w:val="15"/>
  </w:num>
  <w:num w:numId="22">
    <w:abstractNumId w:val="14"/>
  </w:num>
  <w:num w:numId="23">
    <w:abstractNumId w:val="16"/>
  </w:num>
  <w:num w:numId="24">
    <w:abstractNumId w:val="4"/>
  </w:num>
  <w:num w:numId="25">
    <w:abstractNumId w:val="24"/>
  </w:num>
  <w:num w:numId="26">
    <w:abstractNumId w:val="12"/>
  </w:num>
  <w:num w:numId="27">
    <w:abstractNumId w:val="7"/>
  </w:num>
  <w:num w:numId="28">
    <w:abstractNumId w:val="20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00E0"/>
    <w:rsid w:val="00002B07"/>
    <w:rsid w:val="00003CC2"/>
    <w:rsid w:val="0000521C"/>
    <w:rsid w:val="00036887"/>
    <w:rsid w:val="00087E88"/>
    <w:rsid w:val="000A4BCA"/>
    <w:rsid w:val="000B51AE"/>
    <w:rsid w:val="001131C5"/>
    <w:rsid w:val="00154AF1"/>
    <w:rsid w:val="00172F0C"/>
    <w:rsid w:val="001A3BCF"/>
    <w:rsid w:val="001B4B24"/>
    <w:rsid w:val="001D1706"/>
    <w:rsid w:val="001E6BE0"/>
    <w:rsid w:val="00202FC8"/>
    <w:rsid w:val="00235AE4"/>
    <w:rsid w:val="00260D0B"/>
    <w:rsid w:val="00267993"/>
    <w:rsid w:val="00292A8A"/>
    <w:rsid w:val="002D5CAE"/>
    <w:rsid w:val="002F2269"/>
    <w:rsid w:val="002F6130"/>
    <w:rsid w:val="00305EBE"/>
    <w:rsid w:val="00432C5C"/>
    <w:rsid w:val="00435F1A"/>
    <w:rsid w:val="00473EA0"/>
    <w:rsid w:val="004A74CD"/>
    <w:rsid w:val="004D19BD"/>
    <w:rsid w:val="004D45BC"/>
    <w:rsid w:val="004D4DA7"/>
    <w:rsid w:val="0050239A"/>
    <w:rsid w:val="00541FDF"/>
    <w:rsid w:val="00596FC2"/>
    <w:rsid w:val="005F647D"/>
    <w:rsid w:val="006274FC"/>
    <w:rsid w:val="0067545E"/>
    <w:rsid w:val="0067594E"/>
    <w:rsid w:val="00691492"/>
    <w:rsid w:val="006A56C9"/>
    <w:rsid w:val="006D0942"/>
    <w:rsid w:val="006E4152"/>
    <w:rsid w:val="00745CAC"/>
    <w:rsid w:val="00750747"/>
    <w:rsid w:val="00776327"/>
    <w:rsid w:val="007C7248"/>
    <w:rsid w:val="007D420E"/>
    <w:rsid w:val="007F2646"/>
    <w:rsid w:val="008114AA"/>
    <w:rsid w:val="00862532"/>
    <w:rsid w:val="0095277B"/>
    <w:rsid w:val="009D3DE7"/>
    <w:rsid w:val="00A34566"/>
    <w:rsid w:val="00A36CE7"/>
    <w:rsid w:val="00A55402"/>
    <w:rsid w:val="00A60307"/>
    <w:rsid w:val="00B1532D"/>
    <w:rsid w:val="00B238DC"/>
    <w:rsid w:val="00B6150D"/>
    <w:rsid w:val="00B74C71"/>
    <w:rsid w:val="00B8064B"/>
    <w:rsid w:val="00BC4532"/>
    <w:rsid w:val="00BD0E79"/>
    <w:rsid w:val="00BE26CA"/>
    <w:rsid w:val="00C24386"/>
    <w:rsid w:val="00C445AF"/>
    <w:rsid w:val="00CA6323"/>
    <w:rsid w:val="00CB00E0"/>
    <w:rsid w:val="00CB0181"/>
    <w:rsid w:val="00CB453C"/>
    <w:rsid w:val="00CD251B"/>
    <w:rsid w:val="00D87FAD"/>
    <w:rsid w:val="00DB3C79"/>
    <w:rsid w:val="00DB687C"/>
    <w:rsid w:val="00DF5D7F"/>
    <w:rsid w:val="00E03C43"/>
    <w:rsid w:val="00E2550B"/>
    <w:rsid w:val="00E74005"/>
    <w:rsid w:val="00E83678"/>
    <w:rsid w:val="00EC4D9E"/>
    <w:rsid w:val="00ED1ED1"/>
    <w:rsid w:val="00F14D06"/>
    <w:rsid w:val="00F92E62"/>
    <w:rsid w:val="00FA27BD"/>
    <w:rsid w:val="00FE0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5BC"/>
  </w:style>
  <w:style w:type="paragraph" w:styleId="Heading1">
    <w:name w:val="heading 1"/>
    <w:basedOn w:val="Normal"/>
    <w:next w:val="Normal"/>
    <w:link w:val="Heading1Char"/>
    <w:uiPriority w:val="9"/>
    <w:qFormat/>
    <w:rsid w:val="001D1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B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7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17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17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Spacing"/>
    <w:qFormat/>
    <w:rsid w:val="00CB00E0"/>
    <w:pPr>
      <w:jc w:val="center"/>
    </w:pPr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00E0"/>
    <w:rPr>
      <w:color w:val="0000FF"/>
      <w:u w:val="single"/>
    </w:rPr>
  </w:style>
  <w:style w:type="paragraph" w:styleId="NoSpacing">
    <w:name w:val="No Spacing"/>
    <w:uiPriority w:val="1"/>
    <w:qFormat/>
    <w:rsid w:val="00CB00E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00E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E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E0"/>
    <w:rPr>
      <w:b/>
      <w:bCs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CB00E0"/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B00E0"/>
    <w:pPr>
      <w:numPr>
        <w:numId w:val="1"/>
      </w:numPr>
      <w:tabs>
        <w:tab w:val="right" w:leader="dot" w:pos="10800"/>
      </w:tabs>
      <w:spacing w:after="0" w:line="240" w:lineRule="auto"/>
      <w:contextualSpacing/>
    </w:pPr>
    <w:rPr>
      <w:rFonts w:ascii="Cambria" w:eastAsia="Times New Roman" w:hAnsi="Cambria" w:cs="Arial"/>
    </w:rPr>
  </w:style>
  <w:style w:type="paragraph" w:customStyle="1" w:styleId="skills">
    <w:name w:val="skills"/>
    <w:basedOn w:val="Normal"/>
    <w:qFormat/>
    <w:rsid w:val="00CB00E0"/>
    <w:pPr>
      <w:spacing w:after="0" w:line="240" w:lineRule="auto"/>
      <w:jc w:val="center"/>
    </w:pPr>
    <w:rPr>
      <w:rFonts w:ascii="Cambria" w:eastAsia="Times New Roman" w:hAnsi="Cambria" w:cs="Arial"/>
      <w:color w:val="000000"/>
    </w:rPr>
  </w:style>
  <w:style w:type="paragraph" w:customStyle="1" w:styleId="Position">
    <w:name w:val="Position"/>
    <w:basedOn w:val="Subtitle"/>
    <w:qFormat/>
    <w:rsid w:val="00CB00E0"/>
    <w:pPr>
      <w:numPr>
        <w:ilvl w:val="0"/>
      </w:numPr>
      <w:tabs>
        <w:tab w:val="right" w:leader="dot" w:pos="10800"/>
      </w:tabs>
      <w:spacing w:after="100" w:line="240" w:lineRule="auto"/>
    </w:pPr>
    <w:rPr>
      <w:rFonts w:ascii="Cambria" w:eastAsiaTheme="minorHAnsi" w:hAnsi="Cambria" w:cs="Arial"/>
      <w:iCs w:val="0"/>
      <w:color w:val="auto"/>
      <w:spacing w:val="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E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00E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Companydetails">
    <w:name w:val="Company details"/>
    <w:next w:val="ListParagraph"/>
    <w:qFormat/>
    <w:rsid w:val="00CB00E0"/>
  </w:style>
  <w:style w:type="paragraph" w:styleId="Title">
    <w:name w:val="Title"/>
    <w:basedOn w:val="Normal"/>
    <w:next w:val="Normal"/>
    <w:link w:val="TitleChar"/>
    <w:uiPriority w:val="10"/>
    <w:qFormat/>
    <w:rsid w:val="00CB00E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0E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A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3B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1A3BC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A3BCF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D17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17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D17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D1706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issamohammed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sabeera mohammed</dc:creator>
  <cp:lastModifiedBy>sabeera mohammed</cp:lastModifiedBy>
  <cp:revision>2</cp:revision>
  <dcterms:created xsi:type="dcterms:W3CDTF">2018-02-09T00:14:00Z</dcterms:created>
  <dcterms:modified xsi:type="dcterms:W3CDTF">2018-02-09T00:14:00Z</dcterms:modified>
</cp:coreProperties>
</file>