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730" w:rsidRDefault="00801730" w:rsidP="00314952">
      <w:pPr>
        <w:jc w:val="center"/>
        <w:rPr>
          <w:rFonts w:ascii="Harrington" w:hAnsi="Harrington"/>
          <w:b/>
          <w:sz w:val="44"/>
        </w:rPr>
      </w:pPr>
      <w:bookmarkStart w:id="0" w:name="_GoBack"/>
      <w:bookmarkEnd w:id="0"/>
      <w:r>
        <w:rPr>
          <w:rFonts w:ascii="Harrington" w:hAnsi="Harrington"/>
          <w:b/>
          <w:sz w:val="44"/>
        </w:rPr>
        <w:t xml:space="preserve">Britney </w:t>
      </w:r>
      <w:r w:rsidRPr="004B321C">
        <w:rPr>
          <w:rFonts w:ascii="Harrington" w:hAnsi="Harrington"/>
          <w:b/>
          <w:sz w:val="44"/>
        </w:rPr>
        <w:t xml:space="preserve"> Martin</w:t>
      </w:r>
    </w:p>
    <w:p w:rsidR="00801730" w:rsidRDefault="00801730" w:rsidP="00314952">
      <w:pPr>
        <w:jc w:val="center"/>
        <w:rPr>
          <w:rFonts w:ascii="Harrington" w:hAnsi="Harrington"/>
          <w:b/>
          <w:sz w:val="44"/>
        </w:rPr>
      </w:pPr>
    </w:p>
    <w:p w:rsidR="00801730" w:rsidRDefault="00801730" w:rsidP="00314952">
      <w:pPr>
        <w:spacing w:line="276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Address</w:t>
      </w:r>
    </w:p>
    <w:p w:rsidR="00801730" w:rsidRDefault="00801730" w:rsidP="0031495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#57 Upper St Michael road,</w:t>
      </w:r>
    </w:p>
    <w:p w:rsidR="00801730" w:rsidRDefault="00801730" w:rsidP="0031495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 Augustine.</w:t>
      </w:r>
    </w:p>
    <w:p w:rsidR="00801730" w:rsidRDefault="00832B22" w:rsidP="0031495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234-8313</w:t>
      </w:r>
    </w:p>
    <w:p w:rsidR="00801730" w:rsidRDefault="00801730" w:rsidP="00314952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4B321C">
        <w:rPr>
          <w:rFonts w:ascii="Times New Roman" w:hAnsi="Times New Roman" w:cs="Times New Roman"/>
          <w:b/>
          <w:sz w:val="36"/>
        </w:rPr>
        <w:t>Date of Birth</w:t>
      </w:r>
    </w:p>
    <w:p w:rsidR="00801730" w:rsidRDefault="00801730" w:rsidP="0031495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832B22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/0</w:t>
      </w:r>
      <w:r w:rsidR="00832B2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/199</w:t>
      </w:r>
      <w:r w:rsidR="00832B22">
        <w:rPr>
          <w:rFonts w:ascii="Times New Roman" w:hAnsi="Times New Roman" w:cs="Times New Roman"/>
          <w:sz w:val="28"/>
        </w:rPr>
        <w:t>7</w:t>
      </w:r>
    </w:p>
    <w:p w:rsidR="00801730" w:rsidRDefault="00801730" w:rsidP="00314952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4B321C">
        <w:rPr>
          <w:rFonts w:ascii="Times New Roman" w:hAnsi="Times New Roman" w:cs="Times New Roman"/>
          <w:b/>
          <w:sz w:val="36"/>
        </w:rPr>
        <w:t>Education</w:t>
      </w:r>
    </w:p>
    <w:p w:rsidR="00801730" w:rsidRPr="004B321C" w:rsidRDefault="00801730" w:rsidP="00314952">
      <w:pPr>
        <w:spacing w:line="276" w:lineRule="auto"/>
        <w:rPr>
          <w:rFonts w:ascii="Times New Roman" w:hAnsi="Times New Roman" w:cs="Times New Roman"/>
          <w:sz w:val="28"/>
        </w:rPr>
      </w:pPr>
      <w:r w:rsidRPr="004B321C">
        <w:rPr>
          <w:rFonts w:ascii="Times New Roman" w:hAnsi="Times New Roman" w:cs="Times New Roman"/>
          <w:sz w:val="28"/>
        </w:rPr>
        <w:t>St Charles Tunapuna Girls R.C</w:t>
      </w:r>
    </w:p>
    <w:p w:rsidR="00801730" w:rsidRDefault="00840E75" w:rsidP="0031495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San Juan North Secondary School</w:t>
      </w:r>
    </w:p>
    <w:p w:rsidR="00801730" w:rsidRDefault="00801730" w:rsidP="00314952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4B321C">
        <w:rPr>
          <w:rFonts w:ascii="Times New Roman" w:hAnsi="Times New Roman" w:cs="Times New Roman"/>
          <w:b/>
          <w:sz w:val="36"/>
        </w:rPr>
        <w:t>Experiences</w:t>
      </w:r>
    </w:p>
    <w:p w:rsidR="00801730" w:rsidRDefault="00801730" w:rsidP="0031495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Lovey’s Roti Shop, Tunapuna </w:t>
      </w:r>
    </w:p>
    <w:p w:rsidR="00801730" w:rsidRDefault="00840E75" w:rsidP="0031495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Advance foam limited</w:t>
      </w:r>
    </w:p>
    <w:p w:rsidR="00840E75" w:rsidRDefault="00622D54" w:rsidP="0031495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Yasmeen Ali </w:t>
      </w:r>
      <w:r w:rsidR="00E75F62">
        <w:rPr>
          <w:rFonts w:ascii="Times New Roman" w:hAnsi="Times New Roman" w:cs="Times New Roman"/>
          <w:sz w:val="28"/>
        </w:rPr>
        <w:t>Attorney-At-Law</w:t>
      </w:r>
    </w:p>
    <w:p w:rsidR="00622D54" w:rsidRDefault="00622D54" w:rsidP="0031495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Nicholas Rampedsa</w:t>
      </w:r>
      <w:r w:rsidR="005B1511"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 xml:space="preserve">Singh </w:t>
      </w:r>
      <w:r w:rsidR="00E75F62">
        <w:rPr>
          <w:rFonts w:ascii="Times New Roman" w:hAnsi="Times New Roman" w:cs="Times New Roman"/>
          <w:sz w:val="28"/>
        </w:rPr>
        <w:t>Attorney-At-Law</w:t>
      </w:r>
    </w:p>
    <w:p w:rsidR="006701E2" w:rsidRDefault="006701E2" w:rsidP="00314952">
      <w:pPr>
        <w:spacing w:line="276" w:lineRule="auto"/>
        <w:rPr>
          <w:rFonts w:ascii="Times New Roman" w:hAnsi="Times New Roman" w:cs="Times New Roman"/>
          <w:sz w:val="28"/>
        </w:rPr>
      </w:pPr>
    </w:p>
    <w:p w:rsidR="00801730" w:rsidRDefault="00801730" w:rsidP="00314952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4729BF">
        <w:rPr>
          <w:rFonts w:ascii="Times New Roman" w:hAnsi="Times New Roman" w:cs="Times New Roman"/>
          <w:b/>
          <w:sz w:val="36"/>
        </w:rPr>
        <w:t>Certifications</w:t>
      </w:r>
    </w:p>
    <w:p w:rsidR="00801730" w:rsidRDefault="00547F96" w:rsidP="0031495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Computer skilled </w:t>
      </w:r>
    </w:p>
    <w:p w:rsidR="00547F96" w:rsidRDefault="00547F96" w:rsidP="0031495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desk operation</w:t>
      </w:r>
    </w:p>
    <w:p w:rsidR="00547F96" w:rsidRDefault="00547F96" w:rsidP="00314952">
      <w:pPr>
        <w:spacing w:line="276" w:lineRule="auto"/>
        <w:rPr>
          <w:rFonts w:ascii="Times New Roman" w:hAnsi="Times New Roman" w:cs="Times New Roman"/>
          <w:sz w:val="28"/>
        </w:rPr>
      </w:pPr>
    </w:p>
    <w:p w:rsidR="00801730" w:rsidRDefault="00801730" w:rsidP="00314952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4729BF">
        <w:rPr>
          <w:rFonts w:ascii="Times New Roman" w:hAnsi="Times New Roman" w:cs="Times New Roman"/>
          <w:b/>
          <w:sz w:val="36"/>
        </w:rPr>
        <w:t>References</w:t>
      </w:r>
    </w:p>
    <w:p w:rsidR="00547F96" w:rsidRDefault="00547F96" w:rsidP="0031495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Nicholas Rampedsadsingh</w:t>
      </w:r>
    </w:p>
    <w:p w:rsidR="00FE3EE3" w:rsidRDefault="00FE3EE3" w:rsidP="00314952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3048635</w:t>
      </w:r>
    </w:p>
    <w:p w:rsidR="00FE3EE3" w:rsidRDefault="00FE3EE3" w:rsidP="00314952">
      <w:pPr>
        <w:spacing w:line="276" w:lineRule="auto"/>
        <w:rPr>
          <w:rFonts w:ascii="Times New Roman" w:hAnsi="Times New Roman" w:cs="Times New Roman"/>
          <w:sz w:val="28"/>
        </w:rPr>
      </w:pPr>
    </w:p>
    <w:p w:rsidR="00547F96" w:rsidRPr="004B321C" w:rsidRDefault="00547F96" w:rsidP="00314952">
      <w:pPr>
        <w:spacing w:line="276" w:lineRule="auto"/>
        <w:rPr>
          <w:rFonts w:ascii="Times New Roman" w:hAnsi="Times New Roman" w:cs="Times New Roman"/>
          <w:sz w:val="28"/>
        </w:rPr>
      </w:pPr>
    </w:p>
    <w:p w:rsidR="00801730" w:rsidRPr="004B321C" w:rsidRDefault="00801730" w:rsidP="00314952">
      <w:pPr>
        <w:jc w:val="center"/>
        <w:rPr>
          <w:rFonts w:ascii="Harrington" w:hAnsi="Harrington"/>
          <w:b/>
          <w:sz w:val="44"/>
        </w:rPr>
      </w:pPr>
    </w:p>
    <w:p w:rsidR="00801730" w:rsidRPr="00801730" w:rsidRDefault="00801730" w:rsidP="00801730"/>
    <w:sectPr w:rsidR="00801730" w:rsidRPr="00801730" w:rsidSect="00B40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0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30"/>
    <w:rsid w:val="00262B62"/>
    <w:rsid w:val="00547F96"/>
    <w:rsid w:val="005B1511"/>
    <w:rsid w:val="00622D54"/>
    <w:rsid w:val="006701E2"/>
    <w:rsid w:val="00801730"/>
    <w:rsid w:val="00832B22"/>
    <w:rsid w:val="00840E75"/>
    <w:rsid w:val="00A46A51"/>
    <w:rsid w:val="00D2669E"/>
    <w:rsid w:val="00D65078"/>
    <w:rsid w:val="00E75F62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89A42A-70E1-0946-9D77-47826FFC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2018-03-15T13:16:00Z</dcterms:created>
  <dcterms:modified xsi:type="dcterms:W3CDTF">2018-03-15T13:16:00Z</dcterms:modified>
</cp:coreProperties>
</file>