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C6" w:rsidRDefault="004F46C6" w:rsidP="00F7412E">
      <w:pPr>
        <w:ind w:left="4320"/>
      </w:pPr>
      <w:r>
        <w:t>Timara Williams</w:t>
      </w:r>
    </w:p>
    <w:p w:rsidR="004F46C6" w:rsidRDefault="004F46C6" w:rsidP="00F7412E">
      <w:pPr>
        <w:ind w:left="2880"/>
      </w:pPr>
      <w:r>
        <w:t>#45 Dabiedeen Avenue, Union Hall, San Fernando.</w:t>
      </w:r>
    </w:p>
    <w:p w:rsidR="004F46C6" w:rsidRDefault="004F46C6" w:rsidP="00F7412E">
      <w:pPr>
        <w:ind w:left="3600"/>
      </w:pPr>
      <w:r>
        <w:t>Email: timarawilliams@outlook.com</w:t>
      </w:r>
    </w:p>
    <w:p w:rsidR="004F46C6" w:rsidRDefault="004F46C6" w:rsidP="00F7412E">
      <w:pPr>
        <w:ind w:left="4320"/>
      </w:pPr>
      <w:r>
        <w:t>Contact Number: 2910500</w:t>
      </w:r>
    </w:p>
    <w:p w:rsidR="004F46C6" w:rsidRDefault="004F46C6" w:rsidP="00AF0F4B">
      <w:pPr>
        <w:ind w:left="2880"/>
      </w:pPr>
    </w:p>
    <w:p w:rsidR="004F46C6" w:rsidRDefault="004F46C6" w:rsidP="004F46C6"/>
    <w:p w:rsidR="004F46C6" w:rsidRDefault="004F46C6" w:rsidP="004F46C6">
      <w:r>
        <w:t>I am a dedicated, organized and methodical individual. I have good interpersonal skills, am an excellent team worker and am keen and very willing to learn and develop new skills. I am reliable and dependable and often seek new responsibilities within a wide range of employment areas. I have an active and dynamic approach to work and getting things done. I am determined and decisive. I identify and develop opportunities.</w:t>
      </w:r>
    </w:p>
    <w:p w:rsidR="004F46C6" w:rsidRDefault="004F46C6" w:rsidP="004F46C6"/>
    <w:p w:rsidR="004F46C6" w:rsidRDefault="004F46C6" w:rsidP="004F46C6"/>
    <w:p w:rsidR="004F46C6" w:rsidRDefault="004F46C6" w:rsidP="004F46C6">
      <w:r>
        <w:t>Education:</w:t>
      </w:r>
    </w:p>
    <w:p w:rsidR="004D29D4" w:rsidRDefault="004F46C6" w:rsidP="004F46C6">
      <w:r>
        <w:t>Holy Faith Convent, Penal, 2009-2014.</w:t>
      </w:r>
    </w:p>
    <w:p w:rsidR="004D29D4" w:rsidRDefault="004F46C6" w:rsidP="004F46C6">
      <w:r>
        <w:t>English Language</w:t>
      </w:r>
    </w:p>
    <w:p w:rsidR="00F57005" w:rsidRDefault="00F57005" w:rsidP="004F46C6">
      <w:r>
        <w:t>English Literature</w:t>
      </w:r>
    </w:p>
    <w:p w:rsidR="00F57005" w:rsidRDefault="00F57005" w:rsidP="004F46C6">
      <w:r>
        <w:t>Mathematics</w:t>
      </w:r>
    </w:p>
    <w:p w:rsidR="00F57005" w:rsidRDefault="00F57005" w:rsidP="004F46C6">
      <w:r>
        <w:t>Theatre Arts</w:t>
      </w:r>
    </w:p>
    <w:p w:rsidR="00F57005" w:rsidRDefault="00F57005" w:rsidP="004F46C6">
      <w:r>
        <w:t>Integrated Science</w:t>
      </w:r>
    </w:p>
    <w:p w:rsidR="00F57005" w:rsidRDefault="00F57005" w:rsidP="004F46C6">
      <w:r>
        <w:t>Music</w:t>
      </w:r>
    </w:p>
    <w:p w:rsidR="004F46C6" w:rsidRDefault="00F57005" w:rsidP="004F46C6">
      <w:r>
        <w:t>History</w:t>
      </w:r>
    </w:p>
    <w:p w:rsidR="004F46C6" w:rsidRDefault="004F46C6" w:rsidP="004F46C6"/>
    <w:p w:rsidR="004F46C6" w:rsidRDefault="004F46C6" w:rsidP="004F46C6"/>
    <w:p w:rsidR="004F46C6" w:rsidRDefault="004F46C6" w:rsidP="004F46C6">
      <w:r>
        <w:t>Work Experience:</w:t>
      </w:r>
    </w:p>
    <w:p w:rsidR="004F46C6" w:rsidRDefault="004F46C6" w:rsidP="004F46C6">
      <w:r>
        <w:t>Tropical Trends (Western Union.) Front Line Associate (Teller.) August 2016- January 2018.</w:t>
      </w:r>
    </w:p>
    <w:p w:rsidR="004F46C6" w:rsidRDefault="004F46C6" w:rsidP="004F46C6"/>
    <w:p w:rsidR="004F46C6" w:rsidRDefault="004F46C6" w:rsidP="004F46C6">
      <w:r>
        <w:t>JTA Supermarket. Cashier. 2015-2016</w:t>
      </w:r>
    </w:p>
    <w:p w:rsidR="004F46C6" w:rsidRDefault="004F46C6" w:rsidP="004F46C6"/>
    <w:p w:rsidR="004F46C6" w:rsidRDefault="004F46C6" w:rsidP="004F46C6">
      <w:r>
        <w:t>Blueprint Fashions. Sales Clerk. 2014-2015</w:t>
      </w:r>
    </w:p>
    <w:p w:rsidR="004F46C6" w:rsidRDefault="004F46C6" w:rsidP="004F46C6"/>
    <w:p w:rsidR="004F46C6" w:rsidRDefault="004F46C6" w:rsidP="004F46C6"/>
    <w:p w:rsidR="004F46C6" w:rsidRDefault="004F46C6" w:rsidP="004F46C6"/>
    <w:p w:rsidR="004F46C6" w:rsidRDefault="004F46C6" w:rsidP="004F46C6">
      <w:r>
        <w:t>References:</w:t>
      </w:r>
    </w:p>
    <w:p w:rsidR="004F46C6" w:rsidRDefault="004F46C6" w:rsidP="004F46C6">
      <w:r>
        <w:t>Kaniffa Chambers (Western Union)- 347-4746</w:t>
      </w:r>
    </w:p>
    <w:p w:rsidR="004F46C6" w:rsidRDefault="004F46C6">
      <w:r>
        <w:t>Russell White (Blueprint Fashions)- 3808344</w:t>
      </w:r>
    </w:p>
    <w:p w:rsidR="007D5345" w:rsidRDefault="007D5345"/>
    <w:p w:rsidR="007D5345" w:rsidRDefault="00595D4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4188460</wp:posOffset>
            </wp:positionH>
            <wp:positionV relativeFrom="paragraph">
              <wp:posOffset>235585</wp:posOffset>
            </wp:positionV>
            <wp:extent cx="2004695" cy="168084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C6"/>
    <w:rsid w:val="001F1AAE"/>
    <w:rsid w:val="00383D73"/>
    <w:rsid w:val="003D30CE"/>
    <w:rsid w:val="004D29D4"/>
    <w:rsid w:val="004F46C6"/>
    <w:rsid w:val="00595D4B"/>
    <w:rsid w:val="007D5345"/>
    <w:rsid w:val="00860253"/>
    <w:rsid w:val="00975029"/>
    <w:rsid w:val="00AF0F4B"/>
    <w:rsid w:val="00B01158"/>
    <w:rsid w:val="00D575F3"/>
    <w:rsid w:val="00F57005"/>
    <w:rsid w:val="00F7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68DD0D"/>
  <w15:chartTrackingRefBased/>
  <w15:docId w15:val="{0031ED7F-E93C-AC4E-A7CB-0D07E22A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Timara Williams</dc:creator>
  <cp:keywords/>
  <dc:description/>
  <cp:lastModifiedBy>Timara Williams</cp:lastModifiedBy>
  <cp:revision>2</cp:revision>
  <dcterms:created xsi:type="dcterms:W3CDTF">2018-02-08T14:50:00Z</dcterms:created>
  <dcterms:modified xsi:type="dcterms:W3CDTF">2018-02-08T14:50:00Z</dcterms:modified>
</cp:coreProperties>
</file>