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0C1E" w14:textId="77777777" w:rsidR="00E27FEB" w:rsidRDefault="00E27FEB" w:rsidP="00E27FEB">
      <w:pPr>
        <w:jc w:val="both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14:paraId="2C279E43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OBJECTIVE: </w:t>
      </w:r>
      <w:r>
        <w:rPr>
          <w:rFonts w:ascii="Times New Roman" w:hAnsi="Times New Roman"/>
          <w:sz w:val="24"/>
          <w:szCs w:val="24"/>
        </w:rPr>
        <w:t xml:space="preserve">To direct my energy in a field suitable to my qualifications and experience while generating the highest level of professionalism as well as employ effective time utilization to accomplish duties. </w:t>
      </w:r>
    </w:p>
    <w:p w14:paraId="06EF2F22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20EFE712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GENDER: </w:t>
      </w:r>
      <w:r>
        <w:rPr>
          <w:rFonts w:ascii="Times New Roman" w:hAnsi="Times New Roman"/>
          <w:sz w:val="24"/>
          <w:szCs w:val="24"/>
        </w:rPr>
        <w:t xml:space="preserve"> Female</w:t>
      </w:r>
    </w:p>
    <w:p w14:paraId="2E806E77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101A854E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MARITAL STATUS: </w:t>
      </w:r>
      <w:r>
        <w:rPr>
          <w:rFonts w:ascii="Times New Roman" w:hAnsi="Times New Roman"/>
          <w:sz w:val="24"/>
          <w:szCs w:val="24"/>
        </w:rPr>
        <w:t>Single</w:t>
      </w:r>
    </w:p>
    <w:p w14:paraId="6478AC0B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046D105F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NATIONALITY: </w:t>
      </w:r>
      <w:r w:rsidRPr="00803A34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rinidadian</w:t>
      </w:r>
    </w:p>
    <w:p w14:paraId="6719AEFA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5F5A9BF0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EDUCATION: </w:t>
      </w:r>
      <w:r>
        <w:rPr>
          <w:rFonts w:ascii="Times New Roman" w:hAnsi="Times New Roman"/>
          <w:sz w:val="24"/>
          <w:szCs w:val="24"/>
        </w:rPr>
        <w:t>St. Brigid’s Girls R.C. School</w:t>
      </w:r>
    </w:p>
    <w:p w14:paraId="321D2E57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>Holy Faith Convent, Penal</w:t>
      </w:r>
    </w:p>
    <w:p w14:paraId="24878584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14:paraId="7E19DE7C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QUALIFICATIONS</w:t>
      </w:r>
      <w:r w:rsidRPr="001A4885">
        <w:rPr>
          <w:rFonts w:ascii="Times New Roman" w:hAnsi="Times New Roman"/>
          <w:b/>
          <w:sz w:val="24"/>
          <w:szCs w:val="24"/>
        </w:rPr>
        <w:t>:  CXC O’LEVEL</w:t>
      </w:r>
    </w:p>
    <w:p w14:paraId="41792A77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</w:t>
      </w:r>
      <w:r>
        <w:rPr>
          <w:rFonts w:ascii="Times New Roman" w:hAnsi="Times New Roman"/>
          <w:sz w:val="24"/>
          <w:szCs w:val="24"/>
        </w:rPr>
        <w:t>Mathematics                       I</w:t>
      </w:r>
    </w:p>
    <w:p w14:paraId="605EF4F7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English A                           II</w:t>
      </w:r>
    </w:p>
    <w:p w14:paraId="35E88A7D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Principles of Accounts       II</w:t>
      </w:r>
    </w:p>
    <w:p w14:paraId="3515A052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Principles of Business        I</w:t>
      </w:r>
    </w:p>
    <w:p w14:paraId="19B44B80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English B                           II</w:t>
      </w:r>
    </w:p>
    <w:p w14:paraId="34C11B95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French                                II</w:t>
      </w:r>
    </w:p>
    <w:p w14:paraId="6F4BF1CD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Information Technology    II</w:t>
      </w:r>
    </w:p>
    <w:p w14:paraId="4F883B09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Biology                              III</w:t>
      </w:r>
    </w:p>
    <w:p w14:paraId="384DA1F6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</w:t>
      </w:r>
    </w:p>
    <w:p w14:paraId="154B1E1B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1A4885"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14:paraId="7DCEAD13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7CD2A5BD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14:paraId="382D3CF8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</w:rPr>
      </w:pPr>
      <w:r w:rsidRPr="007528F7">
        <w:rPr>
          <w:rFonts w:ascii="Times New Roman" w:hAnsi="Times New Roman"/>
          <w:b/>
        </w:rPr>
        <w:lastRenderedPageBreak/>
        <w:t xml:space="preserve">CAPE (2017)                      </w:t>
      </w:r>
    </w:p>
    <w:p w14:paraId="3A88D2EE" w14:textId="77777777" w:rsidR="00E27FEB" w:rsidRPr="001C2AAF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</w:rPr>
      </w:pPr>
      <w:r w:rsidRPr="007528F7">
        <w:rPr>
          <w:rFonts w:ascii="Times New Roman" w:hAnsi="Times New Roman"/>
          <w:b/>
        </w:rPr>
        <w:t xml:space="preserve">                                     </w:t>
      </w:r>
      <w:r w:rsidRPr="007528F7">
        <w:rPr>
          <w:rFonts w:ascii="Times New Roman" w:hAnsi="Times New Roman"/>
        </w:rPr>
        <w:t xml:space="preserve"> </w:t>
      </w:r>
      <w:r w:rsidRPr="001C2AAF">
        <w:rPr>
          <w:rFonts w:ascii="Times New Roman" w:hAnsi="Times New Roman"/>
          <w:b/>
        </w:rPr>
        <w:t>Subject                                      Unit                       Grade</w:t>
      </w:r>
    </w:p>
    <w:p w14:paraId="2E10D053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  Accounting                                  2                           </w:t>
      </w:r>
      <w:r w:rsidRPr="007528F7">
        <w:rPr>
          <w:rFonts w:ascii="Times New Roman" w:hAnsi="Times New Roman" w:cs="Times New Roman"/>
        </w:rPr>
        <w:t xml:space="preserve">III </w:t>
      </w:r>
    </w:p>
    <w:p w14:paraId="5614CE27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 Management of Business             1                            </w:t>
      </w:r>
      <w:r w:rsidRPr="007528F7">
        <w:rPr>
          <w:rFonts w:ascii="Times New Roman" w:hAnsi="Times New Roman" w:cs="Times New Roman"/>
        </w:rPr>
        <w:t>II</w:t>
      </w:r>
    </w:p>
    <w:p w14:paraId="77358B60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 Sociology                                     1                            </w:t>
      </w:r>
      <w:r w:rsidRPr="007528F7">
        <w:rPr>
          <w:rFonts w:ascii="Times New Roman" w:hAnsi="Times New Roman" w:cs="Times New Roman"/>
        </w:rPr>
        <w:t>II</w:t>
      </w:r>
    </w:p>
    <w:p w14:paraId="5C30E094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 Communication Studies               1                            </w:t>
      </w:r>
      <w:r w:rsidRPr="007528F7">
        <w:rPr>
          <w:rFonts w:ascii="Times New Roman" w:hAnsi="Times New Roman" w:cs="Times New Roman"/>
        </w:rPr>
        <w:t>II</w:t>
      </w:r>
    </w:p>
    <w:p w14:paraId="5A246D99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</w:p>
    <w:p w14:paraId="428D6CA2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  <w:b/>
        </w:rPr>
      </w:pPr>
      <w:r w:rsidRPr="007528F7">
        <w:rPr>
          <w:rFonts w:ascii="Times New Roman" w:hAnsi="Times New Roman"/>
          <w:b/>
        </w:rPr>
        <w:t>CERTIFICATES:    (Honours)</w:t>
      </w:r>
    </w:p>
    <w:p w14:paraId="468D6BD3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  <w:b/>
        </w:rPr>
        <w:t xml:space="preserve">                                    </w:t>
      </w:r>
      <w:r w:rsidRPr="007528F7">
        <w:rPr>
          <w:rFonts w:ascii="Times New Roman" w:hAnsi="Times New Roman"/>
        </w:rPr>
        <w:t>Certificate in Business Studies</w:t>
      </w:r>
    </w:p>
    <w:p w14:paraId="3A6E69D9" w14:textId="77777777" w:rsidR="00E27FEB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</w:p>
    <w:p w14:paraId="38DF8EC3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Pr="007528F7">
        <w:rPr>
          <w:rFonts w:ascii="Times New Roman" w:hAnsi="Times New Roman"/>
        </w:rPr>
        <w:t xml:space="preserve">        Certificate of Membership </w:t>
      </w:r>
    </w:p>
    <w:p w14:paraId="73749C03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Interact Club – Holy Faith Convent, Penal</w:t>
      </w:r>
    </w:p>
    <w:p w14:paraId="5B9222BD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Sponsored by The Rotary Club of Penal</w:t>
      </w:r>
    </w:p>
    <w:p w14:paraId="104B8C0C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</w:p>
    <w:p w14:paraId="3D48649A" w14:textId="77777777" w:rsidR="00E27FEB" w:rsidRPr="007528F7" w:rsidRDefault="00E27FEB" w:rsidP="00E27FEB">
      <w:pPr>
        <w:spacing w:line="240" w:lineRule="auto"/>
        <w:ind w:left="720"/>
        <w:rPr>
          <w:rFonts w:ascii="Times New Roman" w:hAnsi="Times New Roman"/>
          <w:b/>
        </w:rPr>
      </w:pPr>
      <w:r w:rsidRPr="007528F7">
        <w:rPr>
          <w:rFonts w:ascii="Times New Roman" w:hAnsi="Times New Roman"/>
          <w:b/>
        </w:rPr>
        <w:t xml:space="preserve">                                    (Participation)</w:t>
      </w:r>
    </w:p>
    <w:p w14:paraId="1D484349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  <w:b/>
        </w:rPr>
        <w:t xml:space="preserve">                                    </w:t>
      </w:r>
      <w:r w:rsidRPr="007528F7">
        <w:rPr>
          <w:rFonts w:ascii="Times New Roman" w:hAnsi="Times New Roman"/>
        </w:rPr>
        <w:t>Holy Faith Convent ,Penal – Aerobics/Fitness/ Zumba</w:t>
      </w:r>
    </w:p>
    <w:p w14:paraId="784A0B1A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Holy Faith Convent ,Penal – Theatre Arts</w:t>
      </w:r>
    </w:p>
    <w:p w14:paraId="4B98DE81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Red Runway National Fashion Showcase</w:t>
      </w:r>
    </w:p>
    <w:p w14:paraId="429CD0A8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   Ministry of Sports and Youth Affairs – Cycling</w:t>
      </w:r>
    </w:p>
    <w:p w14:paraId="14FD960D" w14:textId="77777777" w:rsidR="00E27FEB" w:rsidRPr="007528F7" w:rsidRDefault="00E27FEB" w:rsidP="00E27FEB">
      <w:pPr>
        <w:spacing w:line="240" w:lineRule="auto"/>
        <w:ind w:left="720"/>
        <w:jc w:val="both"/>
        <w:rPr>
          <w:rFonts w:ascii="Times New Roman" w:hAnsi="Times New Roman"/>
        </w:rPr>
      </w:pPr>
    </w:p>
    <w:p w14:paraId="5F721C1B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  <w:b/>
        </w:rPr>
        <w:t xml:space="preserve">REFERENCES :    </w:t>
      </w:r>
      <w:r w:rsidRPr="007528F7">
        <w:rPr>
          <w:rFonts w:ascii="Times New Roman" w:hAnsi="Times New Roman"/>
        </w:rPr>
        <w:t>Clarissa Beharry</w:t>
      </w:r>
      <w:r>
        <w:rPr>
          <w:rFonts w:ascii="Times New Roman" w:hAnsi="Times New Roman"/>
        </w:rPr>
        <w:t xml:space="preserve">                                                 Ann Lynn- Reefer</w:t>
      </w:r>
    </w:p>
    <w:p w14:paraId="37AD182B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  <w:b/>
        </w:rPr>
        <w:t xml:space="preserve">                                 </w:t>
      </w:r>
      <w:r w:rsidRPr="007528F7">
        <w:rPr>
          <w:rFonts w:ascii="Times New Roman" w:hAnsi="Times New Roman"/>
        </w:rPr>
        <w:t xml:space="preserve">Teacher </w:t>
      </w:r>
      <w:r w:rsidRPr="007528F7">
        <w:rPr>
          <w:rFonts w:ascii="Times New Roman" w:hAnsi="Times New Roman" w:cs="Times New Roman"/>
        </w:rPr>
        <w:t>III</w:t>
      </w:r>
      <w:r w:rsidRPr="007528F7">
        <w:rPr>
          <w:rFonts w:ascii="Times New Roman" w:hAnsi="Times New Roman"/>
        </w:rPr>
        <w:t xml:space="preserve"> (Secondary)</w:t>
      </w:r>
      <w:r>
        <w:rPr>
          <w:rFonts w:ascii="Times New Roman" w:hAnsi="Times New Roman"/>
        </w:rPr>
        <w:t xml:space="preserve">                                     </w:t>
      </w:r>
      <w:r w:rsidRPr="007528F7">
        <w:rPr>
          <w:rFonts w:ascii="Times New Roman" w:hAnsi="Times New Roman"/>
        </w:rPr>
        <w:t xml:space="preserve">Teacher </w:t>
      </w:r>
      <w:r w:rsidRPr="007528F7">
        <w:rPr>
          <w:rFonts w:ascii="Times New Roman" w:hAnsi="Times New Roman" w:cs="Times New Roman"/>
        </w:rPr>
        <w:t>III</w:t>
      </w:r>
      <w:r w:rsidRPr="007528F7">
        <w:rPr>
          <w:rFonts w:ascii="Times New Roman" w:hAnsi="Times New Roman"/>
        </w:rPr>
        <w:t xml:space="preserve"> (Secondary)</w:t>
      </w:r>
    </w:p>
    <w:p w14:paraId="0684F3BB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Holy Faith Convent, Penal</w:t>
      </w:r>
      <w:r>
        <w:rPr>
          <w:rFonts w:ascii="Times New Roman" w:hAnsi="Times New Roman"/>
        </w:rPr>
        <w:t xml:space="preserve">                                 </w:t>
      </w:r>
      <w:r w:rsidRPr="007528F7">
        <w:rPr>
          <w:rFonts w:ascii="Times New Roman" w:hAnsi="Times New Roman"/>
        </w:rPr>
        <w:t>Holy Faith Convent, Penal</w:t>
      </w:r>
    </w:p>
    <w:p w14:paraId="3586F2B3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</w:rPr>
        <w:t xml:space="preserve">                                 Oliverie Drive, Clarke / Lachoos Road</w:t>
      </w:r>
      <w:r>
        <w:rPr>
          <w:rFonts w:ascii="Times New Roman" w:hAnsi="Times New Roman"/>
        </w:rPr>
        <w:t xml:space="preserve">                </w:t>
      </w:r>
      <w:r w:rsidRPr="007528F7">
        <w:rPr>
          <w:rFonts w:ascii="Times New Roman" w:hAnsi="Times New Roman"/>
        </w:rPr>
        <w:t>Oliverie Drive, Clarke / Lachoos Road</w:t>
      </w:r>
    </w:p>
    <w:p w14:paraId="1519857C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  <w:lang w:val="es-ES"/>
        </w:rPr>
      </w:pPr>
      <w:r w:rsidRPr="004C7D18">
        <w:rPr>
          <w:rFonts w:ascii="Times New Roman" w:hAnsi="Times New Roman"/>
        </w:rPr>
        <w:t xml:space="preserve">                                 </w:t>
      </w:r>
      <w:r w:rsidRPr="007528F7">
        <w:rPr>
          <w:rFonts w:ascii="Times New Roman" w:hAnsi="Times New Roman"/>
          <w:lang w:val="es-ES"/>
        </w:rPr>
        <w:t>Penal                                                                   Penal</w:t>
      </w:r>
    </w:p>
    <w:p w14:paraId="0F22B254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  <w:r w:rsidRPr="007528F7">
        <w:rPr>
          <w:rFonts w:ascii="Times New Roman" w:hAnsi="Times New Roman"/>
          <w:lang w:val="es-ES"/>
        </w:rPr>
        <w:t xml:space="preserve">                                 Tel. No: (868) 766-5932                                    Tel. </w:t>
      </w:r>
      <w:r w:rsidRPr="007528F7">
        <w:rPr>
          <w:rFonts w:ascii="Times New Roman" w:hAnsi="Times New Roman"/>
        </w:rPr>
        <w:t xml:space="preserve">No: (868) </w:t>
      </w:r>
      <w:r>
        <w:rPr>
          <w:rFonts w:ascii="Times New Roman" w:hAnsi="Times New Roman"/>
        </w:rPr>
        <w:t>738-6709</w:t>
      </w:r>
    </w:p>
    <w:p w14:paraId="411FF08C" w14:textId="77777777" w:rsidR="00E27FEB" w:rsidRPr="007528F7" w:rsidRDefault="00E27FEB" w:rsidP="00E27FEB">
      <w:pPr>
        <w:spacing w:line="240" w:lineRule="auto"/>
        <w:jc w:val="both"/>
        <w:rPr>
          <w:rFonts w:ascii="Times New Roman" w:hAnsi="Times New Roman"/>
        </w:rPr>
      </w:pPr>
    </w:p>
    <w:p w14:paraId="015BEEE6" w14:textId="77777777" w:rsidR="00E27FEB" w:rsidRDefault="00E27FEB" w:rsidP="00E27FEB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sectPr w:rsidR="00E27FEB" w:rsidSect="00A37A5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8D1F0" w14:textId="77777777" w:rsidR="001F608B" w:rsidRDefault="001F608B">
      <w:pPr>
        <w:spacing w:after="0" w:line="240" w:lineRule="auto"/>
      </w:pPr>
      <w:r>
        <w:separator/>
      </w:r>
    </w:p>
  </w:endnote>
  <w:endnote w:type="continuationSeparator" w:id="0">
    <w:p w14:paraId="61D06BDC" w14:textId="77777777" w:rsidR="001F608B" w:rsidRDefault="001F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1854" w14:textId="77777777" w:rsidR="001F608B" w:rsidRDefault="001F608B">
      <w:pPr>
        <w:spacing w:after="0" w:line="240" w:lineRule="auto"/>
      </w:pPr>
      <w:r>
        <w:separator/>
      </w:r>
    </w:p>
  </w:footnote>
  <w:footnote w:type="continuationSeparator" w:id="0">
    <w:p w14:paraId="37D5E948" w14:textId="77777777" w:rsidR="001F608B" w:rsidRDefault="001F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E179" w14:textId="77777777" w:rsidR="007528F7" w:rsidRPr="007528F7" w:rsidRDefault="00E27FEB" w:rsidP="007528F7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7528F7">
      <w:rPr>
        <w:rFonts w:ascii="Times New Roman" w:hAnsi="Times New Roman" w:cs="Times New Roman"/>
        <w:b/>
        <w:sz w:val="24"/>
        <w:szCs w:val="24"/>
      </w:rPr>
      <w:t>CURRICULUM VITAE</w:t>
    </w:r>
  </w:p>
  <w:p w14:paraId="56D6CCF3" w14:textId="77777777" w:rsidR="007528F7" w:rsidRPr="007528F7" w:rsidRDefault="001F608B" w:rsidP="007528F7">
    <w:pPr>
      <w:pStyle w:val="Header"/>
      <w:jc w:val="center"/>
      <w:rPr>
        <w:b/>
        <w:sz w:val="24"/>
        <w:szCs w:val="24"/>
      </w:rPr>
    </w:pPr>
  </w:p>
  <w:p w14:paraId="098178FF" w14:textId="77777777" w:rsidR="007528F7" w:rsidRPr="007528F7" w:rsidRDefault="00E27FEB" w:rsidP="007528F7">
    <w:pPr>
      <w:pStyle w:val="Header"/>
      <w:jc w:val="center"/>
      <w:rPr>
        <w:rFonts w:ascii="Arial Narrow" w:hAnsi="Arial Narrow" w:cs="Times New Roman"/>
        <w:sz w:val="24"/>
        <w:szCs w:val="24"/>
      </w:rPr>
    </w:pPr>
    <w:r w:rsidRPr="007528F7">
      <w:rPr>
        <w:rFonts w:ascii="Arial Narrow" w:hAnsi="Arial Narrow" w:cs="Times New Roman"/>
        <w:sz w:val="24"/>
        <w:szCs w:val="24"/>
      </w:rPr>
      <w:t>SHERECE JORDAN</w:t>
    </w:r>
  </w:p>
  <w:p w14:paraId="470B85A2" w14:textId="77777777" w:rsidR="007528F7" w:rsidRPr="007528F7" w:rsidRDefault="00E27FEB" w:rsidP="007528F7">
    <w:pPr>
      <w:pStyle w:val="Header"/>
      <w:jc w:val="center"/>
      <w:rPr>
        <w:rFonts w:ascii="Arial Narrow" w:hAnsi="Arial Narrow" w:cs="Times New Roman"/>
        <w:sz w:val="24"/>
        <w:szCs w:val="24"/>
      </w:rPr>
    </w:pPr>
    <w:r w:rsidRPr="007528F7">
      <w:rPr>
        <w:rFonts w:ascii="Arial Narrow" w:hAnsi="Arial Narrow" w:cs="Times New Roman"/>
        <w:sz w:val="24"/>
        <w:szCs w:val="24"/>
      </w:rPr>
      <w:t>#13 Gambal Street, Siparia</w:t>
    </w:r>
  </w:p>
  <w:p w14:paraId="20127E22" w14:textId="77777777" w:rsidR="007528F7" w:rsidRPr="007528F7" w:rsidRDefault="00E27FEB" w:rsidP="007528F7">
    <w:pPr>
      <w:pStyle w:val="Header"/>
      <w:jc w:val="center"/>
      <w:rPr>
        <w:rFonts w:ascii="Arial Narrow" w:hAnsi="Arial Narrow" w:cs="Times New Roman"/>
        <w:sz w:val="24"/>
        <w:szCs w:val="24"/>
      </w:rPr>
    </w:pPr>
    <w:r w:rsidRPr="007528F7">
      <w:rPr>
        <w:rFonts w:ascii="Arial Narrow" w:hAnsi="Arial Narrow" w:cs="Times New Roman"/>
        <w:sz w:val="24"/>
        <w:szCs w:val="24"/>
      </w:rPr>
      <w:t>Telephone: (868) 280-7445 / (868) 396-8277</w:t>
    </w:r>
  </w:p>
  <w:p w14:paraId="007D8F82" w14:textId="77777777" w:rsidR="007528F7" w:rsidRPr="007528F7" w:rsidRDefault="00E27FEB" w:rsidP="007528F7">
    <w:pPr>
      <w:pStyle w:val="Header"/>
      <w:jc w:val="center"/>
      <w:rPr>
        <w:rFonts w:ascii="Arial Narrow" w:hAnsi="Arial Narrow" w:cs="Times New Roman"/>
        <w:sz w:val="24"/>
        <w:szCs w:val="24"/>
      </w:rPr>
    </w:pPr>
    <w:r w:rsidRPr="007528F7">
      <w:rPr>
        <w:rFonts w:ascii="Arial Narrow" w:hAnsi="Arial Narrow" w:cs="Times New Roman"/>
        <w:sz w:val="24"/>
        <w:szCs w:val="24"/>
      </w:rPr>
      <w:t>Date of Birth: 11/02/1999</w:t>
    </w:r>
  </w:p>
  <w:p w14:paraId="6BF727B2" w14:textId="77777777" w:rsidR="007528F7" w:rsidRDefault="001F608B" w:rsidP="007528F7">
    <w:pPr>
      <w:pStyle w:val="Header"/>
      <w:jc w:val="center"/>
    </w:pPr>
  </w:p>
  <w:p w14:paraId="03BABDB9" w14:textId="77777777" w:rsidR="00A37A5E" w:rsidRDefault="001F608B" w:rsidP="00A37A5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EB"/>
    <w:rsid w:val="001F608B"/>
    <w:rsid w:val="008605F5"/>
    <w:rsid w:val="00E2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B8064"/>
  <w15:chartTrackingRefBased/>
  <w15:docId w15:val="{869B30D2-10B1-48E1-83E2-E3095769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F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9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Sherece Jordan</dc:creator>
  <cp:keywords/>
  <dc:description/>
  <cp:lastModifiedBy>Sherece Jordan</cp:lastModifiedBy>
  <cp:revision>3</cp:revision>
  <dcterms:created xsi:type="dcterms:W3CDTF">2017-11-20T12:30:00Z</dcterms:created>
  <dcterms:modified xsi:type="dcterms:W3CDTF">2018-03-29T06:37:00Z</dcterms:modified>
</cp:coreProperties>
</file>