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41D" w:rsidRDefault="0016033F" w:rsidP="007A541D">
      <w:bookmarkStart w:id="0" w:name="_GoBack"/>
      <w:bookmarkEnd w:id="0"/>
      <w:r>
        <w:t>#320 C</w:t>
      </w:r>
      <w:r w:rsidR="00390307">
        <w:t>ACANDEE ROAD,FELICITY,CHAGUANAS.</w:t>
      </w:r>
    </w:p>
    <w:p w:rsidR="00DD6687" w:rsidRDefault="00D371FF" w:rsidP="00DD6687">
      <w:pPr>
        <w:spacing w:after="0"/>
      </w:pPr>
      <w:r>
        <w:t>Contact:490</w:t>
      </w:r>
      <w:r w:rsidR="007A541D">
        <w:t>-9740</w:t>
      </w:r>
    </w:p>
    <w:p w:rsidR="00DD6687" w:rsidRDefault="00DD6687" w:rsidP="00DD6687">
      <w:pPr>
        <w:spacing w:after="0"/>
      </w:pPr>
      <w:r>
        <w:t>Email:kavitaramsaran21@gmail.com</w:t>
      </w:r>
    </w:p>
    <w:p w:rsidR="009412FA" w:rsidRDefault="009412FA" w:rsidP="00DD6687">
      <w:pPr>
        <w:spacing w:after="0"/>
      </w:pPr>
    </w:p>
    <w:p w:rsidR="009412FA" w:rsidRDefault="007D1FD7" w:rsidP="00DD6687">
      <w:pPr>
        <w:spacing w:after="0"/>
        <w:rPr>
          <w:b/>
        </w:rPr>
      </w:pPr>
      <w:r>
        <w:rPr>
          <w:b/>
          <w:u w:val="single"/>
        </w:rPr>
        <w:t>KAVITA RAMSARAN</w:t>
      </w:r>
    </w:p>
    <w:p w:rsidR="007D1FD7" w:rsidRDefault="007D1FD7" w:rsidP="00DD6687">
      <w:pPr>
        <w:spacing w:after="0"/>
        <w:rPr>
          <w:b/>
        </w:rPr>
      </w:pPr>
    </w:p>
    <w:p w:rsidR="00CF49E2" w:rsidRDefault="00CF49E2" w:rsidP="00DD6687">
      <w:pPr>
        <w:spacing w:after="0"/>
      </w:pPr>
      <w:r>
        <w:rPr>
          <w:b/>
        </w:rPr>
        <w:t>OBJECTIVE</w:t>
      </w:r>
      <w:r w:rsidR="003C3202">
        <w:rPr>
          <w:b/>
        </w:rPr>
        <w:t xml:space="preserve">: </w:t>
      </w:r>
      <w:r w:rsidR="003C3202">
        <w:t xml:space="preserve">To work in </w:t>
      </w:r>
      <w:r>
        <w:t xml:space="preserve">an </w:t>
      </w:r>
      <w:r w:rsidR="00524988">
        <w:t xml:space="preserve">industry where the development of my career will be assured.</w:t>
      </w:r>
    </w:p>
    <w:p w:rsidR="009A6012" w:rsidRDefault="009A6012" w:rsidP="00DD6687">
      <w:pPr>
        <w:spacing w:after="0"/>
      </w:pPr>
    </w:p>
    <w:p w:rsidR="00B768AB" w:rsidRDefault="00B768AB" w:rsidP="00DD6687">
      <w:pPr>
        <w:spacing w:after="0"/>
      </w:pPr>
      <w:r>
        <w:rPr>
          <w:b/>
        </w:rPr>
        <w:t>EDUCATION:</w:t>
      </w:r>
      <w:r>
        <w:t xml:space="preserve"> </w:t>
      </w:r>
      <w:r w:rsidR="00DD1D5E">
        <w:t>Primary Level-</w:t>
      </w:r>
      <w:r w:rsidR="005814AB">
        <w:t xml:space="preserve"> Felicity S.D.</w:t>
      </w:r>
      <w:r w:rsidR="00756F49">
        <w:t>M.S. Primary Hindu School</w:t>
      </w:r>
    </w:p>
    <w:p w:rsidR="00966502" w:rsidRDefault="00966502" w:rsidP="00DD6687">
      <w:pPr>
        <w:spacing w:after="0"/>
      </w:pPr>
    </w:p>
    <w:p w:rsidR="00966502" w:rsidRDefault="00966502" w:rsidP="00DD6687">
      <w:pPr>
        <w:spacing w:after="0"/>
      </w:pPr>
      <w:r>
        <w:t xml:space="preserve">Secondary Level- </w:t>
      </w:r>
      <w:proofErr w:type="spellStart"/>
      <w:r>
        <w:t>Couva</w:t>
      </w:r>
      <w:proofErr w:type="spellEnd"/>
      <w:r>
        <w:t xml:space="preserve"> Government </w:t>
      </w:r>
      <w:r w:rsidR="00210E5E">
        <w:t>Secondary</w:t>
      </w:r>
    </w:p>
    <w:p w:rsidR="00210E5E" w:rsidRDefault="007C69C0" w:rsidP="00DD6687">
      <w:pPr>
        <w:spacing w:after="0"/>
      </w:pPr>
      <w:r>
        <w:t xml:space="preserve">Subjects </w:t>
      </w:r>
      <w:proofErr w:type="spellStart"/>
      <w:r>
        <w:t>accqu</w:t>
      </w:r>
      <w:r w:rsidR="00855700">
        <w:t>ired</w:t>
      </w:r>
      <w:proofErr w:type="spellEnd"/>
      <w:r w:rsidR="00855700">
        <w:t xml:space="preserve"> :</w:t>
      </w:r>
    </w:p>
    <w:p w:rsidR="00855700" w:rsidRDefault="00855700" w:rsidP="00DD6687">
      <w:pPr>
        <w:spacing w:after="0"/>
      </w:pPr>
      <w:r>
        <w:t>Mathematics 3</w:t>
      </w:r>
    </w:p>
    <w:p w:rsidR="00855700" w:rsidRDefault="00B067F5" w:rsidP="00DD6687">
      <w:pPr>
        <w:spacing w:after="0"/>
      </w:pPr>
      <w:r>
        <w:t>English A 2</w:t>
      </w:r>
    </w:p>
    <w:p w:rsidR="00B067F5" w:rsidRDefault="0012427E" w:rsidP="00DD6687">
      <w:pPr>
        <w:spacing w:after="0"/>
      </w:pPr>
      <w:r>
        <w:t>Principles of Accounts 3</w:t>
      </w:r>
    </w:p>
    <w:p w:rsidR="00B067F5" w:rsidRDefault="00B067F5" w:rsidP="00DD6687">
      <w:pPr>
        <w:spacing w:after="0"/>
      </w:pPr>
      <w:r>
        <w:t>Principles</w:t>
      </w:r>
      <w:r w:rsidR="0012427E">
        <w:t xml:space="preserve"> of Business 2</w:t>
      </w:r>
    </w:p>
    <w:p w:rsidR="0012427E" w:rsidRDefault="0012427E" w:rsidP="00DD6687">
      <w:pPr>
        <w:spacing w:after="0"/>
      </w:pPr>
      <w:r>
        <w:t>Human and Social Biology 2</w:t>
      </w:r>
    </w:p>
    <w:p w:rsidR="00617B3B" w:rsidRDefault="00617B3B" w:rsidP="00DD6687">
      <w:pPr>
        <w:spacing w:after="0"/>
      </w:pPr>
    </w:p>
    <w:p w:rsidR="00617B3B" w:rsidRDefault="00617B3B" w:rsidP="00DD6687">
      <w:pPr>
        <w:spacing w:after="0"/>
      </w:pPr>
      <w:r>
        <w:t>Tertiary Level</w:t>
      </w:r>
      <w:r w:rsidR="00662A52">
        <w:t>: CTS College of Business and Computer Science Ltd</w:t>
      </w:r>
    </w:p>
    <w:p w:rsidR="00E01FC0" w:rsidRDefault="00E01FC0" w:rsidP="00DD6687">
      <w:pPr>
        <w:spacing w:after="0"/>
      </w:pPr>
      <w:r>
        <w:t xml:space="preserve">Association of Business </w:t>
      </w:r>
      <w:r w:rsidR="008947D9">
        <w:t>Executives</w:t>
      </w:r>
    </w:p>
    <w:p w:rsidR="008947D9" w:rsidRDefault="008947D9" w:rsidP="00DD6687">
      <w:pPr>
        <w:spacing w:after="0"/>
      </w:pPr>
      <w:r>
        <w:t>Diploma in Business Management</w:t>
      </w:r>
    </w:p>
    <w:p w:rsidR="00622351" w:rsidRDefault="00622351" w:rsidP="00DD6687">
      <w:pPr>
        <w:spacing w:after="0"/>
      </w:pPr>
    </w:p>
    <w:p w:rsidR="00622351" w:rsidRDefault="00622351" w:rsidP="00DD6687">
      <w:pPr>
        <w:spacing w:after="0"/>
      </w:pPr>
      <w:r>
        <w:t xml:space="preserve">Other: Upper Level Educational </w:t>
      </w:r>
      <w:r w:rsidR="00DB50B8">
        <w:t>Institute</w:t>
      </w:r>
    </w:p>
    <w:p w:rsidR="00DB50B8" w:rsidRDefault="00912395" w:rsidP="00DD6687">
      <w:pPr>
        <w:spacing w:after="0"/>
      </w:pPr>
      <w:r>
        <w:t xml:space="preserve">Practical financial an computerized </w:t>
      </w:r>
      <w:r w:rsidR="00304131">
        <w:t xml:space="preserve">accounting </w:t>
      </w:r>
    </w:p>
    <w:p w:rsidR="00304131" w:rsidRDefault="00304131" w:rsidP="00DD6687">
      <w:pPr>
        <w:spacing w:after="0"/>
      </w:pPr>
    </w:p>
    <w:p w:rsidR="00304131" w:rsidRDefault="00664A10" w:rsidP="00DD6687">
      <w:pPr>
        <w:spacing w:after="0"/>
      </w:pPr>
      <w:r>
        <w:rPr>
          <w:b/>
        </w:rPr>
        <w:t xml:space="preserve">EXPERIENCE: </w:t>
      </w:r>
      <w:r w:rsidR="003E0EBA">
        <w:t>Brand Source</w:t>
      </w:r>
      <w:r>
        <w:t xml:space="preserve"> 2010-201</w:t>
      </w:r>
      <w:r>
        <w:t xml:space="preserve">8</w:t>
      </w:r>
    </w:p>
    <w:p w:rsidR="003E0EBA" w:rsidRDefault="003E0EBA" w:rsidP="00DD6687">
      <w:pPr>
        <w:spacing w:after="0"/>
      </w:pPr>
      <w:r>
        <w:t>Customer service representative</w:t>
      </w:r>
      <w:r w:rsidR="00045F12">
        <w:t xml:space="preserve"> &amp; Administrative assistant</w:t>
      </w:r>
    </w:p>
    <w:p w:rsidR="00B115EB" w:rsidRDefault="00B115EB" w:rsidP="00DD6687">
      <w:pPr>
        <w:spacing w:after="0"/>
      </w:pPr>
    </w:p>
    <w:p w:rsidR="00B115EB" w:rsidRDefault="00B115EB" w:rsidP="00DD6687">
      <w:pPr>
        <w:spacing w:after="0"/>
      </w:pPr>
      <w:r>
        <w:t>Administrative an receptionist duties</w:t>
      </w:r>
    </w:p>
    <w:p w:rsidR="00121323" w:rsidRDefault="00121323" w:rsidP="00DD6687">
      <w:pPr>
        <w:spacing w:after="0"/>
      </w:pPr>
      <w:r>
        <w:t>Data entries</w:t>
      </w:r>
    </w:p>
    <w:p w:rsidR="00121323" w:rsidRDefault="00121323" w:rsidP="00DD6687">
      <w:pPr>
        <w:spacing w:after="0"/>
      </w:pPr>
      <w:r>
        <w:t>Accounts payables and receivables</w:t>
      </w:r>
    </w:p>
    <w:p w:rsidR="00121323" w:rsidRDefault="00C50D0B" w:rsidP="00DD6687">
      <w:pPr>
        <w:spacing w:after="0"/>
      </w:pPr>
      <w:r>
        <w:t>NIS and Health Surcharge</w:t>
      </w:r>
    </w:p>
    <w:p w:rsidR="00C50D0B" w:rsidRDefault="00C50D0B" w:rsidP="00DD6687">
      <w:pPr>
        <w:spacing w:after="0"/>
      </w:pPr>
      <w:r>
        <w:t>Payroll</w:t>
      </w:r>
    </w:p>
    <w:p w:rsidR="00C50D0B" w:rsidRDefault="00C50D0B" w:rsidP="00DD6687">
      <w:pPr>
        <w:spacing w:after="0"/>
      </w:pPr>
      <w:r>
        <w:t>Interacting with customers on a daily basis</w:t>
      </w:r>
    </w:p>
    <w:p w:rsidR="00C83DD2" w:rsidRDefault="00C83DD2" w:rsidP="00DD6687">
      <w:pPr>
        <w:spacing w:after="0"/>
      </w:pPr>
    </w:p>
    <w:p w:rsidR="00C83DD2" w:rsidRDefault="00C83DD2" w:rsidP="00DD6687">
      <w:pPr>
        <w:spacing w:after="0"/>
        <w:rPr>
          <w:b/>
        </w:rPr>
      </w:pPr>
      <w:r>
        <w:rPr>
          <w:b/>
        </w:rPr>
        <w:t xml:space="preserve">REFERENCES: </w:t>
      </w:r>
    </w:p>
    <w:p w:rsidR="007A516F" w:rsidRDefault="007A516F" w:rsidP="00DD6687">
      <w:pPr>
        <w:spacing w:after="0"/>
      </w:pPr>
      <w:r>
        <w:t xml:space="preserve">Lisa </w:t>
      </w:r>
      <w:proofErr w:type="spellStart"/>
      <w:r>
        <w:t>Balgobin</w:t>
      </w:r>
      <w:proofErr w:type="spellEnd"/>
      <w:r>
        <w:t xml:space="preserve"> </w:t>
      </w:r>
    </w:p>
    <w:p w:rsidR="00431991" w:rsidRDefault="00431991" w:rsidP="00DD6687">
      <w:pPr>
        <w:spacing w:after="0"/>
      </w:pPr>
      <w:proofErr w:type="spellStart"/>
      <w:r>
        <w:t>Cacandee</w:t>
      </w:r>
      <w:proofErr w:type="spellEnd"/>
      <w:r>
        <w:t xml:space="preserve"> Road, Felicity, </w:t>
      </w:r>
      <w:proofErr w:type="spellStart"/>
      <w:r>
        <w:t>Chaguanas</w:t>
      </w:r>
      <w:proofErr w:type="spellEnd"/>
    </w:p>
    <w:p w:rsidR="00431991" w:rsidRDefault="00400432" w:rsidP="00DD6687">
      <w:pPr>
        <w:spacing w:after="0"/>
      </w:pPr>
      <w:r>
        <w:t>Contact: 702-2937</w:t>
      </w:r>
    </w:p>
    <w:p w:rsidR="00400432" w:rsidRDefault="00400432" w:rsidP="00DD6687">
      <w:pPr>
        <w:spacing w:after="0"/>
      </w:pPr>
    </w:p>
    <w:p w:rsidR="000001F7" w:rsidRDefault="000001F7" w:rsidP="00DD6687">
      <w:pPr>
        <w:spacing w:after="0"/>
      </w:pPr>
      <w:r>
        <w:t xml:space="preserve">Sarah </w:t>
      </w:r>
      <w:proofErr w:type="spellStart"/>
      <w:r>
        <w:t>Ghanoo</w:t>
      </w:r>
      <w:proofErr w:type="spellEnd"/>
    </w:p>
    <w:p w:rsidR="00400432" w:rsidRDefault="00400432" w:rsidP="00DD6687">
      <w:pPr>
        <w:spacing w:after="0"/>
      </w:pPr>
      <w:r>
        <w:t>CTS College of Business and Computer Science Ltd</w:t>
      </w:r>
    </w:p>
    <w:p w:rsidR="00D31B56" w:rsidRDefault="00D31B56" w:rsidP="00DD6687">
      <w:pPr>
        <w:spacing w:after="0"/>
      </w:pPr>
      <w:r>
        <w:t xml:space="preserve">#120 Montrose Main Road, </w:t>
      </w:r>
      <w:proofErr w:type="spellStart"/>
      <w:r>
        <w:t>Chaguanas</w:t>
      </w:r>
      <w:proofErr w:type="spellEnd"/>
    </w:p>
    <w:p w:rsidR="00D31B56" w:rsidRDefault="00713EED" w:rsidP="00DD6687">
      <w:pPr>
        <w:spacing w:after="0"/>
      </w:pPr>
      <w:r>
        <w:t xml:space="preserve">Contact: </w:t>
      </w:r>
      <w:r w:rsidR="001E1460">
        <w:t>671</w:t>
      </w:r>
      <w:r w:rsidR="00475021">
        <w:t>-2551/2872</w:t>
      </w:r>
    </w:p>
    <w:p w:rsidR="00A6690F" w:rsidRDefault="00A6690F" w:rsidP="00DD6687">
      <w:pPr>
        <w:spacing w:after="0"/>
      </w:pPr>
    </w:p>
    <w:p w:rsidR="00A05AEE" w:rsidRPr="007A516F" w:rsidRDefault="00A05AEE" w:rsidP="00DD6687">
      <w:pPr>
        <w:spacing w:after="0"/>
      </w:pPr>
    </w:p>
    <w:p w:rsidR="007C69C0" w:rsidRPr="00B768AB" w:rsidRDefault="007C69C0" w:rsidP="00DD6687">
      <w:pPr>
        <w:spacing w:after="0"/>
      </w:pPr>
    </w:p>
    <w:sectPr w:rsidR="007C69C0" w:rsidRPr="00B7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F9"/>
    <w:rsid w:val="000001F7"/>
    <w:rsid w:val="00045F12"/>
    <w:rsid w:val="0006680C"/>
    <w:rsid w:val="00121323"/>
    <w:rsid w:val="0012427E"/>
    <w:rsid w:val="0016033F"/>
    <w:rsid w:val="0018383E"/>
    <w:rsid w:val="001E1460"/>
    <w:rsid w:val="00210E5E"/>
    <w:rsid w:val="002439F9"/>
    <w:rsid w:val="00304131"/>
    <w:rsid w:val="00337F12"/>
    <w:rsid w:val="00390307"/>
    <w:rsid w:val="003C3202"/>
    <w:rsid w:val="003E0EBA"/>
    <w:rsid w:val="00400432"/>
    <w:rsid w:val="00431991"/>
    <w:rsid w:val="00475021"/>
    <w:rsid w:val="004863EA"/>
    <w:rsid w:val="00524988"/>
    <w:rsid w:val="00533095"/>
    <w:rsid w:val="005814AB"/>
    <w:rsid w:val="00617B3B"/>
    <w:rsid w:val="00622351"/>
    <w:rsid w:val="006341AB"/>
    <w:rsid w:val="00662A52"/>
    <w:rsid w:val="00664A10"/>
    <w:rsid w:val="00713EED"/>
    <w:rsid w:val="00756F49"/>
    <w:rsid w:val="007A516F"/>
    <w:rsid w:val="007A541D"/>
    <w:rsid w:val="007C69C0"/>
    <w:rsid w:val="007D1FD7"/>
    <w:rsid w:val="00846D87"/>
    <w:rsid w:val="00855700"/>
    <w:rsid w:val="008947D9"/>
    <w:rsid w:val="00912395"/>
    <w:rsid w:val="009412FA"/>
    <w:rsid w:val="00966502"/>
    <w:rsid w:val="009A6012"/>
    <w:rsid w:val="00A05AEE"/>
    <w:rsid w:val="00A6690F"/>
    <w:rsid w:val="00B067F5"/>
    <w:rsid w:val="00B115EB"/>
    <w:rsid w:val="00B768AB"/>
    <w:rsid w:val="00BA712D"/>
    <w:rsid w:val="00BE67E5"/>
    <w:rsid w:val="00C50D0B"/>
    <w:rsid w:val="00C83DD2"/>
    <w:rsid w:val="00CF49E2"/>
    <w:rsid w:val="00D31B56"/>
    <w:rsid w:val="00D371FF"/>
    <w:rsid w:val="00DB50B8"/>
    <w:rsid w:val="00DD1D5E"/>
    <w:rsid w:val="00DD6687"/>
    <w:rsid w:val="00E01FC0"/>
    <w:rsid w:val="00FD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3B5B13D-28C5-2E47-8439-E82A91DC3F9E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balgobin</dc:creator>
  <cp:keywords/>
  <dc:description/>
  <cp:lastModifiedBy>lisa balgobin</cp:lastModifiedBy>
  <cp:revision>2</cp:revision>
  <dcterms:created xsi:type="dcterms:W3CDTF">2016-04-04T14:52:00Z</dcterms:created>
  <dcterms:modified xsi:type="dcterms:W3CDTF">2016-04-04T14:52:00Z</dcterms:modified>
</cp:coreProperties>
</file>