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7BB02" w14:textId="77777777" w:rsidR="00356C5F" w:rsidRDefault="00277348" w:rsidP="00356C5F">
      <w:r>
        <w:rPr>
          <w:rFonts w:ascii="Helvetica" w:eastAsia="BatangChe" w:hAnsi="Helvetica" w:cs="Aparajita"/>
          <w:noProof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FE4F2ED" wp14:editId="1D485487">
                <wp:simplePos x="0" y="0"/>
                <wp:positionH relativeFrom="margin">
                  <wp:posOffset>3183890</wp:posOffset>
                </wp:positionH>
                <wp:positionV relativeFrom="margin">
                  <wp:posOffset>280670</wp:posOffset>
                </wp:positionV>
                <wp:extent cx="2436495" cy="1489710"/>
                <wp:effectExtent l="19050" t="19050" r="20955" b="15240"/>
                <wp:wrapSquare wrapText="bothSides"/>
                <wp:docPr id="2" name="Double Bracke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6495" cy="148971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CFB926" w14:textId="5B2C89B5" w:rsidR="00752546" w:rsidRDefault="000C4A16" w:rsidP="003B62A3">
                            <w:pPr>
                              <w:jc w:val="center"/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instrText xml:space="preserve"> HYPERLINK "mailto:</w:instrText>
                            </w:r>
                            <w:r w:rsidRPr="000C4A16"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instrText>tyesha.leslie@outlook.com</w:instrText>
                            </w:r>
                            <w:r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fldChar w:fldCharType="separate"/>
                            </w:r>
                            <w:r w:rsidRPr="007D1C24">
                              <w:rPr>
                                <w:rStyle w:val="Hyperlink"/>
                                <w:rFonts w:ascii="Calibri" w:hAnsi="Calibri"/>
                              </w:rPr>
                              <w:t>tyesha.leslie@outlook.com</w:t>
                            </w:r>
                            <w:r>
                              <w:rPr>
                                <w:rFonts w:ascii="Calibri" w:hAnsi="Calibri"/>
                                <w:color w:val="0000FF"/>
                                <w:u w:val="single"/>
                              </w:rPr>
                              <w:fldChar w:fldCharType="end"/>
                            </w:r>
                          </w:p>
                          <w:p w14:paraId="6B11348C" w14:textId="743ED0D8" w:rsidR="003B62A3" w:rsidRDefault="00752546" w:rsidP="003B62A3">
                            <w:pPr>
                              <w:rPr>
                                <w:iCs/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#1</w:t>
                            </w:r>
                            <w:r w:rsidR="005B220A">
                              <w:rPr>
                                <w:sz w:val="28"/>
                                <w:szCs w:val="28"/>
                              </w:rPr>
                              <w:t xml:space="preserve">1 Calvary </w:t>
                            </w:r>
                            <w:proofErr w:type="gramStart"/>
                            <w:r w:rsidR="005B220A">
                              <w:rPr>
                                <w:sz w:val="28"/>
                                <w:szCs w:val="28"/>
                              </w:rPr>
                              <w:t>Hill ,Arima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C4A16">
                              <w:rPr>
                                <w:iCs/>
                                <w:color w:val="808080" w:themeColor="text1" w:themeTint="7F"/>
                              </w:rPr>
                              <w:t xml:space="preserve">                 </w:t>
                            </w:r>
                          </w:p>
                          <w:p w14:paraId="28DEF292" w14:textId="0C0C8782" w:rsidR="000C4A16" w:rsidRDefault="000C4A16" w:rsidP="003B62A3">
                            <w:pPr>
                              <w:rPr>
                                <w:iCs/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iCs/>
                                <w:color w:val="808080" w:themeColor="text1" w:themeTint="7F"/>
                              </w:rPr>
                              <w:t>(</w:t>
                            </w:r>
                            <w:r w:rsidRPr="000C4A16">
                              <w:rPr>
                                <w:b/>
                                <w:iCs/>
                                <w:color w:val="808080" w:themeColor="text1" w:themeTint="7F"/>
                              </w:rPr>
                              <w:t>379-7786)</w:t>
                            </w:r>
                          </w:p>
                          <w:p w14:paraId="5B9FBA58" w14:textId="77777777" w:rsidR="00277348" w:rsidRPr="00277348" w:rsidRDefault="00277348" w:rsidP="003B62A3">
                            <w:pPr>
                              <w:rPr>
                                <w:iCs/>
                                <w:color w:val="808080" w:themeColor="text1" w:themeTint="7F"/>
                              </w:rPr>
                            </w:pPr>
                            <w:r>
                              <w:rPr>
                                <w:iCs/>
                                <w:color w:val="808080" w:themeColor="text1" w:themeTint="7F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  <w:p w14:paraId="4CA84561" w14:textId="77777777" w:rsidR="00356C5F" w:rsidRPr="00895939" w:rsidRDefault="00356C5F" w:rsidP="00895939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                         </w:t>
                            </w:r>
                          </w:p>
                          <w:p w14:paraId="672A6659" w14:textId="77777777" w:rsidR="00356C5F" w:rsidRDefault="00356C5F" w:rsidP="00356C5F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" o:spid="_x0000_s1026" type="#_x0000_t185" style="position:absolute;margin-left:250.7pt;margin-top:22.1pt;width:191.85pt;height:117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" o:allowincell="f" adj="1739" filled="t" fillcolor="white [3201]" strokecolor="black [3200]" strokeweight="2.5pt">
                <v:shadow color="#868686"/>
                <v:textbox inset="3.6pt,,3.6pt">
                  <w:txbxContent>
                    <w:p w14:paraId="44CFB926" w14:textId="5B2C89B5" w:rsidR="00752546" w:rsidRDefault="000C4A16" w:rsidP="003B62A3">
                      <w:pPr>
                        <w:jc w:val="center"/>
                        <w:rPr>
                          <w:rFonts w:ascii="Calibri" w:hAnsi="Calibri"/>
                          <w:color w:val="0000FF"/>
                          <w:u w:val="single"/>
                        </w:rPr>
                      </w:pPr>
                      <w:r>
                        <w:rPr>
                          <w:rFonts w:ascii="Calibri" w:hAnsi="Calibri"/>
                          <w:color w:val="0000FF"/>
                          <w:u w:val="single"/>
                        </w:rPr>
                        <w:fldChar w:fldCharType="begin"/>
                      </w:r>
                      <w:r>
                        <w:rPr>
                          <w:rFonts w:ascii="Calibri" w:hAnsi="Calibri"/>
                          <w:color w:val="0000FF"/>
                          <w:u w:val="single"/>
                        </w:rPr>
                        <w:instrText xml:space="preserve"> HYPERLINK "mailto:</w:instrText>
                      </w:r>
                      <w:r w:rsidRPr="000C4A16">
                        <w:rPr>
                          <w:rFonts w:ascii="Calibri" w:hAnsi="Calibri"/>
                          <w:color w:val="0000FF"/>
                          <w:u w:val="single"/>
                        </w:rPr>
                        <w:instrText>tyesha.leslie@outlook.com</w:instrText>
                      </w:r>
                      <w:r>
                        <w:rPr>
                          <w:rFonts w:ascii="Calibri" w:hAnsi="Calibri"/>
                          <w:color w:val="0000FF"/>
                          <w:u w:val="single"/>
                        </w:rPr>
                        <w:instrText xml:space="preserve">" </w:instrText>
                      </w:r>
                      <w:r>
                        <w:rPr>
                          <w:rFonts w:ascii="Calibri" w:hAnsi="Calibri"/>
                          <w:color w:val="0000FF"/>
                          <w:u w:val="single"/>
                        </w:rPr>
                        <w:fldChar w:fldCharType="separate"/>
                      </w:r>
                      <w:r w:rsidRPr="007D1C24">
                        <w:rPr>
                          <w:rStyle w:val="Hyperlink"/>
                          <w:rFonts w:ascii="Calibri" w:hAnsi="Calibri"/>
                        </w:rPr>
                        <w:t>tyesha.leslie@outlook.com</w:t>
                      </w:r>
                      <w:r>
                        <w:rPr>
                          <w:rFonts w:ascii="Calibri" w:hAnsi="Calibri"/>
                          <w:color w:val="0000FF"/>
                          <w:u w:val="single"/>
                        </w:rPr>
                        <w:fldChar w:fldCharType="end"/>
                      </w:r>
                    </w:p>
                    <w:p w14:paraId="6B11348C" w14:textId="743ED0D8" w:rsidR="003B62A3" w:rsidRDefault="00752546" w:rsidP="003B62A3">
                      <w:pPr>
                        <w:rPr>
                          <w:iCs/>
                          <w:color w:val="808080" w:themeColor="text1" w:themeTint="7F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#1</w:t>
                      </w:r>
                      <w:r w:rsidR="005B220A">
                        <w:rPr>
                          <w:sz w:val="28"/>
                          <w:szCs w:val="28"/>
                        </w:rPr>
                        <w:t xml:space="preserve">1 Calvary </w:t>
                      </w:r>
                      <w:proofErr w:type="gramStart"/>
                      <w:r w:rsidR="005B220A">
                        <w:rPr>
                          <w:sz w:val="28"/>
                          <w:szCs w:val="28"/>
                        </w:rPr>
                        <w:t>Hill ,Arima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C4A16">
                        <w:rPr>
                          <w:iCs/>
                          <w:color w:val="808080" w:themeColor="text1" w:themeTint="7F"/>
                        </w:rPr>
                        <w:t xml:space="preserve">                 </w:t>
                      </w:r>
                    </w:p>
                    <w:p w14:paraId="28DEF292" w14:textId="0C0C8782" w:rsidR="000C4A16" w:rsidRDefault="000C4A16" w:rsidP="003B62A3">
                      <w:pPr>
                        <w:rPr>
                          <w:iCs/>
                          <w:color w:val="808080" w:themeColor="text1" w:themeTint="7F"/>
                        </w:rPr>
                      </w:pPr>
                      <w:r>
                        <w:rPr>
                          <w:iCs/>
                          <w:color w:val="808080" w:themeColor="text1" w:themeTint="7F"/>
                        </w:rPr>
                        <w:t>(</w:t>
                      </w:r>
                      <w:r w:rsidRPr="000C4A16">
                        <w:rPr>
                          <w:b/>
                          <w:iCs/>
                          <w:color w:val="808080" w:themeColor="text1" w:themeTint="7F"/>
                        </w:rPr>
                        <w:t>379-7786)</w:t>
                      </w:r>
                    </w:p>
                    <w:p w14:paraId="5B9FBA58" w14:textId="77777777" w:rsidR="00277348" w:rsidRPr="00277348" w:rsidRDefault="00277348" w:rsidP="003B62A3">
                      <w:pPr>
                        <w:rPr>
                          <w:iCs/>
                          <w:color w:val="808080" w:themeColor="text1" w:themeTint="7F"/>
                        </w:rPr>
                      </w:pPr>
                      <w:r>
                        <w:rPr>
                          <w:iCs/>
                          <w:color w:val="808080" w:themeColor="text1" w:themeTint="7F"/>
                          <w:sz w:val="24"/>
                          <w:szCs w:val="24"/>
                        </w:rPr>
                        <w:t xml:space="preserve">               </w:t>
                      </w:r>
                    </w:p>
                    <w:p w14:paraId="4CA84561" w14:textId="77777777" w:rsidR="00356C5F" w:rsidRPr="00895939" w:rsidRDefault="00356C5F" w:rsidP="00895939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                                            </w:t>
                      </w:r>
                    </w:p>
                    <w:p w14:paraId="672A6659" w14:textId="77777777" w:rsidR="00356C5F" w:rsidRDefault="00356C5F" w:rsidP="00356C5F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AB6C7B" w14:textId="77777777" w:rsidR="00356C5F" w:rsidRDefault="00356C5F" w:rsidP="00356C5F"/>
    <w:p w14:paraId="47B8A6C7" w14:textId="77777777" w:rsidR="00356C5F" w:rsidRPr="000A7EC2" w:rsidRDefault="00356C5F" w:rsidP="00356C5F">
      <w:pPr>
        <w:rPr>
          <w:rFonts w:ascii="Helvetica" w:eastAsia="BatangChe" w:hAnsi="Helvetica" w:cs="Aparajita"/>
          <w:sz w:val="96"/>
          <w:szCs w:val="96"/>
        </w:rPr>
      </w:pPr>
      <w:r>
        <w:rPr>
          <w:rFonts w:ascii="Helvetica" w:eastAsia="BatangChe" w:hAnsi="Helvetica" w:cs="Aparajita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0003C" wp14:editId="1935E2BA">
                <wp:simplePos x="0" y="0"/>
                <wp:positionH relativeFrom="column">
                  <wp:posOffset>-79375</wp:posOffset>
                </wp:positionH>
                <wp:positionV relativeFrom="paragraph">
                  <wp:posOffset>19050</wp:posOffset>
                </wp:positionV>
                <wp:extent cx="3063875" cy="704850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8F51F" w14:textId="77777777" w:rsidR="00356C5F" w:rsidRPr="00C35B3C" w:rsidRDefault="00356C5F" w:rsidP="00356C5F">
                            <w:pPr>
                              <w:rPr>
                                <w:rFonts w:ascii="Bernard MT Condensed" w:hAnsi="Bernard MT Condensed"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 w:rsidRPr="00C35B3C">
                              <w:rPr>
                                <w:rFonts w:ascii="Bernard MT Condensed" w:hAnsi="Bernard MT Condensed"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52546" w:rsidRPr="005B45FA">
                              <w:rPr>
                                <w:rFonts w:ascii="Bernard MT Condensed" w:hAnsi="Bernard MT Condensed"/>
                                <w:color w:val="000000" w:themeColor="text1"/>
                                <w:sz w:val="48"/>
                                <w:szCs w:val="48"/>
                              </w:rPr>
                              <w:t>Tyesha Deborah Leslie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6.25pt;margin-top:1.5pt;width:241.2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" stroked="f">
                <v:textbox>
                  <w:txbxContent>
                    <w:p w14:paraId="3B58F51F" w14:textId="77777777" w:rsidR="00356C5F" w:rsidRPr="00C35B3C" w:rsidRDefault="00356C5F" w:rsidP="00356C5F">
                      <w:pPr>
                        <w:rPr>
                          <w:rFonts w:ascii="Bernard MT Condensed" w:hAnsi="Bernard MT Condensed"/>
                          <w:color w:val="7F7F7F" w:themeColor="text1" w:themeTint="80"/>
                          <w:sz w:val="48"/>
                          <w:szCs w:val="48"/>
                        </w:rPr>
                      </w:pPr>
                      <w:r w:rsidRPr="00C35B3C">
                        <w:rPr>
                          <w:rFonts w:ascii="Bernard MT Condensed" w:hAnsi="Bernard MT Condensed"/>
                          <w:color w:val="7F7F7F" w:themeColor="text1" w:themeTint="80"/>
                          <w:sz w:val="48"/>
                          <w:szCs w:val="48"/>
                        </w:rPr>
                        <w:t xml:space="preserve"> </w:t>
                      </w:r>
                      <w:r w:rsidR="00752546" w:rsidRPr="005B45FA">
                        <w:rPr>
                          <w:rFonts w:ascii="Bernard MT Condensed" w:hAnsi="Bernard MT Condensed"/>
                          <w:color w:val="000000" w:themeColor="text1"/>
                          <w:sz w:val="48"/>
                          <w:szCs w:val="48"/>
                        </w:rPr>
                        <w:t>Tyesha Deborah Leslie</w:t>
                      </w:r>
                    </w:p>
                  </w:txbxContent>
                </v:textbox>
              </v:shape>
            </w:pict>
          </mc:Fallback>
        </mc:AlternateContent>
      </w:r>
    </w:p>
    <w:p w14:paraId="02EB378F" w14:textId="77777777" w:rsidR="00356C5F" w:rsidRDefault="00356C5F" w:rsidP="00356C5F">
      <w:pPr>
        <w:rPr>
          <w:rFonts w:ascii="Helvetica" w:eastAsia="BatangChe" w:hAnsi="Helvetica" w:cs="Aparajita"/>
          <w:sz w:val="24"/>
          <w:szCs w:val="24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6372"/>
      </w:tblGrid>
      <w:tr w:rsidR="00356C5F" w14:paraId="6A102170" w14:textId="77777777" w:rsidTr="00EC45DB">
        <w:tc>
          <w:tcPr>
            <w:tcW w:w="2898" w:type="dxa"/>
          </w:tcPr>
          <w:p w14:paraId="6A05A809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  <w:r w:rsidRPr="00773A8C">
              <w:rPr>
                <w:rFonts w:ascii="Helvetica" w:eastAsia="BatangChe" w:hAnsi="Helvetica" w:cs="Aparajita"/>
                <w:sz w:val="24"/>
                <w:szCs w:val="24"/>
              </w:rPr>
              <w:tab/>
            </w:r>
          </w:p>
          <w:p w14:paraId="0E7C5650" w14:textId="77777777" w:rsidR="00356C5F" w:rsidRPr="005B45FA" w:rsidRDefault="00356C5F" w:rsidP="00EC45DB">
            <w:pPr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</w:pPr>
            <w:r w:rsidRPr="005B45FA"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  <w:t>Summary/Objective</w:t>
            </w:r>
          </w:p>
          <w:p w14:paraId="5A39BBE3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1C8F396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72A3D3EC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0D0B940D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0E27B00A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60061E4C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4EAFD9C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B94D5A5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3DEEC669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3656B9AB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5FB0818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049F31CB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53128261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62486C05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101652C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B99056E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1299C43A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4DDBEF00" w14:textId="77777777" w:rsidR="00463821" w:rsidRDefault="00463821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3461D779" w14:textId="77777777" w:rsidR="00463821" w:rsidRDefault="00463821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9D0C959" w14:textId="77777777" w:rsidR="00356C5F" w:rsidRPr="005B45FA" w:rsidRDefault="00356C5F" w:rsidP="00EC45DB">
            <w:pPr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</w:pPr>
            <w:r w:rsidRPr="005B45FA"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  <w:t>Education</w:t>
            </w:r>
          </w:p>
          <w:p w14:paraId="3CF2D8B6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0FB78278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1FC39945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0562CB0E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34CE0A41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2EBF3C5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D98A12B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2946DB82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5997CC1D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110FFD37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B699379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3FE9F23F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1F72F646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08CE6F91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1CDCEAD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BB9E253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23DE523C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52E56223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07547A01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5043CB0F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7CC3F944" w14:textId="77777777" w:rsidR="005B45FA" w:rsidRDefault="005B45F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07459315" w14:textId="20049E63" w:rsidR="00EC45DB" w:rsidRPr="005B45FA" w:rsidRDefault="005B45FA" w:rsidP="00EC45DB">
            <w:pPr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</w:pPr>
            <w:r w:rsidRPr="005B45FA">
              <w:rPr>
                <w:rFonts w:ascii="Helvetica" w:eastAsia="BatangChe" w:hAnsi="Helvetica" w:cs="Aparajita"/>
                <w:b/>
                <w:color w:val="000000" w:themeColor="text1"/>
                <w:sz w:val="32"/>
                <w:szCs w:val="32"/>
              </w:rPr>
              <w:t>References</w:t>
            </w:r>
          </w:p>
          <w:p w14:paraId="6537F28F" w14:textId="77777777" w:rsidR="00EC45DB" w:rsidRDefault="00EC45DB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6DFB9E20" w14:textId="77777777" w:rsidR="0028118A" w:rsidRDefault="0028118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70DF9E56" w14:textId="77777777" w:rsidR="0028118A" w:rsidRDefault="0028118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44E871BC" w14:textId="77777777" w:rsidR="0028118A" w:rsidRDefault="0028118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144A5D23" w14:textId="77777777" w:rsidR="0028118A" w:rsidRDefault="0028118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738610EB" w14:textId="77777777" w:rsidR="0028118A" w:rsidRDefault="0028118A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  <w:p w14:paraId="2AE9DFB0" w14:textId="77777777" w:rsidR="00356C5F" w:rsidRDefault="00356C5F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  <w: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  <w:t xml:space="preserve">           </w:t>
            </w:r>
          </w:p>
          <w:p w14:paraId="637805D2" w14:textId="77777777" w:rsidR="00356C5F" w:rsidRPr="00FB2DF9" w:rsidRDefault="00356C5F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6678" w:type="dxa"/>
          </w:tcPr>
          <w:p w14:paraId="463F29E8" w14:textId="77777777" w:rsidR="00356C5F" w:rsidRPr="003B62A3" w:rsidRDefault="00356C5F" w:rsidP="00EC45DB">
            <w:pPr>
              <w:rPr>
                <w:rFonts w:ascii="Helvetica" w:eastAsia="BatangChe" w:hAnsi="Helvetica" w:cs="Aparajita"/>
                <w:b/>
              </w:rPr>
            </w:pPr>
          </w:p>
          <w:p w14:paraId="77C7834C" w14:textId="77777777" w:rsidR="00356C5F" w:rsidRPr="003B62A3" w:rsidRDefault="003B62A3" w:rsidP="00EC45DB">
            <w:pPr>
              <w:rPr>
                <w:rFonts w:ascii="Helvetica" w:eastAsia="BatangChe" w:hAnsi="Helvetica" w:cs="Aparajita"/>
                <w:b/>
              </w:rPr>
            </w:pPr>
            <w:r w:rsidRPr="003B62A3">
              <w:rPr>
                <w:rFonts w:ascii="Helvetica" w:eastAsia="BatangChe" w:hAnsi="Helvetica" w:cs="Aparajita"/>
                <w:b/>
              </w:rPr>
              <w:t xml:space="preserve"> To use my skills and qualifications to better this </w:t>
            </w:r>
            <w:r w:rsidR="00277348" w:rsidRPr="003B62A3">
              <w:rPr>
                <w:rFonts w:ascii="Helvetica" w:eastAsia="BatangChe" w:hAnsi="Helvetica" w:cs="Aparajita"/>
                <w:b/>
              </w:rPr>
              <w:t>organization and</w:t>
            </w:r>
            <w:r w:rsidRPr="003B62A3">
              <w:rPr>
                <w:rFonts w:ascii="Helvetica" w:eastAsia="BatangChe" w:hAnsi="Helvetica" w:cs="Aparajita"/>
                <w:b/>
              </w:rPr>
              <w:t xml:space="preserve"> to develop my independence and economic stability</w:t>
            </w:r>
            <w:r w:rsidR="00356C5F" w:rsidRPr="003B62A3">
              <w:rPr>
                <w:rFonts w:ascii="Helvetica" w:eastAsia="BatangChe" w:hAnsi="Helvetica" w:cs="Aparajita"/>
                <w:b/>
              </w:rPr>
              <w:t xml:space="preserve"> </w:t>
            </w:r>
          </w:p>
          <w:p w14:paraId="3B7B4B86" w14:textId="77777777" w:rsidR="00356C5F" w:rsidRPr="00601CE7" w:rsidRDefault="00356C5F" w:rsidP="00EC45DB">
            <w:pPr>
              <w:pStyle w:val="ListParagraph"/>
              <w:rPr>
                <w:rFonts w:ascii="Helvetica" w:eastAsia="BatangChe" w:hAnsi="Helvetica" w:cs="Aparajita"/>
                <w:b/>
              </w:rPr>
            </w:pPr>
          </w:p>
          <w:p w14:paraId="60A7D842" w14:textId="77777777" w:rsidR="00356C5F" w:rsidRPr="00305B1C" w:rsidRDefault="003B62A3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>I</w:t>
            </w:r>
            <w:r w:rsidR="00356C5F" w:rsidRPr="00305B1C">
              <w:rPr>
                <w:rFonts w:eastAsia="BatangChe" w:cs="Aparajita"/>
                <w:sz w:val="24"/>
                <w:szCs w:val="24"/>
              </w:rPr>
              <w:t xml:space="preserve">nterpersonal Skills: Able to get along well with co-workers and accept supervision. </w:t>
            </w:r>
          </w:p>
          <w:p w14:paraId="27E0518B" w14:textId="77777777" w:rsidR="00356C5F" w:rsidRPr="00305B1C" w:rsidRDefault="00356C5F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>Flexible</w:t>
            </w:r>
          </w:p>
          <w:p w14:paraId="3A0FF5F2" w14:textId="77777777" w:rsidR="00356C5F" w:rsidRPr="00305B1C" w:rsidRDefault="00356C5F" w:rsidP="00EC45DB">
            <w:pPr>
              <w:pStyle w:val="ListParagraph"/>
              <w:rPr>
                <w:rFonts w:eastAsia="BatangChe" w:cs="Aparajita"/>
                <w:sz w:val="24"/>
                <w:szCs w:val="24"/>
              </w:rPr>
            </w:pPr>
          </w:p>
          <w:p w14:paraId="48FA6B89" w14:textId="77777777" w:rsidR="00356C5F" w:rsidRPr="00305B1C" w:rsidRDefault="00356C5F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 xml:space="preserve">Dependable: Can be counted on to keep one’s word (i.e. show up for work on time, and conduct job duties well, </w:t>
            </w:r>
            <w:proofErr w:type="spellStart"/>
            <w:r w:rsidRPr="00305B1C">
              <w:rPr>
                <w:rFonts w:eastAsia="BatangChe" w:cs="Aparajita"/>
                <w:sz w:val="24"/>
                <w:szCs w:val="24"/>
              </w:rPr>
              <w:t>etc</w:t>
            </w:r>
            <w:proofErr w:type="spellEnd"/>
            <w:r w:rsidRPr="00305B1C">
              <w:rPr>
                <w:rFonts w:eastAsia="BatangChe" w:cs="Aparajita"/>
                <w:sz w:val="24"/>
                <w:szCs w:val="24"/>
              </w:rPr>
              <w:t>).</w:t>
            </w:r>
          </w:p>
          <w:p w14:paraId="6097F526" w14:textId="77777777" w:rsidR="00356C5F" w:rsidRPr="00305B1C" w:rsidRDefault="00356C5F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>Trustworthy: Can be trusted to get the job done, to look after things or keep secrets that are very important to other people.</w:t>
            </w:r>
          </w:p>
          <w:p w14:paraId="328281DB" w14:textId="77777777" w:rsidR="00356C5F" w:rsidRPr="00305B1C" w:rsidRDefault="00356C5F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>Learns quickly: Willing to carry out new responsibilities easily by watching others or by following instructions.</w:t>
            </w:r>
          </w:p>
          <w:p w14:paraId="7D25F67E" w14:textId="77777777" w:rsidR="00356C5F" w:rsidRPr="00305B1C" w:rsidRDefault="00356C5F" w:rsidP="00EC45DB">
            <w:pPr>
              <w:pStyle w:val="ListParagraph"/>
              <w:numPr>
                <w:ilvl w:val="0"/>
                <w:numId w:val="1"/>
              </w:numPr>
              <w:rPr>
                <w:rFonts w:eastAsia="BatangChe" w:cs="Aparajita"/>
                <w:sz w:val="24"/>
                <w:szCs w:val="24"/>
              </w:rPr>
            </w:pPr>
            <w:r w:rsidRPr="00305B1C">
              <w:rPr>
                <w:rFonts w:eastAsia="BatangChe" w:cs="Aparajita"/>
                <w:sz w:val="24"/>
                <w:szCs w:val="24"/>
              </w:rPr>
              <w:t>Follows instructions well: asks questions when instructions are not fully understood.</w:t>
            </w:r>
          </w:p>
          <w:p w14:paraId="5630AD66" w14:textId="77777777" w:rsidR="00356C5F" w:rsidRPr="00601CE7" w:rsidRDefault="00356C5F" w:rsidP="00277348">
            <w:pPr>
              <w:pStyle w:val="ListParagraph"/>
              <w:rPr>
                <w:rFonts w:ascii="Helvetica" w:eastAsia="BatangChe" w:hAnsi="Helvetica" w:cs="Aparajita"/>
              </w:rPr>
            </w:pPr>
          </w:p>
          <w:p w14:paraId="61829076" w14:textId="77777777" w:rsidR="00356C5F" w:rsidRPr="00601CE7" w:rsidRDefault="00356C5F" w:rsidP="00EC45DB">
            <w:pPr>
              <w:rPr>
                <w:rFonts w:ascii="Helvetica" w:eastAsia="BatangChe" w:hAnsi="Helvetica" w:cs="Aparajita"/>
                <w:b/>
              </w:rPr>
            </w:pPr>
          </w:p>
          <w:p w14:paraId="2BA226A1" w14:textId="77777777" w:rsidR="00356C5F" w:rsidRDefault="00356C5F" w:rsidP="00EC45DB">
            <w:pPr>
              <w:rPr>
                <w:rFonts w:ascii="Helvetica" w:eastAsia="BatangChe" w:hAnsi="Helvetica" w:cs="Aparajita"/>
                <w:b/>
                <w:sz w:val="32"/>
                <w:szCs w:val="32"/>
              </w:rPr>
            </w:pPr>
          </w:p>
          <w:p w14:paraId="6007DC65" w14:textId="77777777" w:rsidR="00277348" w:rsidRDefault="00752546" w:rsidP="00EC45DB">
            <w:pPr>
              <w:rPr>
                <w:rFonts w:eastAsia="BatangChe" w:cstheme="minorHAnsi"/>
                <w:b/>
                <w:sz w:val="32"/>
                <w:szCs w:val="32"/>
              </w:rPr>
            </w:pPr>
            <w:r>
              <w:rPr>
                <w:rFonts w:eastAsia="BatangChe" w:cstheme="minorHAnsi"/>
                <w:b/>
                <w:sz w:val="32"/>
                <w:szCs w:val="32"/>
              </w:rPr>
              <w:t xml:space="preserve">Tertiary </w:t>
            </w:r>
          </w:p>
          <w:p w14:paraId="579ABFF6" w14:textId="77777777" w:rsid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>UWI Open Campus</w:t>
            </w:r>
          </w:p>
          <w:p w14:paraId="58C768C1" w14:textId="77777777" w:rsid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>2016-2017</w:t>
            </w:r>
          </w:p>
          <w:p w14:paraId="438DC637" w14:textId="77777777" w:rsid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>Certificate in social work</w:t>
            </w:r>
          </w:p>
          <w:p w14:paraId="17AD93B2" w14:textId="77777777" w:rsidR="005B220A" w:rsidRDefault="005B220A" w:rsidP="00752546">
            <w:pPr>
              <w:rPr>
                <w:rFonts w:eastAsia="BatangChe" w:cstheme="minorHAnsi"/>
                <w:sz w:val="24"/>
                <w:szCs w:val="24"/>
              </w:rPr>
            </w:pPr>
          </w:p>
          <w:p w14:paraId="43D7DA3F" w14:textId="77777777" w:rsid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 xml:space="preserve">UWI St. Augustine </w:t>
            </w:r>
          </w:p>
          <w:p w14:paraId="3243AB91" w14:textId="77777777" w:rsid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 xml:space="preserve">Bachelor’s Degree </w:t>
            </w:r>
            <w:r w:rsidR="005B220A">
              <w:rPr>
                <w:rFonts w:eastAsia="BatangChe" w:cstheme="minorHAnsi"/>
                <w:sz w:val="24"/>
                <w:szCs w:val="24"/>
              </w:rPr>
              <w:t>in Social work</w:t>
            </w:r>
          </w:p>
          <w:p w14:paraId="04DABC3F" w14:textId="77777777" w:rsidR="00BA6B8D" w:rsidRPr="00752546" w:rsidRDefault="00752546" w:rsidP="00752546">
            <w:pPr>
              <w:rPr>
                <w:rFonts w:eastAsia="BatangChe" w:cstheme="minorHAnsi"/>
                <w:sz w:val="24"/>
                <w:szCs w:val="24"/>
              </w:rPr>
            </w:pPr>
            <w:r>
              <w:rPr>
                <w:rFonts w:eastAsia="BatangChe" w:cstheme="minorHAnsi"/>
                <w:sz w:val="24"/>
                <w:szCs w:val="24"/>
              </w:rPr>
              <w:t xml:space="preserve">2017-present  </w:t>
            </w:r>
          </w:p>
          <w:p w14:paraId="0DE4B5B7" w14:textId="77777777" w:rsidR="00305B1C" w:rsidRDefault="00305B1C" w:rsidP="00EC45DB">
            <w:pPr>
              <w:rPr>
                <w:rFonts w:ascii="Helvetica" w:eastAsia="BatangChe" w:hAnsi="Helvetica" w:cs="Aparajita"/>
                <w:b/>
                <w:sz w:val="36"/>
                <w:szCs w:val="36"/>
              </w:rPr>
            </w:pPr>
          </w:p>
          <w:p w14:paraId="66204FF1" w14:textId="77777777" w:rsidR="00305B1C" w:rsidRDefault="00305B1C" w:rsidP="00EC45DB">
            <w:pPr>
              <w:rPr>
                <w:rFonts w:ascii="Helvetica" w:eastAsia="BatangChe" w:hAnsi="Helvetica" w:cs="Aparajita"/>
                <w:b/>
                <w:sz w:val="36"/>
                <w:szCs w:val="36"/>
              </w:rPr>
            </w:pPr>
          </w:p>
          <w:p w14:paraId="2DBF0D7D" w14:textId="77777777" w:rsidR="001806FB" w:rsidRDefault="001806FB" w:rsidP="00BA6B8D">
            <w:pPr>
              <w:rPr>
                <w:rFonts w:ascii="Helvetica" w:eastAsia="BatangChe" w:hAnsi="Helvetica" w:cs="Aparajita"/>
                <w:b/>
                <w:sz w:val="36"/>
                <w:szCs w:val="36"/>
              </w:rPr>
            </w:pPr>
          </w:p>
          <w:p w14:paraId="6B62F1B3" w14:textId="77777777" w:rsidR="001806FB" w:rsidRDefault="001806FB" w:rsidP="00BA6B8D">
            <w:pPr>
              <w:rPr>
                <w:rFonts w:ascii="Helvetica" w:eastAsia="BatangChe" w:hAnsi="Helvetica" w:cs="Aparajita"/>
                <w:b/>
                <w:sz w:val="36"/>
                <w:szCs w:val="36"/>
              </w:rPr>
            </w:pPr>
          </w:p>
          <w:p w14:paraId="63962BDB" w14:textId="77777777" w:rsidR="001806FB" w:rsidRDefault="00356C5F" w:rsidP="00BA6B8D">
            <w:pPr>
              <w:rPr>
                <w:rFonts w:ascii="Helvetica" w:eastAsia="BatangChe" w:hAnsi="Helvetica" w:cs="Aparajita"/>
                <w:b/>
                <w:sz w:val="36"/>
                <w:szCs w:val="36"/>
              </w:rPr>
            </w:pPr>
            <w:r w:rsidRPr="003B62A3">
              <w:rPr>
                <w:rFonts w:ascii="Helvetica" w:eastAsia="BatangChe" w:hAnsi="Helvetica" w:cs="Aparajita"/>
                <w:b/>
                <w:sz w:val="36"/>
                <w:szCs w:val="36"/>
              </w:rPr>
              <w:t>Secondary</w:t>
            </w:r>
          </w:p>
          <w:p w14:paraId="2ECC8F38" w14:textId="77777777" w:rsidR="00356C5F" w:rsidRDefault="00356C5F" w:rsidP="00752546">
            <w:pPr>
              <w:rPr>
                <w:rFonts w:eastAsia="BatangChe" w:cs="Aparajita"/>
                <w:sz w:val="24"/>
                <w:szCs w:val="24"/>
              </w:rPr>
            </w:pPr>
            <w:r w:rsidRPr="003B62A3">
              <w:rPr>
                <w:rFonts w:ascii="Helvetica" w:eastAsia="BatangChe" w:hAnsi="Helvetica" w:cs="Aparajita"/>
                <w:b/>
                <w:sz w:val="36"/>
                <w:szCs w:val="36"/>
              </w:rPr>
              <w:br/>
            </w:r>
            <w:r w:rsidR="00752546">
              <w:rPr>
                <w:rFonts w:eastAsia="BatangChe" w:cs="Aparajita"/>
                <w:sz w:val="24"/>
                <w:szCs w:val="24"/>
              </w:rPr>
              <w:t xml:space="preserve">St. Joseph Secondary </w:t>
            </w:r>
          </w:p>
          <w:p w14:paraId="02F2C34E" w14:textId="77777777" w:rsidR="005B220A" w:rsidRDefault="005B220A" w:rsidP="00752546">
            <w:pPr>
              <w:rPr>
                <w:rFonts w:eastAsia="BatangChe" w:cs="Aparajita"/>
                <w:sz w:val="24"/>
                <w:szCs w:val="24"/>
              </w:rPr>
            </w:pPr>
          </w:p>
          <w:p w14:paraId="6A8D871B" w14:textId="77777777" w:rsidR="00752546" w:rsidRDefault="00752546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>English (II)</w:t>
            </w:r>
          </w:p>
          <w:p w14:paraId="0EF375DF" w14:textId="77777777" w:rsidR="00752546" w:rsidRDefault="00752546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 xml:space="preserve">Social studies (II) </w:t>
            </w:r>
          </w:p>
          <w:p w14:paraId="3EB48DA6" w14:textId="77777777" w:rsidR="00752546" w:rsidRDefault="00752546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 xml:space="preserve">Agricultural science (II) </w:t>
            </w:r>
          </w:p>
          <w:p w14:paraId="3714DB07" w14:textId="77777777" w:rsidR="00752546" w:rsidRDefault="00752546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>Integrated science (II)</w:t>
            </w:r>
          </w:p>
          <w:p w14:paraId="484EE12F" w14:textId="77777777" w:rsidR="005B220A" w:rsidRDefault="005B220A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>Mathematics(III)</w:t>
            </w:r>
          </w:p>
          <w:p w14:paraId="21D89A02" w14:textId="77777777" w:rsidR="00752546" w:rsidRPr="00752546" w:rsidRDefault="00752546" w:rsidP="00752546">
            <w:pPr>
              <w:rPr>
                <w:rFonts w:eastAsia="BatangChe" w:cs="Aparajita"/>
                <w:sz w:val="24"/>
                <w:szCs w:val="24"/>
              </w:rPr>
            </w:pPr>
            <w:r>
              <w:rPr>
                <w:rFonts w:eastAsia="BatangChe" w:cs="Aparajita"/>
                <w:sz w:val="24"/>
                <w:szCs w:val="24"/>
              </w:rPr>
              <w:t xml:space="preserve">Cosmetology -CVQ level 1 Certificate </w:t>
            </w:r>
          </w:p>
          <w:p w14:paraId="680A4E5D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  <w:p w14:paraId="0DFAE634" w14:textId="77777777" w:rsidR="00226D2E" w:rsidRDefault="00226D2E" w:rsidP="00EC45DB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053E907B" w14:textId="77777777" w:rsid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</w:p>
          <w:p w14:paraId="4B309AAB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>Julie Perryman</w:t>
            </w:r>
          </w:p>
          <w:p w14:paraId="22AA690A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 xml:space="preserve">Woman police corporal </w:t>
            </w:r>
          </w:p>
          <w:p w14:paraId="7E8C7314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>(868)-343-3162</w:t>
            </w:r>
          </w:p>
          <w:p w14:paraId="6D27CD49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</w:p>
          <w:p w14:paraId="2AFB4FA6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 xml:space="preserve">Sandra </w:t>
            </w:r>
            <w:proofErr w:type="spellStart"/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>Borde</w:t>
            </w:r>
            <w:proofErr w:type="spellEnd"/>
          </w:p>
          <w:p w14:paraId="062B5CF7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 xml:space="preserve">Retired principal </w:t>
            </w:r>
          </w:p>
          <w:p w14:paraId="489A120C" w14:textId="77777777" w:rsidR="005B45FA" w:rsidRPr="005B45FA" w:rsidRDefault="005B45FA" w:rsidP="005B45FA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 w:rsidRPr="005B45FA"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>(868)-281-0818</w:t>
            </w:r>
          </w:p>
          <w:p w14:paraId="19219836" w14:textId="77777777" w:rsidR="00226D2E" w:rsidRDefault="00226D2E" w:rsidP="00EC45DB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</w:p>
          <w:p w14:paraId="27B8F768" w14:textId="77777777" w:rsidR="00226D2E" w:rsidRDefault="00226D2E" w:rsidP="00EC45DB">
            <w:pP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Che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296FEF7D" w14:textId="77777777" w:rsidR="00226D2E" w:rsidRDefault="00226D2E" w:rsidP="00EC45D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14:paraId="7194DBDC" w14:textId="77777777" w:rsidR="0028118A" w:rsidRPr="00752546" w:rsidRDefault="0028118A" w:rsidP="00EC45D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69D0D3C" w14:textId="77777777" w:rsidR="00356C5F" w:rsidRDefault="00356C5F" w:rsidP="00EC45DB">
            <w:pPr>
              <w:rPr>
                <w:rFonts w:ascii="Helvetica" w:eastAsia="BatangChe" w:hAnsi="Helvetica" w:cs="Aparajita"/>
                <w:sz w:val="24"/>
                <w:szCs w:val="24"/>
              </w:rPr>
            </w:pPr>
          </w:p>
        </w:tc>
      </w:tr>
      <w:tr w:rsidR="00356C5F" w14:paraId="6994FCCC" w14:textId="77777777" w:rsidTr="005B45FA">
        <w:trPr>
          <w:trHeight w:val="270"/>
        </w:trPr>
        <w:tc>
          <w:tcPr>
            <w:tcW w:w="2898" w:type="dxa"/>
          </w:tcPr>
          <w:p w14:paraId="3891630B" w14:textId="77777777" w:rsidR="00356C5F" w:rsidRPr="000A7EC2" w:rsidRDefault="00356C5F" w:rsidP="00EC45D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Helvetica" w:eastAsia="BatangChe" w:hAnsi="Helvetica" w:cs="Aparajita"/>
                <w:b/>
                <w:color w:val="7F7F7F" w:themeColor="text1" w:themeTint="80"/>
                <w:sz w:val="28"/>
                <w:szCs w:val="28"/>
              </w:rPr>
              <w:lastRenderedPageBreak/>
              <w:t xml:space="preserve">       </w:t>
            </w:r>
          </w:p>
        </w:tc>
        <w:tc>
          <w:tcPr>
            <w:tcW w:w="6678" w:type="dxa"/>
          </w:tcPr>
          <w:p w14:paraId="664355AD" w14:textId="77777777" w:rsidR="003B62A3" w:rsidRPr="00897C5C" w:rsidRDefault="003B62A3" w:rsidP="00EC45DB">
            <w:pPr>
              <w:pStyle w:val="ListParagraph"/>
              <w:rPr>
                <w:rFonts w:ascii="Helvetica" w:eastAsia="BatangChe" w:hAnsi="Helvetica" w:cs="Aparajit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56C5F" w14:paraId="1A965116" w14:textId="77777777" w:rsidTr="00EC45DB">
        <w:trPr>
          <w:trHeight w:val="2223"/>
        </w:trPr>
        <w:tc>
          <w:tcPr>
            <w:tcW w:w="2898" w:type="dxa"/>
          </w:tcPr>
          <w:p w14:paraId="7DF4E37C" w14:textId="77777777" w:rsidR="00356C5F" w:rsidRPr="009053E9" w:rsidRDefault="00356C5F" w:rsidP="001806F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6678" w:type="dxa"/>
          </w:tcPr>
          <w:p w14:paraId="44FB30F8" w14:textId="77777777" w:rsidR="001113E3" w:rsidRPr="00BD3FCE" w:rsidRDefault="001113E3" w:rsidP="0028118A">
            <w:pPr>
              <w:pStyle w:val="ListParagraph"/>
              <w:rPr>
                <w:rFonts w:ascii="Helvetica" w:eastAsia="BatangChe" w:hAnsi="Helvetica" w:cs="Aparajita"/>
                <w:sz w:val="20"/>
                <w:szCs w:val="20"/>
              </w:rPr>
            </w:pPr>
          </w:p>
        </w:tc>
      </w:tr>
      <w:tr w:rsidR="00356C5F" w14:paraId="1DA6542E" w14:textId="77777777" w:rsidTr="005B45FA">
        <w:trPr>
          <w:trHeight w:val="70"/>
        </w:trPr>
        <w:tc>
          <w:tcPr>
            <w:tcW w:w="2898" w:type="dxa"/>
          </w:tcPr>
          <w:p w14:paraId="3041E394" w14:textId="77777777" w:rsidR="00356C5F" w:rsidRPr="00811502" w:rsidRDefault="00356C5F" w:rsidP="005B45FA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6678" w:type="dxa"/>
          </w:tcPr>
          <w:p w14:paraId="722B00AE" w14:textId="77777777" w:rsidR="00356C5F" w:rsidRPr="00601CE7" w:rsidRDefault="00356C5F" w:rsidP="00EC45DB">
            <w:pPr>
              <w:rPr>
                <w:rFonts w:ascii="Helvetica" w:eastAsia="BatangChe" w:hAnsi="Helvetica" w:cs="Aparajita"/>
                <w:sz w:val="20"/>
                <w:szCs w:val="20"/>
              </w:rPr>
            </w:pPr>
          </w:p>
        </w:tc>
      </w:tr>
      <w:tr w:rsidR="00356C5F" w14:paraId="586D7279" w14:textId="77777777" w:rsidTr="00EC45DB">
        <w:tc>
          <w:tcPr>
            <w:tcW w:w="2898" w:type="dxa"/>
          </w:tcPr>
          <w:p w14:paraId="071E4E01" w14:textId="01FA9997" w:rsidR="00356C5F" w:rsidRPr="005D3283" w:rsidRDefault="00356C5F" w:rsidP="001806FB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6678" w:type="dxa"/>
          </w:tcPr>
          <w:p w14:paraId="54E11D2A" w14:textId="70E7841B" w:rsidR="00356C5F" w:rsidRPr="005B45FA" w:rsidRDefault="00356C5F" w:rsidP="00EC45DB">
            <w:pPr>
              <w:rPr>
                <w:rFonts w:eastAsia="BatangChe" w:cstheme="minorHAnsi"/>
                <w:sz w:val="24"/>
                <w:szCs w:val="24"/>
              </w:rPr>
            </w:pPr>
          </w:p>
          <w:p w14:paraId="31126E5D" w14:textId="77777777" w:rsidR="00356C5F" w:rsidRPr="00BD0CE6" w:rsidRDefault="00356C5F" w:rsidP="001806FB">
            <w:pPr>
              <w:rPr>
                <w:rFonts w:ascii="Helvetica" w:eastAsia="BatangChe" w:hAnsi="Helvetica" w:cs="Aparajita"/>
                <w:sz w:val="20"/>
                <w:szCs w:val="20"/>
                <w:u w:val="single"/>
              </w:rPr>
            </w:pPr>
          </w:p>
        </w:tc>
      </w:tr>
      <w:tr w:rsidR="00FE463C" w14:paraId="2DE403A5" w14:textId="77777777" w:rsidTr="00EC45DB">
        <w:tc>
          <w:tcPr>
            <w:tcW w:w="2898" w:type="dxa"/>
          </w:tcPr>
          <w:p w14:paraId="62431CDC" w14:textId="77777777" w:rsidR="00FE463C" w:rsidRDefault="00FE463C" w:rsidP="000A6376">
            <w:pPr>
              <w:rPr>
                <w:rFonts w:ascii="Helvetica" w:eastAsia="BatangChe" w:hAnsi="Helvetica" w:cs="Aparajita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6678" w:type="dxa"/>
          </w:tcPr>
          <w:p w14:paraId="49E398E2" w14:textId="77777777" w:rsidR="00FE463C" w:rsidRPr="009053E9" w:rsidRDefault="00FE463C" w:rsidP="00EC45DB">
            <w:pPr>
              <w:rPr>
                <w:rFonts w:ascii="Helvetica" w:eastAsia="BatangChe" w:hAnsi="Helvetica" w:cs="Aparajita"/>
                <w:sz w:val="20"/>
                <w:szCs w:val="20"/>
              </w:rPr>
            </w:pPr>
          </w:p>
        </w:tc>
      </w:tr>
    </w:tbl>
    <w:p w14:paraId="15072A47" w14:textId="77777777" w:rsidR="00645618" w:rsidRPr="005B45FA" w:rsidRDefault="00645618" w:rsidP="005B45FA"/>
    <w:sectPr w:rsidR="00645618" w:rsidRPr="005B45FA" w:rsidSect="001C3E5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45CF1" w14:textId="77777777" w:rsidR="00B856F0" w:rsidRDefault="00B856F0">
      <w:pPr>
        <w:spacing w:after="0" w:line="240" w:lineRule="auto"/>
      </w:pPr>
      <w:r>
        <w:separator/>
      </w:r>
    </w:p>
  </w:endnote>
  <w:endnote w:type="continuationSeparator" w:id="0">
    <w:p w14:paraId="14E4BFC6" w14:textId="77777777" w:rsidR="00B856F0" w:rsidRDefault="00B8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BDCBCD" w14:paraId="232C9768" w14:textId="77777777" w:rsidTr="5ABDCBCD">
      <w:tc>
        <w:tcPr>
          <w:tcW w:w="3120" w:type="dxa"/>
        </w:tcPr>
        <w:p w14:paraId="4B58F382" w14:textId="499FE5BD" w:rsidR="5ABDCBCD" w:rsidRDefault="5ABDCBCD" w:rsidP="5ABDCBCD">
          <w:pPr>
            <w:pStyle w:val="Header"/>
            <w:ind w:left="-115"/>
          </w:pPr>
        </w:p>
      </w:tc>
      <w:tc>
        <w:tcPr>
          <w:tcW w:w="3120" w:type="dxa"/>
        </w:tcPr>
        <w:p w14:paraId="19B1CE30" w14:textId="42BF181C" w:rsidR="5ABDCBCD" w:rsidRDefault="5ABDCBCD" w:rsidP="5ABDCBCD">
          <w:pPr>
            <w:pStyle w:val="Header"/>
            <w:jc w:val="center"/>
          </w:pPr>
        </w:p>
      </w:tc>
      <w:tc>
        <w:tcPr>
          <w:tcW w:w="3120" w:type="dxa"/>
        </w:tcPr>
        <w:p w14:paraId="0C348D5A" w14:textId="1E5FA48D" w:rsidR="5ABDCBCD" w:rsidRDefault="5ABDCBCD" w:rsidP="5ABDCBCD">
          <w:pPr>
            <w:pStyle w:val="Header"/>
            <w:ind w:right="-115"/>
            <w:jc w:val="right"/>
          </w:pPr>
        </w:p>
      </w:tc>
    </w:tr>
  </w:tbl>
  <w:p w14:paraId="0B7FC5FC" w14:textId="796A1C3A" w:rsidR="5ABDCBCD" w:rsidRDefault="5ABDCBCD" w:rsidP="5ABDCB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33360" w14:textId="77777777" w:rsidR="00B856F0" w:rsidRDefault="00B856F0">
      <w:pPr>
        <w:spacing w:after="0" w:line="240" w:lineRule="auto"/>
      </w:pPr>
      <w:r>
        <w:separator/>
      </w:r>
    </w:p>
  </w:footnote>
  <w:footnote w:type="continuationSeparator" w:id="0">
    <w:p w14:paraId="0F3A4805" w14:textId="77777777" w:rsidR="00B856F0" w:rsidRDefault="00B8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BDCBCD" w14:paraId="2AC7C6BC" w14:textId="77777777" w:rsidTr="5ABDCBCD">
      <w:tc>
        <w:tcPr>
          <w:tcW w:w="3120" w:type="dxa"/>
        </w:tcPr>
        <w:p w14:paraId="6497C689" w14:textId="7610807C" w:rsidR="5ABDCBCD" w:rsidRDefault="5ABDCBCD" w:rsidP="5ABDCBCD">
          <w:pPr>
            <w:pStyle w:val="Header"/>
            <w:ind w:left="-115"/>
          </w:pPr>
        </w:p>
      </w:tc>
      <w:tc>
        <w:tcPr>
          <w:tcW w:w="3120" w:type="dxa"/>
        </w:tcPr>
        <w:p w14:paraId="389B89CD" w14:textId="10AB3B55" w:rsidR="5ABDCBCD" w:rsidRDefault="5ABDCBCD" w:rsidP="5ABDCBCD">
          <w:pPr>
            <w:pStyle w:val="Header"/>
            <w:jc w:val="center"/>
          </w:pPr>
        </w:p>
      </w:tc>
      <w:tc>
        <w:tcPr>
          <w:tcW w:w="3120" w:type="dxa"/>
        </w:tcPr>
        <w:p w14:paraId="3A89ECF4" w14:textId="5F5C6A54" w:rsidR="5ABDCBCD" w:rsidRDefault="5ABDCBCD" w:rsidP="5ABDCBCD">
          <w:pPr>
            <w:pStyle w:val="Header"/>
            <w:ind w:right="-115"/>
            <w:jc w:val="right"/>
          </w:pPr>
        </w:p>
      </w:tc>
    </w:tr>
  </w:tbl>
  <w:p w14:paraId="6D660C87" w14:textId="3EE781C5" w:rsidR="5ABDCBCD" w:rsidRDefault="5ABDCBCD" w:rsidP="5ABDCB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8733A"/>
    <w:multiLevelType w:val="hybridMultilevel"/>
    <w:tmpl w:val="810E57DE"/>
    <w:lvl w:ilvl="0" w:tplc="2488FBB2">
      <w:start w:val="19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94C0E"/>
    <w:multiLevelType w:val="hybridMultilevel"/>
    <w:tmpl w:val="09986732"/>
    <w:lvl w:ilvl="0" w:tplc="2E62ADC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222053"/>
    <w:multiLevelType w:val="hybridMultilevel"/>
    <w:tmpl w:val="B8E485C2"/>
    <w:lvl w:ilvl="0" w:tplc="2C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>
    <w:nsid w:val="795745BE"/>
    <w:multiLevelType w:val="hybridMultilevel"/>
    <w:tmpl w:val="9D8C9C16"/>
    <w:lvl w:ilvl="0" w:tplc="2488FBB2">
      <w:start w:val="19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5F"/>
    <w:rsid w:val="000A6376"/>
    <w:rsid w:val="000B3380"/>
    <w:rsid w:val="000C4A16"/>
    <w:rsid w:val="001113E3"/>
    <w:rsid w:val="00140E25"/>
    <w:rsid w:val="001806FB"/>
    <w:rsid w:val="001A77FE"/>
    <w:rsid w:val="00226D2E"/>
    <w:rsid w:val="00243737"/>
    <w:rsid w:val="00251E35"/>
    <w:rsid w:val="00277348"/>
    <w:rsid w:val="0028118A"/>
    <w:rsid w:val="002E14E0"/>
    <w:rsid w:val="00305B1C"/>
    <w:rsid w:val="00356C5F"/>
    <w:rsid w:val="003B62A3"/>
    <w:rsid w:val="003D7B52"/>
    <w:rsid w:val="003F73F8"/>
    <w:rsid w:val="00463821"/>
    <w:rsid w:val="004B0A4F"/>
    <w:rsid w:val="005B220A"/>
    <w:rsid w:val="005B45FA"/>
    <w:rsid w:val="00645618"/>
    <w:rsid w:val="00690E80"/>
    <w:rsid w:val="00752546"/>
    <w:rsid w:val="00895939"/>
    <w:rsid w:val="009C2384"/>
    <w:rsid w:val="00AE43CC"/>
    <w:rsid w:val="00B856F0"/>
    <w:rsid w:val="00BA6B8D"/>
    <w:rsid w:val="00BB04C1"/>
    <w:rsid w:val="00D741ED"/>
    <w:rsid w:val="00DD224C"/>
    <w:rsid w:val="00EC45DB"/>
    <w:rsid w:val="00F3408B"/>
    <w:rsid w:val="00F91232"/>
    <w:rsid w:val="00FE463C"/>
    <w:rsid w:val="5ABDC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EF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E3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1E35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1E3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1E35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Narsha</dc:creator>
  <cp:lastModifiedBy>Leianna</cp:lastModifiedBy>
  <cp:revision>2</cp:revision>
  <cp:lastPrinted>2018-01-26T02:16:00Z</cp:lastPrinted>
  <dcterms:created xsi:type="dcterms:W3CDTF">2018-04-11T13:47:00Z</dcterms:created>
  <dcterms:modified xsi:type="dcterms:W3CDTF">2018-04-11T13:47:00Z</dcterms:modified>
</cp:coreProperties>
</file>