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08429" w14:textId="4026C668" w:rsidR="00BA5AA8" w:rsidRPr="000B7126" w:rsidRDefault="000B7126" w:rsidP="00BA5AA8">
      <w:pPr>
        <w:jc w:val="center"/>
        <w:rPr>
          <w:rFonts w:asciiTheme="majorHAnsi" w:hAnsiTheme="majorHAnsi" w:cstheme="majorHAnsi"/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ARIYAN GILL</w:t>
      </w:r>
    </w:p>
    <w:p w14:paraId="7A8E2BA8" w14:textId="1487CD22" w:rsidR="00BA5AA8" w:rsidRDefault="00BA5AA8" w:rsidP="00BA5AA8">
      <w:pPr>
        <w:rPr>
          <w:rFonts w:asciiTheme="majorHAnsi" w:hAnsiTheme="majorHAnsi" w:cstheme="majorHAnsi"/>
          <w:sz w:val="32"/>
          <w:szCs w:val="32"/>
          <w14:textOutline w14:w="9525" w14:cap="rnd" w14:cmpd="sng" w14:algn="ctr">
            <w14:solidFill>
              <w14:schemeClr w14:val="accent2">
                <w14:lumMod w14:val="20000"/>
                <w14:lumOff w14:val="80000"/>
              </w14:schemeClr>
            </w14:solidFill>
            <w14:prstDash w14:val="solid"/>
            <w14:bevel/>
          </w14:textOutline>
        </w:rPr>
      </w:pPr>
    </w:p>
    <w:p w14:paraId="0499ED31" w14:textId="75A893EE" w:rsidR="00BA5AA8" w:rsidRPr="000B7126" w:rsidRDefault="00BA5AA8" w:rsidP="00BA5AA8">
      <w:pPr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126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#13A Upper St. Francios Valley Road, Belmont </w:t>
      </w:r>
    </w:p>
    <w:p w14:paraId="5F400CB7" w14:textId="1BCB76DB" w:rsidR="00BA5AA8" w:rsidRPr="000B7126" w:rsidRDefault="00BA5AA8" w:rsidP="00BA5AA8">
      <w:pPr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126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Port of Spain </w:t>
      </w:r>
    </w:p>
    <w:p w14:paraId="679B7E4E" w14:textId="22BFA5D2" w:rsidR="00BA5AA8" w:rsidRPr="000B7126" w:rsidRDefault="00BA5AA8" w:rsidP="00BA5AA8">
      <w:pPr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126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Trinidad </w:t>
      </w:r>
    </w:p>
    <w:p w14:paraId="2D4920F6" w14:textId="3C0E2504" w:rsidR="00BA5AA8" w:rsidRPr="000B7126" w:rsidRDefault="00BA5AA8" w:rsidP="00BA5AA8">
      <w:pPr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126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Home: 623-5446</w:t>
      </w:r>
    </w:p>
    <w:p w14:paraId="43262C58" w14:textId="05AED0AA" w:rsidR="00BA5AA8" w:rsidRPr="000B7126" w:rsidRDefault="00BA5AA8" w:rsidP="00BA5AA8">
      <w:pPr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126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Cell: 324-9943 / 766-0750 </w:t>
      </w:r>
    </w:p>
    <w:p w14:paraId="6E26E651" w14:textId="77777777" w:rsidR="002866FD" w:rsidRPr="000B7126" w:rsidRDefault="002866FD" w:rsidP="00841FA4">
      <w:pPr>
        <w:jc w:val="both"/>
        <w:rPr>
          <w:rFonts w:asciiTheme="majorHAnsi" w:hAnsiTheme="majorHAnsi" w:cstheme="maj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1B4882" w14:textId="26F05CDA" w:rsidR="00841FA4" w:rsidRPr="000B7126" w:rsidRDefault="00841FA4" w:rsidP="00841FA4">
      <w:pPr>
        <w:jc w:val="both"/>
        <w:rPr>
          <w:rFonts w:asciiTheme="majorHAnsi" w:hAnsiTheme="majorHAnsi" w:cstheme="maj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126">
        <w:rPr>
          <w:rFonts w:asciiTheme="majorHAnsi" w:hAnsiTheme="majorHAnsi" w:cstheme="maj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OBJECTIVE</w:t>
      </w:r>
    </w:p>
    <w:p w14:paraId="68AEFE20" w14:textId="72D796E3" w:rsidR="00841FA4" w:rsidRPr="000B7126" w:rsidRDefault="00841FA4" w:rsidP="00841FA4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126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Seeking a</w:t>
      </w:r>
      <w:r w:rsidR="00BA5AA8" w:rsidRPr="000B7126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position in which </w:t>
      </w:r>
      <w:r w:rsidRPr="000B7126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 skills and experience will be utilized to benefit the public and my environment.</w:t>
      </w:r>
    </w:p>
    <w:p w14:paraId="37D5FA4E" w14:textId="77777777" w:rsidR="002866FD" w:rsidRPr="000B7126" w:rsidRDefault="002866FD" w:rsidP="00841FA4">
      <w:pPr>
        <w:jc w:val="both"/>
        <w:rPr>
          <w:rFonts w:asciiTheme="majorHAnsi" w:hAnsiTheme="majorHAnsi" w:cstheme="maj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A3D6BA" w14:textId="006EDB0C" w:rsidR="00B56921" w:rsidRPr="000B7126" w:rsidRDefault="00B56921" w:rsidP="00841FA4">
      <w:pPr>
        <w:jc w:val="both"/>
        <w:rPr>
          <w:rFonts w:asciiTheme="majorHAnsi" w:hAnsiTheme="majorHAnsi" w:cstheme="maj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126">
        <w:rPr>
          <w:rFonts w:asciiTheme="majorHAnsi" w:hAnsiTheme="majorHAnsi" w:cstheme="maj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EDUCATION AND SKILLS </w:t>
      </w:r>
    </w:p>
    <w:p w14:paraId="119E24B3" w14:textId="1B26F2AD" w:rsidR="00B56921" w:rsidRPr="000B7126" w:rsidRDefault="002866FD" w:rsidP="00841FA4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126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 Months </w:t>
      </w:r>
      <w:r w:rsidR="00B56921" w:rsidRPr="000B7126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0B7126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CC (Cosmetology) </w:t>
      </w:r>
    </w:p>
    <w:p w14:paraId="0F26A9E2" w14:textId="77777777" w:rsidR="002866FD" w:rsidRPr="000B7126" w:rsidRDefault="002866FD" w:rsidP="00841FA4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126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2012-2017 Tranquility Secondary School</w:t>
      </w:r>
    </w:p>
    <w:p w14:paraId="69891ED3" w14:textId="65BFA2C7" w:rsidR="002866FD" w:rsidRPr="000B7126" w:rsidRDefault="002866FD" w:rsidP="00841FA4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126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2005-2011 Melville Memorial Girl’s Anglican School  </w:t>
      </w:r>
    </w:p>
    <w:p w14:paraId="0FA95496" w14:textId="162A22E3" w:rsidR="002866FD" w:rsidRPr="000B7126" w:rsidRDefault="002866FD" w:rsidP="00841FA4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126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Start w:id="0" w:name="_GoBack"/>
      <w:bookmarkEnd w:id="0"/>
    </w:p>
    <w:p w14:paraId="4345D85D" w14:textId="77777777" w:rsidR="002866FD" w:rsidRPr="000B7126" w:rsidRDefault="002866FD" w:rsidP="00841FA4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2866FD" w:rsidRPr="000B7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AA8"/>
    <w:rsid w:val="000B7126"/>
    <w:rsid w:val="002866FD"/>
    <w:rsid w:val="00841FA4"/>
    <w:rsid w:val="00B56921"/>
    <w:rsid w:val="00BA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688AC"/>
  <w15:chartTrackingRefBased/>
  <w15:docId w15:val="{7FB3DFEE-DC89-4856-8F2F-16ADE67A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Gill</dc:creator>
  <cp:keywords/>
  <dc:description/>
  <cp:lastModifiedBy>Ariyan Gill</cp:lastModifiedBy>
  <cp:revision>1</cp:revision>
  <dcterms:created xsi:type="dcterms:W3CDTF">2018-03-31T19:06:00Z</dcterms:created>
  <dcterms:modified xsi:type="dcterms:W3CDTF">2018-04-01T15:20:00Z</dcterms:modified>
</cp:coreProperties>
</file>