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290E3E">
        <w:tc>
          <w:tcPr>
            <w:tcW w:w="9576" w:type="dxa"/>
          </w:tcPr>
          <w:p w:rsidR="00290E3E" w:rsidRDefault="00290E3E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0BD59C234F5040929B11399B6C83FDAF"/>
        </w:placeholder>
        <w:docPartList>
          <w:docPartGallery w:val="Quick Parts"/>
          <w:docPartCategory w:val=" Resume Name"/>
        </w:docPartList>
      </w:sdtPr>
      <w:sdtEndPr/>
      <w:sdtContent>
        <w:p w:rsidR="00290E3E" w:rsidRDefault="00290E3E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290E3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90E3E" w:rsidRDefault="00290E3E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90E3E" w:rsidRDefault="00D81515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8E9A1BFEC50C49A080F2C1C072AA30F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B48B6">
                      <w:t>Kyese Wells</w:t>
                    </w:r>
                  </w:sdtContent>
                </w:sdt>
              </w:p>
              <w:p w:rsidR="00290E3E" w:rsidRDefault="004B48B6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>1134 Main Road,</w:t>
                </w:r>
              </w:p>
              <w:p w:rsidR="004B48B6" w:rsidRDefault="004B48B6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Vessigny</w:t>
                </w:r>
                <w:proofErr w:type="spellEnd"/>
                <w:r>
                  <w:rPr>
                    <w:color w:val="auto"/>
                  </w:rPr>
                  <w:t xml:space="preserve"> Village,</w:t>
                </w:r>
              </w:p>
              <w:p w:rsidR="004B48B6" w:rsidRPr="004B48B6" w:rsidRDefault="004B48B6" w:rsidP="004B48B6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>La Brea.</w:t>
                </w:r>
              </w:p>
              <w:p w:rsidR="00290E3E" w:rsidRPr="004B48B6" w:rsidRDefault="00720B5C" w:rsidP="00720B5C">
                <w:pPr>
                  <w:pStyle w:val="AddressText"/>
                  <w:spacing w:line="240" w:lineRule="auto"/>
                  <w:jc w:val="left"/>
                  <w:rPr>
                    <w:color w:val="auto"/>
                  </w:rPr>
                </w:pPr>
                <w:r>
                  <w:rPr>
                    <w:color w:val="auto"/>
                  </w:rPr>
                  <w:t xml:space="preserve">                                                                                            </w:t>
                </w:r>
                <w:r w:rsidR="004B48B6">
                  <w:rPr>
                    <w:color w:val="auto"/>
                  </w:rPr>
                  <w:t>Phone:</w:t>
                </w:r>
                <w:r>
                  <w:rPr>
                    <w:color w:val="auto"/>
                  </w:rPr>
                  <w:t xml:space="preserve"> (h) 648-8409 (c)</w:t>
                </w:r>
                <w:r w:rsidR="004B48B6">
                  <w:rPr>
                    <w:color w:val="auto"/>
                  </w:rPr>
                  <w:t xml:space="preserve"> 707-3667</w:t>
                </w:r>
              </w:p>
              <w:p w:rsidR="00290E3E" w:rsidRPr="004B48B6" w:rsidRDefault="00D81515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4B48B6">
                  <w:rPr>
                    <w:color w:val="auto"/>
                  </w:rPr>
                  <w:t xml:space="preserve">E-mail: </w:t>
                </w:r>
                <w:r w:rsidR="004B48B6" w:rsidRPr="004B48B6">
                  <w:rPr>
                    <w:color w:val="auto"/>
                  </w:rPr>
                  <w:t>kyesewells@gmail.com</w:t>
                </w:r>
              </w:p>
              <w:p w:rsidR="00290E3E" w:rsidRDefault="00290E3E" w:rsidP="004B48B6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290E3E" w:rsidRDefault="0042715C">
          <w:pPr>
            <w:pStyle w:val="NoSpacing"/>
          </w:pPr>
        </w:p>
      </w:sdtContent>
    </w:sdt>
    <w:p w:rsidR="00290E3E" w:rsidRDefault="00290E3E">
      <w:pPr>
        <w:pStyle w:val="NoSpacing"/>
      </w:pPr>
    </w:p>
    <w:tbl>
      <w:tblPr>
        <w:tblW w:w="514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257"/>
      </w:tblGrid>
      <w:tr w:rsidR="00290E3E" w:rsidTr="00E92BE1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90E3E" w:rsidRDefault="00290E3E">
            <w:pPr>
              <w:spacing w:after="0" w:line="240" w:lineRule="auto"/>
            </w:pPr>
          </w:p>
        </w:tc>
        <w:tc>
          <w:tcPr>
            <w:tcW w:w="925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90E3E" w:rsidRDefault="00D81515">
            <w:pPr>
              <w:pStyle w:val="Section"/>
            </w:pPr>
            <w:r>
              <w:t>Objectives</w:t>
            </w:r>
          </w:p>
          <w:p w:rsidR="00290E3E" w:rsidRDefault="00D90B71">
            <w:pPr>
              <w:pStyle w:val="SubsectionText"/>
            </w:pPr>
            <w:r>
              <w:t>En</w:t>
            </w:r>
            <w:r w:rsidR="00574DD7">
              <w:t>try Position as a Cashier</w:t>
            </w:r>
          </w:p>
          <w:p w:rsidR="004B48B6" w:rsidRDefault="004B48B6">
            <w:pPr>
              <w:pStyle w:val="SubsectionText"/>
            </w:pPr>
          </w:p>
          <w:p w:rsidR="004B48B6" w:rsidRPr="00861AAF" w:rsidRDefault="004B48B6">
            <w:pPr>
              <w:pStyle w:val="SubsectionText"/>
              <w:rPr>
                <w:b/>
              </w:rPr>
            </w:pPr>
            <w:r w:rsidRPr="00861AAF">
              <w:rPr>
                <w:b/>
              </w:rPr>
              <w:t>HIGHLIGHTS OF QUALIFICATIONS</w:t>
            </w:r>
          </w:p>
          <w:p w:rsidR="004B48B6" w:rsidRDefault="004B48B6" w:rsidP="004B48B6">
            <w:pPr>
              <w:pStyle w:val="SubsectionText"/>
              <w:numPr>
                <w:ilvl w:val="0"/>
                <w:numId w:val="31"/>
              </w:numPr>
            </w:pPr>
            <w:r>
              <w:t>Highly dependable, punctual and efficient</w:t>
            </w:r>
          </w:p>
          <w:p w:rsidR="004B48B6" w:rsidRDefault="004B48B6" w:rsidP="004B48B6">
            <w:pPr>
              <w:pStyle w:val="SubsectionText"/>
              <w:numPr>
                <w:ilvl w:val="0"/>
                <w:numId w:val="31"/>
              </w:numPr>
            </w:pPr>
            <w:r>
              <w:t>Supportive team worker, commitment and responsible</w:t>
            </w:r>
          </w:p>
          <w:p w:rsidR="004B48B6" w:rsidRDefault="007123D5" w:rsidP="004B48B6">
            <w:pPr>
              <w:pStyle w:val="SubsectionText"/>
              <w:numPr>
                <w:ilvl w:val="0"/>
                <w:numId w:val="31"/>
              </w:numPr>
            </w:pPr>
            <w:r>
              <w:t>Energetic</w:t>
            </w:r>
            <w:r w:rsidR="004B48B6">
              <w:t>, hardworking, willing to learn</w:t>
            </w:r>
            <w:r>
              <w:t xml:space="preserve"> and accept constructive criticism</w:t>
            </w:r>
          </w:p>
          <w:p w:rsidR="007123D5" w:rsidRDefault="007123D5" w:rsidP="004B48B6">
            <w:pPr>
              <w:pStyle w:val="SubsectionText"/>
              <w:numPr>
                <w:ilvl w:val="0"/>
                <w:numId w:val="31"/>
              </w:numPr>
            </w:pPr>
            <w:r>
              <w:t>Strong motivation for advancing in a career</w:t>
            </w:r>
          </w:p>
          <w:p w:rsidR="007123D5" w:rsidRDefault="007123D5" w:rsidP="004B48B6">
            <w:pPr>
              <w:pStyle w:val="SubsectionText"/>
              <w:numPr>
                <w:ilvl w:val="0"/>
                <w:numId w:val="31"/>
              </w:numPr>
            </w:pPr>
            <w:r>
              <w:t>Enjoy contributing to a team effort and creating a good working environment</w:t>
            </w:r>
          </w:p>
          <w:p w:rsidR="007123D5" w:rsidRDefault="007123D5" w:rsidP="004B48B6">
            <w:pPr>
              <w:pStyle w:val="SubsectionText"/>
              <w:numPr>
                <w:ilvl w:val="0"/>
                <w:numId w:val="31"/>
              </w:numPr>
            </w:pPr>
            <w:r>
              <w:t>Thrive in a high energy environment</w:t>
            </w:r>
          </w:p>
          <w:p w:rsidR="00290E3E" w:rsidRDefault="00D81515">
            <w:pPr>
              <w:pStyle w:val="Section"/>
            </w:pPr>
            <w:r>
              <w:t>Education</w:t>
            </w:r>
          </w:p>
          <w:p w:rsidR="007123D5" w:rsidRPr="00861AAF" w:rsidRDefault="007123D5" w:rsidP="007123D5">
            <w:pPr>
              <w:rPr>
                <w:b/>
              </w:rPr>
            </w:pPr>
            <w:r w:rsidRPr="00861AAF">
              <w:rPr>
                <w:b/>
              </w:rPr>
              <w:t>School of Accounting and Management</w:t>
            </w:r>
            <w:r w:rsidR="00861AAF" w:rsidRPr="00861AAF">
              <w:rPr>
                <w:b/>
              </w:rPr>
              <w:t xml:space="preserve"> (SAM)</w:t>
            </w:r>
            <w:r w:rsidRPr="00861AAF">
              <w:rPr>
                <w:b/>
              </w:rPr>
              <w:t xml:space="preserve"> South Campus</w:t>
            </w:r>
            <w:r w:rsidR="00861AAF" w:rsidRPr="00861AAF">
              <w:rPr>
                <w:b/>
              </w:rPr>
              <w:t xml:space="preserve"> San Fernando</w:t>
            </w:r>
          </w:p>
          <w:p w:rsidR="007123D5" w:rsidRDefault="007123D5" w:rsidP="007123D5">
            <w:r>
              <w:t>Currently</w:t>
            </w:r>
            <w:r w:rsidR="000440AF">
              <w:t xml:space="preserve"> in Year 2</w:t>
            </w:r>
            <w:r>
              <w:t xml:space="preserve"> pursuing a Bachelor’s Degree in Marketing</w:t>
            </w:r>
            <w:r w:rsidR="000440AF">
              <w:t>.</w:t>
            </w:r>
          </w:p>
          <w:p w:rsidR="000440AF" w:rsidRDefault="000440AF" w:rsidP="007123D5">
            <w:r>
              <w:t>Year 1: October 2016 to May 2017</w:t>
            </w:r>
            <w:r w:rsidR="00720B5C">
              <w:t xml:space="preserve">                                                 Grade</w:t>
            </w:r>
          </w:p>
          <w:p w:rsidR="000440AF" w:rsidRDefault="000440AF" w:rsidP="007123D5">
            <w:r>
              <w:t xml:space="preserve">Introduction to Accounting                                          </w:t>
            </w:r>
            <w:r w:rsidR="00720B5C">
              <w:t xml:space="preserve">                      </w:t>
            </w:r>
            <w:r>
              <w:t>A</w:t>
            </w:r>
          </w:p>
          <w:p w:rsidR="000440AF" w:rsidRDefault="000440AF" w:rsidP="007123D5">
            <w:r>
              <w:t xml:space="preserve">Economics for Business and Management                      </w:t>
            </w:r>
            <w:r w:rsidR="00720B5C">
              <w:t xml:space="preserve">                      </w:t>
            </w:r>
            <w:r>
              <w:t>D</w:t>
            </w:r>
          </w:p>
          <w:p w:rsidR="000440AF" w:rsidRDefault="000440AF" w:rsidP="007123D5">
            <w:r>
              <w:t xml:space="preserve">Business Law                                                               </w:t>
            </w:r>
            <w:r w:rsidR="00720B5C">
              <w:t xml:space="preserve">                      </w:t>
            </w:r>
            <w:r>
              <w:t>C</w:t>
            </w:r>
          </w:p>
          <w:p w:rsidR="000440AF" w:rsidRDefault="000440AF" w:rsidP="007123D5">
            <w:r>
              <w:t xml:space="preserve">Academic Skills                                                           </w:t>
            </w:r>
            <w:r w:rsidR="00720B5C">
              <w:t xml:space="preserve">                      </w:t>
            </w:r>
            <w:r>
              <w:t xml:space="preserve"> C</w:t>
            </w:r>
          </w:p>
          <w:p w:rsidR="000440AF" w:rsidRDefault="000440AF" w:rsidP="007123D5">
            <w:r>
              <w:t xml:space="preserve">Marketing Essentials                                                      </w:t>
            </w:r>
            <w:r w:rsidR="00720B5C">
              <w:t xml:space="preserve">                      </w:t>
            </w:r>
            <w:r>
              <w:t>B</w:t>
            </w:r>
          </w:p>
          <w:p w:rsidR="000440AF" w:rsidRDefault="000440AF" w:rsidP="007123D5">
            <w:r>
              <w:t xml:space="preserve">Introduction of People, Organization and Management    </w:t>
            </w:r>
            <w:r w:rsidR="00720B5C">
              <w:t xml:space="preserve">                      </w:t>
            </w:r>
            <w:r>
              <w:t>B</w:t>
            </w:r>
          </w:p>
          <w:p w:rsidR="00720B5C" w:rsidRDefault="000440AF" w:rsidP="007123D5">
            <w:r>
              <w:t>Analysis of Business</w:t>
            </w:r>
            <w:r w:rsidR="00720B5C">
              <w:t xml:space="preserve">                                                                             B</w:t>
            </w:r>
          </w:p>
          <w:p w:rsidR="00E92BE1" w:rsidRPr="00720B5C" w:rsidRDefault="00720B5C" w:rsidP="007123D5">
            <w:r>
              <w:lastRenderedPageBreak/>
              <w:t>Currently awaiting results for Year 2</w:t>
            </w:r>
            <w:r w:rsidR="000440AF">
              <w:t xml:space="preserve"> </w:t>
            </w:r>
          </w:p>
          <w:p w:rsidR="007123D5" w:rsidRPr="00861AAF" w:rsidRDefault="007123D5" w:rsidP="007123D5">
            <w:pPr>
              <w:rPr>
                <w:b/>
              </w:rPr>
            </w:pPr>
            <w:r w:rsidRPr="00861AAF">
              <w:rPr>
                <w:b/>
              </w:rPr>
              <w:t xml:space="preserve">UWI Open Campus Point Fortin </w:t>
            </w:r>
          </w:p>
          <w:p w:rsidR="007123D5" w:rsidRDefault="007123D5" w:rsidP="007123D5">
            <w:pPr>
              <w:pStyle w:val="ListParagraph"/>
              <w:numPr>
                <w:ilvl w:val="0"/>
                <w:numId w:val="32"/>
              </w:numPr>
            </w:pPr>
            <w:r>
              <w:t>February 2015- June 2015</w:t>
            </w:r>
          </w:p>
          <w:p w:rsidR="007123D5" w:rsidRDefault="007123D5" w:rsidP="007123D5">
            <w:r>
              <w:t xml:space="preserve">Certificate in Human Resource Management </w:t>
            </w:r>
            <w:r w:rsidR="00E92BE1">
              <w:t>Level One</w:t>
            </w:r>
          </w:p>
          <w:p w:rsidR="00E92BE1" w:rsidRPr="00861AAF" w:rsidRDefault="00E92BE1" w:rsidP="007123D5">
            <w:pPr>
              <w:rPr>
                <w:b/>
              </w:rPr>
            </w:pPr>
          </w:p>
          <w:p w:rsidR="004E4F8C" w:rsidRPr="00861AAF" w:rsidRDefault="00E92BE1" w:rsidP="007123D5">
            <w:pPr>
              <w:rPr>
                <w:b/>
              </w:rPr>
            </w:pPr>
            <w:r w:rsidRPr="00861AAF">
              <w:rPr>
                <w:b/>
              </w:rPr>
              <w:t>School of Business and Computer Studies (SBCS) San Fernando</w:t>
            </w:r>
            <w:r w:rsidR="004E4F8C" w:rsidRPr="00861AAF">
              <w:rPr>
                <w:b/>
              </w:rPr>
              <w:t xml:space="preserve">                                                                             </w:t>
            </w:r>
            <w:r w:rsidR="00861AAF" w:rsidRPr="00861AAF">
              <w:rPr>
                <w:b/>
              </w:rPr>
              <w:t xml:space="preserve">                          </w:t>
            </w:r>
          </w:p>
          <w:p w:rsidR="00E92BE1" w:rsidRDefault="00E92BE1" w:rsidP="007123D5">
            <w:r>
              <w:t>September 2011- May 2012</w:t>
            </w:r>
          </w:p>
          <w:p w:rsidR="00E92BE1" w:rsidRDefault="00E92BE1" w:rsidP="00E92BE1">
            <w:pPr>
              <w:pStyle w:val="ListParagraph"/>
              <w:numPr>
                <w:ilvl w:val="0"/>
                <w:numId w:val="32"/>
              </w:numPr>
            </w:pPr>
            <w:r>
              <w:t>Effective Time Management                                              Certificate of Participation</w:t>
            </w:r>
          </w:p>
          <w:p w:rsidR="00E92BE1" w:rsidRDefault="00E92BE1" w:rsidP="00E92BE1">
            <w:pPr>
              <w:pStyle w:val="ListParagraph"/>
              <w:numPr>
                <w:ilvl w:val="0"/>
                <w:numId w:val="32"/>
              </w:numPr>
            </w:pPr>
            <w:r>
              <w:t>Introduction to Events Management                                  Certificate of Participation</w:t>
            </w:r>
          </w:p>
          <w:p w:rsidR="00E92BE1" w:rsidRDefault="00E92BE1" w:rsidP="00E92BE1">
            <w:pPr>
              <w:pStyle w:val="ListParagraph"/>
              <w:numPr>
                <w:ilvl w:val="0"/>
                <w:numId w:val="32"/>
              </w:numPr>
            </w:pPr>
            <w:r>
              <w:t>Delivering Customer Service Excellence                            Certificate of Participation</w:t>
            </w:r>
          </w:p>
          <w:p w:rsidR="00E92BE1" w:rsidRPr="009D6A4C" w:rsidRDefault="00E92BE1" w:rsidP="00E92BE1">
            <w:pPr>
              <w:rPr>
                <w:b/>
              </w:rPr>
            </w:pPr>
            <w:r w:rsidRPr="009D6A4C">
              <w:rPr>
                <w:b/>
              </w:rPr>
              <w:t>National Energy Skills Center (NESC) Point Fortin</w:t>
            </w:r>
          </w:p>
          <w:p w:rsidR="00E92BE1" w:rsidRDefault="00E92BE1" w:rsidP="00E92BE1">
            <w:r>
              <w:t>August 2011</w:t>
            </w:r>
          </w:p>
          <w:p w:rsidR="00700419" w:rsidRDefault="00700419" w:rsidP="00700419">
            <w:pPr>
              <w:pStyle w:val="ListParagraph"/>
              <w:numPr>
                <w:ilvl w:val="0"/>
                <w:numId w:val="33"/>
              </w:numPr>
            </w:pPr>
            <w:r>
              <w:t>Computer Literacy                                                           Certificate of Participation</w:t>
            </w:r>
          </w:p>
          <w:p w:rsidR="00700419" w:rsidRDefault="00700419" w:rsidP="00700419">
            <w:pPr>
              <w:pStyle w:val="ListParagraph"/>
              <w:numPr>
                <w:ilvl w:val="0"/>
                <w:numId w:val="33"/>
              </w:numPr>
            </w:pPr>
            <w:r>
              <w:t>Microsoft Word                                                               Certificate of Merit (Grade A)</w:t>
            </w:r>
          </w:p>
          <w:p w:rsidR="00700419" w:rsidRPr="009D6A4C" w:rsidRDefault="00700419" w:rsidP="00700419">
            <w:pPr>
              <w:rPr>
                <w:b/>
              </w:rPr>
            </w:pPr>
            <w:r w:rsidRPr="009D6A4C">
              <w:rPr>
                <w:b/>
              </w:rPr>
              <w:t>Point Fortin Senior Secondary School</w:t>
            </w:r>
          </w:p>
          <w:p w:rsidR="00700419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Electronic Document Preparation and Management (EDPM)                One</w:t>
            </w:r>
          </w:p>
          <w:p w:rsidR="004E4F8C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English A                                                                                          Three</w:t>
            </w:r>
          </w:p>
          <w:p w:rsidR="004E4F8C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Principles of Business                                                                         Two</w:t>
            </w:r>
          </w:p>
          <w:p w:rsidR="004E4F8C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Principles of Accounts                                                                        Three</w:t>
            </w:r>
          </w:p>
          <w:p w:rsidR="004E4F8C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Office Administration                                                                         Three</w:t>
            </w:r>
          </w:p>
          <w:p w:rsidR="009D6A4C" w:rsidRDefault="004E4F8C" w:rsidP="009D6A4C">
            <w:pPr>
              <w:pStyle w:val="ListParagraph"/>
              <w:numPr>
                <w:ilvl w:val="0"/>
                <w:numId w:val="34"/>
              </w:numPr>
            </w:pPr>
            <w:r>
              <w:t>Spanish                                                                                              Three</w:t>
            </w:r>
          </w:p>
          <w:p w:rsidR="009D6A4C" w:rsidRDefault="009D6A4C" w:rsidP="009D6A4C">
            <w:pPr>
              <w:pStyle w:val="ListParagraph"/>
            </w:pPr>
          </w:p>
          <w:p w:rsidR="009D6A4C" w:rsidRPr="009D6A4C" w:rsidRDefault="009D6A4C" w:rsidP="009D6A4C">
            <w:pPr>
              <w:rPr>
                <w:color w:val="628BAD" w:themeColor="accent2" w:themeShade="BF"/>
              </w:rPr>
            </w:pPr>
            <w:r>
              <w:rPr>
                <w:color w:val="628BAD" w:themeColor="accent2" w:themeShade="BF"/>
              </w:rPr>
              <w:t>EXPERIENCE</w:t>
            </w:r>
          </w:p>
          <w:p w:rsidR="00861AAF" w:rsidRDefault="00861AAF" w:rsidP="007123D5">
            <w:r>
              <w:t>Cashier (June 2016 – September 2016)  Part Time</w:t>
            </w:r>
          </w:p>
          <w:p w:rsidR="00861AAF" w:rsidRPr="00561CB1" w:rsidRDefault="00861AAF" w:rsidP="007123D5">
            <w:pPr>
              <w:rPr>
                <w:b/>
              </w:rPr>
            </w:pPr>
            <w:r w:rsidRPr="00561CB1">
              <w:rPr>
                <w:b/>
              </w:rPr>
              <w:t xml:space="preserve">JTA Supermarket, </w:t>
            </w:r>
            <w:r w:rsidR="00300C15">
              <w:rPr>
                <w:b/>
              </w:rPr>
              <w:t xml:space="preserve"> C3 Centre, </w:t>
            </w:r>
            <w:bookmarkStart w:id="0" w:name="_GoBack"/>
            <w:bookmarkEnd w:id="0"/>
            <w:r w:rsidRPr="00561CB1">
              <w:rPr>
                <w:b/>
              </w:rPr>
              <w:t>Corinth Road, Corinth, San Fernando</w:t>
            </w:r>
          </w:p>
          <w:p w:rsidR="00861AAF" w:rsidRDefault="00861AAF" w:rsidP="007123D5"/>
          <w:p w:rsidR="004E4F8C" w:rsidRDefault="004E4F8C" w:rsidP="007123D5">
            <w:r>
              <w:t xml:space="preserve"> Telephone Customer Service Representative</w:t>
            </w:r>
            <w:r w:rsidR="007E7552">
              <w:t xml:space="preserve"> ( October 2015 to June</w:t>
            </w:r>
            <w:r>
              <w:t xml:space="preserve"> 2016)</w:t>
            </w:r>
          </w:p>
          <w:p w:rsidR="004E4F8C" w:rsidRDefault="004E4F8C" w:rsidP="007123D5">
            <w:pPr>
              <w:rPr>
                <w:b/>
              </w:rPr>
            </w:pPr>
            <w:proofErr w:type="spellStart"/>
            <w:r w:rsidRPr="00561CB1">
              <w:rPr>
                <w:b/>
              </w:rPr>
              <w:t>DirecOne</w:t>
            </w:r>
            <w:proofErr w:type="spellEnd"/>
            <w:r w:rsidRPr="00561CB1">
              <w:rPr>
                <w:b/>
              </w:rPr>
              <w:t xml:space="preserve"> 74 </w:t>
            </w:r>
            <w:r w:rsidR="00561CB1" w:rsidRPr="00561CB1">
              <w:rPr>
                <w:b/>
              </w:rPr>
              <w:t xml:space="preserve">Port of Spain </w:t>
            </w:r>
            <w:r w:rsidRPr="00561CB1">
              <w:rPr>
                <w:b/>
              </w:rPr>
              <w:t>Independence Square</w:t>
            </w:r>
            <w:r w:rsidR="00561CB1">
              <w:rPr>
                <w:b/>
              </w:rPr>
              <w:t>.</w:t>
            </w:r>
          </w:p>
          <w:p w:rsidR="00561CB1" w:rsidRPr="00561CB1" w:rsidRDefault="00561CB1" w:rsidP="007123D5">
            <w:pPr>
              <w:rPr>
                <w:b/>
              </w:rPr>
            </w:pPr>
          </w:p>
          <w:p w:rsidR="007E7552" w:rsidRDefault="007E7552" w:rsidP="007123D5">
            <w:r>
              <w:lastRenderedPageBreak/>
              <w:t xml:space="preserve">On the Job Trainee (OJT) as a Clerical Assistant </w:t>
            </w:r>
          </w:p>
          <w:p w:rsidR="00290E3E" w:rsidRPr="00561CB1" w:rsidRDefault="007E7552" w:rsidP="00861AAF">
            <w:pPr>
              <w:rPr>
                <w:b/>
              </w:rPr>
            </w:pPr>
            <w:r w:rsidRPr="00561CB1">
              <w:rPr>
                <w:b/>
              </w:rPr>
              <w:t>La Brea Roman Catholic Primary School, School Road, La Brea.</w:t>
            </w:r>
          </w:p>
          <w:p w:rsidR="00290E3E" w:rsidRDefault="00D81515">
            <w:pPr>
              <w:pStyle w:val="Section"/>
            </w:pPr>
            <w:r>
              <w:t>Skills</w:t>
            </w:r>
          </w:p>
          <w:p w:rsidR="00861AAF" w:rsidRDefault="00861AAF" w:rsidP="00861AAF">
            <w:r>
              <w:t>Cashing</w:t>
            </w:r>
          </w:p>
          <w:p w:rsidR="009D6A4C" w:rsidRPr="00861AAF" w:rsidRDefault="009D6A4C" w:rsidP="00861AAF">
            <w:r>
              <w:t>Computer Literacy Skills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90E3E">
        <w:trPr>
          <w:trHeight w:val="576"/>
        </w:trPr>
        <w:tc>
          <w:tcPr>
            <w:tcW w:w="9576" w:type="dxa"/>
          </w:tcPr>
          <w:p w:rsidR="00290E3E" w:rsidRDefault="00290E3E">
            <w:pPr>
              <w:spacing w:after="0" w:line="240" w:lineRule="auto"/>
            </w:pPr>
          </w:p>
        </w:tc>
      </w:tr>
    </w:tbl>
    <w:p w:rsidR="00290E3E" w:rsidRDefault="00290E3E"/>
    <w:p w:rsidR="00290E3E" w:rsidRDefault="00290E3E"/>
    <w:p w:rsidR="00091D43" w:rsidRDefault="00091D43"/>
    <w:p w:rsidR="00091D43" w:rsidRDefault="00091D43"/>
    <w:p w:rsidR="00091D43" w:rsidRDefault="00091D43">
      <w:r>
        <w:t>REFERENCES</w:t>
      </w:r>
    </w:p>
    <w:p w:rsidR="00091D43" w:rsidRDefault="00A90BBD">
      <w:proofErr w:type="spellStart"/>
      <w:r>
        <w:t>Kayrene</w:t>
      </w:r>
      <w:proofErr w:type="spellEnd"/>
      <w:r>
        <w:t xml:space="preserve"> </w:t>
      </w:r>
      <w:proofErr w:type="spellStart"/>
      <w:r>
        <w:t>Toyloy</w:t>
      </w:r>
      <w:proofErr w:type="spellEnd"/>
      <w:r>
        <w:t xml:space="preserve">    </w:t>
      </w:r>
      <w:r w:rsidR="002F471D">
        <w:t xml:space="preserve">       Former Supervisor</w:t>
      </w:r>
      <w:r>
        <w:t xml:space="preserve"> </w:t>
      </w:r>
      <w:r w:rsidR="002F471D">
        <w:t xml:space="preserve">at </w:t>
      </w:r>
      <w:proofErr w:type="spellStart"/>
      <w:r w:rsidR="002F471D">
        <w:t>DirecOne</w:t>
      </w:r>
      <w:proofErr w:type="spellEnd"/>
      <w:r>
        <w:t xml:space="preserve">          </w:t>
      </w:r>
      <w:r w:rsidR="002F471D">
        <w:t xml:space="preserve">                        </w:t>
      </w:r>
      <w:r>
        <w:t>726-9392</w:t>
      </w:r>
    </w:p>
    <w:p w:rsidR="00A90BBD" w:rsidRDefault="002F471D">
      <w:proofErr w:type="spellStart"/>
      <w:r>
        <w:t>Cherresse</w:t>
      </w:r>
      <w:proofErr w:type="spellEnd"/>
      <w:r>
        <w:t xml:space="preserve"> Daniel    </w:t>
      </w:r>
      <w:r w:rsidR="00A90BBD">
        <w:t xml:space="preserve"> </w:t>
      </w:r>
      <w:r>
        <w:t xml:space="preserve">    Former </w:t>
      </w:r>
      <w:proofErr w:type="gramStart"/>
      <w:r>
        <w:t>Supervisor  at</w:t>
      </w:r>
      <w:proofErr w:type="gramEnd"/>
      <w:r>
        <w:t xml:space="preserve"> </w:t>
      </w:r>
      <w:proofErr w:type="spellStart"/>
      <w:r>
        <w:t>DirecOne</w:t>
      </w:r>
      <w:proofErr w:type="spellEnd"/>
      <w:r>
        <w:t xml:space="preserve">                                 </w:t>
      </w:r>
      <w:r w:rsidR="00A90BBD">
        <w:t>354-6053</w:t>
      </w:r>
    </w:p>
    <w:p w:rsidR="00A90BBD" w:rsidRDefault="00A90BBD">
      <w:r>
        <w:t xml:space="preserve">Marsha </w:t>
      </w:r>
      <w:proofErr w:type="spellStart"/>
      <w:r w:rsidR="002F471D">
        <w:t>Gopee</w:t>
      </w:r>
      <w:proofErr w:type="spellEnd"/>
      <w:r w:rsidR="002F471D">
        <w:t xml:space="preserve">            </w:t>
      </w:r>
      <w:r>
        <w:t xml:space="preserve"> </w:t>
      </w:r>
      <w:r w:rsidR="002F471D">
        <w:t>Former Colleague</w:t>
      </w:r>
      <w:r>
        <w:t xml:space="preserve"> </w:t>
      </w:r>
      <w:r w:rsidR="002F471D">
        <w:t xml:space="preserve">at La Brea RC Primary School </w:t>
      </w:r>
      <w:r>
        <w:t xml:space="preserve">         788-1755</w:t>
      </w:r>
    </w:p>
    <w:p w:rsidR="00A90BBD" w:rsidRDefault="00A90BBD"/>
    <w:sectPr w:rsidR="00A90B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15C" w:rsidRDefault="0042715C">
      <w:pPr>
        <w:spacing w:after="0" w:line="240" w:lineRule="auto"/>
      </w:pPr>
      <w:r>
        <w:separator/>
      </w:r>
    </w:p>
  </w:endnote>
  <w:endnote w:type="continuationSeparator" w:id="0">
    <w:p w:rsidR="0042715C" w:rsidRDefault="0042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E" w:rsidRDefault="00D81515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00C15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E" w:rsidRDefault="00D81515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00C15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15C" w:rsidRDefault="0042715C">
      <w:pPr>
        <w:spacing w:after="0" w:line="240" w:lineRule="auto"/>
      </w:pPr>
      <w:r>
        <w:separator/>
      </w:r>
    </w:p>
  </w:footnote>
  <w:footnote w:type="continuationSeparator" w:id="0">
    <w:p w:rsidR="0042715C" w:rsidRDefault="0042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E" w:rsidRDefault="00D81515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4B48B6">
          <w:t>Kyese</w:t>
        </w:r>
        <w:proofErr w:type="spellEnd"/>
        <w:r w:rsidR="004B48B6">
          <w:t xml:space="preserve"> Wells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E" w:rsidRDefault="00D81515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4B48B6">
          <w:t>Kyese</w:t>
        </w:r>
        <w:proofErr w:type="spellEnd"/>
        <w:r w:rsidR="004B48B6">
          <w:t xml:space="preserve"> Wells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AAF" w:rsidRDefault="00861AAF">
    <w:pPr>
      <w:pStyle w:val="Header"/>
    </w:pPr>
    <w:proofErr w:type="spellStart"/>
    <w:r>
      <w:t>Kyese</w:t>
    </w:r>
    <w:proofErr w:type="spellEnd"/>
    <w:r>
      <w:t xml:space="preserve"> Wells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308226A3"/>
    <w:multiLevelType w:val="hybridMultilevel"/>
    <w:tmpl w:val="F556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1070D"/>
    <w:multiLevelType w:val="hybridMultilevel"/>
    <w:tmpl w:val="762E2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74A3B"/>
    <w:multiLevelType w:val="hybridMultilevel"/>
    <w:tmpl w:val="1AB61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42423"/>
    <w:multiLevelType w:val="hybridMultilevel"/>
    <w:tmpl w:val="8E42F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3"/>
  </w:num>
  <w:num w:numId="33">
    <w:abstractNumId w:val="1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6"/>
    <w:rsid w:val="000440AF"/>
    <w:rsid w:val="00091D43"/>
    <w:rsid w:val="00290E3E"/>
    <w:rsid w:val="002F471D"/>
    <w:rsid w:val="00300C15"/>
    <w:rsid w:val="003058A1"/>
    <w:rsid w:val="003F14A7"/>
    <w:rsid w:val="0042715C"/>
    <w:rsid w:val="004851AE"/>
    <w:rsid w:val="004B48B6"/>
    <w:rsid w:val="004E4F8C"/>
    <w:rsid w:val="00561CB1"/>
    <w:rsid w:val="00574DD7"/>
    <w:rsid w:val="006033C4"/>
    <w:rsid w:val="006073DD"/>
    <w:rsid w:val="006C7AF3"/>
    <w:rsid w:val="006F7D67"/>
    <w:rsid w:val="00700419"/>
    <w:rsid w:val="007123D5"/>
    <w:rsid w:val="00720B5C"/>
    <w:rsid w:val="007E7552"/>
    <w:rsid w:val="008342BD"/>
    <w:rsid w:val="00861AAF"/>
    <w:rsid w:val="008C4607"/>
    <w:rsid w:val="009435CE"/>
    <w:rsid w:val="009D6A4C"/>
    <w:rsid w:val="00A90BBD"/>
    <w:rsid w:val="00D06A72"/>
    <w:rsid w:val="00D81515"/>
    <w:rsid w:val="00D90B71"/>
    <w:rsid w:val="00E92BE1"/>
    <w:rsid w:val="00F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B7213-6997-4B5C-9EB7-D620177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1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D59C234F5040929B11399B6C83F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7D763-2DF2-4BFB-9057-DAE528306802}"/>
      </w:docPartPr>
      <w:docPartBody>
        <w:p w:rsidR="00F20EC7" w:rsidRDefault="002923C8">
          <w:pPr>
            <w:pStyle w:val="0BD59C234F5040929B11399B6C83FDA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E9A1BFEC50C49A080F2C1C072AA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F0E63-BC98-45B1-9E0E-A4286DED317E}"/>
      </w:docPartPr>
      <w:docPartBody>
        <w:p w:rsidR="00F20EC7" w:rsidRDefault="002923C8">
          <w:pPr>
            <w:pStyle w:val="8E9A1BFEC50C49A080F2C1C072AA30F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7F"/>
    <w:rsid w:val="0024208C"/>
    <w:rsid w:val="002923C8"/>
    <w:rsid w:val="005E6795"/>
    <w:rsid w:val="006D1906"/>
    <w:rsid w:val="0089787F"/>
    <w:rsid w:val="009F497F"/>
    <w:rsid w:val="00E3266F"/>
    <w:rsid w:val="00F2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BD59C234F5040929B11399B6C83FDAF">
    <w:name w:val="0BD59C234F5040929B11399B6C83FDAF"/>
  </w:style>
  <w:style w:type="paragraph" w:customStyle="1" w:styleId="8E9A1BFEC50C49A080F2C1C072AA30F2">
    <w:name w:val="8E9A1BFEC50C49A080F2C1C072AA30F2"/>
  </w:style>
  <w:style w:type="paragraph" w:customStyle="1" w:styleId="729138A5C8234E5E8DD11888F282F62F">
    <w:name w:val="729138A5C8234E5E8DD11888F282F62F"/>
  </w:style>
  <w:style w:type="paragraph" w:customStyle="1" w:styleId="645C6B64DC8C4FE09E1AA62746DE2101">
    <w:name w:val="645C6B64DC8C4FE09E1AA62746DE2101"/>
  </w:style>
  <w:style w:type="paragraph" w:customStyle="1" w:styleId="82716F9B39B844129CC209B52911AF48">
    <w:name w:val="82716F9B39B844129CC209B52911AF48"/>
  </w:style>
  <w:style w:type="paragraph" w:customStyle="1" w:styleId="775C92B65B254CB2AAFDD7E52C6D444A">
    <w:name w:val="775C92B65B254CB2AAFDD7E52C6D444A"/>
  </w:style>
  <w:style w:type="paragraph" w:customStyle="1" w:styleId="F1F348C259404804AAE2C0C623C9D79A">
    <w:name w:val="F1F348C259404804AAE2C0C623C9D79A"/>
  </w:style>
  <w:style w:type="paragraph" w:customStyle="1" w:styleId="506010D865FE4204A72659D80561CED8">
    <w:name w:val="506010D865FE4204A72659D80561CED8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07EF3815C5B44FFE84B02272C8C5DFC4">
    <w:name w:val="07EF3815C5B44FFE84B02272C8C5DFC4"/>
  </w:style>
  <w:style w:type="paragraph" w:customStyle="1" w:styleId="49E2A71D00984FE5B2D7857FBB06B32D">
    <w:name w:val="49E2A71D00984FE5B2D7857FBB06B32D"/>
  </w:style>
  <w:style w:type="paragraph" w:customStyle="1" w:styleId="4F454D8B61CB4292A20F7493F7F99F52">
    <w:name w:val="4F454D8B61CB4292A20F7493F7F99F52"/>
  </w:style>
  <w:style w:type="paragraph" w:customStyle="1" w:styleId="37A6DD2B885F4C3D944C60C7613B539F">
    <w:name w:val="37A6DD2B885F4C3D944C60C7613B539F"/>
  </w:style>
  <w:style w:type="paragraph" w:customStyle="1" w:styleId="83320CF1357042A0A06ED9AFEBC171CB">
    <w:name w:val="83320CF1357042A0A06ED9AFEBC171CB"/>
  </w:style>
  <w:style w:type="paragraph" w:customStyle="1" w:styleId="5610A00F8A074D4D8BAF9498803D2523">
    <w:name w:val="5610A00F8A074D4D8BAF9498803D2523"/>
  </w:style>
  <w:style w:type="paragraph" w:customStyle="1" w:styleId="F69963C1C6514F0BBC2D362394E82CB1">
    <w:name w:val="F69963C1C6514F0BBC2D362394E82CB1"/>
  </w:style>
  <w:style w:type="paragraph" w:customStyle="1" w:styleId="01DCD6EB864B4703B9856DFE50C8B922">
    <w:name w:val="01DCD6EB864B4703B9856DFE50C8B922"/>
  </w:style>
  <w:style w:type="paragraph" w:customStyle="1" w:styleId="44A37F64440249A7A9F8B978CA543548">
    <w:name w:val="44A37F64440249A7A9F8B978CA543548"/>
  </w:style>
  <w:style w:type="paragraph" w:customStyle="1" w:styleId="289B4BE02C884A509A0036E381019662">
    <w:name w:val="289B4BE02C884A509A0036E381019662"/>
    <w:rsid w:val="00897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1825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Kyese Wells</dc:creator>
  <cp:lastModifiedBy>Hp</cp:lastModifiedBy>
  <cp:revision>11</cp:revision>
  <cp:lastPrinted>2017-06-08T06:47:00Z</cp:lastPrinted>
  <dcterms:created xsi:type="dcterms:W3CDTF">2017-06-05T20:30:00Z</dcterms:created>
  <dcterms:modified xsi:type="dcterms:W3CDTF">2018-04-24T04:10:00Z</dcterms:modified>
</cp:coreProperties>
</file>