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6592" w14:textId="49F9C745" w:rsidR="0090554D" w:rsidRPr="00B91473" w:rsidRDefault="00E94B58" w:rsidP="00D96986">
      <w:pPr>
        <w:tabs>
          <w:tab w:val="center" w:pos="8860"/>
        </w:tabs>
        <w:spacing w:after="0"/>
        <w:jc w:val="right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 xml:space="preserve"> </w:t>
      </w:r>
      <w:r w:rsidR="00AB33F1">
        <w:rPr>
          <w:rFonts w:ascii="Calibri" w:eastAsia="Calibri" w:hAnsi="Calibri" w:cs="Calibri"/>
          <w:sz w:val="72"/>
        </w:rPr>
        <w:t xml:space="preserve"> </w:t>
      </w:r>
      <w:r w:rsidR="003508C7">
        <w:rPr>
          <w:rFonts w:ascii="Calibri" w:eastAsia="Calibri" w:hAnsi="Calibri" w:cs="Calibri"/>
          <w:b/>
          <w:sz w:val="20"/>
        </w:rPr>
        <w:t xml:space="preserve">#50 Bernard Julien </w:t>
      </w:r>
      <w:r w:rsidR="0090554D">
        <w:rPr>
          <w:rFonts w:ascii="Calibri" w:eastAsia="Calibri" w:hAnsi="Calibri" w:cs="Calibri"/>
          <w:b/>
          <w:sz w:val="20"/>
        </w:rPr>
        <w:t xml:space="preserve">Cir </w:t>
      </w:r>
      <w:proofErr w:type="spellStart"/>
      <w:r w:rsidR="0090554D">
        <w:rPr>
          <w:rFonts w:ascii="Calibri" w:eastAsia="Calibri" w:hAnsi="Calibri" w:cs="Calibri"/>
          <w:b/>
          <w:sz w:val="20"/>
        </w:rPr>
        <w:t>Tarouba</w:t>
      </w:r>
      <w:proofErr w:type="spellEnd"/>
    </w:p>
    <w:p w14:paraId="5DDF66E4" w14:textId="77777777" w:rsidR="003F2C56" w:rsidRDefault="00DB7246" w:rsidP="00D96986">
      <w:pPr>
        <w:tabs>
          <w:tab w:val="center" w:pos="8860"/>
        </w:tabs>
        <w:spacing w:after="0"/>
        <w:jc w:val="right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                                                                                                                </w:t>
      </w:r>
      <w:r w:rsidR="003F2C56">
        <w:rPr>
          <w:rFonts w:ascii="Calibri" w:eastAsia="Calibri" w:hAnsi="Calibri" w:cs="Calibri"/>
          <w:b/>
          <w:sz w:val="20"/>
        </w:rPr>
        <w:t xml:space="preserve">                                 </w:t>
      </w:r>
      <w:r>
        <w:rPr>
          <w:rFonts w:ascii="Calibri" w:eastAsia="Calibri" w:hAnsi="Calibri" w:cs="Calibri"/>
          <w:b/>
          <w:sz w:val="20"/>
        </w:rPr>
        <w:t xml:space="preserve">      </w:t>
      </w:r>
      <w:proofErr w:type="spellStart"/>
      <w:r w:rsidR="0090554D">
        <w:rPr>
          <w:rFonts w:ascii="Calibri" w:eastAsia="Calibri" w:hAnsi="Calibri" w:cs="Calibri"/>
          <w:b/>
          <w:sz w:val="20"/>
        </w:rPr>
        <w:t>Marabella</w:t>
      </w:r>
      <w:proofErr w:type="spellEnd"/>
      <w:r w:rsidR="0090554D">
        <w:rPr>
          <w:rFonts w:ascii="Calibri" w:eastAsia="Calibri" w:hAnsi="Calibri" w:cs="Calibri"/>
          <w:b/>
          <w:sz w:val="20"/>
        </w:rPr>
        <w:t xml:space="preserve"> San Fernando</w:t>
      </w:r>
      <w:r w:rsidR="00AB33F1">
        <w:rPr>
          <w:rFonts w:ascii="Calibri" w:eastAsia="Calibri" w:hAnsi="Calibri" w:cs="Calibri"/>
          <w:b/>
          <w:sz w:val="20"/>
        </w:rPr>
        <w:t xml:space="preserve"> </w:t>
      </w:r>
      <w:r w:rsidR="003F2C56">
        <w:rPr>
          <w:rFonts w:ascii="Calibri" w:eastAsia="Calibri" w:hAnsi="Calibri" w:cs="Calibri"/>
          <w:b/>
          <w:sz w:val="20"/>
        </w:rPr>
        <w:t xml:space="preserve">           </w:t>
      </w:r>
    </w:p>
    <w:p w14:paraId="3451073B" w14:textId="77777777" w:rsidR="003F2C56" w:rsidRDefault="003F2C56" w:rsidP="00D96986">
      <w:pPr>
        <w:tabs>
          <w:tab w:val="center" w:pos="8860"/>
        </w:tabs>
        <w:spacing w:after="0"/>
        <w:jc w:val="right"/>
        <w:rPr>
          <w:rFonts w:ascii="Calibri" w:eastAsia="Calibri" w:hAnsi="Calibri" w:cs="Calibri"/>
          <w:b/>
          <w:sz w:val="20"/>
        </w:rPr>
      </w:pPr>
    </w:p>
    <w:p w14:paraId="46349035" w14:textId="59A6DCCE" w:rsidR="003508C7" w:rsidRDefault="003F2C56" w:rsidP="00D96986">
      <w:pPr>
        <w:tabs>
          <w:tab w:val="center" w:pos="8860"/>
        </w:tabs>
        <w:spacing w:after="0"/>
        <w:jc w:val="right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                                                                                                                                           </w:t>
      </w:r>
      <w:hyperlink r:id="rId5" w:history="1">
        <w:r w:rsidR="009A60D6" w:rsidRPr="003762FD">
          <w:rPr>
            <w:rStyle w:val="Hyperlink"/>
            <w:rFonts w:ascii="Calibri" w:eastAsia="Calibri" w:hAnsi="Calibri" w:cs="Calibri"/>
            <w:b/>
            <w:sz w:val="20"/>
          </w:rPr>
          <w:t>seanellecumberbatch91@gmail.com</w:t>
        </w:r>
      </w:hyperlink>
      <w:r w:rsidR="009A60D6">
        <w:rPr>
          <w:rFonts w:ascii="Calibri" w:eastAsia="Calibri" w:hAnsi="Calibri" w:cs="Calibri"/>
          <w:b/>
          <w:sz w:val="20"/>
        </w:rPr>
        <w:t xml:space="preserve"> </w:t>
      </w:r>
    </w:p>
    <w:p w14:paraId="2DE5652F" w14:textId="2CE5EBBE" w:rsidR="00AE00D7" w:rsidRPr="009417D3" w:rsidRDefault="009A60D6" w:rsidP="009417D3">
      <w:pPr>
        <w:tabs>
          <w:tab w:val="center" w:pos="8860"/>
        </w:tabs>
        <w:spacing w:after="0"/>
        <w:jc w:val="right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                                                                                                                                            727-0581/323-0492</w:t>
      </w:r>
    </w:p>
    <w:p w14:paraId="234F0BE8" w14:textId="77777777" w:rsidR="00AE00D7" w:rsidRDefault="00AE00D7" w:rsidP="000909F0">
      <w:pPr>
        <w:spacing w:after="0"/>
        <w:ind w:left="35"/>
      </w:pPr>
    </w:p>
    <w:p w14:paraId="69FC9FFA" w14:textId="77777777" w:rsidR="00AE00D7" w:rsidRPr="009A1947" w:rsidRDefault="00AE00D7" w:rsidP="006932AC">
      <w:pPr>
        <w:pStyle w:val="Title"/>
        <w:rPr>
          <w:b/>
          <w:i/>
          <w:u w:val="single"/>
        </w:rPr>
      </w:pPr>
      <w:proofErr w:type="spellStart"/>
      <w:r w:rsidRPr="009A1947">
        <w:rPr>
          <w:b/>
          <w:i/>
          <w:u w:val="single"/>
        </w:rPr>
        <w:t>Seanelle</w:t>
      </w:r>
      <w:proofErr w:type="spellEnd"/>
      <w:r w:rsidRPr="009A1947">
        <w:rPr>
          <w:b/>
          <w:i/>
          <w:u w:val="single"/>
        </w:rPr>
        <w:t xml:space="preserve"> Cumberbatch</w:t>
      </w:r>
    </w:p>
    <w:p w14:paraId="698D0FA0" w14:textId="1D83F28C" w:rsidR="003508C7" w:rsidRDefault="003508C7" w:rsidP="000909F0">
      <w:pPr>
        <w:spacing w:after="0"/>
        <w:ind w:left="35"/>
      </w:pPr>
      <w:r>
        <w:t>I am currently a student at the University of the West Indies where I am</w:t>
      </w:r>
    </w:p>
    <w:p w14:paraId="639D6D2D" w14:textId="767550AC" w:rsidR="003508C7" w:rsidRDefault="003508C7" w:rsidP="00AB33F1">
      <w:pPr>
        <w:spacing w:after="794"/>
        <w:ind w:left="25" w:right="2300"/>
      </w:pPr>
      <w:r>
        <w:rPr>
          <w:rFonts w:ascii="Calibri" w:eastAsia="Calibri" w:hAnsi="Calibri" w:cs="Calibri"/>
          <w:b/>
          <w:sz w:val="20"/>
        </w:rPr>
        <w:t xml:space="preserve"> </w:t>
      </w:r>
      <w:r>
        <w:t>studying Human Resource Management and awaiting results for my final semester. As a person, I am energetic, a fast learner, hardworking, open</w:t>
      </w:r>
      <w:r w:rsidR="00D96986">
        <w:t xml:space="preserve"> minded, people</w:t>
      </w:r>
      <w:r>
        <w:t xml:space="preserve"> person with great time management and multitasking skills.</w:t>
      </w:r>
    </w:p>
    <w:p w14:paraId="29724173" w14:textId="77777777" w:rsidR="003508C7" w:rsidRPr="00C53EE4" w:rsidRDefault="003508C7" w:rsidP="000909F0">
      <w:pPr>
        <w:pStyle w:val="Heading1"/>
        <w:ind w:left="35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C53EE4">
        <w:rPr>
          <w:rFonts w:asciiTheme="minorHAnsi" w:hAnsiTheme="minorHAnsi"/>
          <w:b/>
          <w:color w:val="000000" w:themeColor="text1"/>
          <w:sz w:val="28"/>
          <w:szCs w:val="28"/>
        </w:rPr>
        <w:t>Experience</w:t>
      </w:r>
    </w:p>
    <w:p w14:paraId="27E2B7FC" w14:textId="77777777" w:rsidR="00C53EE4" w:rsidRDefault="00C53EE4" w:rsidP="000909F0">
      <w:pPr>
        <w:pStyle w:val="Heading2"/>
        <w:ind w:left="-5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</w:p>
    <w:p w14:paraId="1F45940C" w14:textId="78C7E680" w:rsidR="003508C7" w:rsidRPr="00C53EE4" w:rsidRDefault="003508C7" w:rsidP="000909F0">
      <w:pPr>
        <w:pStyle w:val="Heading2"/>
        <w:ind w:left="-5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C53EE4">
        <w:rPr>
          <w:rFonts w:asciiTheme="minorHAnsi" w:hAnsiTheme="minorHAnsi"/>
          <w:b/>
          <w:color w:val="000000" w:themeColor="text1"/>
          <w:sz w:val="28"/>
          <w:szCs w:val="28"/>
        </w:rPr>
        <w:t>Massy Stores</w:t>
      </w:r>
    </w:p>
    <w:p w14:paraId="4B4D5DD6" w14:textId="77777777" w:rsidR="003508C7" w:rsidRDefault="003508C7" w:rsidP="000909F0">
      <w:pPr>
        <w:spacing w:after="51" w:line="265" w:lineRule="auto"/>
        <w:ind w:left="-5"/>
      </w:pPr>
      <w:r>
        <w:rPr>
          <w:sz w:val="20"/>
        </w:rPr>
        <w:t>November 2017 - December 2017</w:t>
      </w:r>
    </w:p>
    <w:p w14:paraId="7215AD89" w14:textId="77777777" w:rsidR="003508C7" w:rsidRDefault="003508C7" w:rsidP="000909F0">
      <w:pPr>
        <w:spacing w:after="489"/>
        <w:ind w:left="35"/>
      </w:pPr>
      <w:r>
        <w:t>Contract</w:t>
      </w:r>
    </w:p>
    <w:p w14:paraId="44AF55F5" w14:textId="77777777" w:rsidR="003508C7" w:rsidRPr="00092A52" w:rsidRDefault="003508C7" w:rsidP="000909F0">
      <w:pPr>
        <w:pStyle w:val="Heading2"/>
        <w:ind w:left="-5"/>
        <w:rPr>
          <w:rFonts w:asciiTheme="minorHAnsi" w:hAnsiTheme="minorHAnsi"/>
          <w:b/>
          <w:color w:val="000000" w:themeColor="text1"/>
        </w:rPr>
      </w:pPr>
      <w:r w:rsidRPr="00092A52">
        <w:rPr>
          <w:rFonts w:asciiTheme="minorHAnsi" w:hAnsiTheme="minorHAnsi"/>
          <w:b/>
          <w:color w:val="000000" w:themeColor="text1"/>
        </w:rPr>
        <w:t>JTA Supermarket</w:t>
      </w:r>
    </w:p>
    <w:p w14:paraId="15817525" w14:textId="77777777" w:rsidR="003508C7" w:rsidRDefault="003508C7" w:rsidP="000909F0">
      <w:pPr>
        <w:spacing w:after="51" w:line="265" w:lineRule="auto"/>
        <w:ind w:left="-5"/>
      </w:pPr>
      <w:r>
        <w:rPr>
          <w:sz w:val="20"/>
        </w:rPr>
        <w:t>August 2015 - April 2016</w:t>
      </w:r>
    </w:p>
    <w:p w14:paraId="2277B774" w14:textId="77777777" w:rsidR="003508C7" w:rsidRDefault="003508C7" w:rsidP="000909F0">
      <w:pPr>
        <w:spacing w:after="489"/>
        <w:ind w:left="35"/>
      </w:pPr>
      <w:r>
        <w:t>Cashier</w:t>
      </w:r>
    </w:p>
    <w:p w14:paraId="65C59AA8" w14:textId="77777777" w:rsidR="003508C7" w:rsidRPr="001116E6" w:rsidRDefault="003508C7" w:rsidP="000909F0">
      <w:pPr>
        <w:pStyle w:val="Heading2"/>
        <w:ind w:left="-5"/>
        <w:rPr>
          <w:b/>
          <w:color w:val="000000" w:themeColor="text1"/>
          <w:sz w:val="28"/>
          <w:szCs w:val="28"/>
        </w:rPr>
      </w:pPr>
      <w:r w:rsidRPr="001116E6">
        <w:rPr>
          <w:b/>
          <w:color w:val="000000" w:themeColor="text1"/>
          <w:sz w:val="28"/>
          <w:szCs w:val="28"/>
        </w:rPr>
        <w:t>More Vino</w:t>
      </w:r>
    </w:p>
    <w:p w14:paraId="68CAFDBD" w14:textId="77777777" w:rsidR="003508C7" w:rsidRDefault="003508C7" w:rsidP="000909F0">
      <w:pPr>
        <w:spacing w:after="51" w:line="265" w:lineRule="auto"/>
        <w:ind w:left="-5"/>
      </w:pPr>
      <w:r>
        <w:rPr>
          <w:sz w:val="20"/>
        </w:rPr>
        <w:t>December 2016 - September 2017</w:t>
      </w:r>
    </w:p>
    <w:p w14:paraId="4E752C47" w14:textId="77777777" w:rsidR="003508C7" w:rsidRDefault="003508C7" w:rsidP="000909F0">
      <w:pPr>
        <w:spacing w:after="712"/>
        <w:ind w:left="35"/>
      </w:pPr>
      <w:r>
        <w:t>Line chef</w:t>
      </w:r>
    </w:p>
    <w:p w14:paraId="003079DC" w14:textId="77777777" w:rsidR="003508C7" w:rsidRPr="001116E6" w:rsidRDefault="003508C7" w:rsidP="000909F0">
      <w:pPr>
        <w:pStyle w:val="Heading1"/>
        <w:ind w:left="35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1116E6">
        <w:rPr>
          <w:rFonts w:asciiTheme="minorHAnsi" w:hAnsiTheme="minorHAnsi"/>
          <w:b/>
          <w:color w:val="000000" w:themeColor="text1"/>
          <w:sz w:val="28"/>
          <w:szCs w:val="28"/>
        </w:rPr>
        <w:t>Education</w:t>
      </w:r>
    </w:p>
    <w:p w14:paraId="5EBFAD22" w14:textId="77777777" w:rsidR="003508C7" w:rsidRDefault="003508C7" w:rsidP="000909F0">
      <w:pPr>
        <w:pStyle w:val="Heading2"/>
        <w:ind w:left="-5"/>
      </w:pPr>
      <w:r>
        <w:t>Tertiary education</w:t>
      </w:r>
    </w:p>
    <w:p w14:paraId="7A61E4BD" w14:textId="77777777" w:rsidR="003508C7" w:rsidRDefault="003508C7" w:rsidP="000909F0">
      <w:pPr>
        <w:spacing w:after="0"/>
        <w:ind w:left="-5" w:right="7963"/>
      </w:pPr>
      <w:r>
        <w:rPr>
          <w:rFonts w:ascii="Calibri" w:eastAsia="Calibri" w:hAnsi="Calibri" w:cs="Calibri"/>
          <w:i/>
          <w:sz w:val="20"/>
        </w:rPr>
        <w:t>University Of The West Indies</w:t>
      </w:r>
    </w:p>
    <w:p w14:paraId="18912AC3" w14:textId="77777777" w:rsidR="003508C7" w:rsidRDefault="003508C7" w:rsidP="000909F0">
      <w:pPr>
        <w:spacing w:after="511" w:line="265" w:lineRule="auto"/>
        <w:ind w:left="-5"/>
      </w:pPr>
      <w:r>
        <w:rPr>
          <w:sz w:val="20"/>
        </w:rPr>
        <w:t>2015 - 2017</w:t>
      </w:r>
    </w:p>
    <w:p w14:paraId="1422374F" w14:textId="77777777" w:rsidR="003508C7" w:rsidRPr="001116E6" w:rsidRDefault="003508C7" w:rsidP="000909F0">
      <w:pPr>
        <w:pStyle w:val="Heading2"/>
        <w:ind w:left="-5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1116E6">
        <w:rPr>
          <w:rFonts w:asciiTheme="minorHAnsi" w:hAnsiTheme="minorHAnsi"/>
          <w:b/>
          <w:color w:val="000000" w:themeColor="text1"/>
          <w:sz w:val="28"/>
          <w:szCs w:val="28"/>
        </w:rPr>
        <w:t>High school</w:t>
      </w:r>
    </w:p>
    <w:p w14:paraId="7FB09B93" w14:textId="77777777" w:rsidR="003508C7" w:rsidRDefault="003508C7" w:rsidP="000909F0">
      <w:pPr>
        <w:spacing w:after="524"/>
        <w:ind w:left="-5" w:right="7963"/>
      </w:pPr>
      <w:r>
        <w:rPr>
          <w:rFonts w:ascii="Calibri" w:eastAsia="Calibri" w:hAnsi="Calibri" w:cs="Calibri"/>
          <w:i/>
          <w:sz w:val="20"/>
        </w:rPr>
        <w:t xml:space="preserve">Holy Faith Convent </w:t>
      </w:r>
      <w:proofErr w:type="spellStart"/>
      <w:r>
        <w:rPr>
          <w:rFonts w:ascii="Calibri" w:eastAsia="Calibri" w:hAnsi="Calibri" w:cs="Calibri"/>
          <w:i/>
          <w:sz w:val="20"/>
        </w:rPr>
        <w:t>Couva</w:t>
      </w:r>
      <w:proofErr w:type="spellEnd"/>
      <w:r>
        <w:rPr>
          <w:rFonts w:ascii="Calibri" w:eastAsia="Calibri" w:hAnsi="Calibri" w:cs="Calibri"/>
          <w:i/>
          <w:sz w:val="20"/>
        </w:rPr>
        <w:t xml:space="preserve"> </w:t>
      </w:r>
      <w:r>
        <w:rPr>
          <w:sz w:val="20"/>
        </w:rPr>
        <w:t>2010 - 2015</w:t>
      </w:r>
    </w:p>
    <w:p w14:paraId="354D5A5A" w14:textId="77777777" w:rsidR="003508C7" w:rsidRPr="00616631" w:rsidRDefault="003508C7" w:rsidP="009417D3">
      <w:pPr>
        <w:pStyle w:val="Heading2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616631"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Primary school</w:t>
      </w:r>
    </w:p>
    <w:p w14:paraId="73900396" w14:textId="77777777" w:rsidR="003508C7" w:rsidRDefault="003508C7" w:rsidP="000909F0">
      <w:pPr>
        <w:spacing w:after="0"/>
        <w:ind w:left="-5" w:right="7963"/>
      </w:pPr>
      <w:r>
        <w:rPr>
          <w:rFonts w:ascii="Calibri" w:eastAsia="Calibri" w:hAnsi="Calibri" w:cs="Calibri"/>
          <w:i/>
          <w:sz w:val="20"/>
        </w:rPr>
        <w:t>St Gabriel's Girls RC</w:t>
      </w:r>
    </w:p>
    <w:p w14:paraId="2823720F" w14:textId="77777777" w:rsidR="005A015E" w:rsidRPr="005A015E" w:rsidRDefault="003508C7" w:rsidP="005A015E">
      <w:pPr>
        <w:pStyle w:val="ListParagraph"/>
        <w:numPr>
          <w:ilvl w:val="0"/>
          <w:numId w:val="2"/>
        </w:numPr>
        <w:spacing w:after="3823" w:line="265" w:lineRule="auto"/>
      </w:pPr>
      <w:r w:rsidRPr="005A015E">
        <w:rPr>
          <w:sz w:val="20"/>
        </w:rPr>
        <w:t>- 201</w:t>
      </w:r>
      <w:r w:rsidR="005A015E" w:rsidRPr="005A015E">
        <w:rPr>
          <w:sz w:val="20"/>
        </w:rPr>
        <w:t>0</w:t>
      </w:r>
    </w:p>
    <w:p w14:paraId="037BF1E8" w14:textId="0813BA45" w:rsidR="00BB0677" w:rsidRDefault="00BB0677" w:rsidP="00BB0677">
      <w:pPr>
        <w:pStyle w:val="ListParagraph"/>
        <w:spacing w:after="3823" w:line="265" w:lineRule="auto"/>
        <w:ind w:left="403"/>
      </w:pPr>
    </w:p>
    <w:p w14:paraId="77DDAF92" w14:textId="77777777" w:rsidR="00E93A98" w:rsidRDefault="00E93A98" w:rsidP="00BB0677">
      <w:pPr>
        <w:pStyle w:val="ListParagraph"/>
        <w:spacing w:after="3823" w:line="265" w:lineRule="auto"/>
        <w:ind w:left="403"/>
      </w:pPr>
    </w:p>
    <w:p w14:paraId="51FF68FF" w14:textId="77777777" w:rsidR="00BB0677" w:rsidRPr="006E3589" w:rsidRDefault="00572316" w:rsidP="00BB0677">
      <w:pPr>
        <w:pStyle w:val="ListParagraph"/>
        <w:spacing w:after="3823" w:line="265" w:lineRule="auto"/>
        <w:ind w:left="403"/>
        <w:rPr>
          <w:b/>
          <w:sz w:val="28"/>
          <w:szCs w:val="28"/>
        </w:rPr>
      </w:pPr>
      <w:r w:rsidRPr="006E3589">
        <w:rPr>
          <w:b/>
          <w:sz w:val="28"/>
          <w:szCs w:val="28"/>
        </w:rPr>
        <w:t>Achievements</w:t>
      </w:r>
    </w:p>
    <w:p w14:paraId="014565F2" w14:textId="77777777" w:rsidR="00445628" w:rsidRDefault="00445628" w:rsidP="00445628">
      <w:pPr>
        <w:pStyle w:val="ListParagraph"/>
        <w:spacing w:after="3823" w:line="265" w:lineRule="auto"/>
        <w:ind w:left="403"/>
      </w:pPr>
      <w:r>
        <w:t xml:space="preserve">Top </w:t>
      </w:r>
      <w:r w:rsidR="00F06661">
        <w:t xml:space="preserve">100 in Secondary Entrance </w:t>
      </w:r>
      <w:r w:rsidR="00572316">
        <w:t xml:space="preserve">Assessment(SEA) </w:t>
      </w:r>
    </w:p>
    <w:p w14:paraId="4ADE015E" w14:textId="77777777" w:rsidR="00445628" w:rsidRDefault="00445628" w:rsidP="00445628">
      <w:pPr>
        <w:pStyle w:val="ListParagraph"/>
        <w:spacing w:after="3823" w:line="265" w:lineRule="auto"/>
        <w:ind w:left="403"/>
      </w:pPr>
      <w:r>
        <w:t>7 C</w:t>
      </w:r>
      <w:r w:rsidR="003508C7">
        <w:t>SEC passes</w:t>
      </w:r>
    </w:p>
    <w:p w14:paraId="191C990F" w14:textId="77777777" w:rsidR="00C30F7A" w:rsidRDefault="003508C7" w:rsidP="00C30F7A">
      <w:pPr>
        <w:pStyle w:val="ListParagraph"/>
        <w:spacing w:after="3823" w:line="265" w:lineRule="auto"/>
        <w:ind w:left="403"/>
      </w:pPr>
      <w:r>
        <w:t>Mathematics II</w:t>
      </w:r>
    </w:p>
    <w:p w14:paraId="61020D0D" w14:textId="77777777" w:rsidR="00C30F7A" w:rsidRDefault="00C30F7A" w:rsidP="00C30F7A">
      <w:pPr>
        <w:pStyle w:val="ListParagraph"/>
        <w:spacing w:after="3823" w:line="265" w:lineRule="auto"/>
        <w:ind w:left="403"/>
      </w:pPr>
      <w:r>
        <w:t>E</w:t>
      </w:r>
      <w:r w:rsidR="003508C7">
        <w:t>nglish            II</w:t>
      </w:r>
    </w:p>
    <w:p w14:paraId="737351BB" w14:textId="77777777" w:rsidR="00C30F7A" w:rsidRDefault="003508C7" w:rsidP="00C30F7A">
      <w:pPr>
        <w:pStyle w:val="ListParagraph"/>
        <w:spacing w:after="3823" w:line="265" w:lineRule="auto"/>
        <w:ind w:left="403"/>
      </w:pPr>
      <w:r>
        <w:t>English B         II</w:t>
      </w:r>
    </w:p>
    <w:p w14:paraId="4252F63B" w14:textId="77777777" w:rsidR="00C30F7A" w:rsidRDefault="003508C7" w:rsidP="00C30F7A">
      <w:pPr>
        <w:pStyle w:val="ListParagraph"/>
        <w:spacing w:after="3823" w:line="265" w:lineRule="auto"/>
        <w:ind w:left="403"/>
      </w:pPr>
      <w:r>
        <w:t>Economics     II</w:t>
      </w:r>
    </w:p>
    <w:p w14:paraId="1704BB2D" w14:textId="77777777" w:rsidR="00C30F7A" w:rsidRDefault="003508C7" w:rsidP="00C30F7A">
      <w:pPr>
        <w:pStyle w:val="ListParagraph"/>
        <w:spacing w:after="3823" w:line="265" w:lineRule="auto"/>
        <w:ind w:left="403"/>
      </w:pPr>
      <w:r>
        <w:t>Principle of Accounts II</w:t>
      </w:r>
    </w:p>
    <w:p w14:paraId="2BE72B7B" w14:textId="77777777" w:rsidR="00C30F7A" w:rsidRDefault="00C30F7A" w:rsidP="00C30F7A">
      <w:pPr>
        <w:pStyle w:val="ListParagraph"/>
        <w:spacing w:after="3823" w:line="265" w:lineRule="auto"/>
        <w:ind w:left="403"/>
      </w:pPr>
      <w:r>
        <w:t>S</w:t>
      </w:r>
      <w:r w:rsidR="003508C7">
        <w:t>ocial Studies II</w:t>
      </w:r>
    </w:p>
    <w:p w14:paraId="0E63421B" w14:textId="77777777" w:rsidR="00C30F7A" w:rsidRDefault="00C30F7A" w:rsidP="00C30F7A">
      <w:pPr>
        <w:pStyle w:val="ListParagraph"/>
        <w:spacing w:after="3823" w:line="265" w:lineRule="auto"/>
        <w:ind w:left="403"/>
      </w:pPr>
      <w:r>
        <w:t>Int</w:t>
      </w:r>
      <w:r w:rsidR="003508C7">
        <w:t>egrated Science  II</w:t>
      </w:r>
    </w:p>
    <w:p w14:paraId="4126D50D" w14:textId="77777777" w:rsidR="00C30F7A" w:rsidRDefault="00C30F7A" w:rsidP="00C30F7A">
      <w:pPr>
        <w:pStyle w:val="ListParagraph"/>
        <w:spacing w:after="3823" w:line="265" w:lineRule="auto"/>
        <w:ind w:left="403"/>
      </w:pPr>
    </w:p>
    <w:p w14:paraId="2D7E5E67" w14:textId="77777777" w:rsidR="00D045BA" w:rsidRPr="00EC1CED" w:rsidRDefault="003508C7" w:rsidP="00D045BA">
      <w:pPr>
        <w:pStyle w:val="ListParagraph"/>
        <w:spacing w:after="3823" w:line="265" w:lineRule="auto"/>
        <w:ind w:left="403"/>
        <w:rPr>
          <w:b/>
          <w:sz w:val="28"/>
          <w:szCs w:val="28"/>
        </w:rPr>
      </w:pPr>
      <w:r w:rsidRPr="00EC1CED">
        <w:rPr>
          <w:b/>
          <w:sz w:val="28"/>
          <w:szCs w:val="28"/>
        </w:rPr>
        <w:t>Volunteer Experience</w:t>
      </w:r>
    </w:p>
    <w:p w14:paraId="31FE62D4" w14:textId="77777777" w:rsidR="00D045BA" w:rsidRDefault="003508C7" w:rsidP="00D045BA">
      <w:pPr>
        <w:pStyle w:val="ListParagraph"/>
        <w:spacing w:after="3823" w:line="265" w:lineRule="auto"/>
        <w:ind w:left="403"/>
      </w:pPr>
      <w:r>
        <w:t>Youth Catholic advisor for holy confirmation</w:t>
      </w:r>
    </w:p>
    <w:p w14:paraId="06EED5E9" w14:textId="77777777" w:rsidR="00D045BA" w:rsidRDefault="003508C7" w:rsidP="00D045BA">
      <w:pPr>
        <w:pStyle w:val="ListParagraph"/>
        <w:spacing w:after="3823" w:line="265" w:lineRule="auto"/>
        <w:ind w:left="403"/>
      </w:pPr>
      <w:r>
        <w:t>Responsibilities ;  packing and unpacking of equipment for activities</w:t>
      </w:r>
    </w:p>
    <w:p w14:paraId="71A6916D" w14:textId="544CF58A" w:rsidR="00D045BA" w:rsidRDefault="003508C7" w:rsidP="00D045BA">
      <w:pPr>
        <w:pStyle w:val="ListParagraph"/>
        <w:spacing w:after="3823" w:line="265" w:lineRule="auto"/>
        <w:ind w:left="403"/>
      </w:pPr>
      <w:r>
        <w:t xml:space="preserve">  </w:t>
      </w:r>
      <w:r w:rsidR="00D045BA">
        <w:t xml:space="preserve">                     </w:t>
      </w:r>
      <w:r>
        <w:t xml:space="preserve">    Organizing field trips for students</w:t>
      </w:r>
    </w:p>
    <w:p w14:paraId="1A6BD638" w14:textId="77777777" w:rsidR="00743EDE" w:rsidRDefault="00D045BA" w:rsidP="00743EDE">
      <w:pPr>
        <w:pStyle w:val="ListParagraph"/>
        <w:spacing w:after="3823" w:line="265" w:lineRule="auto"/>
        <w:ind w:left="403"/>
      </w:pPr>
      <w:r>
        <w:t xml:space="preserve">                         </w:t>
      </w:r>
      <w:r w:rsidR="003508C7">
        <w:t xml:space="preserve">  Supervised students while senior counsellors were otherwise  engaged</w:t>
      </w:r>
    </w:p>
    <w:p w14:paraId="0767BFED" w14:textId="77777777" w:rsidR="00743EDE" w:rsidRDefault="00743EDE" w:rsidP="00743EDE">
      <w:pPr>
        <w:pStyle w:val="ListParagraph"/>
        <w:spacing w:after="3823" w:line="265" w:lineRule="auto"/>
        <w:ind w:left="403"/>
      </w:pPr>
    </w:p>
    <w:p w14:paraId="2A3C8742" w14:textId="62E507C3" w:rsidR="00743EDE" w:rsidRPr="00EC1CED" w:rsidRDefault="003508C7" w:rsidP="00743EDE">
      <w:pPr>
        <w:pStyle w:val="ListParagraph"/>
        <w:spacing w:after="3823" w:line="265" w:lineRule="auto"/>
        <w:ind w:left="403"/>
        <w:rPr>
          <w:b/>
          <w:sz w:val="28"/>
          <w:szCs w:val="28"/>
        </w:rPr>
      </w:pPr>
      <w:r w:rsidRPr="00EC1CED">
        <w:rPr>
          <w:b/>
          <w:sz w:val="28"/>
          <w:szCs w:val="28"/>
        </w:rPr>
        <w:t>Interests</w:t>
      </w:r>
    </w:p>
    <w:p w14:paraId="00AF5F3B" w14:textId="77777777" w:rsidR="00743EDE" w:rsidRDefault="003508C7" w:rsidP="00743EDE">
      <w:pPr>
        <w:pStyle w:val="ListParagraph"/>
        <w:spacing w:after="3823" w:line="265" w:lineRule="auto"/>
        <w:ind w:left="403"/>
      </w:pPr>
      <w:r>
        <w:t>Free speech/ spoken word</w:t>
      </w:r>
    </w:p>
    <w:p w14:paraId="5F06DECA" w14:textId="77777777" w:rsidR="00743EDE" w:rsidRDefault="003508C7" w:rsidP="00743EDE">
      <w:pPr>
        <w:pStyle w:val="ListParagraph"/>
        <w:spacing w:after="3823" w:line="265" w:lineRule="auto"/>
        <w:ind w:left="403"/>
      </w:pPr>
      <w:r>
        <w:t>Track and field Football</w:t>
      </w:r>
    </w:p>
    <w:p w14:paraId="327B582C" w14:textId="77777777" w:rsidR="00743EDE" w:rsidRDefault="00743EDE" w:rsidP="00743EDE">
      <w:pPr>
        <w:pStyle w:val="ListParagraph"/>
        <w:spacing w:after="3823" w:line="265" w:lineRule="auto"/>
        <w:ind w:left="403"/>
        <w:rPr>
          <w:rFonts w:eastAsia="Calibri"/>
        </w:rPr>
      </w:pPr>
    </w:p>
    <w:p w14:paraId="7348B98B" w14:textId="77777777" w:rsidR="00743EDE" w:rsidRPr="00EC1CED" w:rsidRDefault="003508C7" w:rsidP="00743EDE">
      <w:pPr>
        <w:pStyle w:val="ListParagraph"/>
        <w:spacing w:after="3823" w:line="265" w:lineRule="auto"/>
        <w:ind w:left="403"/>
        <w:rPr>
          <w:rFonts w:eastAsia="Calibri"/>
          <w:b/>
          <w:sz w:val="28"/>
          <w:szCs w:val="28"/>
        </w:rPr>
      </w:pPr>
      <w:r w:rsidRPr="00EC1CED">
        <w:rPr>
          <w:rFonts w:eastAsia="Calibri"/>
          <w:b/>
          <w:sz w:val="28"/>
          <w:szCs w:val="28"/>
        </w:rPr>
        <w:t>Computer skills</w:t>
      </w:r>
    </w:p>
    <w:p w14:paraId="0CDB8FD8" w14:textId="77777777" w:rsidR="00743EDE" w:rsidRDefault="00743EDE" w:rsidP="00743EDE">
      <w:pPr>
        <w:pStyle w:val="ListParagraph"/>
        <w:spacing w:after="3823" w:line="265" w:lineRule="auto"/>
        <w:ind w:left="403"/>
      </w:pPr>
      <w:r>
        <w:t>P</w:t>
      </w:r>
      <w:r w:rsidR="003508C7">
        <w:t xml:space="preserve">roficient in </w:t>
      </w:r>
      <w:r w:rsidR="00196D65">
        <w:t>Microsoft</w:t>
      </w:r>
      <w:r w:rsidR="003508C7">
        <w:t xml:space="preserve"> word, excel , sway, </w:t>
      </w:r>
      <w:r w:rsidR="00196D65">
        <w:t>Prezi</w:t>
      </w:r>
      <w:r w:rsidR="003508C7">
        <w:t xml:space="preserve">, </w:t>
      </w:r>
      <w:r w:rsidR="00196D65">
        <w:t>PowerPoint</w:t>
      </w:r>
      <w:r w:rsidR="003508C7">
        <w:t>, internet and social media</w:t>
      </w:r>
    </w:p>
    <w:p w14:paraId="1F1B722A" w14:textId="77777777" w:rsidR="00F40F2E" w:rsidRDefault="00F40F2E" w:rsidP="00743EDE">
      <w:pPr>
        <w:pStyle w:val="ListParagraph"/>
        <w:spacing w:after="3823" w:line="265" w:lineRule="auto"/>
        <w:ind w:left="403"/>
      </w:pPr>
    </w:p>
    <w:p w14:paraId="455B1E3F" w14:textId="77777777" w:rsidR="00F40F2E" w:rsidRPr="00EC1CED" w:rsidRDefault="00196D65" w:rsidP="00F40F2E">
      <w:pPr>
        <w:pStyle w:val="ListParagraph"/>
        <w:spacing w:after="3823" w:line="265" w:lineRule="auto"/>
        <w:ind w:left="403"/>
        <w:rPr>
          <w:b/>
          <w:sz w:val="28"/>
          <w:szCs w:val="28"/>
        </w:rPr>
      </w:pPr>
      <w:r w:rsidRPr="00EC1CED">
        <w:rPr>
          <w:b/>
          <w:sz w:val="28"/>
          <w:szCs w:val="28"/>
        </w:rPr>
        <w:t>References</w:t>
      </w:r>
    </w:p>
    <w:p w14:paraId="16D27AE2" w14:textId="77777777" w:rsidR="00F40F2E" w:rsidRDefault="003508C7" w:rsidP="00F40F2E">
      <w:pPr>
        <w:pStyle w:val="ListParagraph"/>
        <w:spacing w:after="3823" w:line="265" w:lineRule="auto"/>
        <w:ind w:left="403"/>
      </w:pPr>
      <w:r>
        <w:t>Kadeem Ashford 292-1185</w:t>
      </w:r>
    </w:p>
    <w:p w14:paraId="4BE599AB" w14:textId="7C1A44E8" w:rsidR="003508C7" w:rsidRDefault="003508C7" w:rsidP="00F40F2E">
      <w:pPr>
        <w:pStyle w:val="ListParagraph"/>
        <w:spacing w:after="3823" w:line="265" w:lineRule="auto"/>
        <w:ind w:left="403"/>
      </w:pPr>
      <w:r>
        <w:t>Deryck Richardson 762-0083</w:t>
      </w:r>
    </w:p>
    <w:p w14:paraId="42450B5D" w14:textId="77777777" w:rsidR="003508C7" w:rsidRDefault="003508C7"/>
    <w:sectPr w:rsidR="0035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B1902"/>
    <w:multiLevelType w:val="hybridMultilevel"/>
    <w:tmpl w:val="1DFCABAC"/>
    <w:lvl w:ilvl="0" w:tplc="FFFFFFFF">
      <w:start w:val="2003"/>
      <w:numFmt w:val="decimal"/>
      <w:lvlText w:val="%1"/>
      <w:lvlJc w:val="left"/>
      <w:pPr>
        <w:ind w:left="403" w:hanging="408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" w15:restartNumberingAfterBreak="0">
    <w:nsid w:val="61FC3EFC"/>
    <w:multiLevelType w:val="hybridMultilevel"/>
    <w:tmpl w:val="0DD2A308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C7"/>
    <w:rsid w:val="00092A52"/>
    <w:rsid w:val="001116E6"/>
    <w:rsid w:val="001618B2"/>
    <w:rsid w:val="001865D5"/>
    <w:rsid w:val="00196D65"/>
    <w:rsid w:val="003508C7"/>
    <w:rsid w:val="003F2C56"/>
    <w:rsid w:val="00445628"/>
    <w:rsid w:val="00572316"/>
    <w:rsid w:val="00596C40"/>
    <w:rsid w:val="005A015E"/>
    <w:rsid w:val="00616631"/>
    <w:rsid w:val="006932AC"/>
    <w:rsid w:val="006E3589"/>
    <w:rsid w:val="00743EDE"/>
    <w:rsid w:val="0090554D"/>
    <w:rsid w:val="00927F22"/>
    <w:rsid w:val="009417D3"/>
    <w:rsid w:val="009927C9"/>
    <w:rsid w:val="0099454C"/>
    <w:rsid w:val="009A1947"/>
    <w:rsid w:val="009A329A"/>
    <w:rsid w:val="009A60D6"/>
    <w:rsid w:val="00AB33F1"/>
    <w:rsid w:val="00AE00D7"/>
    <w:rsid w:val="00B91473"/>
    <w:rsid w:val="00BA6AEC"/>
    <w:rsid w:val="00BB0677"/>
    <w:rsid w:val="00BC7735"/>
    <w:rsid w:val="00C30F7A"/>
    <w:rsid w:val="00C53EE4"/>
    <w:rsid w:val="00D045BA"/>
    <w:rsid w:val="00D96986"/>
    <w:rsid w:val="00DB7246"/>
    <w:rsid w:val="00E93A98"/>
    <w:rsid w:val="00E94B58"/>
    <w:rsid w:val="00EB25DB"/>
    <w:rsid w:val="00EC1CED"/>
    <w:rsid w:val="00F06661"/>
    <w:rsid w:val="00F4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55520"/>
  <w15:chartTrackingRefBased/>
  <w15:docId w15:val="{5532BA04-7127-7D45-8480-FCEF985D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0D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693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eanellecumberbatch9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seanelle cumberbatch</dc:creator>
  <cp:keywords/>
  <dc:description/>
  <cp:lastModifiedBy>seanelle cumberbatch</cp:lastModifiedBy>
  <cp:revision>2</cp:revision>
  <dcterms:created xsi:type="dcterms:W3CDTF">2018-01-03T16:00:00Z</dcterms:created>
  <dcterms:modified xsi:type="dcterms:W3CDTF">2018-01-03T16:00:00Z</dcterms:modified>
</cp:coreProperties>
</file>