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2A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Gennette Charles</w:t>
      </w:r>
    </w:p>
    <w:p w:rsidR="000173DF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#51 Charles Avenue</w:t>
      </w:r>
    </w:p>
    <w:p w:rsidR="000173DF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Sesame Street</w:t>
      </w:r>
    </w:p>
    <w:p w:rsidR="000173DF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Pinto Road</w:t>
      </w:r>
    </w:p>
    <w:p w:rsidR="000173DF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Arima.</w:t>
      </w:r>
    </w:p>
    <w:p w:rsidR="000173DF" w:rsidRDefault="000173DF" w:rsidP="000173DF">
      <w:pPr>
        <w:rPr>
          <w:sz w:val="32"/>
          <w:szCs w:val="32"/>
        </w:rPr>
      </w:pPr>
      <w:r>
        <w:rPr>
          <w:sz w:val="32"/>
          <w:szCs w:val="32"/>
        </w:rPr>
        <w:t>Email:mariampierre1@gmail.com</w:t>
      </w:r>
    </w:p>
    <w:p w:rsidR="000173DF" w:rsidRDefault="000173D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</w:t>
      </w:r>
      <w:r w:rsidR="00F113B2">
        <w:rPr>
          <w:b/>
          <w:sz w:val="32"/>
          <w:szCs w:val="32"/>
        </w:rPr>
        <w:t>ct Number:343-8273</w:t>
      </w:r>
    </w:p>
    <w:p w:rsidR="00F113B2" w:rsidRDefault="00F113B2" w:rsidP="000173DF">
      <w:pPr>
        <w:rPr>
          <w:b/>
          <w:sz w:val="32"/>
          <w:szCs w:val="32"/>
        </w:rPr>
      </w:pPr>
    </w:p>
    <w:p w:rsidR="00F113B2" w:rsidRDefault="00F113B2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To obtain an entry level position, where I can apply all my knowledge.</w:t>
      </w:r>
    </w:p>
    <w:p w:rsidR="00F113B2" w:rsidRDefault="00F113B2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ACHIEVEMENTS</w:t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Electronic Document Preparation and Management</w:t>
      </w:r>
      <w:r w:rsidR="00CA4FBA">
        <w:rPr>
          <w:sz w:val="32"/>
          <w:szCs w:val="32"/>
        </w:rPr>
        <w:tab/>
        <w:t>3</w:t>
      </w:r>
      <w:r w:rsidR="00CA4FBA">
        <w:rPr>
          <w:sz w:val="32"/>
          <w:szCs w:val="32"/>
        </w:rPr>
        <w:tab/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Food and Nutrition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  <w:t>3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</w:p>
    <w:p w:rsidR="00CA4FBA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Food Preparation (Theory and Practical)</w:t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  <w:t>B</w:t>
      </w:r>
    </w:p>
    <w:p w:rsidR="00CA4FBA" w:rsidRDefault="00CA4FBA" w:rsidP="000173DF">
      <w:pPr>
        <w:rPr>
          <w:sz w:val="32"/>
          <w:szCs w:val="32"/>
        </w:rPr>
      </w:pPr>
      <w:r>
        <w:rPr>
          <w:sz w:val="32"/>
          <w:szCs w:val="32"/>
        </w:rPr>
        <w:t>Baking (Theory and Practical)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Safety and Sanitation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  <w:t>C+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</w:p>
    <w:p w:rsidR="00CA4FBA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Food and Beverage Service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  <w:t>D+</w:t>
      </w:r>
    </w:p>
    <w:p w:rsidR="00F113B2" w:rsidRDefault="00CA4FBA" w:rsidP="000173DF">
      <w:pPr>
        <w:rPr>
          <w:sz w:val="32"/>
          <w:szCs w:val="32"/>
        </w:rPr>
      </w:pPr>
      <w:r>
        <w:rPr>
          <w:sz w:val="32"/>
          <w:szCs w:val="32"/>
        </w:rPr>
        <w:t>English and Communication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>Introduction to Hospitality and Tourism</w:t>
      </w:r>
      <w:bookmarkStart w:id="0" w:name="_GoBack"/>
      <w:bookmarkEnd w:id="0"/>
      <w:r w:rsidR="00CA4FBA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  <w:t>D</w:t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  <w:r w:rsidR="00CA4FBA">
        <w:rPr>
          <w:sz w:val="32"/>
          <w:szCs w:val="32"/>
        </w:rPr>
        <w:tab/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Quality Customer Service</w:t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  <w:t>B+</w:t>
      </w:r>
    </w:p>
    <w:p w:rsidR="00F113B2" w:rsidRDefault="00F113B2" w:rsidP="000173DF">
      <w:pPr>
        <w:rPr>
          <w:sz w:val="32"/>
          <w:szCs w:val="32"/>
        </w:rPr>
      </w:pPr>
      <w:r>
        <w:rPr>
          <w:sz w:val="32"/>
          <w:szCs w:val="32"/>
        </w:rPr>
        <w:t xml:space="preserve">Small </w:t>
      </w:r>
      <w:r w:rsidR="00CA4FBA">
        <w:rPr>
          <w:sz w:val="32"/>
          <w:szCs w:val="32"/>
        </w:rPr>
        <w:t>Business Entrepreneurship</w:t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  <w:t>D+</w:t>
      </w:r>
    </w:p>
    <w:p w:rsidR="00CA4FBA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Culinary Mathematics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</w:t>
      </w:r>
    </w:p>
    <w:p w:rsidR="00CA4FBA" w:rsidRPr="005A7A9F" w:rsidRDefault="00CA4FBA" w:rsidP="000173DF">
      <w:pPr>
        <w:rPr>
          <w:sz w:val="28"/>
          <w:szCs w:val="28"/>
        </w:rPr>
      </w:pPr>
      <w:r>
        <w:rPr>
          <w:sz w:val="32"/>
          <w:szCs w:val="32"/>
        </w:rPr>
        <w:t>Business Etiquette</w:t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</w:r>
      <w:r w:rsidR="005A7A9F">
        <w:rPr>
          <w:sz w:val="32"/>
          <w:szCs w:val="32"/>
        </w:rPr>
        <w:tab/>
        <w:t>C</w:t>
      </w:r>
    </w:p>
    <w:p w:rsidR="00F113B2" w:rsidRDefault="005A7A9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Very Hardworking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Good Communication Skills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Always Willing To Do More</w:t>
      </w:r>
    </w:p>
    <w:p w:rsidR="005A7A9F" w:rsidRDefault="005A7A9F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Trinidad and Tobago Hospitality Tourism Institution 21</w:t>
      </w:r>
      <w:r w:rsidRPr="005A7A9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November 2016-10</w:t>
      </w:r>
      <w:r w:rsidRPr="005A7A9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March 2017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>Civilian Conservation Corps 26</w:t>
      </w:r>
      <w:r w:rsidRPr="005A7A9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September 2016-24</w:t>
      </w:r>
      <w:r w:rsidRPr="005A7A9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March 2017</w:t>
      </w:r>
    </w:p>
    <w:p w:rsidR="005A7A9F" w:rsidRDefault="005A7A9F" w:rsidP="000173DF">
      <w:pPr>
        <w:rPr>
          <w:sz w:val="32"/>
          <w:szCs w:val="32"/>
        </w:rPr>
      </w:pPr>
      <w:r>
        <w:rPr>
          <w:sz w:val="32"/>
          <w:szCs w:val="32"/>
        </w:rPr>
        <w:t xml:space="preserve">Coryal Secondary School </w:t>
      </w:r>
      <w:r w:rsidR="00F65130">
        <w:rPr>
          <w:sz w:val="32"/>
          <w:szCs w:val="32"/>
        </w:rPr>
        <w:t>2010-2015</w:t>
      </w:r>
    </w:p>
    <w:p w:rsidR="00F65130" w:rsidRDefault="00F65130" w:rsidP="000173DF">
      <w:pPr>
        <w:rPr>
          <w:sz w:val="32"/>
          <w:szCs w:val="32"/>
        </w:rPr>
      </w:pPr>
      <w:r>
        <w:rPr>
          <w:sz w:val="32"/>
          <w:szCs w:val="32"/>
        </w:rPr>
        <w:t>Santa Rosa Government Primary School 2004-2010</w:t>
      </w:r>
    </w:p>
    <w:p w:rsidR="00F65130" w:rsidRDefault="00F65130" w:rsidP="000173D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F65130" w:rsidRDefault="00F65130" w:rsidP="000173DF">
      <w:pPr>
        <w:rPr>
          <w:sz w:val="32"/>
          <w:szCs w:val="32"/>
        </w:rPr>
      </w:pPr>
      <w:r>
        <w:rPr>
          <w:sz w:val="32"/>
          <w:szCs w:val="32"/>
        </w:rPr>
        <w:t>Mr. Darryl Jackman-310-5500</w:t>
      </w:r>
    </w:p>
    <w:p w:rsidR="00F65130" w:rsidRPr="00F65130" w:rsidRDefault="00F65130" w:rsidP="000173DF">
      <w:pPr>
        <w:rPr>
          <w:sz w:val="32"/>
          <w:szCs w:val="32"/>
        </w:rPr>
      </w:pPr>
      <w:r>
        <w:rPr>
          <w:sz w:val="32"/>
          <w:szCs w:val="32"/>
        </w:rPr>
        <w:t>Mr. Arnold Jupiter-791-7000</w:t>
      </w:r>
    </w:p>
    <w:p w:rsidR="005A7A9F" w:rsidRPr="005A7A9F" w:rsidRDefault="005A7A9F" w:rsidP="000173DF">
      <w:pPr>
        <w:rPr>
          <w:b/>
          <w:sz w:val="32"/>
          <w:szCs w:val="32"/>
        </w:rPr>
      </w:pPr>
    </w:p>
    <w:p w:rsidR="000173DF" w:rsidRPr="000173DF" w:rsidRDefault="000173DF" w:rsidP="000173DF">
      <w:pPr>
        <w:rPr>
          <w:b/>
          <w:sz w:val="32"/>
          <w:szCs w:val="32"/>
        </w:rPr>
      </w:pPr>
    </w:p>
    <w:sectPr w:rsidR="000173DF" w:rsidRPr="0001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DF"/>
    <w:rsid w:val="000173DF"/>
    <w:rsid w:val="00573E4A"/>
    <w:rsid w:val="005A7A9F"/>
    <w:rsid w:val="00825694"/>
    <w:rsid w:val="00CA4FBA"/>
    <w:rsid w:val="00F113B2"/>
    <w:rsid w:val="00F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DA8F"/>
  <w15:chartTrackingRefBased/>
  <w15:docId w15:val="{682ACB26-1B72-4B93-AB69-9E1077CD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2018-03-06T12:16:00Z</dcterms:created>
  <dcterms:modified xsi:type="dcterms:W3CDTF">2018-03-06T13:03:00Z</dcterms:modified>
</cp:coreProperties>
</file>