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63" w:rsidRPr="00FE4334" w:rsidRDefault="00490FA4" w:rsidP="00840175">
      <w:pPr>
        <w:tabs>
          <w:tab w:val="left" w:pos="3633"/>
          <w:tab w:val="center" w:pos="4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90FA4">
        <w:rPr>
          <w:rFonts w:ascii="Times New Roman" w:hAnsi="Times New Roman" w:cs="Times New Roman"/>
          <w:sz w:val="24"/>
          <w:szCs w:val="24"/>
        </w:rPr>
        <w:tab/>
      </w:r>
      <w:r w:rsidRPr="00490FA4">
        <w:rPr>
          <w:rFonts w:ascii="Times New Roman" w:hAnsi="Times New Roman" w:cs="Times New Roman"/>
          <w:sz w:val="24"/>
          <w:szCs w:val="24"/>
        </w:rPr>
        <w:tab/>
      </w:r>
      <w:r w:rsidR="00840175" w:rsidRPr="00FE4334">
        <w:rPr>
          <w:rFonts w:ascii="Times New Roman" w:hAnsi="Times New Roman" w:cs="Times New Roman"/>
          <w:b/>
          <w:sz w:val="24"/>
          <w:szCs w:val="24"/>
        </w:rPr>
        <w:t xml:space="preserve"> Ms. </w:t>
      </w:r>
      <w:r w:rsidRPr="00FE4334">
        <w:rPr>
          <w:rFonts w:ascii="Times New Roman" w:hAnsi="Times New Roman" w:cs="Times New Roman"/>
          <w:b/>
          <w:sz w:val="24"/>
          <w:szCs w:val="24"/>
        </w:rPr>
        <w:t>Charisma Gibbs</w:t>
      </w:r>
    </w:p>
    <w:p w:rsidR="00490FA4" w:rsidRDefault="00FD3C5D" w:rsidP="00840175">
      <w:pPr>
        <w:tabs>
          <w:tab w:val="left" w:pos="3633"/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numbers: 785-6426</w:t>
      </w:r>
      <w:r w:rsidR="00E678F9">
        <w:rPr>
          <w:rFonts w:ascii="Times New Roman" w:hAnsi="Times New Roman" w:cs="Times New Roman"/>
          <w:sz w:val="24"/>
          <w:szCs w:val="24"/>
        </w:rPr>
        <w:t xml:space="preserve"> / 759-0964</w:t>
      </w:r>
    </w:p>
    <w:p w:rsidR="00490FA4" w:rsidRDefault="00490FA4" w:rsidP="00840175">
      <w:pPr>
        <w:tabs>
          <w:tab w:val="left" w:pos="3633"/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16 </w:t>
      </w:r>
      <w:r w:rsidR="003545D2">
        <w:rPr>
          <w:rFonts w:ascii="Times New Roman" w:hAnsi="Times New Roman" w:cs="Times New Roman"/>
          <w:sz w:val="24"/>
          <w:szCs w:val="24"/>
        </w:rPr>
        <w:t>Harvest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5D2">
        <w:rPr>
          <w:rFonts w:ascii="Times New Roman" w:hAnsi="Times New Roman" w:cs="Times New Roman"/>
          <w:sz w:val="24"/>
          <w:szCs w:val="24"/>
        </w:rPr>
        <w:t>Crescent,</w:t>
      </w:r>
      <w:r>
        <w:rPr>
          <w:rFonts w:ascii="Times New Roman" w:hAnsi="Times New Roman" w:cs="Times New Roman"/>
          <w:sz w:val="24"/>
          <w:szCs w:val="24"/>
        </w:rPr>
        <w:t xml:space="preserve"> Cassleton Gardens</w:t>
      </w:r>
      <w:r w:rsidR="003545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Trincity </w:t>
      </w:r>
    </w:p>
    <w:p w:rsidR="00490FA4" w:rsidRDefault="00490FA4" w:rsidP="00840175">
      <w:pPr>
        <w:tabs>
          <w:tab w:val="left" w:pos="3633"/>
          <w:tab w:val="center" w:pos="46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 w:rsidRPr="001C7A8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B37BC" w:rsidRPr="001C7A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charismag@outlook.com</w:t>
        </w:r>
      </w:hyperlink>
    </w:p>
    <w:p w:rsidR="00DB37BC" w:rsidRDefault="00DB37BC" w:rsidP="00490FA4">
      <w:pPr>
        <w:tabs>
          <w:tab w:val="left" w:pos="3633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A2155" w:rsidRDefault="00DB37BC" w:rsidP="00840175">
      <w:pPr>
        <w:tabs>
          <w:tab w:val="left" w:pos="3633"/>
          <w:tab w:val="center" w:pos="4680"/>
        </w:tabs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E476A0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="00AE3411">
        <w:rPr>
          <w:rFonts w:ascii="Times New Roman" w:hAnsi="Times New Roman" w:cs="Times New Roman"/>
          <w:sz w:val="24"/>
          <w:szCs w:val="24"/>
        </w:rPr>
        <w:t>:</w:t>
      </w:r>
      <w:r w:rsidR="00303B6E">
        <w:rPr>
          <w:rFonts w:ascii="Times New Roman" w:hAnsi="Times New Roman" w:cs="Times New Roman"/>
          <w:sz w:val="24"/>
          <w:szCs w:val="24"/>
        </w:rPr>
        <w:t xml:space="preserve"> To be</w:t>
      </w:r>
      <w:r w:rsidR="00BA2155">
        <w:rPr>
          <w:rFonts w:ascii="Times New Roman" w:hAnsi="Times New Roman" w:cs="Times New Roman"/>
          <w:sz w:val="24"/>
          <w:szCs w:val="24"/>
        </w:rPr>
        <w:t xml:space="preserve">come a qualified </w:t>
      </w:r>
      <w:r w:rsidR="007E28CB">
        <w:rPr>
          <w:rFonts w:ascii="Times New Roman" w:hAnsi="Times New Roman" w:cs="Times New Roman"/>
          <w:sz w:val="24"/>
          <w:szCs w:val="24"/>
        </w:rPr>
        <w:t>psychologist and</w:t>
      </w:r>
      <w:r w:rsidR="00BA2155">
        <w:rPr>
          <w:rFonts w:ascii="Times New Roman" w:hAnsi="Times New Roman" w:cs="Times New Roman"/>
          <w:sz w:val="24"/>
          <w:szCs w:val="24"/>
        </w:rPr>
        <w:t xml:space="preserve"> help other</w:t>
      </w:r>
      <w:r w:rsidR="00617C40">
        <w:rPr>
          <w:rFonts w:ascii="Times New Roman" w:hAnsi="Times New Roman" w:cs="Times New Roman"/>
          <w:sz w:val="24"/>
          <w:szCs w:val="24"/>
        </w:rPr>
        <w:t>s</w:t>
      </w:r>
      <w:r w:rsidR="00BA2155">
        <w:rPr>
          <w:rFonts w:ascii="Times New Roman" w:hAnsi="Times New Roman" w:cs="Times New Roman"/>
          <w:sz w:val="24"/>
          <w:szCs w:val="24"/>
        </w:rPr>
        <w:t xml:space="preserve"> make positive changes in their lives</w:t>
      </w:r>
      <w:r w:rsidR="00617C40">
        <w:rPr>
          <w:rFonts w:ascii="Times New Roman" w:hAnsi="Times New Roman" w:cs="Times New Roman"/>
          <w:sz w:val="24"/>
          <w:szCs w:val="24"/>
        </w:rPr>
        <w:t>. I also believe that the performing</w:t>
      </w:r>
      <w:r w:rsidR="005D0266">
        <w:rPr>
          <w:rFonts w:ascii="Times New Roman" w:hAnsi="Times New Roman" w:cs="Times New Roman"/>
          <w:sz w:val="24"/>
          <w:szCs w:val="24"/>
        </w:rPr>
        <w:t xml:space="preserve"> arts can be used as tool and create an outlet for healthy self-expression and development</w:t>
      </w:r>
      <w:r w:rsidR="00BA2155">
        <w:rPr>
          <w:rFonts w:ascii="Arial" w:hAnsi="Arial" w:cs="Arial"/>
          <w:color w:val="222222"/>
          <w:shd w:val="clear" w:color="auto" w:fill="FFFFFF"/>
        </w:rPr>
        <w:t>.</w:t>
      </w:r>
    </w:p>
    <w:p w:rsidR="00DB37BC" w:rsidRDefault="005D0266" w:rsidP="002342E6">
      <w:pPr>
        <w:tabs>
          <w:tab w:val="left" w:pos="3633"/>
          <w:tab w:val="center" w:pos="468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D6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</w:t>
      </w:r>
      <w:r w:rsidR="002342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choose to approach every task with a mind-set of excellence as I </w:t>
      </w:r>
      <w:r w:rsidRPr="006D6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believe that</w:t>
      </w:r>
      <w:r w:rsidR="006D6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can learn from</w:t>
      </w:r>
      <w:r w:rsidRPr="006D6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every experience</w:t>
      </w:r>
      <w:r w:rsidR="002342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Ultimately every </w:t>
      </w:r>
      <w:r w:rsidR="001B12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opportunity en</w:t>
      </w:r>
      <w:r w:rsidR="002342E6">
        <w:rPr>
          <w:rFonts w:ascii="Times New Roman" w:hAnsi="Times New Roman" w:cs="Times New Roman"/>
          <w:sz w:val="24"/>
          <w:szCs w:val="24"/>
        </w:rPr>
        <w:t>hance</w:t>
      </w:r>
      <w:r w:rsidR="001B129E">
        <w:rPr>
          <w:rFonts w:ascii="Times New Roman" w:hAnsi="Times New Roman" w:cs="Times New Roman"/>
          <w:sz w:val="24"/>
          <w:szCs w:val="24"/>
        </w:rPr>
        <w:t>s</w:t>
      </w:r>
      <w:r w:rsidR="002342E6">
        <w:rPr>
          <w:rFonts w:ascii="Times New Roman" w:hAnsi="Times New Roman" w:cs="Times New Roman"/>
          <w:sz w:val="24"/>
          <w:szCs w:val="24"/>
        </w:rPr>
        <w:t xml:space="preserve"> my interactive skills and </w:t>
      </w:r>
      <w:r w:rsidR="001B129E">
        <w:rPr>
          <w:rFonts w:ascii="Times New Roman" w:hAnsi="Times New Roman" w:cs="Times New Roman"/>
          <w:sz w:val="24"/>
          <w:szCs w:val="24"/>
        </w:rPr>
        <w:t xml:space="preserve">the possibility of meeting </w:t>
      </w:r>
      <w:r w:rsidR="002342E6">
        <w:rPr>
          <w:rFonts w:ascii="Times New Roman" w:hAnsi="Times New Roman" w:cs="Times New Roman"/>
          <w:sz w:val="24"/>
          <w:szCs w:val="24"/>
        </w:rPr>
        <w:t>persons from diverse backgrounds</w:t>
      </w:r>
      <w:r w:rsidR="001B129E">
        <w:rPr>
          <w:rFonts w:ascii="Times New Roman" w:hAnsi="Times New Roman" w:cs="Times New Roman"/>
          <w:sz w:val="24"/>
          <w:szCs w:val="24"/>
        </w:rPr>
        <w:t>. These lessons learnt wi</w:t>
      </w:r>
      <w:r w:rsidR="002342E6">
        <w:rPr>
          <w:rFonts w:ascii="Times New Roman" w:hAnsi="Times New Roman" w:cs="Times New Roman"/>
          <w:sz w:val="24"/>
          <w:szCs w:val="24"/>
        </w:rPr>
        <w:t>ll</w:t>
      </w:r>
      <w:r w:rsidR="006D6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ultimately prepare me for </w:t>
      </w:r>
      <w:r w:rsidR="007E28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my role </w:t>
      </w:r>
      <w:r w:rsidR="006D6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7E28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6D6B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E28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 w:rsidR="002342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psychologist.</w:t>
      </w:r>
    </w:p>
    <w:p w:rsidR="006512B0" w:rsidRDefault="006512B0" w:rsidP="002342E6">
      <w:pPr>
        <w:tabs>
          <w:tab w:val="left" w:pos="3633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12B0" w:rsidRDefault="00DB37BC" w:rsidP="00DB37B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476A0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 w:rsidRPr="00E476A0">
        <w:rPr>
          <w:rFonts w:ascii="Times New Roman" w:hAnsi="Times New Roman" w:cs="Times New Roman"/>
          <w:sz w:val="24"/>
          <w:szCs w:val="24"/>
        </w:rPr>
        <w:t xml:space="preserve">: </w:t>
      </w:r>
      <w:r w:rsidRPr="00E476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have </w:t>
      </w:r>
      <w:r w:rsidR="00863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been </w:t>
      </w:r>
      <w:r w:rsidR="006512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involved in dance for approximately seventeen years however</w:t>
      </w:r>
      <w:r w:rsidR="001B12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 </w:t>
      </w:r>
      <w:r w:rsidR="006512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also enjoy </w:t>
      </w:r>
      <w:r w:rsidRPr="00E476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socializing with friends, </w:t>
      </w:r>
      <w:r w:rsidR="000437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going on adventurous trips and </w:t>
      </w:r>
      <w:r w:rsidR="00863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reading novels.</w:t>
      </w:r>
      <w:r w:rsidRPr="00E476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437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Additio</w:t>
      </w:r>
      <w:r w:rsidR="006512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nally, I am also </w:t>
      </w:r>
      <w:r w:rsidR="000437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drafting my own novel as I am </w:t>
      </w:r>
      <w:r w:rsidR="006512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 the se</w:t>
      </w:r>
      <w:r w:rsidR="0004377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ek</w:t>
      </w:r>
      <w:r w:rsidR="006512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 to become an author.</w:t>
      </w:r>
    </w:p>
    <w:p w:rsidR="00DB37BC" w:rsidRDefault="006512B0" w:rsidP="00DB37B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095238" w:rsidRDefault="008635EB" w:rsidP="00DB37B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E476A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Education:</w:t>
      </w:r>
    </w:p>
    <w:p w:rsidR="00095238" w:rsidRPr="00876BA9" w:rsidRDefault="00095238" w:rsidP="00095238">
      <w:pPr>
        <w:numPr>
          <w:ilvl w:val="0"/>
          <w:numId w:val="9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The University of the West Indies Open Campus</w:t>
      </w:r>
    </w:p>
    <w:p w:rsidR="00095238" w:rsidRDefault="001B60F5" w:rsidP="001B60F5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             </w:t>
      </w:r>
      <w:r w:rsidR="0009523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One Year Full Time Certificate in Psychology</w:t>
      </w:r>
      <w:r w:rsidR="0009523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      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r w:rsidR="00095238">
        <w:rPr>
          <w:rFonts w:ascii="Times New Roman" w:eastAsia="Times New Roman" w:hAnsi="Times New Roman" w:cs="Times New Roman"/>
          <w:bCs/>
          <w:color w:val="000000"/>
          <w:lang w:val="en-US"/>
        </w:rPr>
        <w:t>September 201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7</w:t>
      </w:r>
      <w:r w:rsidR="0009523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May</w:t>
      </w:r>
      <w:r w:rsidR="0009523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>8</w:t>
      </w:r>
      <w:r w:rsidR="0009523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    </w:t>
      </w:r>
      <w:r w:rsidR="00095238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                                                                 </w:t>
      </w:r>
      <w:r w:rsidR="0009523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                                 </w:t>
      </w:r>
    </w:p>
    <w:p w:rsidR="001B60F5" w:rsidRPr="00443549" w:rsidRDefault="001B60F5" w:rsidP="001B60F5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</w:t>
      </w:r>
      <w:r w:rsidRPr="00443549"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  <w:t>Semester One:</w:t>
      </w:r>
      <w:r w:rsidR="00443549"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  <w:t xml:space="preserve"> - September 2017- December 2017                </w:t>
      </w:r>
    </w:p>
    <w:p w:rsidR="001B60F5" w:rsidRPr="00443549" w:rsidRDefault="001B60F5" w:rsidP="0044354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Language Skills and Communication</w:t>
      </w:r>
      <w:r w:rsidR="00C8471B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(Grade A)</w:t>
      </w:r>
    </w:p>
    <w:p w:rsidR="001B60F5" w:rsidRPr="00443549" w:rsidRDefault="001B60F5" w:rsidP="0044354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Caribbean History</w:t>
      </w:r>
      <w:r w:rsidR="00C8471B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(Grade B)</w:t>
      </w:r>
    </w:p>
    <w:p w:rsidR="001B60F5" w:rsidRPr="00443549" w:rsidRDefault="001B60F5" w:rsidP="0044354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Contemporary Social Problems</w:t>
      </w:r>
      <w:r w:rsidR="00C8471B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(Grade B+)</w:t>
      </w:r>
    </w:p>
    <w:p w:rsidR="001B60F5" w:rsidRPr="00443549" w:rsidRDefault="001B60F5" w:rsidP="0044354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Introduction to General Psychology</w:t>
      </w:r>
      <w:r w:rsidR="00C8471B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(Grade C+)</w:t>
      </w:r>
    </w:p>
    <w:p w:rsidR="001B60F5" w:rsidRDefault="001B60F5" w:rsidP="00443549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Human Growth and Development</w:t>
      </w:r>
      <w:r w:rsidR="00C8471B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(Grade B-)</w:t>
      </w:r>
    </w:p>
    <w:p w:rsidR="00C8471B" w:rsidRPr="00443549" w:rsidRDefault="00C8471B" w:rsidP="00C8471B">
      <w:pPr>
        <w:pStyle w:val="ListParagraph"/>
        <w:spacing w:after="0" w:line="360" w:lineRule="auto"/>
        <w:ind w:left="2160"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Cumulative GPA: </w:t>
      </w:r>
      <w:r w:rsidR="00E678F9">
        <w:rPr>
          <w:rFonts w:ascii="Times New Roman" w:eastAsia="Times New Roman" w:hAnsi="Times New Roman" w:cs="Times New Roman"/>
          <w:bCs/>
          <w:color w:val="000000"/>
          <w:lang w:val="en-US"/>
        </w:rPr>
        <w:t>3.0</w:t>
      </w:r>
    </w:p>
    <w:p w:rsidR="00E678F9" w:rsidRDefault="001B60F5" w:rsidP="001B60F5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ab/>
        <w:t xml:space="preserve">     </w:t>
      </w:r>
    </w:p>
    <w:p w:rsidR="001B60F5" w:rsidRPr="00443549" w:rsidRDefault="00E678F9" w:rsidP="00E678F9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lastRenderedPageBreak/>
        <w:t xml:space="preserve">                        </w:t>
      </w:r>
      <w:r w:rsidR="001B60F5" w:rsidRPr="00443549"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  <w:t>Semester Two</w:t>
      </w:r>
      <w:r w:rsidR="00443549"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  <w:t xml:space="preserve"> January 2018- May 2018</w:t>
      </w:r>
      <w:r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  <w:t xml:space="preserve"> (Awaiting Results)</w:t>
      </w:r>
    </w:p>
    <w:p w:rsidR="001B60F5" w:rsidRPr="00443549" w:rsidRDefault="001B60F5" w:rsidP="00443549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Child Adolescent Psychology</w:t>
      </w:r>
    </w:p>
    <w:p w:rsidR="001B60F5" w:rsidRPr="00443549" w:rsidRDefault="001B60F5" w:rsidP="00443549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Principles &amp;Application of Behavioral Theory</w:t>
      </w:r>
    </w:p>
    <w:p w:rsidR="001B60F5" w:rsidRPr="00443549" w:rsidRDefault="001B60F5" w:rsidP="00443549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Personality and Society</w:t>
      </w:r>
    </w:p>
    <w:p w:rsidR="001B60F5" w:rsidRPr="00443549" w:rsidRDefault="00443549" w:rsidP="00443549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Cognition &amp; Cognitive Strategies</w:t>
      </w:r>
    </w:p>
    <w:p w:rsidR="001B60F5" w:rsidRDefault="00443549" w:rsidP="001B60F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>Research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Methods in Psychology</w:t>
      </w:r>
      <w:r w:rsidR="001B60F5" w:rsidRPr="00443549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</w:p>
    <w:p w:rsidR="006512B0" w:rsidRPr="00443549" w:rsidRDefault="006512B0" w:rsidP="006512B0">
      <w:pPr>
        <w:pStyle w:val="ListParagraph"/>
        <w:spacing w:after="0" w:line="360" w:lineRule="auto"/>
        <w:ind w:left="2160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876BA9" w:rsidRPr="00876BA9" w:rsidRDefault="00876BA9" w:rsidP="00876BA9">
      <w:pPr>
        <w:numPr>
          <w:ilvl w:val="0"/>
          <w:numId w:val="9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Providence Girls’ Catholic School</w:t>
      </w:r>
    </w:p>
    <w:p w:rsidR="00056F1C" w:rsidRDefault="00321F25" w:rsidP="00321F25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                  </w:t>
      </w:r>
      <w:r w:rsidR="00876BA9" w:rsidRPr="000D069B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CAPE A’ Levels</w:t>
      </w:r>
      <w:r w:rsidR="00876BA9" w:rsidRPr="00876BA9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- </w:t>
      </w:r>
      <w:r w:rsidR="00056F1C">
        <w:rPr>
          <w:rFonts w:ascii="Times New Roman" w:eastAsia="Times New Roman" w:hAnsi="Times New Roman" w:cs="Times New Roman"/>
          <w:bCs/>
          <w:color w:val="000000"/>
          <w:lang w:val="en-US"/>
        </w:rPr>
        <w:t>8 units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                                        September 2015- June 2017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                                 </w:t>
      </w:r>
    </w:p>
    <w:p w:rsidR="0041707A" w:rsidRDefault="0041707A" w:rsidP="00321F2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Communication Studies (Grade 2)</w:t>
      </w:r>
    </w:p>
    <w:p w:rsidR="0041707A" w:rsidRPr="00321F25" w:rsidRDefault="0041707A" w:rsidP="00321F2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Caribbean Studies (Grade 2)</w:t>
      </w:r>
    </w:p>
    <w:p w:rsidR="00056F1C" w:rsidRDefault="00672079" w:rsidP="00321F2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Management of Business  Unit 1 (Grade 2)</w:t>
      </w:r>
    </w:p>
    <w:p w:rsidR="00672079" w:rsidRDefault="00672079" w:rsidP="00321F2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Management of Business Unit 2 (Grade 2)</w:t>
      </w:r>
    </w:p>
    <w:p w:rsidR="00321F25" w:rsidRDefault="00321F25" w:rsidP="00321F2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Literature Unit 1 (Grade 3)</w:t>
      </w:r>
    </w:p>
    <w:p w:rsidR="00321F25" w:rsidRDefault="00321F25" w:rsidP="00321F2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Literature Unit 2 (Grade 3)</w:t>
      </w:r>
    </w:p>
    <w:p w:rsidR="00321F25" w:rsidRDefault="005516F5" w:rsidP="00321F2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Economics Unit 1 (Grade 4)</w:t>
      </w:r>
    </w:p>
    <w:p w:rsidR="005516F5" w:rsidRDefault="005516F5" w:rsidP="00321F2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Economics Unit 2 (Grade 4)</w:t>
      </w:r>
    </w:p>
    <w:p w:rsidR="005516F5" w:rsidRPr="005516F5" w:rsidRDefault="005516F5" w:rsidP="00443549">
      <w:p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3E7CDA" w:rsidRPr="003E7CDA" w:rsidRDefault="00661D58" w:rsidP="003E7CDA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0D069B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CSEC O ‘Levels :                                                            </w:t>
      </w:r>
      <w:r w:rsidR="003E7CDA" w:rsidRPr="000D069B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    </w:t>
      </w:r>
      <w:r w:rsidR="00715508" w:rsidRPr="000D069B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="003E7CDA">
        <w:rPr>
          <w:rFonts w:ascii="Times New Roman" w:eastAsia="Times New Roman" w:hAnsi="Times New Roman" w:cs="Times New Roman"/>
          <w:bCs/>
          <w:color w:val="000000"/>
          <w:lang w:val="en-US"/>
        </w:rPr>
        <w:t>September 2010</w:t>
      </w:r>
      <w:r w:rsidR="000208C1">
        <w:rPr>
          <w:rFonts w:ascii="Times New Roman" w:eastAsia="Times New Roman" w:hAnsi="Times New Roman" w:cs="Times New Roman"/>
          <w:bCs/>
          <w:color w:val="000000"/>
          <w:lang w:val="en-US"/>
        </w:rPr>
        <w:t>- June 2015</w:t>
      </w:r>
    </w:p>
    <w:p w:rsidR="00E92974" w:rsidRDefault="00E92974" w:rsidP="00876BA9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CSEC English (Distinction)                   </w:t>
      </w:r>
      <w:r w:rsidR="00BF046E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         </w:t>
      </w:r>
    </w:p>
    <w:p w:rsidR="00876BA9" w:rsidRDefault="00E92974" w:rsidP="00876BA9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CSEC Mathematics (Distinction)</w:t>
      </w:r>
      <w:r w:rsidR="000E4C01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</w:t>
      </w:r>
      <w:r w:rsidR="00BF046E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r w:rsidR="003E7CDA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</w:p>
    <w:p w:rsidR="007C7E18" w:rsidRDefault="007C7E18" w:rsidP="00876BA9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CSEC Literature </w:t>
      </w:r>
      <w:r w:rsidR="00BF046E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/ English B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(Distinction)               </w:t>
      </w:r>
      <w:r w:rsidR="00BF046E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</w:t>
      </w:r>
    </w:p>
    <w:p w:rsidR="00BF046E" w:rsidRPr="00782CFE" w:rsidRDefault="005F0220" w:rsidP="00782CFE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CSEC Principles of Business (Grade One)                             </w:t>
      </w:r>
    </w:p>
    <w:p w:rsidR="00BB1835" w:rsidRPr="00782CFE" w:rsidRDefault="00BB1835" w:rsidP="00782CF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82CFE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CSEC Additional Mathematics (Grade Two) </w:t>
      </w:r>
      <w:r w:rsidR="00BF046E" w:rsidRPr="00782CFE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 </w:t>
      </w:r>
    </w:p>
    <w:p w:rsidR="00661D58" w:rsidRDefault="00661D58" w:rsidP="00BB183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CSEC Principles of Accounts (Grad</w:t>
      </w:r>
      <w:r w:rsidR="00BF046E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e Two)                         </w:t>
      </w:r>
      <w:r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</w:p>
    <w:p w:rsidR="00661D58" w:rsidRPr="00BB1835" w:rsidRDefault="00661D58" w:rsidP="00BB1835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lang w:val="en-US"/>
        </w:rPr>
        <w:t>CSEC Social Studies (Grade Two)</w:t>
      </w:r>
      <w:r w:rsidR="00BF046E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                    </w:t>
      </w:r>
    </w:p>
    <w:p w:rsidR="005F0220" w:rsidRPr="00303B6E" w:rsidRDefault="001C7A8D" w:rsidP="00303B6E">
      <w:pPr>
        <w:numPr>
          <w:ilvl w:val="0"/>
          <w:numId w:val="10"/>
        </w:num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5F0220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CSEC Spanish (Grade Three)                                                </w:t>
      </w:r>
    </w:p>
    <w:p w:rsidR="005F0220" w:rsidRDefault="005F0220" w:rsidP="005F0220">
      <w:pPr>
        <w:spacing w:after="0" w:line="360" w:lineRule="auto"/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6512B0" w:rsidRDefault="006512B0" w:rsidP="005F0220">
      <w:pPr>
        <w:spacing w:after="0" w:line="360" w:lineRule="auto"/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6512B0" w:rsidRDefault="006512B0" w:rsidP="005F0220">
      <w:pPr>
        <w:spacing w:after="0" w:line="360" w:lineRule="auto"/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6512B0" w:rsidRDefault="006512B0" w:rsidP="005F0220">
      <w:pPr>
        <w:spacing w:after="0" w:line="360" w:lineRule="auto"/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6512B0" w:rsidRDefault="006512B0" w:rsidP="005F0220">
      <w:pPr>
        <w:spacing w:after="0" w:line="360" w:lineRule="auto"/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6512B0" w:rsidRPr="005F0220" w:rsidRDefault="006512B0" w:rsidP="005F0220">
      <w:pPr>
        <w:spacing w:after="0" w:line="360" w:lineRule="auto"/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9364DC" w:rsidRPr="005F0220" w:rsidRDefault="001413DA" w:rsidP="005F0220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5F022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lastRenderedPageBreak/>
        <w:t>Achievements in extra- curricular activities:</w:t>
      </w:r>
    </w:p>
    <w:p w:rsidR="001413DA" w:rsidRDefault="009364DC" w:rsidP="00DB37B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Certificate from Junior Achievement for participation</w:t>
      </w:r>
    </w:p>
    <w:p w:rsidR="009364DC" w:rsidRDefault="009364DC" w:rsidP="00DB37B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Received a distinction in dance from the Royal Academy of Dance </w:t>
      </w:r>
    </w:p>
    <w:p w:rsidR="00303B6E" w:rsidRDefault="003545D2" w:rsidP="003545D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Held leadership position</w:t>
      </w:r>
      <w:r w:rsidR="00863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</w:t>
      </w:r>
      <w:r w:rsidR="000823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 as being a prefect in both Primary and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econdary school</w:t>
      </w:r>
    </w:p>
    <w:p w:rsidR="006512B0" w:rsidRDefault="006512B0" w:rsidP="003545D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43549" w:rsidRPr="00303B6E" w:rsidRDefault="00443549" w:rsidP="003545D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4354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References</w:t>
      </w:r>
    </w:p>
    <w:p w:rsidR="00443549" w:rsidRDefault="00443549" w:rsidP="003545D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Available upon request.</w:t>
      </w:r>
    </w:p>
    <w:p w:rsidR="000D069B" w:rsidRDefault="000D069B" w:rsidP="003545D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0D0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460B"/>
    <w:multiLevelType w:val="hybridMultilevel"/>
    <w:tmpl w:val="4952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8A2"/>
    <w:multiLevelType w:val="hybridMultilevel"/>
    <w:tmpl w:val="21C00B18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41912"/>
    <w:multiLevelType w:val="hybridMultilevel"/>
    <w:tmpl w:val="F56A9AC0"/>
    <w:lvl w:ilvl="0" w:tplc="7A00E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4360"/>
    <w:multiLevelType w:val="hybridMultilevel"/>
    <w:tmpl w:val="E21031EC"/>
    <w:lvl w:ilvl="0" w:tplc="7A00E3E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CE43E0"/>
    <w:multiLevelType w:val="hybridMultilevel"/>
    <w:tmpl w:val="6BE0C6DC"/>
    <w:lvl w:ilvl="0" w:tplc="7A00E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B2C78"/>
    <w:multiLevelType w:val="hybridMultilevel"/>
    <w:tmpl w:val="490CE99E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77DBF"/>
    <w:multiLevelType w:val="hybridMultilevel"/>
    <w:tmpl w:val="56265BCA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72B28"/>
    <w:multiLevelType w:val="hybridMultilevel"/>
    <w:tmpl w:val="E48EC9B0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15785"/>
    <w:multiLevelType w:val="hybridMultilevel"/>
    <w:tmpl w:val="A3D6B8C2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6401"/>
    <w:multiLevelType w:val="hybridMultilevel"/>
    <w:tmpl w:val="4D483E00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36D86"/>
    <w:multiLevelType w:val="hybridMultilevel"/>
    <w:tmpl w:val="E0F83D5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925AF"/>
    <w:multiLevelType w:val="hybridMultilevel"/>
    <w:tmpl w:val="E1B22D16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11"/>
  </w:num>
  <w:num w:numId="9">
    <w:abstractNumId w:val="0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A4"/>
    <w:rsid w:val="000208C1"/>
    <w:rsid w:val="00043777"/>
    <w:rsid w:val="00047663"/>
    <w:rsid w:val="00056F1C"/>
    <w:rsid w:val="000823A4"/>
    <w:rsid w:val="00095238"/>
    <w:rsid w:val="000D069B"/>
    <w:rsid w:val="000E4C01"/>
    <w:rsid w:val="00133E60"/>
    <w:rsid w:val="001413DA"/>
    <w:rsid w:val="001B129E"/>
    <w:rsid w:val="001B60F5"/>
    <w:rsid w:val="001C7A8D"/>
    <w:rsid w:val="002342E6"/>
    <w:rsid w:val="00301001"/>
    <w:rsid w:val="00303B6E"/>
    <w:rsid w:val="00321F25"/>
    <w:rsid w:val="003545D2"/>
    <w:rsid w:val="003E0B9B"/>
    <w:rsid w:val="003E42C0"/>
    <w:rsid w:val="003E7CDA"/>
    <w:rsid w:val="0041707A"/>
    <w:rsid w:val="00421730"/>
    <w:rsid w:val="00443549"/>
    <w:rsid w:val="00453F8A"/>
    <w:rsid w:val="00490FA4"/>
    <w:rsid w:val="004E3045"/>
    <w:rsid w:val="004E36B6"/>
    <w:rsid w:val="005516F5"/>
    <w:rsid w:val="005C5B97"/>
    <w:rsid w:val="005D0266"/>
    <w:rsid w:val="005F0220"/>
    <w:rsid w:val="0060334C"/>
    <w:rsid w:val="00617C40"/>
    <w:rsid w:val="00644AA1"/>
    <w:rsid w:val="006512B0"/>
    <w:rsid w:val="00653FC6"/>
    <w:rsid w:val="00661D58"/>
    <w:rsid w:val="00672079"/>
    <w:rsid w:val="006D6BA0"/>
    <w:rsid w:val="00715508"/>
    <w:rsid w:val="0075191A"/>
    <w:rsid w:val="00782CFE"/>
    <w:rsid w:val="007C7E18"/>
    <w:rsid w:val="007E28CB"/>
    <w:rsid w:val="00840175"/>
    <w:rsid w:val="008635EB"/>
    <w:rsid w:val="00875DAD"/>
    <w:rsid w:val="00876BA9"/>
    <w:rsid w:val="008B419D"/>
    <w:rsid w:val="009364DC"/>
    <w:rsid w:val="009A4405"/>
    <w:rsid w:val="00AE3411"/>
    <w:rsid w:val="00B30C20"/>
    <w:rsid w:val="00B66221"/>
    <w:rsid w:val="00BA2155"/>
    <w:rsid w:val="00BB09C3"/>
    <w:rsid w:val="00BB1835"/>
    <w:rsid w:val="00BE43E1"/>
    <w:rsid w:val="00BF046E"/>
    <w:rsid w:val="00C326B2"/>
    <w:rsid w:val="00C46604"/>
    <w:rsid w:val="00C8471B"/>
    <w:rsid w:val="00CD2D05"/>
    <w:rsid w:val="00CF2FCD"/>
    <w:rsid w:val="00D73683"/>
    <w:rsid w:val="00DB37BC"/>
    <w:rsid w:val="00E00266"/>
    <w:rsid w:val="00E476A0"/>
    <w:rsid w:val="00E678F9"/>
    <w:rsid w:val="00E92974"/>
    <w:rsid w:val="00FD0C14"/>
    <w:rsid w:val="00FD3C5D"/>
    <w:rsid w:val="00FE4334"/>
    <w:rsid w:val="00FE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45CAE4-42F0-46F9-B503-A9FEA9F8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F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37B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isma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Willam Gibbs</dc:creator>
  <cp:keywords/>
  <dc:description/>
  <cp:lastModifiedBy>charisma gibbs</cp:lastModifiedBy>
  <cp:revision>2</cp:revision>
  <dcterms:created xsi:type="dcterms:W3CDTF">2018-05-01T14:07:00Z</dcterms:created>
  <dcterms:modified xsi:type="dcterms:W3CDTF">2018-05-01T14:07:00Z</dcterms:modified>
</cp:coreProperties>
</file>