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60D2F" w14:textId="775D3586" w:rsidR="00C758EE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94224" wp14:editId="5C34F9BA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5372100" cy="697230"/>
                <wp:effectExtent l="16510" t="17145" r="2159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97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B4560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0B9FC" w14:textId="3491DCE2" w:rsidR="00093D18" w:rsidRPr="004B411C" w:rsidRDefault="00BB2651" w:rsidP="00BB2651">
                            <w:pPr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BB2651"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>REANDA</w:t>
                            </w:r>
                            <w:r w:rsidR="00093D18" w:rsidRPr="00BB2651"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 xml:space="preserve"> BERNARD</w:t>
                            </w:r>
                            <w:r w:rsidRPr="00BB2651"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>-SAMAROO</w:t>
                            </w:r>
                            <w:r w:rsidR="00093D18" w:rsidRPr="004B411C">
                              <w:rPr>
                                <w:rFonts w:ascii="Book Antiqua" w:hAnsi="Book Antiqua" w:cs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Times New Roman"/>
                                <w:b/>
                                <w:sz w:val="44"/>
                                <w:szCs w:val="44"/>
                              </w:rPr>
                              <w:br/>
                            </w:r>
                            <w:r w:rsidR="00093D18" w:rsidRPr="00BB2651"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>(B</w:t>
                            </w:r>
                            <w:r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 w:rsidR="00093D18" w:rsidRPr="00BB2651"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>A)</w:t>
                            </w:r>
                            <w:r>
                              <w:rPr>
                                <w:rFonts w:ascii="Book Antiqua" w:hAnsi="Book Antiqua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94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9pt;width:423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" filled="f" strokecolor="#b45608" strokeweight="2.25pt">
                <v:textbox>
                  <w:txbxContent>
                    <w:p w14:paraId="6020B9FC" w14:textId="3491DCE2" w:rsidR="00093D18" w:rsidRPr="004B411C" w:rsidRDefault="00BB2651" w:rsidP="00BB2651">
                      <w:pPr>
                        <w:jc w:val="center"/>
                        <w:rPr>
                          <w:rFonts w:ascii="Book Antiqua" w:hAnsi="Book Antiqua" w:cs="Times New Roman"/>
                          <w:b/>
                          <w:sz w:val="44"/>
                          <w:szCs w:val="44"/>
                        </w:rPr>
                      </w:pPr>
                      <w:r w:rsidRPr="00BB2651"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>REANDA</w:t>
                      </w:r>
                      <w:r w:rsidR="00093D18" w:rsidRPr="00BB2651"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 xml:space="preserve"> BERNARD</w:t>
                      </w:r>
                      <w:r w:rsidRPr="00BB2651"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>-SAMAROO</w:t>
                      </w:r>
                      <w:r w:rsidR="00093D18" w:rsidRPr="004B411C">
                        <w:rPr>
                          <w:rFonts w:ascii="Book Antiqua" w:hAnsi="Book Antiqua" w:cs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Book Antiqua" w:hAnsi="Book Antiqua" w:cs="Times New Roman"/>
                          <w:b/>
                          <w:sz w:val="44"/>
                          <w:szCs w:val="44"/>
                        </w:rPr>
                        <w:br/>
                      </w:r>
                      <w:r w:rsidR="00093D18" w:rsidRPr="00BB2651"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>(B</w:t>
                      </w:r>
                      <w:r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>B</w:t>
                      </w:r>
                      <w:r w:rsidR="00093D18" w:rsidRPr="00BB2651"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>A)</w:t>
                      </w:r>
                      <w:r>
                        <w:rPr>
                          <w:rFonts w:ascii="Book Antiqua" w:hAnsi="Book Antiqua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D34876F" w14:textId="77777777" w:rsidR="00582F21" w:rsidRDefault="00066E27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w:t xml:space="preserve"> </w:t>
      </w:r>
    </w:p>
    <w:p w14:paraId="233C927B" w14:textId="44E481F9" w:rsidR="00CD2C6D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0E134" wp14:editId="5F7AEBA0">
                <wp:simplePos x="0" y="0"/>
                <wp:positionH relativeFrom="column">
                  <wp:posOffset>955040</wp:posOffset>
                </wp:positionH>
                <wp:positionV relativeFrom="paragraph">
                  <wp:posOffset>165100</wp:posOffset>
                </wp:positionV>
                <wp:extent cx="5276850" cy="276225"/>
                <wp:effectExtent l="0" t="0" r="0" b="952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B80B2" w14:textId="2F4750CF" w:rsidR="00093D18" w:rsidRPr="00E15DAA" w:rsidRDefault="00093D18" w:rsidP="00BB2651">
                            <w:pPr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 xml:space="preserve">  #</w:t>
                            </w:r>
                            <w:r w:rsidR="00BB2651"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 xml:space="preserve">93 Eastern Main Road </w:t>
                            </w:r>
                            <w:proofErr w:type="spellStart"/>
                            <w:r w:rsidR="00BB2651"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>Maturita</w:t>
                            </w:r>
                            <w:proofErr w:type="spellEnd"/>
                            <w:r w:rsidR="00BB2651"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 xml:space="preserve"> Arima</w:t>
                            </w:r>
                            <w:r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>(868)7</w:t>
                            </w:r>
                            <w:r w:rsidR="00BB2651"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>44-2088</w:t>
                            </w:r>
                            <w:r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BB2651"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>reandabernard</w:t>
                            </w:r>
                            <w:r w:rsidRPr="00E15DAA">
                              <w:rPr>
                                <w:rFonts w:ascii="Book Antiqua" w:hAnsi="Book Antiqua" w:cs="Times New Roman"/>
                                <w:b/>
                                <w:sz w:val="16"/>
                                <w:szCs w:val="16"/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0E1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5.2pt;margin-top:13pt;width:415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3yt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" filled="f" stroked="f">
                <v:textbox>
                  <w:txbxContent>
                    <w:p w14:paraId="2A8B80B2" w14:textId="2F4750CF" w:rsidR="00093D18" w:rsidRPr="00E15DAA" w:rsidRDefault="00093D18" w:rsidP="00BB2651">
                      <w:pPr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</w:pPr>
                      <w:r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 xml:space="preserve">  #</w:t>
                      </w:r>
                      <w:r w:rsidR="00BB2651"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 xml:space="preserve">93 Eastern Main Road </w:t>
                      </w:r>
                      <w:proofErr w:type="spellStart"/>
                      <w:r w:rsidR="00BB2651"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>Maturita</w:t>
                      </w:r>
                      <w:proofErr w:type="spellEnd"/>
                      <w:r w:rsidR="00BB2651"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 xml:space="preserve"> Arima</w:t>
                      </w:r>
                      <w:r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ab/>
                        <w:t>(868)7</w:t>
                      </w:r>
                      <w:r w:rsidR="00BB2651"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>44-2088</w:t>
                      </w:r>
                      <w:r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BB2651"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>reandabernard</w:t>
                      </w:r>
                      <w:r w:rsidRPr="00E15DAA">
                        <w:rPr>
                          <w:rFonts w:ascii="Book Antiqua" w:hAnsi="Book Antiqua" w:cs="Times New Roman"/>
                          <w:b/>
                          <w:sz w:val="16"/>
                          <w:szCs w:val="16"/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  <w:r w:rsidR="00093D18">
        <w:rPr>
          <w:noProof/>
          <w:lang w:eastAsia="en-TT"/>
        </w:rPr>
        <w:drawing>
          <wp:anchor distT="0" distB="0" distL="114300" distR="114300" simplePos="0" relativeHeight="251686912" behindDoc="0" locked="0" layoutInCell="1" allowOverlap="1" wp14:anchorId="2A7B267D" wp14:editId="518040DB">
            <wp:simplePos x="0" y="0"/>
            <wp:positionH relativeFrom="column">
              <wp:posOffset>3079115</wp:posOffset>
            </wp:positionH>
            <wp:positionV relativeFrom="paragraph">
              <wp:posOffset>70485</wp:posOffset>
            </wp:positionV>
            <wp:extent cx="114300" cy="11430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e\AppData\Local\Microsoft\Windows\INetCache\IE\2NV7AA84\6xqFT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3D18">
        <w:rPr>
          <w:noProof/>
          <w:lang w:eastAsia="en-TT"/>
        </w:rPr>
        <w:drawing>
          <wp:anchor distT="0" distB="0" distL="114300" distR="114300" simplePos="0" relativeHeight="251688960" behindDoc="0" locked="0" layoutInCell="1" allowOverlap="1" wp14:anchorId="4044FB48" wp14:editId="3168DE50">
            <wp:simplePos x="0" y="0"/>
            <wp:positionH relativeFrom="column">
              <wp:posOffset>4879340</wp:posOffset>
            </wp:positionH>
            <wp:positionV relativeFrom="paragraph">
              <wp:posOffset>51435</wp:posOffset>
            </wp:positionV>
            <wp:extent cx="180975" cy="180975"/>
            <wp:effectExtent l="19050" t="0" r="952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e\AppData\Local\Microsoft\Windows\INetCache\IE\2NV7AA84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3D18">
        <w:rPr>
          <w:noProof/>
          <w:lang w:eastAsia="en-TT"/>
        </w:rPr>
        <w:drawing>
          <wp:anchor distT="0" distB="0" distL="114300" distR="114300" simplePos="0" relativeHeight="251684864" behindDoc="0" locked="0" layoutInCell="1" allowOverlap="1" wp14:anchorId="1F255EC8" wp14:editId="77B1EF93">
            <wp:simplePos x="0" y="0"/>
            <wp:positionH relativeFrom="column">
              <wp:posOffset>1288415</wp:posOffset>
            </wp:positionH>
            <wp:positionV relativeFrom="paragraph">
              <wp:posOffset>41910</wp:posOffset>
            </wp:positionV>
            <wp:extent cx="114300" cy="190500"/>
            <wp:effectExtent l="19050" t="0" r="0" b="0"/>
            <wp:wrapNone/>
            <wp:docPr id="3" name="Picture 6" descr="C:\Users\Simone\AppData\Local\Microsoft\Windows\INetCache\IE\BI1C366M\stock-vector-location-icon-location-icon-eps-location-icon-vector-location-icon-eps-location-icon-jpg-41928748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e\AppData\Local\Microsoft\Windows\INetCache\IE\BI1C366M\stock-vector-location-icon-location-icon-eps-location-icon-vector-location-icon-eps-location-icon-jpg-419287489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861" r="29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CC4B67" w14:textId="103D0941" w:rsidR="00CD2C6D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C32AC" wp14:editId="01A0C89E">
                <wp:simplePos x="0" y="0"/>
                <wp:positionH relativeFrom="column">
                  <wp:posOffset>1371600</wp:posOffset>
                </wp:positionH>
                <wp:positionV relativeFrom="paragraph">
                  <wp:posOffset>170815</wp:posOffset>
                </wp:positionV>
                <wp:extent cx="5029200" cy="688340"/>
                <wp:effectExtent l="6985" t="5080" r="2540" b="190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88340"/>
                        </a:xfrm>
                        <a:prstGeom prst="rect">
                          <a:avLst/>
                        </a:prstGeom>
                        <a:solidFill>
                          <a:srgbClr val="DAEEF3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BA19" w14:textId="77777777" w:rsidR="00093D18" w:rsidRPr="00C758EE" w:rsidRDefault="00093D18" w:rsidP="002B1323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i/>
                              </w:rPr>
                            </w:pPr>
                            <w:r w:rsidRPr="00C758EE">
                              <w:rPr>
                                <w:rFonts w:ascii="Book Antiqua" w:hAnsi="Book Antiqua" w:cs="Times New Roman"/>
                                <w:b/>
                                <w:i/>
                              </w:rPr>
                              <w:t>OBJECTIVE</w:t>
                            </w:r>
                          </w:p>
                          <w:p w14:paraId="004F1BDD" w14:textId="41395D1C" w:rsidR="00093D18" w:rsidRPr="00C758EE" w:rsidRDefault="00093D18" w:rsidP="002B1323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i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i/>
                              </w:rPr>
                              <w:t xml:space="preserve">To be part of and a valuable asset to, a productive </w:t>
                            </w:r>
                            <w:r w:rsidR="00E15DAA">
                              <w:rPr>
                                <w:rFonts w:ascii="Book Antiqua" w:hAnsi="Book Antiqua" w:cs="Times New Roman"/>
                                <w:i/>
                              </w:rPr>
                              <w:t>team</w:t>
                            </w:r>
                            <w:r>
                              <w:rPr>
                                <w:rFonts w:ascii="Book Antiqua" w:hAnsi="Book Antiqua" w:cs="Times New Roman"/>
                                <w:i/>
                              </w:rPr>
                              <w:t xml:space="preserve">, within a dynamic, future focused and innovative organization. </w:t>
                            </w:r>
                          </w:p>
                          <w:p w14:paraId="75ECAB66" w14:textId="77777777" w:rsidR="00093D18" w:rsidRDefault="00093D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C32AC" id="Text Box 4" o:spid="_x0000_s1028" type="#_x0000_t202" style="position:absolute;margin-left:108pt;margin-top:13.45pt;width:396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" fillcolor="#daeef3" stroked="f">
                <v:fill opacity="32896f"/>
                <v:textbox>
                  <w:txbxContent>
                    <w:p w14:paraId="3AEBBA19" w14:textId="77777777" w:rsidR="00093D18" w:rsidRPr="00C758EE" w:rsidRDefault="00093D18" w:rsidP="002B1323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  <w:b/>
                          <w:i/>
                        </w:rPr>
                      </w:pPr>
                      <w:r w:rsidRPr="00C758EE">
                        <w:rPr>
                          <w:rFonts w:ascii="Book Antiqua" w:hAnsi="Book Antiqua" w:cs="Times New Roman"/>
                          <w:b/>
                          <w:i/>
                        </w:rPr>
                        <w:t>OBJECTIVE</w:t>
                      </w:r>
                    </w:p>
                    <w:p w14:paraId="004F1BDD" w14:textId="41395D1C" w:rsidR="00093D18" w:rsidRPr="00C758EE" w:rsidRDefault="00093D18" w:rsidP="002B1323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  <w:i/>
                        </w:rPr>
                      </w:pPr>
                      <w:r>
                        <w:rPr>
                          <w:rFonts w:ascii="Book Antiqua" w:hAnsi="Book Antiqua" w:cs="Times New Roman"/>
                          <w:i/>
                        </w:rPr>
                        <w:t xml:space="preserve">To be part of and a valuable asset to, a productive </w:t>
                      </w:r>
                      <w:r w:rsidR="00E15DAA">
                        <w:rPr>
                          <w:rFonts w:ascii="Book Antiqua" w:hAnsi="Book Antiqua" w:cs="Times New Roman"/>
                          <w:i/>
                        </w:rPr>
                        <w:t>team</w:t>
                      </w:r>
                      <w:r>
                        <w:rPr>
                          <w:rFonts w:ascii="Book Antiqua" w:hAnsi="Book Antiqua" w:cs="Times New Roman"/>
                          <w:i/>
                        </w:rPr>
                        <w:t xml:space="preserve">, within a dynamic, future focused and innovative organization. </w:t>
                      </w:r>
                    </w:p>
                    <w:p w14:paraId="75ECAB66" w14:textId="77777777" w:rsidR="00093D18" w:rsidRDefault="00093D18"/>
                  </w:txbxContent>
                </v:textbox>
              </v:shape>
            </w:pict>
          </mc:Fallback>
        </mc:AlternateContent>
      </w:r>
    </w:p>
    <w:p w14:paraId="69759CA3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6006FA78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06C3C4F5" w14:textId="6B00B90C" w:rsidR="00CD2C6D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0E5D2" wp14:editId="2B8D68F8">
                <wp:simplePos x="0" y="0"/>
                <wp:positionH relativeFrom="column">
                  <wp:posOffset>2743200</wp:posOffset>
                </wp:positionH>
                <wp:positionV relativeFrom="paragraph">
                  <wp:posOffset>184785</wp:posOffset>
                </wp:positionV>
                <wp:extent cx="2286000" cy="276860"/>
                <wp:effectExtent l="6985" t="6985" r="12065" b="1143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68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A87D8" w14:textId="77777777" w:rsidR="00093D18" w:rsidRPr="00C758EE" w:rsidRDefault="00093D18" w:rsidP="00A00615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0E5D2" id="Text Box 32" o:spid="_x0000_s1029" type="#_x0000_t202" style="position:absolute;margin-left:3in;margin-top:14.55pt;width:180pt;height:2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" fillcolor="#002060" strokecolor="#002060">
                <v:textbox>
                  <w:txbxContent>
                    <w:p w14:paraId="0ADA87D8" w14:textId="77777777" w:rsidR="00093D18" w:rsidRPr="00C758EE" w:rsidRDefault="00093D18" w:rsidP="00A00615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67AC0B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673FEEF2" w14:textId="4A352F9D" w:rsidR="00CD2C6D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DA2C0" wp14:editId="139B5C6B">
                <wp:simplePos x="0" y="0"/>
                <wp:positionH relativeFrom="column">
                  <wp:posOffset>1371600</wp:posOffset>
                </wp:positionH>
                <wp:positionV relativeFrom="paragraph">
                  <wp:posOffset>43815</wp:posOffset>
                </wp:positionV>
                <wp:extent cx="4457700" cy="3078480"/>
                <wp:effectExtent l="0" t="0" r="254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07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327F1" w14:textId="77777777" w:rsidR="00093D18" w:rsidRPr="00043750" w:rsidRDefault="00093D18" w:rsidP="00244B2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ook Antiqua" w:eastAsia="Times New Roman" w:hAnsi="Book Antiqua" w:cs="Times New Roman"/>
                                <w:i/>
                                <w:kern w:val="28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200D6A" w14:textId="2EB1E62C" w:rsidR="00093D18" w:rsidRPr="00043750" w:rsidRDefault="00093D18" w:rsidP="00244B21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outlineLvl w:val="3"/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Pr="00043750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Management</w:t>
                            </w:r>
                            <w:r w:rsidRPr="00043750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6AF4C37" w14:textId="19CCCC75" w:rsidR="00093D18" w:rsidRPr="00043750" w:rsidRDefault="00093D18" w:rsidP="00244B2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outlineLvl w:val="3"/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>University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3750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 xml:space="preserve">of the 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>Southern Caribbean</w:t>
                            </w:r>
                            <w:r w:rsidRPr="00043750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>Maracas</w:t>
                            </w:r>
                            <w:r w:rsidRPr="00043750"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  <w:t>, Trinidad)</w:t>
                            </w:r>
                          </w:p>
                          <w:p w14:paraId="5E0B9001" w14:textId="77777777" w:rsidR="00093D18" w:rsidRPr="00043750" w:rsidRDefault="00093D18" w:rsidP="00244B21">
                            <w:pPr>
                              <w:widowControl w:val="0"/>
                              <w:tabs>
                                <w:tab w:val="left" w:pos="219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outlineLvl w:val="3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CA04EC6" w14:textId="1CF7ED9A" w:rsidR="00093D18" w:rsidRPr="00043750" w:rsidRDefault="00BB2651" w:rsidP="00244B2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>ABE Diploma Level 4 Business Management- 2010</w:t>
                            </w:r>
                          </w:p>
                          <w:p w14:paraId="2CFB0F05" w14:textId="4D6E09EE" w:rsidR="00093D18" w:rsidRPr="00093D18" w:rsidRDefault="00BB2651" w:rsidP="00B828F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>Sit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>al</w:t>
                            </w:r>
                            <w:proofErr w:type="spellEnd"/>
                            <w:r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 xml:space="preserve"> College of Tertiary Education </w:t>
                            </w:r>
                          </w:p>
                          <w:p w14:paraId="367C0DDB" w14:textId="77777777" w:rsidR="00093D18" w:rsidRPr="00043750" w:rsidRDefault="00093D18" w:rsidP="00B828F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  <w:p w14:paraId="502C58A2" w14:textId="59169D45" w:rsidR="00093D18" w:rsidRPr="004337EE" w:rsidRDefault="00BB2651" w:rsidP="004337EE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>LCCI Diploma Level 2 Secretarial Administration-                                                                                   2009</w:t>
                            </w:r>
                            <w:r w:rsidR="004337EE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4337EE"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>Sital</w:t>
                            </w:r>
                            <w:proofErr w:type="spellEnd"/>
                            <w:r w:rsidR="004337EE"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 xml:space="preserve"> College of Tertiary Education </w:t>
                            </w:r>
                          </w:p>
                          <w:p w14:paraId="06FFDDF6" w14:textId="77777777" w:rsidR="00093D18" w:rsidRPr="00043750" w:rsidRDefault="00093D18" w:rsidP="00BB265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  <w:p w14:paraId="20F2D6D9" w14:textId="0B83A94B" w:rsidR="00093D18" w:rsidRPr="00043750" w:rsidRDefault="00093D18" w:rsidP="00244B2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>Caribbean Examination Council (C.X.C.) - 200</w:t>
                            </w:r>
                            <w:r w:rsidR="00BB2651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F290A51" w14:textId="4E39E883" w:rsidR="00093D18" w:rsidRPr="00043750" w:rsidRDefault="00093D18" w:rsidP="00043750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(Passes in </w:t>
                            </w:r>
                            <w:r w:rsidR="00BB2651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>4</w:t>
                            </w:r>
                            <w:r w:rsidRPr="00043750">
                              <w:rPr>
                                <w:rFonts w:ascii="Book Antiqua" w:eastAsia="Times New Roman" w:hAnsi="Book Antiqua" w:cs="Times New Roman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disciplines)</w:t>
                            </w:r>
                          </w:p>
                          <w:p w14:paraId="047D83D8" w14:textId="298362D1" w:rsidR="00093D18" w:rsidRPr="00043750" w:rsidRDefault="00093D18" w:rsidP="00043750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3750"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 xml:space="preserve">St. </w:t>
                            </w:r>
                            <w:r w:rsidR="00BB2651">
                              <w:rPr>
                                <w:rFonts w:ascii="Book Antiqua" w:eastAsia="Times New Roman" w:hAnsi="Book Antiqua" w:cs="Times New Roman"/>
                                <w:kern w:val="28"/>
                                <w:sz w:val="24"/>
                                <w:szCs w:val="24"/>
                              </w:rPr>
                              <w:t>Augustine Senior Secondary School</w:t>
                            </w:r>
                          </w:p>
                          <w:p w14:paraId="5E37B4B5" w14:textId="77777777" w:rsidR="00093D18" w:rsidRPr="00043750" w:rsidRDefault="00093D18" w:rsidP="00043750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jc w:val="both"/>
                              <w:outlineLvl w:val="3"/>
                              <w:rPr>
                                <w:rFonts w:ascii="Book Antiqua" w:hAnsi="Book Antiqua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A1C6949" w14:textId="77777777" w:rsidR="00093D18" w:rsidRPr="00043750" w:rsidRDefault="00093D18">
                            <w:pPr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DA2C0" id="Text Box 5" o:spid="_x0000_s1030" type="#_x0000_t202" style="position:absolute;margin-left:108pt;margin-top:3.45pt;width:351pt;height:2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v9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" filled="f" stroked="f">
                <v:textbox>
                  <w:txbxContent>
                    <w:p w14:paraId="1A0327F1" w14:textId="77777777" w:rsidR="00093D18" w:rsidRPr="00043750" w:rsidRDefault="00093D18" w:rsidP="00244B2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ook Antiqua" w:eastAsia="Times New Roman" w:hAnsi="Book Antiqua" w:cs="Times New Roman"/>
                          <w:i/>
                          <w:kern w:val="28"/>
                          <w:sz w:val="24"/>
                          <w:szCs w:val="24"/>
                          <w:u w:val="single"/>
                        </w:rPr>
                      </w:pPr>
                    </w:p>
                    <w:p w14:paraId="06200D6A" w14:textId="2EB1E62C" w:rsidR="00093D18" w:rsidRPr="00043750" w:rsidRDefault="00093D18" w:rsidP="00244B21">
                      <w:pPr>
                        <w:widowControl w:val="0"/>
                        <w:numPr>
                          <w:ilvl w:val="0"/>
                          <w:numId w:val="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outlineLvl w:val="3"/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="00BB2651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Pr="00043750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 xml:space="preserve">A. </w:t>
                      </w:r>
                      <w:r w:rsidR="00BB2651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>Management</w:t>
                      </w:r>
                      <w:r w:rsidRPr="00043750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 xml:space="preserve"> - 201</w:t>
                      </w:r>
                      <w:r w:rsidR="00BB2651">
                        <w:rPr>
                          <w:rFonts w:ascii="Book Antiqua" w:hAnsi="Book Antiqua" w:cs="Times New Roman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  <w:p w14:paraId="16AF4C37" w14:textId="19CCCC75" w:rsidR="00093D18" w:rsidRPr="00043750" w:rsidRDefault="00093D18" w:rsidP="00244B2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outlineLvl w:val="3"/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>University</w:t>
                      </w:r>
                      <w:r w:rsidR="00BB2651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043750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 xml:space="preserve">of the </w:t>
                      </w:r>
                      <w:r w:rsidR="00BB2651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>Southern Caribbean</w:t>
                      </w:r>
                      <w:r w:rsidRPr="00043750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BB2651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>Maracas</w:t>
                      </w:r>
                      <w:r w:rsidRPr="00043750"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  <w:t>, Trinidad)</w:t>
                      </w:r>
                    </w:p>
                    <w:p w14:paraId="5E0B9001" w14:textId="77777777" w:rsidR="00093D18" w:rsidRPr="00043750" w:rsidRDefault="00093D18" w:rsidP="00244B21">
                      <w:pPr>
                        <w:widowControl w:val="0"/>
                        <w:tabs>
                          <w:tab w:val="left" w:pos="2190"/>
                        </w:tabs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outlineLvl w:val="3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ab/>
                      </w:r>
                    </w:p>
                    <w:p w14:paraId="7CA04EC6" w14:textId="1CF7ED9A" w:rsidR="00093D18" w:rsidRPr="00043750" w:rsidRDefault="00BB2651" w:rsidP="00244B21">
                      <w:pPr>
                        <w:widowControl w:val="0"/>
                        <w:numPr>
                          <w:ilvl w:val="0"/>
                          <w:numId w:val="8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>ABE Diploma Level 4 Business Management- 2010</w:t>
                      </w:r>
                    </w:p>
                    <w:p w14:paraId="2CFB0F05" w14:textId="4D6E09EE" w:rsidR="00093D18" w:rsidRPr="00093D18" w:rsidRDefault="00BB2651" w:rsidP="00B828F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>Sit</w:t>
                      </w:r>
                      <w:bookmarkStart w:id="1" w:name="_GoBack"/>
                      <w:bookmarkEnd w:id="1"/>
                      <w:r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>al</w:t>
                      </w:r>
                      <w:proofErr w:type="spellEnd"/>
                      <w:r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 xml:space="preserve"> College of Tertiary Education </w:t>
                      </w:r>
                    </w:p>
                    <w:p w14:paraId="367C0DDB" w14:textId="77777777" w:rsidR="00093D18" w:rsidRPr="00043750" w:rsidRDefault="00093D18" w:rsidP="00B828F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</w:p>
                    <w:p w14:paraId="502C58A2" w14:textId="59169D45" w:rsidR="00093D18" w:rsidRPr="004337EE" w:rsidRDefault="00BB2651" w:rsidP="004337EE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>LCCI Diploma Level 2 Secretarial Administration-                                                                                   2009</w:t>
                      </w:r>
                      <w:r w:rsidR="004337EE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4337EE"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>Sital</w:t>
                      </w:r>
                      <w:proofErr w:type="spellEnd"/>
                      <w:r w:rsidR="004337EE"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 xml:space="preserve"> College of Tertiary Education </w:t>
                      </w:r>
                    </w:p>
                    <w:p w14:paraId="06FFDDF6" w14:textId="77777777" w:rsidR="00093D18" w:rsidRPr="00043750" w:rsidRDefault="00093D18" w:rsidP="00BB265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</w:p>
                    <w:p w14:paraId="20F2D6D9" w14:textId="0B83A94B" w:rsidR="00093D18" w:rsidRPr="00043750" w:rsidRDefault="00093D18" w:rsidP="00244B21">
                      <w:pPr>
                        <w:widowControl w:val="0"/>
                        <w:numPr>
                          <w:ilvl w:val="0"/>
                          <w:numId w:val="8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>Caribbean Examination Council (C.X.C.) - 200</w:t>
                      </w:r>
                      <w:r w:rsidR="00BB2651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>2</w:t>
                      </w:r>
                    </w:p>
                    <w:p w14:paraId="1F290A51" w14:textId="4E39E883" w:rsidR="00093D18" w:rsidRPr="00043750" w:rsidRDefault="00093D18" w:rsidP="00043750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 xml:space="preserve">(Passes in </w:t>
                      </w:r>
                      <w:r w:rsidR="00BB2651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>4</w:t>
                      </w:r>
                      <w:r w:rsidRPr="00043750">
                        <w:rPr>
                          <w:rFonts w:ascii="Book Antiqua" w:eastAsia="Times New Roman" w:hAnsi="Book Antiqua" w:cs="Times New Roman"/>
                          <w:b/>
                          <w:kern w:val="28"/>
                          <w:sz w:val="24"/>
                          <w:szCs w:val="24"/>
                        </w:rPr>
                        <w:t xml:space="preserve"> disciplines)</w:t>
                      </w:r>
                    </w:p>
                    <w:p w14:paraId="047D83D8" w14:textId="298362D1" w:rsidR="00093D18" w:rsidRPr="00043750" w:rsidRDefault="00093D18" w:rsidP="00043750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</w:pPr>
                      <w:r w:rsidRPr="00043750"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 xml:space="preserve">St. </w:t>
                      </w:r>
                      <w:r w:rsidR="00BB2651">
                        <w:rPr>
                          <w:rFonts w:ascii="Book Antiqua" w:eastAsia="Times New Roman" w:hAnsi="Book Antiqua" w:cs="Times New Roman"/>
                          <w:kern w:val="28"/>
                          <w:sz w:val="24"/>
                          <w:szCs w:val="24"/>
                        </w:rPr>
                        <w:t>Augustine Senior Secondary School</w:t>
                      </w:r>
                    </w:p>
                    <w:p w14:paraId="5E37B4B5" w14:textId="77777777" w:rsidR="00093D18" w:rsidRPr="00043750" w:rsidRDefault="00093D18" w:rsidP="00043750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jc w:val="both"/>
                        <w:outlineLvl w:val="3"/>
                        <w:rPr>
                          <w:rFonts w:ascii="Book Antiqua" w:hAnsi="Book Antiqua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1A1C6949" w14:textId="77777777" w:rsidR="00093D18" w:rsidRPr="00043750" w:rsidRDefault="00093D18">
                      <w:pPr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BEA8A9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1F5920B5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394873E8" w14:textId="14E8CCA2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2B934EF1" w14:textId="18808130" w:rsidR="00CD2C6D" w:rsidRDefault="00EF6222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w:drawing>
          <wp:anchor distT="0" distB="0" distL="114300" distR="114300" simplePos="0" relativeHeight="251658240" behindDoc="1" locked="0" layoutInCell="1" allowOverlap="1" wp14:anchorId="62D96428" wp14:editId="70A9B5F6">
            <wp:simplePos x="0" y="0"/>
            <wp:positionH relativeFrom="column">
              <wp:posOffset>-3883025</wp:posOffset>
            </wp:positionH>
            <wp:positionV relativeFrom="paragraph">
              <wp:posOffset>10795</wp:posOffset>
            </wp:positionV>
            <wp:extent cx="9028430" cy="1254125"/>
            <wp:effectExtent l="0" t="3886200" r="0" b="3870325"/>
            <wp:wrapNone/>
            <wp:docPr id="1" name="Picture 1" descr="https://images.vexels.com/media/users/2122/77206/preview2/b04df9dad38d801fcae24e6b18ad368a-l-neas-elegantes-curvas-del-fondo-abstra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exels.com/media/users/2122/77206/preview2/b04df9dad38d801fcae24e6b18ad368a-l-neas-elegantes-curvas-del-fondo-abstrac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79" t="3199" r="2032" b="2450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2843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484E37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69ED6593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535EB130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72C050C8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56E7FA65" w14:textId="3C91B7B5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1C7DEAB5" w14:textId="71A45ABE" w:rsidR="00CD2C6D" w:rsidRDefault="00BB2651" w:rsidP="00066E27">
      <w:pPr>
        <w:tabs>
          <w:tab w:val="left" w:pos="9356"/>
        </w:tabs>
        <w:rPr>
          <w:noProof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832B3" wp14:editId="5A33006E">
                <wp:simplePos x="0" y="0"/>
                <wp:positionH relativeFrom="column">
                  <wp:posOffset>1028700</wp:posOffset>
                </wp:positionH>
                <wp:positionV relativeFrom="paragraph">
                  <wp:posOffset>177165</wp:posOffset>
                </wp:positionV>
                <wp:extent cx="5257800" cy="1419225"/>
                <wp:effectExtent l="16510" t="9525" r="12065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19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B45608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322E2" w14:textId="6282AA06" w:rsidR="00093D18" w:rsidRPr="00BB2651" w:rsidRDefault="00093D18" w:rsidP="00BB2651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</w:rPr>
                            </w:pPr>
                            <w:r w:rsidRPr="00986D33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PROFESSIONAL SKILLS &amp; COMPETENCIES</w:t>
                            </w:r>
                            <w:r>
                              <w:rPr>
                                <w:rFonts w:ascii="Book Antiqua" w:hAnsi="Book Antiqua" w:cs="Times New Roman"/>
                                <w:i/>
                              </w:rPr>
                              <w:tab/>
                            </w:r>
                            <w:r w:rsidR="00BB2651">
                              <w:rPr>
                                <w:rFonts w:ascii="Book Antiqua" w:hAnsi="Book Antiqua" w:cs="Times New Roman"/>
                                <w:i/>
                              </w:rPr>
                              <w:br/>
                            </w: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 xml:space="preserve">•Administrative </w:t>
                            </w:r>
                            <w:r w:rsidR="00BB2651"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Support</w:t>
                            </w:r>
                            <w:r w:rsidR="00BB2651">
                              <w:rPr>
                                <w:rFonts w:ascii="Book Antiqua" w:hAnsi="Book Antiqua" w:cs="Times New Roman"/>
                                <w:i/>
                              </w:rPr>
                              <w:t xml:space="preserve"> •</w:t>
                            </w: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Customer Relationship Management</w:t>
                            </w:r>
                          </w:p>
                          <w:p w14:paraId="2BE17D8A" w14:textId="51D8B244" w:rsidR="00BB2651" w:rsidRPr="00BB2651" w:rsidRDefault="00093D18" w:rsidP="00BB2651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Book Antiqua" w:hAnsi="Book Antiqua" w:cs="Times New Roman"/>
                                <w:i/>
                              </w:rPr>
                            </w:pP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•</w:t>
                            </w:r>
                            <w:r w:rsidR="00BB2651"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 xml:space="preserve"> </w:t>
                            </w: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Excellent oral &amp; written Communication skills</w:t>
                            </w:r>
                          </w:p>
                          <w:p w14:paraId="7364FD38" w14:textId="5EA4319B" w:rsidR="00BB2651" w:rsidRPr="00BB2651" w:rsidRDefault="00BB2651" w:rsidP="00BB2651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</w:pP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Proficient in Microsoft Suite</w:t>
                            </w:r>
                          </w:p>
                          <w:p w14:paraId="6BE2C9BD" w14:textId="5C0FEE42" w:rsidR="00BB2651" w:rsidRPr="00BB2651" w:rsidRDefault="00BB2651" w:rsidP="00BB2651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</w:pP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t>Payroll</w:t>
                            </w:r>
                          </w:p>
                          <w:p w14:paraId="54AD23E0" w14:textId="25714981" w:rsidR="00BB2651" w:rsidRPr="00A10C30" w:rsidRDefault="00BB2651" w:rsidP="00BB2651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</w:pPr>
                            <w:r w:rsidRPr="00BB2651">
                              <w:rPr>
                                <w:rFonts w:ascii="Book Antiqua" w:eastAsia="Calibri" w:hAnsi="Book Antiqua" w:cs="Times New Roman"/>
                              </w:rPr>
                              <w:t>Devising and maintaining office systems</w:t>
                            </w: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br/>
                            </w:r>
                            <w:r w:rsidRPr="00BB2651">
                              <w:rPr>
                                <w:rFonts w:ascii="Book Antiqua" w:hAnsi="Book Antiqua" w:cs="Times New Roman"/>
                                <w:i/>
                              </w:rPr>
                              <w:br/>
                            </w:r>
                          </w:p>
                          <w:p w14:paraId="1B57453C" w14:textId="2772F94C" w:rsidR="00BB2651" w:rsidRPr="00BB2651" w:rsidRDefault="00BB2651" w:rsidP="00BB2651">
                            <w:pPr>
                              <w:pStyle w:val="ListParagraph"/>
                              <w:spacing w:after="0" w:line="360" w:lineRule="auto"/>
                              <w:rPr>
                                <w:rFonts w:ascii="Book Antiqua" w:hAnsi="Book Antiqua" w:cs="Times New Roman"/>
                                <w:i/>
                              </w:rPr>
                            </w:pPr>
                          </w:p>
                          <w:p w14:paraId="134DE97B" w14:textId="67C04828" w:rsidR="00093D18" w:rsidRDefault="00BB2651" w:rsidP="00BB265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Book Antiqua" w:hAnsi="Book Antiqua" w:cs="Times New Roman"/>
                                <w:i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i/>
                              </w:rPr>
                              <w:br/>
                            </w:r>
                          </w:p>
                          <w:p w14:paraId="2F02E20F" w14:textId="13A2AE70" w:rsidR="00093D18" w:rsidRPr="00986D33" w:rsidRDefault="00093D18" w:rsidP="005779C3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Book Antiqua" w:hAnsi="Book Antiqua" w:cs="Times New Roman"/>
                                <w:i/>
                              </w:rPr>
                            </w:pPr>
                          </w:p>
                          <w:p w14:paraId="1CA73324" w14:textId="77777777" w:rsidR="00093D18" w:rsidRPr="00C758EE" w:rsidRDefault="00093D18" w:rsidP="005779C3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Book Antiqua" w:hAnsi="Book Antiqua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61AFD0" w14:textId="77777777" w:rsidR="00093D18" w:rsidRPr="00C758EE" w:rsidRDefault="00093D18" w:rsidP="005779C3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Book Antiqua" w:hAnsi="Book Antiqua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1FA2A032" w14:textId="77777777" w:rsidR="00093D18" w:rsidRPr="00C758EE" w:rsidRDefault="00093D18" w:rsidP="00811F8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Book Antiqua" w:hAnsi="Book Antiqua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832B3" id="Text Box 6" o:spid="_x0000_s1031" type="#_x0000_t202" style="position:absolute;margin-left:81pt;margin-top:13.95pt;width:414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" filled="f" strokecolor="#b45608" strokeweight="1.5pt">
                <v:stroke opacity="32896f"/>
                <v:textbox>
                  <w:txbxContent>
                    <w:p w14:paraId="20B322E2" w14:textId="6282AA06" w:rsidR="00093D18" w:rsidRPr="00BB2651" w:rsidRDefault="00093D18" w:rsidP="00BB2651">
                      <w:pPr>
                        <w:spacing w:after="0"/>
                        <w:rPr>
                          <w:rFonts w:ascii="Book Antiqua" w:hAnsi="Book Antiqua" w:cs="Times New Roman"/>
                          <w:b/>
                        </w:rPr>
                      </w:pPr>
                      <w:r w:rsidRPr="00986D33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PROFESSIONAL SKILLS &amp; COMPETENCIES</w:t>
                      </w:r>
                      <w:r>
                        <w:rPr>
                          <w:rFonts w:ascii="Book Antiqua" w:hAnsi="Book Antiqua" w:cs="Times New Roman"/>
                          <w:i/>
                        </w:rPr>
                        <w:tab/>
                      </w:r>
                      <w:r w:rsidR="00BB2651">
                        <w:rPr>
                          <w:rFonts w:ascii="Book Antiqua" w:hAnsi="Book Antiqua" w:cs="Times New Roman"/>
                          <w:i/>
                        </w:rPr>
                        <w:br/>
                      </w: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 xml:space="preserve">•Administrative </w:t>
                      </w:r>
                      <w:r w:rsidR="00BB2651" w:rsidRPr="00BB2651">
                        <w:rPr>
                          <w:rFonts w:ascii="Book Antiqua" w:hAnsi="Book Antiqua" w:cs="Times New Roman"/>
                          <w:i/>
                        </w:rPr>
                        <w:t>Support</w:t>
                      </w:r>
                      <w:r w:rsidR="00BB2651">
                        <w:rPr>
                          <w:rFonts w:ascii="Book Antiqua" w:hAnsi="Book Antiqua" w:cs="Times New Roman"/>
                          <w:i/>
                        </w:rPr>
                        <w:t xml:space="preserve"> •</w:t>
                      </w: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>Customer Relationship Management</w:t>
                      </w:r>
                    </w:p>
                    <w:p w14:paraId="2BE17D8A" w14:textId="51D8B244" w:rsidR="00BB2651" w:rsidRPr="00BB2651" w:rsidRDefault="00093D18" w:rsidP="00BB2651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Book Antiqua" w:hAnsi="Book Antiqua" w:cs="Times New Roman"/>
                          <w:i/>
                        </w:rPr>
                      </w:pP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>•</w:t>
                      </w:r>
                      <w:r w:rsidR="00BB2651" w:rsidRPr="00BB2651">
                        <w:rPr>
                          <w:rFonts w:ascii="Book Antiqua" w:hAnsi="Book Antiqua" w:cs="Times New Roman"/>
                          <w:i/>
                        </w:rPr>
                        <w:t xml:space="preserve"> </w:t>
                      </w: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>Excellent oral &amp; written Communication skills</w:t>
                      </w:r>
                    </w:p>
                    <w:p w14:paraId="7364FD38" w14:textId="5EA4319B" w:rsidR="00BB2651" w:rsidRPr="00BB2651" w:rsidRDefault="00BB2651" w:rsidP="00BB2651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</w:pP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>Proficient in Microsoft Suite</w:t>
                      </w:r>
                    </w:p>
                    <w:p w14:paraId="6BE2C9BD" w14:textId="5C0FEE42" w:rsidR="00BB2651" w:rsidRPr="00BB2651" w:rsidRDefault="00BB2651" w:rsidP="00BB2651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</w:pP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t>Payroll</w:t>
                      </w:r>
                    </w:p>
                    <w:p w14:paraId="54AD23E0" w14:textId="25714981" w:rsidR="00BB2651" w:rsidRPr="00A10C30" w:rsidRDefault="00BB2651" w:rsidP="00BB2651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</w:pPr>
                      <w:r w:rsidRPr="00BB2651">
                        <w:rPr>
                          <w:rFonts w:ascii="Book Antiqua" w:eastAsia="Calibri" w:hAnsi="Book Antiqua" w:cs="Times New Roman"/>
                        </w:rPr>
                        <w:t>Devising and maintaining office systems</w:t>
                      </w: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br/>
                      </w:r>
                      <w:r w:rsidRPr="00BB2651">
                        <w:rPr>
                          <w:rFonts w:ascii="Book Antiqua" w:hAnsi="Book Antiqua" w:cs="Times New Roman"/>
                          <w:i/>
                        </w:rPr>
                        <w:br/>
                      </w:r>
                    </w:p>
                    <w:p w14:paraId="1B57453C" w14:textId="2772F94C" w:rsidR="00BB2651" w:rsidRPr="00BB2651" w:rsidRDefault="00BB2651" w:rsidP="00BB2651">
                      <w:pPr>
                        <w:pStyle w:val="ListParagraph"/>
                        <w:spacing w:after="0" w:line="360" w:lineRule="auto"/>
                        <w:rPr>
                          <w:rFonts w:ascii="Book Antiqua" w:hAnsi="Book Antiqua" w:cs="Times New Roman"/>
                          <w:i/>
                        </w:rPr>
                      </w:pPr>
                    </w:p>
                    <w:p w14:paraId="134DE97B" w14:textId="67C04828" w:rsidR="00093D18" w:rsidRDefault="00BB2651" w:rsidP="00BB2651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Book Antiqua" w:hAnsi="Book Antiqua" w:cs="Times New Roman"/>
                          <w:i/>
                        </w:rPr>
                      </w:pPr>
                      <w:r>
                        <w:rPr>
                          <w:rFonts w:ascii="Book Antiqua" w:hAnsi="Book Antiqua" w:cs="Times New Roman"/>
                          <w:i/>
                        </w:rPr>
                        <w:br/>
                      </w:r>
                    </w:p>
                    <w:p w14:paraId="2F02E20F" w14:textId="13A2AE70" w:rsidR="00093D18" w:rsidRPr="00986D33" w:rsidRDefault="00093D18" w:rsidP="005779C3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Book Antiqua" w:hAnsi="Book Antiqua" w:cs="Times New Roman"/>
                          <w:i/>
                        </w:rPr>
                      </w:pPr>
                    </w:p>
                    <w:p w14:paraId="1CA73324" w14:textId="77777777" w:rsidR="00093D18" w:rsidRPr="00C758EE" w:rsidRDefault="00093D18" w:rsidP="005779C3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Book Antiqua" w:hAnsi="Book Antiqua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61AFD0" w14:textId="77777777" w:rsidR="00093D18" w:rsidRPr="00C758EE" w:rsidRDefault="00093D18" w:rsidP="005779C3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Book Antiqua" w:hAnsi="Book Antiqua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1FA2A032" w14:textId="77777777" w:rsidR="00093D18" w:rsidRPr="00C758EE" w:rsidRDefault="00093D18" w:rsidP="00811F8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Book Antiqua" w:hAnsi="Book Antiqua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A1D874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4CF9A48B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202A5080" w14:textId="393D19E0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125EF679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60224DBB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1F0CED9B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4E0411A6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0D25EBF1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02D93FD7" w14:textId="77777777" w:rsidR="00CD2C6D" w:rsidRDefault="00CD2C6D" w:rsidP="00066E27">
      <w:pPr>
        <w:tabs>
          <w:tab w:val="left" w:pos="9356"/>
        </w:tabs>
        <w:rPr>
          <w:noProof/>
          <w:lang w:eastAsia="en-TT"/>
        </w:rPr>
      </w:pPr>
    </w:p>
    <w:p w14:paraId="6372D2ED" w14:textId="3C0C5018" w:rsidR="00BC0C2F" w:rsidRDefault="00BB2651" w:rsidP="00C97B13">
      <w:pPr>
        <w:tabs>
          <w:tab w:val="left" w:pos="9356"/>
        </w:tabs>
        <w:spacing w:after="0"/>
      </w:pPr>
      <w:r>
        <w:rPr>
          <w:noProof/>
          <w:lang w:eastAsia="en-T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DF98F" wp14:editId="4C719274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622165" cy="283845"/>
                <wp:effectExtent l="6985" t="7620" r="9525" b="1333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283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4560" w14:textId="77777777" w:rsidR="00093D18" w:rsidRPr="00C758EE" w:rsidRDefault="00093D18" w:rsidP="00511C83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6"/>
                                <w:szCs w:val="26"/>
                              </w:rPr>
                              <w:t>EMPLOYMENT HISTORY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DF98F" id="Text Box 10" o:spid="_x0000_s1032" type="#_x0000_t202" style="position:absolute;margin-left:90pt;margin-top:0;width:363.95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" fillcolor="#002060" strokecolor="#002060">
                <v:textbox>
                  <w:txbxContent>
                    <w:p w14:paraId="3B764560" w14:textId="77777777" w:rsidR="00093D18" w:rsidRPr="00C758EE" w:rsidRDefault="00093D18" w:rsidP="00511C83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6"/>
                          <w:szCs w:val="26"/>
                        </w:rPr>
                        <w:t>EMPLOYMENT HISTORY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712B44D" w14:textId="77777777" w:rsidR="00C97B13" w:rsidRDefault="00C97B13" w:rsidP="00C97B13">
      <w:pPr>
        <w:tabs>
          <w:tab w:val="left" w:pos="9356"/>
        </w:tabs>
        <w:spacing w:after="0"/>
      </w:pPr>
    </w:p>
    <w:p w14:paraId="339BD586" w14:textId="77777777" w:rsidR="00C97B13" w:rsidRDefault="00C97B13" w:rsidP="00C97B13">
      <w:pPr>
        <w:tabs>
          <w:tab w:val="left" w:pos="9356"/>
        </w:tabs>
        <w:spacing w:after="0"/>
      </w:pPr>
    </w:p>
    <w:p w14:paraId="7C5B5090" w14:textId="5514966E" w:rsidR="00BC0C2F" w:rsidRPr="002E7875" w:rsidRDefault="00BB2651" w:rsidP="00C97B1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jc w:val="both"/>
        <w:rPr>
          <w:rFonts w:ascii="Book Antiqua" w:eastAsia="Times New Roman" w:hAnsi="Book Antiqua" w:cs="Times New Roman"/>
          <w:b/>
          <w:bCs/>
          <w:color w:val="B85808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color w:val="B85808"/>
          <w:sz w:val="24"/>
          <w:szCs w:val="24"/>
        </w:rPr>
        <w:t xml:space="preserve">SALES MANAGER </w:t>
      </w:r>
      <w:r w:rsidR="00B841B7" w:rsidRPr="002E7875">
        <w:rPr>
          <w:rFonts w:ascii="Book Antiqua" w:eastAsia="Times New Roman" w:hAnsi="Book Antiqua" w:cs="Times New Roman"/>
          <w:b/>
          <w:bCs/>
          <w:color w:val="B85808"/>
          <w:sz w:val="24"/>
          <w:szCs w:val="24"/>
        </w:rPr>
        <w:t>- Oct. 2</w:t>
      </w:r>
      <w:r>
        <w:rPr>
          <w:rFonts w:ascii="Book Antiqua" w:eastAsia="Times New Roman" w:hAnsi="Book Antiqua" w:cs="Times New Roman"/>
          <w:b/>
          <w:bCs/>
          <w:color w:val="B85808"/>
          <w:sz w:val="24"/>
          <w:szCs w:val="24"/>
        </w:rPr>
        <w:t>006</w:t>
      </w:r>
      <w:r w:rsidR="002E7875" w:rsidRPr="002E7875">
        <w:rPr>
          <w:rFonts w:ascii="Book Antiqua" w:eastAsia="Times New Roman" w:hAnsi="Book Antiqua" w:cs="Times New Roman"/>
          <w:b/>
          <w:bCs/>
          <w:color w:val="B85808"/>
          <w:sz w:val="24"/>
          <w:szCs w:val="24"/>
        </w:rPr>
        <w:t xml:space="preserve"> - Present</w:t>
      </w:r>
    </w:p>
    <w:p w14:paraId="562EB12D" w14:textId="7B07BC39" w:rsidR="00BC0C2F" w:rsidRPr="00695AC9" w:rsidRDefault="00BB2651" w:rsidP="00C97B1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Book Antiqua" w:eastAsia="Times New Roman" w:hAnsi="Book Antiqua" w:cs="Times New Roman"/>
          <w:bCs/>
          <w:sz w:val="24"/>
          <w:szCs w:val="24"/>
          <w:u w:val="single"/>
        </w:rPr>
      </w:pPr>
      <w:r>
        <w:rPr>
          <w:rFonts w:ascii="Book Antiqua" w:eastAsia="Times New Roman" w:hAnsi="Book Antiqua" w:cs="Times New Roman"/>
          <w:bCs/>
          <w:sz w:val="24"/>
          <w:szCs w:val="24"/>
          <w:u w:val="single"/>
        </w:rPr>
        <w:t>Game Concepts Ltd</w:t>
      </w:r>
    </w:p>
    <w:p w14:paraId="584FF7C5" w14:textId="77777777" w:rsidR="002E7875" w:rsidRDefault="002E7875" w:rsidP="00C97B1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>
        <w:rPr>
          <w:rFonts w:ascii="Book Antiqua" w:eastAsia="Times New Roman" w:hAnsi="Book Antiqua" w:cs="Times New Roman"/>
          <w:bCs/>
          <w:sz w:val="24"/>
          <w:szCs w:val="24"/>
        </w:rPr>
        <w:t>Responsibilities:</w:t>
      </w:r>
    </w:p>
    <w:p w14:paraId="5F6CF3C1" w14:textId="77777777" w:rsidR="00BB2651" w:rsidRPr="00BB2651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BB2651">
        <w:rPr>
          <w:rFonts w:ascii="Times New Roman" w:eastAsia="Calibri" w:hAnsi="Times New Roman" w:cs="Times New Roman"/>
          <w:sz w:val="24"/>
        </w:rPr>
        <w:t xml:space="preserve">Answering general queries by telephone </w:t>
      </w:r>
    </w:p>
    <w:p w14:paraId="71D024B4" w14:textId="77777777" w:rsidR="00BB2651" w:rsidRPr="00A10C30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A10C30">
        <w:rPr>
          <w:rFonts w:ascii="Times New Roman" w:eastAsia="Calibri" w:hAnsi="Times New Roman" w:cs="Times New Roman"/>
          <w:sz w:val="24"/>
        </w:rPr>
        <w:t xml:space="preserve">Photocopying documents </w:t>
      </w:r>
    </w:p>
    <w:p w14:paraId="591CF551" w14:textId="77777777" w:rsidR="00BB2651" w:rsidRPr="00BB2651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BB2651">
        <w:rPr>
          <w:rFonts w:ascii="Times New Roman" w:eastAsia="Calibri" w:hAnsi="Times New Roman" w:cs="Times New Roman"/>
          <w:sz w:val="24"/>
        </w:rPr>
        <w:t xml:space="preserve">Sorting and opening post </w:t>
      </w:r>
    </w:p>
    <w:p w14:paraId="46FBFBDE" w14:textId="77777777" w:rsidR="00BB2651" w:rsidRPr="00BB2651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BB2651">
        <w:rPr>
          <w:rFonts w:ascii="Times New Roman" w:eastAsia="Calibri" w:hAnsi="Times New Roman" w:cs="Times New Roman"/>
          <w:sz w:val="24"/>
        </w:rPr>
        <w:t xml:space="preserve">Maintaining records, filing systems and computer files </w:t>
      </w:r>
    </w:p>
    <w:p w14:paraId="4BFA4C83" w14:textId="5B038A8C" w:rsidR="00BB2651" w:rsidRPr="00A10C30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Inventory</w:t>
      </w:r>
    </w:p>
    <w:p w14:paraId="3C6D72BA" w14:textId="274230DA" w:rsidR="00BB2651" w:rsidRPr="00BB2651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A10C30">
        <w:rPr>
          <w:rFonts w:ascii="Times New Roman" w:eastAsia="Calibri" w:hAnsi="Times New Roman" w:cs="Times New Roman"/>
          <w:sz w:val="24"/>
        </w:rPr>
        <w:t>Undertaking any other tasks/duties as may be reasonably required</w:t>
      </w:r>
    </w:p>
    <w:p w14:paraId="508AD752" w14:textId="4ECB177C" w:rsidR="00BC0C2F" w:rsidRPr="00BB2651" w:rsidRDefault="00BB2651" w:rsidP="00BB265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</w:rPr>
      </w:pPr>
      <w:r w:rsidRPr="00BB2651">
        <w:rPr>
          <w:rFonts w:ascii="Times New Roman" w:eastAsia="Calibri" w:hAnsi="Times New Roman" w:cs="Times New Roman"/>
          <w:sz w:val="24"/>
        </w:rPr>
        <w:t xml:space="preserve">Assisting Administrative Officer as </w:t>
      </w:r>
      <w:r w:rsidRPr="00BB2651">
        <w:rPr>
          <w:rFonts w:ascii="Times New Roman" w:hAnsi="Times New Roman" w:cs="Times New Roman"/>
          <w:sz w:val="24"/>
        </w:rPr>
        <w:t>necessary: Writing and Dispatching letters</w:t>
      </w:r>
      <w:r w:rsidRPr="00BB2651">
        <w:rPr>
          <w:rFonts w:ascii="Times New Roman" w:eastAsia="Calibri" w:hAnsi="Times New Roman" w:cs="Times New Roman"/>
          <w:sz w:val="24"/>
        </w:rPr>
        <w:t xml:space="preserve"> 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76"/>
      </w:tblGrid>
      <w:tr w:rsidR="00BC0C2F" w:rsidRPr="002E7875" w14:paraId="392FFDC4" w14:textId="77777777" w:rsidTr="005779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5A85" w14:textId="14CBAA6E" w:rsidR="00C97B13" w:rsidRPr="00BB2651" w:rsidRDefault="00C97B13" w:rsidP="00BB2651">
            <w:pPr>
              <w:widowControl w:val="0"/>
              <w:tabs>
                <w:tab w:val="left" w:pos="1200"/>
              </w:tabs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</w:p>
          <w:p w14:paraId="1CD47DFB" w14:textId="77777777" w:rsidR="00BC0C2F" w:rsidRPr="002E7875" w:rsidRDefault="00BC0C2F" w:rsidP="00BC0C2F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</w:p>
          <w:p w14:paraId="1EF1BB9C" w14:textId="518A242C" w:rsidR="00C97B13" w:rsidRDefault="00BB2651" w:rsidP="00C97B13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Book Antiqua" w:eastAsia="Times New Roman" w:hAnsi="Book Antiqua" w:cs="Times New Roman"/>
                <w:b/>
                <w:bCs/>
                <w:color w:val="B85808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B85808"/>
                <w:sz w:val="24"/>
                <w:szCs w:val="24"/>
              </w:rPr>
              <w:t xml:space="preserve">HUMAN RESOURSE </w:t>
            </w:r>
            <w:r w:rsidR="00C97B13">
              <w:rPr>
                <w:rFonts w:ascii="Book Antiqua" w:eastAsia="Times New Roman" w:hAnsi="Book Antiqua" w:cs="Times New Roman"/>
                <w:b/>
                <w:bCs/>
                <w:color w:val="B85808"/>
                <w:sz w:val="24"/>
                <w:szCs w:val="24"/>
              </w:rPr>
              <w:t>DEPARTMENT INTERNSHIP - June - September 2</w:t>
            </w:r>
            <w:r>
              <w:rPr>
                <w:rFonts w:ascii="Book Antiqua" w:eastAsia="Times New Roman" w:hAnsi="Book Antiqua" w:cs="Times New Roman"/>
                <w:b/>
                <w:bCs/>
                <w:color w:val="B85808"/>
                <w:sz w:val="24"/>
                <w:szCs w:val="24"/>
              </w:rPr>
              <w:t>016</w:t>
            </w:r>
          </w:p>
          <w:p w14:paraId="3AB716B4" w14:textId="3FFA021E" w:rsidR="00C97B13" w:rsidRPr="00695AC9" w:rsidRDefault="00BB2651" w:rsidP="00C97B13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Book Antiqua" w:eastAsia="Times New Roman" w:hAnsi="Book Antiqua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Book Antiqua" w:eastAsia="Times New Roman" w:hAnsi="Book Antiqua" w:cs="Times New Roman"/>
                <w:bCs/>
                <w:sz w:val="24"/>
                <w:szCs w:val="24"/>
                <w:u w:val="single"/>
              </w:rPr>
              <w:t xml:space="preserve">Plant Mechanics Ltd </w:t>
            </w:r>
          </w:p>
          <w:p w14:paraId="1CEED8BA" w14:textId="77777777" w:rsidR="00C97B13" w:rsidRPr="00C97B13" w:rsidRDefault="00C97B13" w:rsidP="00C97B13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</w:p>
          <w:p w14:paraId="7BBDBE07" w14:textId="60EF1BAF" w:rsidR="00BC0C2F" w:rsidRPr="002E7875" w:rsidRDefault="00BB2651" w:rsidP="00C97B13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Book Antiqua" w:eastAsia="Times New Roman" w:hAnsi="Book Antiqua" w:cs="Times New Roman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noProof/>
                <w:kern w:val="28"/>
                <w:lang w:eastAsia="en-T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7BB898" wp14:editId="0FA5A672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0</wp:posOffset>
                      </wp:positionV>
                      <wp:extent cx="5155565" cy="272415"/>
                      <wp:effectExtent l="0" t="2540" r="0" b="1270"/>
                      <wp:wrapNone/>
                      <wp:docPr id="6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5565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206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1BAA29" w14:textId="77777777" w:rsidR="00093D18" w:rsidRPr="00C758EE" w:rsidRDefault="00093D18" w:rsidP="00511C83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sz w:val="28"/>
                                      <w:szCs w:val="28"/>
                                    </w:rPr>
                                    <w:t>PERSONAL INTERESTS &amp; ACCOMPLISHMENTS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BB898" id="Text Box 14" o:spid="_x0000_s1033" type="#_x0000_t202" style="position:absolute;left:0;text-align:left;margin-left:80.25pt;margin-top:0;width:405.9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" fillcolor="#002060" stroked="f" strokecolor="#002060">
                      <v:textbox>
                        <w:txbxContent>
                          <w:p w14:paraId="791BAA29" w14:textId="77777777" w:rsidR="00093D18" w:rsidRPr="00C758EE" w:rsidRDefault="00093D18" w:rsidP="00511C8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PERSONAL INTERESTS &amp; ACCOMPLISHMENTS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4EA5653" w14:textId="6455F2EF" w:rsidR="00BB6B88" w:rsidRDefault="00511C83" w:rsidP="00BB265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eastAsia="Times New Roman" w:cstheme="minorHAnsi"/>
          <w:bCs/>
          <w:kern w:val="28"/>
        </w:rPr>
      </w:pPr>
      <w:r>
        <w:rPr>
          <w:rFonts w:eastAsia="Times New Roman" w:cstheme="minorHAnsi"/>
          <w:bCs/>
          <w:kern w:val="28"/>
        </w:rPr>
        <w:tab/>
      </w:r>
    </w:p>
    <w:p w14:paraId="3CFE8273" w14:textId="77777777" w:rsidR="00585F72" w:rsidRPr="00585F72" w:rsidRDefault="00585F72" w:rsidP="00C97B1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jc w:val="center"/>
        <w:outlineLvl w:val="3"/>
        <w:rPr>
          <w:rFonts w:ascii="Book Antiqua" w:eastAsia="Times New Roman" w:hAnsi="Book Antiqua" w:cs="Times New Roman"/>
          <w:bCs/>
          <w:kern w:val="28"/>
          <w:szCs w:val="24"/>
        </w:rPr>
      </w:pPr>
      <w:r>
        <w:rPr>
          <w:rFonts w:ascii="Book Antiqua" w:eastAsia="Times New Roman" w:hAnsi="Book Antiqua" w:cs="Times New Roman"/>
          <w:b/>
          <w:bCs/>
          <w:kern w:val="28"/>
          <w:szCs w:val="24"/>
        </w:rPr>
        <w:t>Reading</w:t>
      </w:r>
    </w:p>
    <w:p w14:paraId="0ADF41FC" w14:textId="77777777" w:rsidR="00585F72" w:rsidRPr="00585F72" w:rsidRDefault="00585F72" w:rsidP="00585F72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center"/>
        <w:outlineLvl w:val="3"/>
        <w:rPr>
          <w:rFonts w:ascii="Book Antiqua" w:eastAsia="Times New Roman" w:hAnsi="Book Antiqua" w:cs="Times New Roman"/>
          <w:bCs/>
          <w:kern w:val="28"/>
          <w:szCs w:val="24"/>
        </w:rPr>
      </w:pPr>
    </w:p>
    <w:p w14:paraId="31F3099C" w14:textId="77777777" w:rsidR="00585F72" w:rsidRPr="00585F72" w:rsidRDefault="00585F72" w:rsidP="00C97B1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jc w:val="center"/>
        <w:outlineLvl w:val="3"/>
        <w:rPr>
          <w:rFonts w:ascii="Book Antiqua" w:eastAsia="Times New Roman" w:hAnsi="Book Antiqua" w:cs="Times New Roman"/>
          <w:bCs/>
          <w:kern w:val="28"/>
          <w:szCs w:val="24"/>
        </w:rPr>
      </w:pPr>
      <w:r>
        <w:rPr>
          <w:rFonts w:ascii="Book Antiqua" w:eastAsia="Times New Roman" w:hAnsi="Book Antiqua" w:cs="Times New Roman"/>
          <w:b/>
          <w:bCs/>
          <w:kern w:val="28"/>
          <w:szCs w:val="24"/>
        </w:rPr>
        <w:t>Research</w:t>
      </w:r>
    </w:p>
    <w:p w14:paraId="53C46DD4" w14:textId="009F13A1" w:rsidR="00585F72" w:rsidRPr="00585F72" w:rsidRDefault="00585F72" w:rsidP="00585F72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center"/>
        <w:outlineLvl w:val="3"/>
        <w:rPr>
          <w:rFonts w:ascii="Book Antiqua" w:eastAsia="Times New Roman" w:hAnsi="Book Antiqua" w:cs="Times New Roman"/>
          <w:bCs/>
          <w:kern w:val="28"/>
          <w:szCs w:val="24"/>
        </w:rPr>
      </w:pPr>
    </w:p>
    <w:p w14:paraId="2F41214F" w14:textId="598D065A" w:rsidR="00695AC9" w:rsidRPr="00207D8F" w:rsidRDefault="00BB2651" w:rsidP="00A71C1B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eastAsia="Times New Roman" w:cstheme="minorHAnsi"/>
          <w:b/>
          <w:bCs/>
          <w:kern w:val="28"/>
          <w:szCs w:val="24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56A4C" wp14:editId="7F96DC44">
                <wp:simplePos x="0" y="0"/>
                <wp:positionH relativeFrom="column">
                  <wp:posOffset>1762125</wp:posOffset>
                </wp:positionH>
                <wp:positionV relativeFrom="paragraph">
                  <wp:posOffset>6985</wp:posOffset>
                </wp:positionV>
                <wp:extent cx="3543300" cy="3686175"/>
                <wp:effectExtent l="16510" t="9525" r="12065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686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B45608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78AA85" w14:textId="77777777" w:rsidR="00093D18" w:rsidRPr="000E7740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E7740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50327699" w14:textId="77777777" w:rsidR="00093D18" w:rsidRPr="00C758EE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b/>
                              </w:rPr>
                            </w:pPr>
                          </w:p>
                          <w:p w14:paraId="2421C378" w14:textId="77777777" w:rsidR="00BB2651" w:rsidRPr="00A056DE" w:rsidRDefault="00BB2651" w:rsidP="00BB265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59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Kenneth Richardson 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Managing Director at 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Celebrity Enterprise Co. Ltd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Market Street Arouca.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Office 1 868 692 2383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cell      1 868 344 5886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hyperlink r:id="rId11" w:history="1">
                              <w:r w:rsidRPr="00A056D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w:t>urbanoasis@flowtrinidad.net</w:t>
                              </w:r>
                            </w:hyperlink>
                          </w:p>
                          <w:p w14:paraId="3E549235" w14:textId="77777777" w:rsidR="00BB2651" w:rsidRDefault="00BB2651" w:rsidP="00BB265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D79DD42" w14:textId="77777777" w:rsidR="00BB2651" w:rsidRPr="00A056DE" w:rsidRDefault="00BB2651" w:rsidP="00BB265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59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Terrance Teague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 xml:space="preserve">IT manager 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A056DE">
                              <w:rPr>
                                <w:rStyle w:val="Strong"/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BGL Bermudez Group Ltd.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</w:rPr>
                              <w:br/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#6 Maloney Street,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</w:rPr>
                              <w:br/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Mount Lambert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</w:rPr>
                              <w:br/>
                              <w:t>Trinidad W.I.</w:t>
                            </w:r>
                            <w:r w:rsidRPr="00A056DE">
                              <w:rPr>
                                <w:rStyle w:val="apple-tab-span"/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056DE">
                              <w:rPr>
                                <w:rStyle w:val="apple-tab-span"/>
                                <w:rFonts w:ascii="Times New Roman" w:hAnsi="Times New Roman" w:cs="Times New Roman"/>
                                <w:color w:val="000000" w:themeColor="text1"/>
                                <w:spacing w:val="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br/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Cell 1868 794-3316</w:t>
                            </w:r>
                            <w:r w:rsidRPr="00A05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hyperlink r:id="rId12" w:history="1">
                              <w:r w:rsidRPr="00A056D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w:t>TERRENCE.TEAGUE@bermudezbuscuit.com</w:t>
                              </w:r>
                            </w:hyperlink>
                          </w:p>
                          <w:p w14:paraId="627B78CF" w14:textId="77777777" w:rsidR="00093D18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</w:rPr>
                            </w:pPr>
                          </w:p>
                          <w:p w14:paraId="35D696CF" w14:textId="77777777" w:rsidR="00093D18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</w:rPr>
                            </w:pPr>
                          </w:p>
                          <w:p w14:paraId="04645579" w14:textId="77777777" w:rsidR="00093D18" w:rsidRPr="00C758EE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182FC75F" w14:textId="77777777" w:rsidR="00093D18" w:rsidRPr="00C758EE" w:rsidRDefault="00093D18" w:rsidP="00A71C1B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56A4C" id="Text Box 16" o:spid="_x0000_s1034" type="#_x0000_t202" style="position:absolute;left:0;text-align:left;margin-left:138.75pt;margin-top:.55pt;width:279pt;height:29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" filled="f" strokecolor="#b45608" strokeweight="1.5pt">
                <v:stroke opacity="32896f"/>
                <v:textbox>
                  <w:txbxContent>
                    <w:p w14:paraId="2078AA85" w14:textId="77777777" w:rsidR="00093D18" w:rsidRPr="000E7740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0E7740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REFERENCES</w:t>
                      </w:r>
                    </w:p>
                    <w:p w14:paraId="50327699" w14:textId="77777777" w:rsidR="00093D18" w:rsidRPr="00C758EE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  <w:b/>
                        </w:rPr>
                      </w:pPr>
                    </w:p>
                    <w:p w14:paraId="2421C378" w14:textId="77777777" w:rsidR="00BB2651" w:rsidRPr="00A056DE" w:rsidRDefault="00BB2651" w:rsidP="00BB2651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59" w:lineRule="auto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Kenneth Richardson 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Managing Director at 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Celebrity Enterprise Co. Ltd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Market Street Arouca.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Office 1 868 692 2383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cell      1 868 344 5886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hyperlink r:id="rId13" w:history="1">
                        <w:r w:rsidRPr="00A056D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shd w:val="clear" w:color="auto" w:fill="FFFFFF"/>
                          </w:rPr>
                          <w:t>urbanoasis@flowtrinidad.net</w:t>
                        </w:r>
                      </w:hyperlink>
                    </w:p>
                    <w:p w14:paraId="3E549235" w14:textId="77777777" w:rsidR="00BB2651" w:rsidRDefault="00BB2651" w:rsidP="00BB265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D79DD42" w14:textId="77777777" w:rsidR="00BB2651" w:rsidRPr="00A056DE" w:rsidRDefault="00BB2651" w:rsidP="00BB2651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59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Terrance Teague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  <w:t xml:space="preserve">IT manager 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A056DE">
                        <w:rPr>
                          <w:rStyle w:val="Strong"/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  <w:bdr w:val="none" w:sz="0" w:space="0" w:color="auto" w:frame="1"/>
                        </w:rPr>
                        <w:t>BGL Bermudez Group Ltd.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</w:rPr>
                        <w:br/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  <w:bdr w:val="none" w:sz="0" w:space="0" w:color="auto" w:frame="1"/>
                        </w:rPr>
                        <w:t>#6 Maloney Street,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</w:rPr>
                        <w:br/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  <w:bdr w:val="none" w:sz="0" w:space="0" w:color="auto" w:frame="1"/>
                        </w:rPr>
                        <w:t>Mount Lambert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</w:rPr>
                        <w:br/>
                        <w:t>Trinidad W.I.</w:t>
                      </w:r>
                      <w:r w:rsidRPr="00A056DE">
                        <w:rPr>
                          <w:rStyle w:val="apple-tab-span"/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A056DE">
                        <w:rPr>
                          <w:rStyle w:val="apple-tab-span"/>
                          <w:rFonts w:ascii="Times New Roman" w:hAnsi="Times New Roman" w:cs="Times New Roman"/>
                          <w:color w:val="000000" w:themeColor="text1"/>
                          <w:spacing w:val="15"/>
                          <w:sz w:val="24"/>
                          <w:szCs w:val="24"/>
                          <w:bdr w:val="none" w:sz="0" w:space="0" w:color="auto" w:frame="1"/>
                        </w:rPr>
                        <w:br/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Cell 1868 794-3316</w:t>
                      </w:r>
                      <w:r w:rsidRPr="00A05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hyperlink r:id="rId14" w:history="1">
                        <w:r w:rsidRPr="00A056D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shd w:val="clear" w:color="auto" w:fill="FFFFFF"/>
                          </w:rPr>
                          <w:t>TERRENCE.TEAGUE@bermudezbuscuit.com</w:t>
                        </w:r>
                      </w:hyperlink>
                    </w:p>
                    <w:p w14:paraId="627B78CF" w14:textId="77777777" w:rsidR="00093D18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</w:rPr>
                      </w:pPr>
                    </w:p>
                    <w:p w14:paraId="35D696CF" w14:textId="77777777" w:rsidR="00093D18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 w:cs="Times New Roman"/>
                        </w:rPr>
                      </w:pPr>
                    </w:p>
                    <w:p w14:paraId="04645579" w14:textId="77777777" w:rsidR="00093D18" w:rsidRPr="00C758EE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/>
                        </w:rPr>
                      </w:pPr>
                    </w:p>
                    <w:p w14:paraId="182FC75F" w14:textId="77777777" w:rsidR="00093D18" w:rsidRPr="00C758EE" w:rsidRDefault="00093D18" w:rsidP="00A71C1B">
                      <w:pPr>
                        <w:spacing w:after="0"/>
                        <w:jc w:val="center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A79290" w14:textId="05B2AACE" w:rsidR="008501A9" w:rsidRDefault="008501A9" w:rsidP="00BC0C2F"/>
    <w:p w14:paraId="67AE875C" w14:textId="77777777" w:rsidR="008501A9" w:rsidRPr="008501A9" w:rsidRDefault="008501A9" w:rsidP="008501A9"/>
    <w:p w14:paraId="2D8BC7BD" w14:textId="77777777" w:rsidR="008501A9" w:rsidRPr="008501A9" w:rsidRDefault="008501A9" w:rsidP="008501A9"/>
    <w:p w14:paraId="667A660A" w14:textId="77777777" w:rsidR="008501A9" w:rsidRPr="008501A9" w:rsidRDefault="008501A9" w:rsidP="008501A9"/>
    <w:p w14:paraId="00A9794F" w14:textId="77777777" w:rsidR="008501A9" w:rsidRPr="008501A9" w:rsidRDefault="008501A9" w:rsidP="008501A9"/>
    <w:p w14:paraId="009F7FDA" w14:textId="77777777" w:rsidR="008501A9" w:rsidRPr="008501A9" w:rsidRDefault="008501A9" w:rsidP="008501A9"/>
    <w:p w14:paraId="01F891DC" w14:textId="77777777" w:rsidR="008501A9" w:rsidRPr="008501A9" w:rsidRDefault="008501A9" w:rsidP="008501A9"/>
    <w:p w14:paraId="380064B9" w14:textId="77777777" w:rsidR="008501A9" w:rsidRPr="008501A9" w:rsidRDefault="008501A9" w:rsidP="008501A9"/>
    <w:p w14:paraId="0224D677" w14:textId="77777777" w:rsidR="008501A9" w:rsidRPr="008501A9" w:rsidRDefault="008501A9" w:rsidP="008501A9"/>
    <w:p w14:paraId="5A4431A6" w14:textId="77777777" w:rsidR="008501A9" w:rsidRPr="008501A9" w:rsidRDefault="008501A9" w:rsidP="008501A9"/>
    <w:p w14:paraId="0531A3C6" w14:textId="77777777" w:rsidR="008501A9" w:rsidRPr="008501A9" w:rsidRDefault="008501A9" w:rsidP="008501A9"/>
    <w:p w14:paraId="5C648DB6" w14:textId="77777777" w:rsidR="008501A9" w:rsidRDefault="008501A9" w:rsidP="008501A9">
      <w:pPr>
        <w:tabs>
          <w:tab w:val="left" w:pos="1830"/>
        </w:tabs>
        <w:jc w:val="center"/>
        <w:rPr>
          <w:rFonts w:ascii="Edwardian Script ITC" w:hAnsi="Edwardian Script ITC"/>
          <w:b/>
          <w:i/>
          <w:color w:val="002060"/>
          <w:sz w:val="32"/>
          <w:szCs w:val="32"/>
        </w:rPr>
      </w:pPr>
    </w:p>
    <w:p w14:paraId="189D7475" w14:textId="77777777" w:rsidR="008501A9" w:rsidRDefault="008501A9" w:rsidP="008501A9">
      <w:pPr>
        <w:tabs>
          <w:tab w:val="left" w:pos="1830"/>
        </w:tabs>
        <w:jc w:val="center"/>
        <w:rPr>
          <w:rFonts w:ascii="Edwardian Script ITC" w:hAnsi="Edwardian Script ITC"/>
          <w:b/>
          <w:i/>
          <w:color w:val="002060"/>
          <w:sz w:val="32"/>
          <w:szCs w:val="32"/>
        </w:rPr>
      </w:pPr>
    </w:p>
    <w:p w14:paraId="6B897136" w14:textId="77777777" w:rsidR="00585F72" w:rsidRDefault="00585F72" w:rsidP="008501A9">
      <w:pPr>
        <w:tabs>
          <w:tab w:val="left" w:pos="1830"/>
        </w:tabs>
        <w:jc w:val="center"/>
        <w:rPr>
          <w:rFonts w:ascii="Edwardian Script ITC" w:hAnsi="Edwardian Script ITC"/>
          <w:b/>
          <w:i/>
          <w:color w:val="002060"/>
          <w:sz w:val="32"/>
          <w:szCs w:val="32"/>
        </w:rPr>
      </w:pPr>
    </w:p>
    <w:p w14:paraId="12C9141D" w14:textId="77777777" w:rsidR="00585F72" w:rsidRDefault="00585F72" w:rsidP="008501A9">
      <w:pPr>
        <w:tabs>
          <w:tab w:val="left" w:pos="1830"/>
        </w:tabs>
        <w:jc w:val="center"/>
        <w:rPr>
          <w:rFonts w:ascii="Edwardian Script ITC" w:hAnsi="Edwardian Script ITC"/>
          <w:b/>
          <w:i/>
          <w:color w:val="002060"/>
          <w:sz w:val="32"/>
          <w:szCs w:val="32"/>
        </w:rPr>
      </w:pPr>
    </w:p>
    <w:p w14:paraId="47155ACD" w14:textId="77777777" w:rsidR="00CD2C6D" w:rsidRPr="000E7740" w:rsidRDefault="008501A9" w:rsidP="008501A9">
      <w:pPr>
        <w:tabs>
          <w:tab w:val="left" w:pos="1830"/>
        </w:tabs>
        <w:jc w:val="center"/>
        <w:rPr>
          <w:rFonts w:ascii="Bradley Hand ITC" w:hAnsi="Bradley Hand ITC"/>
          <w:b/>
          <w:i/>
          <w:color w:val="FABF8F" w:themeColor="accent6" w:themeTint="99"/>
          <w:sz w:val="20"/>
          <w:szCs w:val="20"/>
        </w:rPr>
      </w:pPr>
      <w:r w:rsidRPr="000E7740">
        <w:rPr>
          <w:rFonts w:ascii="Bradley Hand ITC" w:hAnsi="Bradley Hand ITC"/>
          <w:b/>
          <w:i/>
          <w:color w:val="FABF8F" w:themeColor="accent6" w:themeTint="99"/>
          <w:sz w:val="20"/>
          <w:szCs w:val="20"/>
        </w:rPr>
        <w:t>"Success does not come to those who wait and it does not wait for anyone to come to it."</w:t>
      </w:r>
    </w:p>
    <w:sectPr w:rsidR="00CD2C6D" w:rsidRPr="000E7740" w:rsidSect="00811F86">
      <w:footerReference w:type="default" r:id="rId15"/>
      <w:pgSz w:w="12240" w:h="15840"/>
      <w:pgMar w:top="851" w:right="900" w:bottom="719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48F79" w14:textId="77777777" w:rsidR="00BB0FFA" w:rsidRDefault="00BB0FFA" w:rsidP="00AB5513">
      <w:pPr>
        <w:spacing w:after="0" w:line="240" w:lineRule="auto"/>
      </w:pPr>
      <w:r>
        <w:separator/>
      </w:r>
    </w:p>
  </w:endnote>
  <w:endnote w:type="continuationSeparator" w:id="0">
    <w:p w14:paraId="159B7E92" w14:textId="77777777" w:rsidR="00BB0FFA" w:rsidRDefault="00BB0FFA" w:rsidP="00AB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9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DAE15" w14:textId="77777777" w:rsidR="00093D18" w:rsidRDefault="00BB265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AC9" w:rsidRPr="00695AC9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093D18">
          <w:rPr>
            <w:b/>
          </w:rPr>
          <w:t xml:space="preserve"> | </w:t>
        </w:r>
        <w:r w:rsidR="00093D18">
          <w:rPr>
            <w:color w:val="7F7F7F" w:themeColor="background1" w:themeShade="7F"/>
            <w:spacing w:val="60"/>
          </w:rPr>
          <w:t>R. Bernard</w:t>
        </w:r>
      </w:p>
    </w:sdtContent>
  </w:sdt>
  <w:p w14:paraId="1F5C3698" w14:textId="77777777" w:rsidR="00093D18" w:rsidRDefault="00093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BF99" w14:textId="77777777" w:rsidR="00BB0FFA" w:rsidRDefault="00BB0FFA" w:rsidP="00AB5513">
      <w:pPr>
        <w:spacing w:after="0" w:line="240" w:lineRule="auto"/>
      </w:pPr>
      <w:r>
        <w:separator/>
      </w:r>
    </w:p>
  </w:footnote>
  <w:footnote w:type="continuationSeparator" w:id="0">
    <w:p w14:paraId="7B5F98F2" w14:textId="77777777" w:rsidR="00BB0FFA" w:rsidRDefault="00BB0FFA" w:rsidP="00AB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5057_"/>
      </v:shape>
    </w:pict>
  </w:numPicBullet>
  <w:abstractNum w:abstractNumId="0" w15:restartNumberingAfterBreak="0">
    <w:nsid w:val="01291F47"/>
    <w:multiLevelType w:val="hybridMultilevel"/>
    <w:tmpl w:val="1CDCA6EA"/>
    <w:lvl w:ilvl="0" w:tplc="2FF2DB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36655"/>
    <w:multiLevelType w:val="hybridMultilevel"/>
    <w:tmpl w:val="0F46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D"/>
    <w:multiLevelType w:val="hybridMultilevel"/>
    <w:tmpl w:val="96E0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2943"/>
    <w:multiLevelType w:val="hybridMultilevel"/>
    <w:tmpl w:val="69C4ECEA"/>
    <w:lvl w:ilvl="0" w:tplc="8ED899B6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6F2B35"/>
    <w:multiLevelType w:val="hybridMultilevel"/>
    <w:tmpl w:val="DFD6C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2EE1"/>
    <w:multiLevelType w:val="hybridMultilevel"/>
    <w:tmpl w:val="6E2ADB42"/>
    <w:lvl w:ilvl="0" w:tplc="8ED899B6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D22A88"/>
    <w:multiLevelType w:val="hybridMultilevel"/>
    <w:tmpl w:val="B3707BE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64AF6"/>
    <w:multiLevelType w:val="hybridMultilevel"/>
    <w:tmpl w:val="1FFC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617C7"/>
    <w:multiLevelType w:val="hybridMultilevel"/>
    <w:tmpl w:val="AD2CE6F6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52FA5"/>
    <w:multiLevelType w:val="hybridMultilevel"/>
    <w:tmpl w:val="319ED27E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069DB"/>
    <w:multiLevelType w:val="hybridMultilevel"/>
    <w:tmpl w:val="BE46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16F96"/>
    <w:multiLevelType w:val="hybridMultilevel"/>
    <w:tmpl w:val="07AED7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DD0161"/>
    <w:multiLevelType w:val="hybridMultilevel"/>
    <w:tmpl w:val="2F369F1E"/>
    <w:lvl w:ilvl="0" w:tplc="2FF2DB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C40CF4"/>
    <w:multiLevelType w:val="hybridMultilevel"/>
    <w:tmpl w:val="C408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076A30"/>
    <w:multiLevelType w:val="hybridMultilevel"/>
    <w:tmpl w:val="1ECCCD1E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6557F"/>
    <w:multiLevelType w:val="hybridMultilevel"/>
    <w:tmpl w:val="686A1CFC"/>
    <w:lvl w:ilvl="0" w:tplc="2FF2DB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336ECF"/>
    <w:multiLevelType w:val="hybridMultilevel"/>
    <w:tmpl w:val="A45E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91A98"/>
    <w:multiLevelType w:val="hybridMultilevel"/>
    <w:tmpl w:val="DC0A0818"/>
    <w:lvl w:ilvl="0" w:tplc="2FF2DB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6465CE"/>
    <w:multiLevelType w:val="hybridMultilevel"/>
    <w:tmpl w:val="0414B250"/>
    <w:lvl w:ilvl="0" w:tplc="CC347E74">
      <w:numFmt w:val="bullet"/>
      <w:lvlText w:val="•"/>
      <w:lvlJc w:val="left"/>
      <w:pPr>
        <w:ind w:left="108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FE0166"/>
    <w:multiLevelType w:val="hybridMultilevel"/>
    <w:tmpl w:val="9588ED50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7237B"/>
    <w:multiLevelType w:val="hybridMultilevel"/>
    <w:tmpl w:val="C1A44056"/>
    <w:lvl w:ilvl="0" w:tplc="100608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4ADD"/>
    <w:multiLevelType w:val="hybridMultilevel"/>
    <w:tmpl w:val="F20A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F434F"/>
    <w:multiLevelType w:val="hybridMultilevel"/>
    <w:tmpl w:val="CBF05CDC"/>
    <w:lvl w:ilvl="0" w:tplc="BBEE35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B799B"/>
    <w:multiLevelType w:val="hybridMultilevel"/>
    <w:tmpl w:val="2ACAEC8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5E6F2048"/>
    <w:multiLevelType w:val="hybridMultilevel"/>
    <w:tmpl w:val="5A76B40C"/>
    <w:lvl w:ilvl="0" w:tplc="BBB46E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F01214"/>
    <w:multiLevelType w:val="hybridMultilevel"/>
    <w:tmpl w:val="9C0E4FFC"/>
    <w:lvl w:ilvl="0" w:tplc="2FF2DB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F7AD3"/>
    <w:multiLevelType w:val="hybridMultilevel"/>
    <w:tmpl w:val="85102DEE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255C7"/>
    <w:multiLevelType w:val="hybridMultilevel"/>
    <w:tmpl w:val="9724D766"/>
    <w:lvl w:ilvl="0" w:tplc="CC347E7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D0910"/>
    <w:multiLevelType w:val="hybridMultilevel"/>
    <w:tmpl w:val="B47A4398"/>
    <w:lvl w:ilvl="0" w:tplc="2FF2DB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02636D"/>
    <w:multiLevelType w:val="hybridMultilevel"/>
    <w:tmpl w:val="4EEC0D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1C1A01"/>
    <w:multiLevelType w:val="hybridMultilevel"/>
    <w:tmpl w:val="C1DED254"/>
    <w:lvl w:ilvl="0" w:tplc="8ED899B6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5F1F12"/>
    <w:multiLevelType w:val="hybridMultilevel"/>
    <w:tmpl w:val="7046B952"/>
    <w:lvl w:ilvl="0" w:tplc="8ED899B6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F0543"/>
    <w:multiLevelType w:val="hybridMultilevel"/>
    <w:tmpl w:val="498605D8"/>
    <w:lvl w:ilvl="0" w:tplc="6C66E70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060E91"/>
    <w:multiLevelType w:val="hybridMultilevel"/>
    <w:tmpl w:val="066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5"/>
  </w:num>
  <w:num w:numId="5">
    <w:abstractNumId w:val="14"/>
  </w:num>
  <w:num w:numId="6">
    <w:abstractNumId w:val="19"/>
  </w:num>
  <w:num w:numId="7">
    <w:abstractNumId w:val="26"/>
  </w:num>
  <w:num w:numId="8">
    <w:abstractNumId w:val="12"/>
  </w:num>
  <w:num w:numId="9">
    <w:abstractNumId w:val="22"/>
  </w:num>
  <w:num w:numId="10">
    <w:abstractNumId w:val="29"/>
  </w:num>
  <w:num w:numId="11">
    <w:abstractNumId w:val="17"/>
  </w:num>
  <w:num w:numId="12">
    <w:abstractNumId w:val="28"/>
  </w:num>
  <w:num w:numId="13">
    <w:abstractNumId w:val="32"/>
  </w:num>
  <w:num w:numId="14">
    <w:abstractNumId w:val="24"/>
  </w:num>
  <w:num w:numId="15">
    <w:abstractNumId w:val="23"/>
  </w:num>
  <w:num w:numId="16">
    <w:abstractNumId w:val="25"/>
  </w:num>
  <w:num w:numId="17">
    <w:abstractNumId w:val="8"/>
  </w:num>
  <w:num w:numId="18">
    <w:abstractNumId w:val="5"/>
  </w:num>
  <w:num w:numId="19">
    <w:abstractNumId w:val="10"/>
  </w:num>
  <w:num w:numId="20">
    <w:abstractNumId w:val="3"/>
  </w:num>
  <w:num w:numId="21">
    <w:abstractNumId w:val="30"/>
  </w:num>
  <w:num w:numId="22">
    <w:abstractNumId w:val="33"/>
  </w:num>
  <w:num w:numId="23">
    <w:abstractNumId w:val="21"/>
  </w:num>
  <w:num w:numId="24">
    <w:abstractNumId w:val="1"/>
  </w:num>
  <w:num w:numId="25">
    <w:abstractNumId w:val="2"/>
  </w:num>
  <w:num w:numId="26">
    <w:abstractNumId w:val="16"/>
  </w:num>
  <w:num w:numId="27">
    <w:abstractNumId w:val="4"/>
  </w:num>
  <w:num w:numId="28">
    <w:abstractNumId w:val="7"/>
  </w:num>
  <w:num w:numId="29">
    <w:abstractNumId w:val="13"/>
  </w:num>
  <w:num w:numId="30">
    <w:abstractNumId w:val="9"/>
  </w:num>
  <w:num w:numId="31">
    <w:abstractNumId w:val="27"/>
  </w:num>
  <w:num w:numId="32">
    <w:abstractNumId w:val="31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BC"/>
    <w:rsid w:val="00043750"/>
    <w:rsid w:val="00057A36"/>
    <w:rsid w:val="00066E27"/>
    <w:rsid w:val="00093D18"/>
    <w:rsid w:val="000E7740"/>
    <w:rsid w:val="00207D8F"/>
    <w:rsid w:val="002420CA"/>
    <w:rsid w:val="00244B21"/>
    <w:rsid w:val="002B1323"/>
    <w:rsid w:val="002E7875"/>
    <w:rsid w:val="00303FA6"/>
    <w:rsid w:val="003B3C78"/>
    <w:rsid w:val="003E5FBC"/>
    <w:rsid w:val="004337EE"/>
    <w:rsid w:val="004B411C"/>
    <w:rsid w:val="004E0A7B"/>
    <w:rsid w:val="00511C83"/>
    <w:rsid w:val="00523491"/>
    <w:rsid w:val="005256E4"/>
    <w:rsid w:val="00530BA0"/>
    <w:rsid w:val="005779C3"/>
    <w:rsid w:val="00582F21"/>
    <w:rsid w:val="00585F72"/>
    <w:rsid w:val="005B5D2F"/>
    <w:rsid w:val="00623A3E"/>
    <w:rsid w:val="00695AC9"/>
    <w:rsid w:val="006A3937"/>
    <w:rsid w:val="00775B0C"/>
    <w:rsid w:val="00781463"/>
    <w:rsid w:val="00811F86"/>
    <w:rsid w:val="008501A9"/>
    <w:rsid w:val="00852DC3"/>
    <w:rsid w:val="008B51D2"/>
    <w:rsid w:val="00947D18"/>
    <w:rsid w:val="00982119"/>
    <w:rsid w:val="00986D33"/>
    <w:rsid w:val="00A00615"/>
    <w:rsid w:val="00A44A8C"/>
    <w:rsid w:val="00A61BA4"/>
    <w:rsid w:val="00A71C1B"/>
    <w:rsid w:val="00AA3297"/>
    <w:rsid w:val="00AB5513"/>
    <w:rsid w:val="00B51528"/>
    <w:rsid w:val="00B828F6"/>
    <w:rsid w:val="00B841B7"/>
    <w:rsid w:val="00BB0FFA"/>
    <w:rsid w:val="00BB2651"/>
    <w:rsid w:val="00BB6B88"/>
    <w:rsid w:val="00BC0C2F"/>
    <w:rsid w:val="00C0000D"/>
    <w:rsid w:val="00C758EE"/>
    <w:rsid w:val="00C849BC"/>
    <w:rsid w:val="00C97B13"/>
    <w:rsid w:val="00CD2C6D"/>
    <w:rsid w:val="00D534EB"/>
    <w:rsid w:val="00E15DAA"/>
    <w:rsid w:val="00E178DD"/>
    <w:rsid w:val="00EB0470"/>
    <w:rsid w:val="00EC1EBE"/>
    <w:rsid w:val="00EF6222"/>
    <w:rsid w:val="00F1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daeef3,#c0e2ea,#b45608"/>
      <o:colormenu v:ext="edit" fillcolor="none" strokecolor="#b45608"/>
    </o:shapedefaults>
    <o:shapelayout v:ext="edit">
      <o:idmap v:ext="edit" data="1"/>
    </o:shapelayout>
  </w:shapeDefaults>
  <w:decimalSymbol w:val="."/>
  <w:listSeparator w:val=","/>
  <w14:docId w14:val="590FE995"/>
  <w15:docId w15:val="{CD548115-E563-4008-A93B-C48894E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13"/>
  </w:style>
  <w:style w:type="paragraph" w:styleId="Footer">
    <w:name w:val="footer"/>
    <w:basedOn w:val="Normal"/>
    <w:link w:val="FooterChar"/>
    <w:uiPriority w:val="99"/>
    <w:unhideWhenUsed/>
    <w:rsid w:val="00AB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13"/>
  </w:style>
  <w:style w:type="character" w:styleId="Hyperlink">
    <w:name w:val="Hyperlink"/>
    <w:basedOn w:val="DefaultParagraphFont"/>
    <w:uiPriority w:val="99"/>
    <w:unhideWhenUsed/>
    <w:rsid w:val="00BB265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unhideWhenUsed/>
    <w:qFormat/>
    <w:rsid w:val="00BB2651"/>
    <w:rPr>
      <w:b/>
      <w:bCs/>
    </w:rPr>
  </w:style>
  <w:style w:type="character" w:customStyle="1" w:styleId="apple-tab-span">
    <w:name w:val="apple-tab-span"/>
    <w:basedOn w:val="DefaultParagraphFont"/>
    <w:rsid w:val="00BB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urbanoasis@flowtrinidad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TERRENCE.TEAGUE@bermudezbuscui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rbanoasis@flowtrinidad.n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mailto:TERRENCE.TEAGUE@bermudezbuscui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Bartholomew</dc:creator>
  <cp:keywords/>
  <dc:description/>
  <cp:lastModifiedBy>rennison samaroo</cp:lastModifiedBy>
  <cp:revision>4</cp:revision>
  <dcterms:created xsi:type="dcterms:W3CDTF">2018-04-26T20:12:00Z</dcterms:created>
  <dcterms:modified xsi:type="dcterms:W3CDTF">2018-05-02T16:46:00Z</dcterms:modified>
</cp:coreProperties>
</file>