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2EA3" w14:textId="60B0A6E9" w:rsidR="00634AD0" w:rsidRPr="00634AD0" w:rsidRDefault="00634AD0" w:rsidP="00634AD0">
      <w:r w:rsidRPr="00634AD0">
        <w:rPr>
          <w:b/>
          <w:bCs/>
        </w:rPr>
        <w:t>Good</w:t>
      </w:r>
      <w:r w:rsidRPr="00634AD0">
        <w:rPr>
          <w:b/>
          <w:bCs/>
        </w:rPr>
        <w:t xml:space="preserve"> agentic AI over your data + news really can answer a lot of “what happened and roughly why” questions without a KG/ontology/event clock</w:t>
      </w:r>
      <w:r w:rsidRPr="00634AD0">
        <w:t>.</w:t>
      </w:r>
    </w:p>
    <w:p w14:paraId="7EC9D2DE" w14:textId="77777777" w:rsidR="00634AD0" w:rsidRPr="00634AD0" w:rsidRDefault="00634AD0" w:rsidP="00634AD0">
      <w:r w:rsidRPr="00634AD0">
        <w:t>Where the KG / ontology / event clock stack earns its keep is not “can I answer this one query?” but:</w:t>
      </w:r>
    </w:p>
    <w:p w14:paraId="1FAB7C92" w14:textId="77777777" w:rsidR="00634AD0" w:rsidRPr="00634AD0" w:rsidRDefault="00634AD0" w:rsidP="00634AD0">
      <w:pPr>
        <w:numPr>
          <w:ilvl w:val="0"/>
          <w:numId w:val="1"/>
        </w:numPr>
      </w:pPr>
      <w:r w:rsidRPr="00634AD0">
        <w:rPr>
          <w:b/>
          <w:bCs/>
        </w:rPr>
        <w:t>How often is it correct vs plausible?</w:t>
      </w:r>
    </w:p>
    <w:p w14:paraId="10D6B280" w14:textId="77777777" w:rsidR="00634AD0" w:rsidRPr="00634AD0" w:rsidRDefault="00634AD0" w:rsidP="00634AD0">
      <w:pPr>
        <w:numPr>
          <w:ilvl w:val="0"/>
          <w:numId w:val="1"/>
        </w:numPr>
      </w:pPr>
      <w:r w:rsidRPr="00634AD0">
        <w:rPr>
          <w:b/>
          <w:bCs/>
        </w:rPr>
        <w:t>Can I get the same answer tomorrow, with the same numbers?</w:t>
      </w:r>
    </w:p>
    <w:p w14:paraId="178A9A97" w14:textId="77777777" w:rsidR="00634AD0" w:rsidRPr="00634AD0" w:rsidRDefault="00634AD0" w:rsidP="00634AD0">
      <w:pPr>
        <w:numPr>
          <w:ilvl w:val="0"/>
          <w:numId w:val="1"/>
        </w:numPr>
      </w:pPr>
      <w:r w:rsidRPr="00634AD0">
        <w:rPr>
          <w:b/>
          <w:bCs/>
        </w:rPr>
        <w:t>Can I prove to a regulator or client why I answered that way?</w:t>
      </w:r>
    </w:p>
    <w:p w14:paraId="3B594E46" w14:textId="77777777" w:rsidR="00634AD0" w:rsidRPr="00634AD0" w:rsidRDefault="00634AD0" w:rsidP="00634AD0">
      <w:pPr>
        <w:numPr>
          <w:ilvl w:val="0"/>
          <w:numId w:val="1"/>
        </w:numPr>
      </w:pPr>
      <w:r w:rsidRPr="00634AD0">
        <w:rPr>
          <w:b/>
          <w:bCs/>
        </w:rPr>
        <w:t xml:space="preserve">Can many agents and humans build on the </w:t>
      </w:r>
      <w:r w:rsidRPr="00634AD0">
        <w:rPr>
          <w:b/>
          <w:bCs/>
          <w:i/>
          <w:iCs/>
        </w:rPr>
        <w:t>same</w:t>
      </w:r>
      <w:r w:rsidRPr="00634AD0">
        <w:rPr>
          <w:b/>
          <w:bCs/>
        </w:rPr>
        <w:t xml:space="preserve"> understanding over time, instead of re</w:t>
      </w:r>
      <w:r w:rsidRPr="00634AD0">
        <w:rPr>
          <w:b/>
          <w:bCs/>
        </w:rPr>
        <w:noBreakHyphen/>
        <w:t>deriving it ad hoc?</w:t>
      </w:r>
    </w:p>
    <w:p w14:paraId="236C5F06" w14:textId="77777777" w:rsidR="00634AD0" w:rsidRPr="00634AD0" w:rsidRDefault="00634AD0" w:rsidP="00634AD0">
      <w:r w:rsidRPr="00634AD0">
        <w:pict w14:anchorId="4FD50CD4">
          <v:rect id="_x0000_i1061" style="width:0;height:1.5pt" o:hralign="center" o:hrstd="t" o:hr="t" fillcolor="#a0a0a0" stroked="f"/>
        </w:pict>
      </w:r>
    </w:p>
    <w:p w14:paraId="0F8638D5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1. What a strong agentic AI system can already do (without KG)</w:t>
      </w:r>
    </w:p>
    <w:p w14:paraId="2B3EFA14" w14:textId="37129C47" w:rsidR="00634AD0" w:rsidRPr="00634AD0" w:rsidRDefault="00634AD0" w:rsidP="00634AD0">
      <w:r w:rsidRPr="00634AD0">
        <w:t xml:space="preserve">Take </w:t>
      </w:r>
      <w:r>
        <w:t>an</w:t>
      </w:r>
      <w:r w:rsidRPr="00634AD0">
        <w:t xml:space="preserve"> example:</w:t>
      </w:r>
    </w:p>
    <w:p w14:paraId="2A0C9BAC" w14:textId="77777777" w:rsidR="00634AD0" w:rsidRPr="00634AD0" w:rsidRDefault="00634AD0" w:rsidP="00634AD0">
      <w:r w:rsidRPr="00634AD0">
        <w:t>“Restaurant sector sales dropped by 1% between Sep and Oct 2024 in Austin, TX due to a hurricane.”</w:t>
      </w:r>
    </w:p>
    <w:p w14:paraId="40BCD71F" w14:textId="3EF0805F" w:rsidR="00634AD0" w:rsidRPr="00634AD0" w:rsidRDefault="00634AD0" w:rsidP="00634AD0">
      <w:r w:rsidRPr="00634AD0">
        <w:t>With a well-designed multi</w:t>
      </w:r>
      <w:r w:rsidRPr="00634AD0">
        <w:noBreakHyphen/>
        <w:t xml:space="preserve">agent system over Fiserv data + news, </w:t>
      </w:r>
      <w:r w:rsidRPr="00634AD0">
        <w:rPr>
          <w:b/>
          <w:bCs/>
        </w:rPr>
        <w:t>without</w:t>
      </w:r>
      <w:r w:rsidRPr="00634AD0">
        <w:t xml:space="preserve"> a formal KG/ontology, </w:t>
      </w:r>
      <w:r w:rsidR="00BD133C">
        <w:t>one</w:t>
      </w:r>
      <w:r w:rsidRPr="00634AD0">
        <w:t xml:space="preserve"> can absolutely:</w:t>
      </w:r>
    </w:p>
    <w:p w14:paraId="27959E99" w14:textId="77777777" w:rsidR="00634AD0" w:rsidRPr="00634AD0" w:rsidRDefault="00634AD0" w:rsidP="00634AD0">
      <w:pPr>
        <w:numPr>
          <w:ilvl w:val="0"/>
          <w:numId w:val="2"/>
        </w:numPr>
      </w:pPr>
      <w:r w:rsidRPr="00634AD0">
        <w:t>Parse the user query (“restaurant sector”, “Austin, TX”, “Sep vs Oct 2024”).</w:t>
      </w:r>
    </w:p>
    <w:p w14:paraId="31F2215C" w14:textId="77777777" w:rsidR="00634AD0" w:rsidRPr="00634AD0" w:rsidRDefault="00634AD0" w:rsidP="00634AD0">
      <w:pPr>
        <w:numPr>
          <w:ilvl w:val="0"/>
          <w:numId w:val="2"/>
        </w:numPr>
      </w:pPr>
      <w:r w:rsidRPr="00634AD0">
        <w:t>Use SQL / Python agents to:</w:t>
      </w:r>
    </w:p>
    <w:p w14:paraId="30F68EBB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Aggregate NAICS 3/6</w:t>
      </w:r>
      <w:r w:rsidRPr="00634AD0">
        <w:noBreakHyphen/>
        <w:t>digit merchant data by region and month.</w:t>
      </w:r>
    </w:p>
    <w:p w14:paraId="7DCE5A45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Detect that Austin QSR or full</w:t>
      </w:r>
      <w:r w:rsidRPr="00634AD0">
        <w:noBreakHyphen/>
        <w:t>service restaurants are down ~1%.</w:t>
      </w:r>
    </w:p>
    <w:p w14:paraId="706A0E10" w14:textId="77777777" w:rsidR="00634AD0" w:rsidRPr="00634AD0" w:rsidRDefault="00634AD0" w:rsidP="00634AD0">
      <w:pPr>
        <w:numPr>
          <w:ilvl w:val="0"/>
          <w:numId w:val="2"/>
        </w:numPr>
      </w:pPr>
      <w:r w:rsidRPr="00634AD0">
        <w:t>Use a “news/events” agent to:</w:t>
      </w:r>
    </w:p>
    <w:p w14:paraId="2FAA658A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Query a news index/weather API for “Austin hurricane Sep/Oct 2024”.</w:t>
      </w:r>
    </w:p>
    <w:p w14:paraId="37061E00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Find Hurricane Milton, landfall date, affected regions.</w:t>
      </w:r>
    </w:p>
    <w:p w14:paraId="00B9A8B1" w14:textId="77777777" w:rsidR="00634AD0" w:rsidRPr="00634AD0" w:rsidRDefault="00634AD0" w:rsidP="00634AD0">
      <w:pPr>
        <w:numPr>
          <w:ilvl w:val="0"/>
          <w:numId w:val="2"/>
        </w:numPr>
      </w:pPr>
      <w:r w:rsidRPr="00634AD0">
        <w:t>Use a reasoning agent to:</w:t>
      </w:r>
    </w:p>
    <w:p w14:paraId="6D8934BD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Join: “sales down 1%” + “hurricane event overlapping in time/space”.</w:t>
      </w:r>
    </w:p>
    <w:p w14:paraId="43B91778" w14:textId="77777777" w:rsidR="00634AD0" w:rsidRPr="00634AD0" w:rsidRDefault="00634AD0" w:rsidP="00634AD0">
      <w:pPr>
        <w:numPr>
          <w:ilvl w:val="1"/>
          <w:numId w:val="2"/>
        </w:numPr>
      </w:pPr>
      <w:r w:rsidRPr="00634AD0">
        <w:t>Generate: “likely due to Hurricane Milton’s impact”.</w:t>
      </w:r>
    </w:p>
    <w:p w14:paraId="2EC62FAF" w14:textId="77777777" w:rsidR="00634AD0" w:rsidRPr="00634AD0" w:rsidRDefault="00634AD0" w:rsidP="00634AD0">
      <w:r w:rsidRPr="00634AD0">
        <w:t>If you engineer this carefully (strong tools, strict prompting, some statistical code), you can:</w:t>
      </w:r>
    </w:p>
    <w:p w14:paraId="0420254B" w14:textId="77777777" w:rsidR="00634AD0" w:rsidRPr="00634AD0" w:rsidRDefault="00634AD0" w:rsidP="00634AD0">
      <w:pPr>
        <w:numPr>
          <w:ilvl w:val="0"/>
          <w:numId w:val="3"/>
        </w:numPr>
      </w:pPr>
      <w:r w:rsidRPr="00634AD0">
        <w:lastRenderedPageBreak/>
        <w:t xml:space="preserve">Get </w:t>
      </w:r>
      <w:r w:rsidRPr="00634AD0">
        <w:rPr>
          <w:b/>
          <w:bCs/>
        </w:rPr>
        <w:t>good answers much of the time</w:t>
      </w:r>
      <w:r w:rsidRPr="00634AD0">
        <w:t>.</w:t>
      </w:r>
    </w:p>
    <w:p w14:paraId="6043641E" w14:textId="77777777" w:rsidR="00634AD0" w:rsidRPr="00634AD0" w:rsidRDefault="00634AD0" w:rsidP="00634AD0">
      <w:pPr>
        <w:numPr>
          <w:ilvl w:val="0"/>
          <w:numId w:val="3"/>
        </w:numPr>
      </w:pPr>
      <w:r w:rsidRPr="00634AD0">
        <w:t xml:space="preserve">Keep hallucinations </w:t>
      </w:r>
      <w:r w:rsidRPr="00634AD0">
        <w:rPr>
          <w:b/>
          <w:bCs/>
        </w:rPr>
        <w:t>lower than naive LLM prompting</w:t>
      </w:r>
      <w:r w:rsidRPr="00634AD0">
        <w:t>, because agents lean on tools and data.</w:t>
      </w:r>
    </w:p>
    <w:p w14:paraId="1464C3BE" w14:textId="77777777" w:rsidR="00634AD0" w:rsidRPr="00634AD0" w:rsidRDefault="00634AD0" w:rsidP="00634AD0">
      <w:r w:rsidRPr="00634AD0">
        <w:t>So the question is not “Can we do it at all?” – you can.</w:t>
      </w:r>
    </w:p>
    <w:p w14:paraId="78B618A0" w14:textId="77777777" w:rsidR="00634AD0" w:rsidRPr="00634AD0" w:rsidRDefault="00634AD0" w:rsidP="00634AD0">
      <w:r w:rsidRPr="00634AD0">
        <w:t xml:space="preserve">The question is “What </w:t>
      </w:r>
      <w:r w:rsidRPr="00634AD0">
        <w:rPr>
          <w:i/>
          <w:iCs/>
        </w:rPr>
        <w:t>breaks</w:t>
      </w:r>
      <w:r w:rsidRPr="00634AD0">
        <w:t xml:space="preserve"> as this scales, and what does the KG/event</w:t>
      </w:r>
      <w:r w:rsidRPr="00634AD0">
        <w:noBreakHyphen/>
        <w:t>clock layer fix that agents alone do not?”</w:t>
      </w:r>
    </w:p>
    <w:p w14:paraId="7CDBB2B3" w14:textId="77777777" w:rsidR="00634AD0" w:rsidRPr="00634AD0" w:rsidRDefault="00634AD0" w:rsidP="00634AD0">
      <w:r w:rsidRPr="00634AD0">
        <w:pict w14:anchorId="3B59F89B">
          <v:rect id="_x0000_i1062" style="width:0;height:1.5pt" o:hralign="center" o:hrstd="t" o:hr="t" fillcolor="#a0a0a0" stroked="f"/>
        </w:pict>
      </w:r>
    </w:p>
    <w:p w14:paraId="1363718B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2. Where agentic AI alone starts to bend or break</w:t>
      </w:r>
    </w:p>
    <w:p w14:paraId="6907A65A" w14:textId="77777777" w:rsidR="00634AD0" w:rsidRPr="00634AD0" w:rsidRDefault="00634AD0" w:rsidP="00634AD0">
      <w:r w:rsidRPr="00634AD0">
        <w:t xml:space="preserve">Here are the failure modes you will eventually hit if you do </w:t>
      </w:r>
      <w:r w:rsidRPr="00634AD0">
        <w:rPr>
          <w:i/>
          <w:iCs/>
        </w:rPr>
        <w:t>everything</w:t>
      </w:r>
      <w:r w:rsidRPr="00634AD0">
        <w:t xml:space="preserve"> with agents over raw tables + news, without an explicit KG/ontology/event clock:</w:t>
      </w:r>
    </w:p>
    <w:p w14:paraId="6585C820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2.1 Temporal consistency and “what was true when”</w:t>
      </w:r>
    </w:p>
    <w:p w14:paraId="585B5003" w14:textId="77777777" w:rsidR="00634AD0" w:rsidRPr="00634AD0" w:rsidRDefault="00634AD0" w:rsidP="00634AD0">
      <w:r w:rsidRPr="00634AD0">
        <w:t>Simple:</w:t>
      </w:r>
      <w:r w:rsidRPr="00634AD0">
        <w:br/>
        <w:t>“Were Austin restaurant sales down 1% between Sep and Oct 2024, and why?”</w:t>
      </w:r>
    </w:p>
    <w:p w14:paraId="42195B81" w14:textId="77777777" w:rsidR="00634AD0" w:rsidRPr="00634AD0" w:rsidRDefault="00634AD0" w:rsidP="00634AD0">
      <w:r w:rsidRPr="00634AD0">
        <w:t>Agentic AI can recompute from raw data + news and answer.</w:t>
      </w:r>
    </w:p>
    <w:p w14:paraId="61D84A97" w14:textId="77777777" w:rsidR="00634AD0" w:rsidRPr="00634AD0" w:rsidRDefault="00634AD0" w:rsidP="00634AD0">
      <w:r w:rsidRPr="00634AD0">
        <w:t>Harder and more realistic:</w:t>
      </w:r>
    </w:p>
    <w:p w14:paraId="72C60865" w14:textId="77777777" w:rsidR="00634AD0" w:rsidRPr="00634AD0" w:rsidRDefault="00634AD0" w:rsidP="00634AD0">
      <w:pPr>
        <w:numPr>
          <w:ilvl w:val="0"/>
          <w:numId w:val="4"/>
        </w:numPr>
      </w:pPr>
      <w:r w:rsidRPr="00634AD0">
        <w:t>“How did our view evolve from ‘normal’ to ‘disrupted’ to ‘recovered’ over that month?”</w:t>
      </w:r>
    </w:p>
    <w:p w14:paraId="323CF2FE" w14:textId="77777777" w:rsidR="00634AD0" w:rsidRPr="00634AD0" w:rsidRDefault="00634AD0" w:rsidP="00634AD0">
      <w:pPr>
        <w:numPr>
          <w:ilvl w:val="0"/>
          <w:numId w:val="4"/>
        </w:numPr>
      </w:pPr>
      <w:r w:rsidRPr="00634AD0">
        <w:t xml:space="preserve">“Which facts were </w:t>
      </w:r>
      <w:r w:rsidRPr="00634AD0">
        <w:rPr>
          <w:i/>
          <w:iCs/>
        </w:rPr>
        <w:t>current</w:t>
      </w:r>
      <w:r w:rsidRPr="00634AD0">
        <w:t xml:space="preserve"> when we published our CPI forecast on Oct 5?”</w:t>
      </w:r>
    </w:p>
    <w:p w14:paraId="6742CE1E" w14:textId="77777777" w:rsidR="00634AD0" w:rsidRPr="00634AD0" w:rsidRDefault="00634AD0" w:rsidP="00634AD0">
      <w:r w:rsidRPr="00634AD0">
        <w:t>Without an event clock / temporal fact model:</w:t>
      </w:r>
    </w:p>
    <w:p w14:paraId="08EA388F" w14:textId="77777777" w:rsidR="00634AD0" w:rsidRPr="00634AD0" w:rsidRDefault="00634AD0" w:rsidP="00634AD0">
      <w:pPr>
        <w:numPr>
          <w:ilvl w:val="0"/>
          <w:numId w:val="5"/>
        </w:numPr>
      </w:pPr>
      <w:r w:rsidRPr="00634AD0">
        <w:t>Each agent run re</w:t>
      </w:r>
      <w:r w:rsidRPr="00634AD0">
        <w:noBreakHyphen/>
        <w:t xml:space="preserve">reads historical tables + news and </w:t>
      </w:r>
      <w:r w:rsidRPr="00634AD0">
        <w:rPr>
          <w:i/>
          <w:iCs/>
        </w:rPr>
        <w:t>reconstructs</w:t>
      </w:r>
      <w:r w:rsidRPr="00634AD0">
        <w:t xml:space="preserve"> a story.</w:t>
      </w:r>
    </w:p>
    <w:p w14:paraId="1C886965" w14:textId="77777777" w:rsidR="00634AD0" w:rsidRPr="00634AD0" w:rsidRDefault="00634AD0" w:rsidP="00634AD0">
      <w:pPr>
        <w:numPr>
          <w:ilvl w:val="0"/>
          <w:numId w:val="5"/>
        </w:numPr>
      </w:pPr>
      <w:r w:rsidRPr="00634AD0">
        <w:t xml:space="preserve">You </w:t>
      </w:r>
      <w:r w:rsidRPr="00634AD0">
        <w:rPr>
          <w:b/>
          <w:bCs/>
        </w:rPr>
        <w:t>cannot reliably reconstruct</w:t>
      </w:r>
      <w:r w:rsidRPr="00634AD0">
        <w:t xml:space="preserve"> “what our system believed on a given date”, only what is true now plus raw logs.</w:t>
      </w:r>
    </w:p>
    <w:p w14:paraId="383FF7F2" w14:textId="77777777" w:rsidR="00634AD0" w:rsidRPr="00634AD0" w:rsidRDefault="00634AD0" w:rsidP="00634AD0">
      <w:pPr>
        <w:numPr>
          <w:ilvl w:val="0"/>
          <w:numId w:val="5"/>
        </w:numPr>
      </w:pPr>
      <w:r w:rsidRPr="00634AD0">
        <w:t>Two analysts or agents asking subtly different questions can get slightly different reconstructions.</w:t>
      </w:r>
    </w:p>
    <w:p w14:paraId="0917D7DC" w14:textId="77777777" w:rsidR="00634AD0" w:rsidRPr="00634AD0" w:rsidRDefault="00634AD0" w:rsidP="00634AD0">
      <w:r w:rsidRPr="00634AD0">
        <w:t xml:space="preserve">With an explicit </w:t>
      </w:r>
      <w:r w:rsidRPr="00634AD0">
        <w:rPr>
          <w:b/>
          <w:bCs/>
        </w:rPr>
        <w:t>facts layer</w:t>
      </w:r>
      <w:r w:rsidRPr="00634AD0">
        <w:t xml:space="preserve"> (validAt / invalidAt, status, confidence):</w:t>
      </w:r>
    </w:p>
    <w:p w14:paraId="72C0B756" w14:textId="77777777" w:rsidR="00634AD0" w:rsidRPr="00634AD0" w:rsidRDefault="00634AD0" w:rsidP="00634AD0">
      <w:pPr>
        <w:numPr>
          <w:ilvl w:val="0"/>
          <w:numId w:val="6"/>
        </w:numPr>
      </w:pPr>
      <w:r w:rsidRPr="00634AD0">
        <w:t>You store:</w:t>
      </w:r>
    </w:p>
    <w:p w14:paraId="664642B8" w14:textId="77777777" w:rsidR="00634AD0" w:rsidRPr="00634AD0" w:rsidRDefault="00634AD0" w:rsidP="00634AD0">
      <w:pPr>
        <w:numPr>
          <w:ilvl w:val="1"/>
          <w:numId w:val="6"/>
        </w:numPr>
      </w:pPr>
      <w:r w:rsidRPr="00634AD0">
        <w:t>FACT: “Austin restaurants down 1% Sep–Oct”</w:t>
      </w:r>
    </w:p>
    <w:p w14:paraId="307A7D03" w14:textId="77777777" w:rsidR="00634AD0" w:rsidRPr="00634AD0" w:rsidRDefault="00634AD0" w:rsidP="00634AD0">
      <w:pPr>
        <w:numPr>
          <w:ilvl w:val="2"/>
          <w:numId w:val="6"/>
        </w:numPr>
      </w:pPr>
      <w:r w:rsidRPr="00634AD0">
        <w:t>validAt = 2024</w:t>
      </w:r>
      <w:r w:rsidRPr="00634AD0">
        <w:noBreakHyphen/>
        <w:t>10</w:t>
      </w:r>
      <w:r w:rsidRPr="00634AD0">
        <w:noBreakHyphen/>
        <w:t>31, status = Canonical, confidence = 0.9</w:t>
      </w:r>
    </w:p>
    <w:p w14:paraId="661AB2B4" w14:textId="77777777" w:rsidR="00634AD0" w:rsidRPr="00634AD0" w:rsidRDefault="00634AD0" w:rsidP="00634AD0">
      <w:pPr>
        <w:numPr>
          <w:ilvl w:val="1"/>
          <w:numId w:val="6"/>
        </w:numPr>
      </w:pPr>
      <w:r w:rsidRPr="00634AD0">
        <w:lastRenderedPageBreak/>
        <w:t>FACT: “Cause = Hurricane Milton, lag 0–14 days”</w:t>
      </w:r>
    </w:p>
    <w:p w14:paraId="2946A2B2" w14:textId="77777777" w:rsidR="00634AD0" w:rsidRPr="00634AD0" w:rsidRDefault="00634AD0" w:rsidP="00634AD0">
      <w:pPr>
        <w:numPr>
          <w:ilvl w:val="0"/>
          <w:numId w:val="6"/>
        </w:numPr>
      </w:pPr>
      <w:r w:rsidRPr="00634AD0">
        <w:t xml:space="preserve">Any future query – by human, agent, regulator – </w:t>
      </w:r>
      <w:r w:rsidRPr="00634AD0">
        <w:rPr>
          <w:b/>
          <w:bCs/>
        </w:rPr>
        <w:t>reads that same fact</w:t>
      </w:r>
      <w:r w:rsidRPr="00634AD0">
        <w:t>, not re</w:t>
      </w:r>
      <w:r w:rsidRPr="00634AD0">
        <w:noBreakHyphen/>
        <w:t>derives it.</w:t>
      </w:r>
    </w:p>
    <w:p w14:paraId="15DC5172" w14:textId="77777777" w:rsidR="00634AD0" w:rsidRPr="00634AD0" w:rsidRDefault="00634AD0" w:rsidP="00634AD0">
      <w:r w:rsidRPr="00634AD0">
        <w:t xml:space="preserve">This is the core of the </w:t>
      </w:r>
      <w:r w:rsidRPr="00634AD0">
        <w:rPr>
          <w:b/>
          <w:bCs/>
        </w:rPr>
        <w:t>event clock</w:t>
      </w:r>
      <w:r w:rsidRPr="00634AD0">
        <w:t xml:space="preserve"> idea: treating “what we concluded at time T” as </w:t>
      </w:r>
      <w:r w:rsidRPr="00634AD0">
        <w:rPr>
          <w:i/>
          <w:iCs/>
        </w:rPr>
        <w:t>data</w:t>
      </w:r>
      <w:r w:rsidRPr="00634AD0">
        <w:t>, not as “something the agent will re</w:t>
      </w:r>
      <w:r w:rsidRPr="00634AD0">
        <w:noBreakHyphen/>
        <w:t>guess every time.”</w:t>
      </w:r>
    </w:p>
    <w:p w14:paraId="402D4088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2.2 Cross</w:t>
      </w:r>
      <w:r w:rsidRPr="00634AD0">
        <w:rPr>
          <w:b/>
          <w:bCs/>
        </w:rPr>
        <w:noBreakHyphen/>
        <w:t>query and cross</w:t>
      </w:r>
      <w:r w:rsidRPr="00634AD0">
        <w:rPr>
          <w:b/>
          <w:bCs/>
        </w:rPr>
        <w:noBreakHyphen/>
        <w:t>agent consistency</w:t>
      </w:r>
    </w:p>
    <w:p w14:paraId="23116B23" w14:textId="77777777" w:rsidR="00634AD0" w:rsidRPr="00634AD0" w:rsidRDefault="00634AD0" w:rsidP="00634AD0">
      <w:r w:rsidRPr="00634AD0">
        <w:t>Imagine:</w:t>
      </w:r>
    </w:p>
    <w:p w14:paraId="6E47ED5C" w14:textId="77777777" w:rsidR="00634AD0" w:rsidRPr="00634AD0" w:rsidRDefault="00634AD0" w:rsidP="00634AD0">
      <w:pPr>
        <w:numPr>
          <w:ilvl w:val="0"/>
          <w:numId w:val="7"/>
        </w:numPr>
      </w:pPr>
      <w:r w:rsidRPr="00634AD0">
        <w:t>Analyst A asks: “Impact of hurricanes on Austin QSR sales in the last 5 years?”</w:t>
      </w:r>
    </w:p>
    <w:p w14:paraId="5869E5D8" w14:textId="77777777" w:rsidR="00634AD0" w:rsidRPr="00634AD0" w:rsidRDefault="00634AD0" w:rsidP="00634AD0">
      <w:pPr>
        <w:numPr>
          <w:ilvl w:val="0"/>
          <w:numId w:val="7"/>
        </w:numPr>
      </w:pPr>
      <w:r w:rsidRPr="00634AD0">
        <w:t>Analyst B asks: “How often do hurricanes cause &gt;10% revenue drops across any Fiserv merchants in Texas?”</w:t>
      </w:r>
    </w:p>
    <w:p w14:paraId="71A38062" w14:textId="77777777" w:rsidR="00634AD0" w:rsidRPr="00634AD0" w:rsidRDefault="00634AD0" w:rsidP="00634AD0">
      <w:r w:rsidRPr="00634AD0">
        <w:t>With agents</w:t>
      </w:r>
      <w:r w:rsidRPr="00634AD0">
        <w:noBreakHyphen/>
        <w:t>only, both runs:</w:t>
      </w:r>
    </w:p>
    <w:p w14:paraId="2881258A" w14:textId="77777777" w:rsidR="00634AD0" w:rsidRPr="00634AD0" w:rsidRDefault="00634AD0" w:rsidP="00634AD0">
      <w:pPr>
        <w:numPr>
          <w:ilvl w:val="0"/>
          <w:numId w:val="8"/>
        </w:numPr>
      </w:pPr>
      <w:r w:rsidRPr="00634AD0">
        <w:t>Discover slightly different sets of events and merchants.</w:t>
      </w:r>
    </w:p>
    <w:p w14:paraId="7D89F55F" w14:textId="77777777" w:rsidR="00634AD0" w:rsidRPr="00634AD0" w:rsidRDefault="00634AD0" w:rsidP="00634AD0">
      <w:pPr>
        <w:numPr>
          <w:ilvl w:val="0"/>
          <w:numId w:val="8"/>
        </w:numPr>
      </w:pPr>
      <w:r w:rsidRPr="00634AD0">
        <w:t>Choose slightly different baselines/periods.</w:t>
      </w:r>
    </w:p>
    <w:p w14:paraId="30974056" w14:textId="77777777" w:rsidR="00634AD0" w:rsidRPr="00634AD0" w:rsidRDefault="00634AD0" w:rsidP="00634AD0">
      <w:pPr>
        <w:numPr>
          <w:ilvl w:val="0"/>
          <w:numId w:val="8"/>
        </w:numPr>
      </w:pPr>
      <w:r w:rsidRPr="00634AD0">
        <w:t>May even attach slightly different “causal” labels depending on prompts and retrieved context.</w:t>
      </w:r>
    </w:p>
    <w:p w14:paraId="358C02C7" w14:textId="77777777" w:rsidR="00634AD0" w:rsidRPr="00634AD0" w:rsidRDefault="00634AD0" w:rsidP="00634AD0">
      <w:r w:rsidRPr="00634AD0">
        <w:t xml:space="preserve">Each answer is </w:t>
      </w:r>
      <w:r w:rsidRPr="00634AD0">
        <w:rPr>
          <w:b/>
          <w:bCs/>
        </w:rPr>
        <w:t>locally reasonable</w:t>
      </w:r>
      <w:r w:rsidRPr="00634AD0">
        <w:t>, but:</w:t>
      </w:r>
    </w:p>
    <w:p w14:paraId="57535679" w14:textId="77777777" w:rsidR="00634AD0" w:rsidRPr="00634AD0" w:rsidRDefault="00634AD0" w:rsidP="00634AD0">
      <w:pPr>
        <w:numPr>
          <w:ilvl w:val="0"/>
          <w:numId w:val="9"/>
        </w:numPr>
      </w:pPr>
      <w:r w:rsidRPr="00634AD0">
        <w:t xml:space="preserve">You don’t automatically get a </w:t>
      </w:r>
      <w:r w:rsidRPr="00634AD0">
        <w:rPr>
          <w:b/>
          <w:bCs/>
        </w:rPr>
        <w:t>shared, reusable object</w:t>
      </w:r>
      <w:r w:rsidRPr="00634AD0">
        <w:t xml:space="preserve"> called EVT-HURRICANE-MILTON-20240902 with canonical metadata.</w:t>
      </w:r>
    </w:p>
    <w:p w14:paraId="3329330E" w14:textId="77777777" w:rsidR="00634AD0" w:rsidRPr="00634AD0" w:rsidRDefault="00634AD0" w:rsidP="00634AD0">
      <w:pPr>
        <w:numPr>
          <w:ilvl w:val="0"/>
          <w:numId w:val="9"/>
        </w:numPr>
      </w:pPr>
      <w:r w:rsidRPr="00634AD0">
        <w:t xml:space="preserve">You don’t get a reusable, queryable library of </w:t>
      </w:r>
      <w:r w:rsidRPr="00634AD0">
        <w:rPr>
          <w:b/>
          <w:bCs/>
        </w:rPr>
        <w:t>facts</w:t>
      </w:r>
      <w:r w:rsidRPr="00634AD0">
        <w:t xml:space="preserve"> like</w:t>
      </w:r>
      <w:r w:rsidRPr="00634AD0">
        <w:br/>
        <w:t>“this event caused a −13.3% drop for Austin QSR, −7.5% for Houston QSR, etc.”</w:t>
      </w:r>
    </w:p>
    <w:p w14:paraId="4E98646C" w14:textId="77777777" w:rsidR="00634AD0" w:rsidRPr="00634AD0" w:rsidRDefault="00634AD0" w:rsidP="00634AD0">
      <w:r w:rsidRPr="00634AD0">
        <w:t>A KG/event</w:t>
      </w:r>
      <w:r w:rsidRPr="00634AD0">
        <w:noBreakHyphen/>
        <w:t>clock layer:</w:t>
      </w:r>
    </w:p>
    <w:p w14:paraId="47514FE3" w14:textId="77777777" w:rsidR="00634AD0" w:rsidRPr="00634AD0" w:rsidRDefault="00634AD0" w:rsidP="00634AD0">
      <w:pPr>
        <w:numPr>
          <w:ilvl w:val="0"/>
          <w:numId w:val="10"/>
        </w:numPr>
      </w:pPr>
      <w:r w:rsidRPr="00634AD0">
        <w:t xml:space="preserve">Turns one agent’s work into </w:t>
      </w:r>
      <w:r w:rsidRPr="00634AD0">
        <w:rPr>
          <w:b/>
          <w:bCs/>
        </w:rPr>
        <w:t>institutional memory</w:t>
      </w:r>
      <w:r w:rsidRPr="00634AD0">
        <w:t>:</w:t>
      </w:r>
    </w:p>
    <w:p w14:paraId="15728A57" w14:textId="77777777" w:rsidR="00634AD0" w:rsidRPr="00634AD0" w:rsidRDefault="00634AD0" w:rsidP="00634AD0">
      <w:pPr>
        <w:numPr>
          <w:ilvl w:val="1"/>
          <w:numId w:val="10"/>
        </w:numPr>
      </w:pPr>
      <w:r w:rsidRPr="00634AD0">
        <w:t>A reusable Event node with attributes (date, severity, affected regions).</w:t>
      </w:r>
    </w:p>
    <w:p w14:paraId="6631DB08" w14:textId="77777777" w:rsidR="00634AD0" w:rsidRPr="00634AD0" w:rsidRDefault="00634AD0" w:rsidP="00634AD0">
      <w:pPr>
        <w:numPr>
          <w:ilvl w:val="1"/>
          <w:numId w:val="10"/>
        </w:numPr>
      </w:pPr>
      <w:r w:rsidRPr="00634AD0">
        <w:t>Fact nodes linking events to sectors/regions/metrics, with confidences.</w:t>
      </w:r>
    </w:p>
    <w:p w14:paraId="21ACC149" w14:textId="77777777" w:rsidR="00634AD0" w:rsidRPr="00634AD0" w:rsidRDefault="00634AD0" w:rsidP="00634AD0">
      <w:pPr>
        <w:numPr>
          <w:ilvl w:val="0"/>
          <w:numId w:val="10"/>
        </w:numPr>
      </w:pPr>
      <w:r w:rsidRPr="00634AD0">
        <w:t>Subsequent agents and humans simply query:</w:t>
      </w:r>
    </w:p>
    <w:p w14:paraId="7B7FDF43" w14:textId="77777777" w:rsidR="00634AD0" w:rsidRPr="00634AD0" w:rsidRDefault="00634AD0" w:rsidP="00634AD0">
      <w:pPr>
        <w:numPr>
          <w:ilvl w:val="1"/>
          <w:numId w:val="10"/>
        </w:numPr>
      </w:pPr>
      <w:r w:rsidRPr="00634AD0">
        <w:t>“MATCH hurricanes affecting Austin RETURN impacts, recovery times…”</w:t>
      </w:r>
    </w:p>
    <w:p w14:paraId="73A5140F" w14:textId="77777777" w:rsidR="00634AD0" w:rsidRPr="00634AD0" w:rsidRDefault="00634AD0" w:rsidP="00634AD0">
      <w:pPr>
        <w:numPr>
          <w:ilvl w:val="0"/>
          <w:numId w:val="10"/>
        </w:numPr>
      </w:pPr>
      <w:r w:rsidRPr="00634AD0">
        <w:t>You’re no longer paying to re</w:t>
      </w:r>
      <w:r w:rsidRPr="00634AD0">
        <w:noBreakHyphen/>
        <w:t>infer the same relationships, and you avoid answer drift.</w:t>
      </w:r>
    </w:p>
    <w:p w14:paraId="1EFF7412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lastRenderedPageBreak/>
        <w:t>2.3 Causality and constraints</w:t>
      </w:r>
    </w:p>
    <w:p w14:paraId="49148A50" w14:textId="77777777" w:rsidR="00634AD0" w:rsidRPr="00634AD0" w:rsidRDefault="00634AD0" w:rsidP="00634AD0">
      <w:r w:rsidRPr="00634AD0">
        <w:t>In an agent</w:t>
      </w:r>
      <w:r w:rsidRPr="00634AD0">
        <w:noBreakHyphen/>
        <w:t xml:space="preserve">only world, nothing </w:t>
      </w:r>
      <w:r w:rsidRPr="00634AD0">
        <w:rPr>
          <w:b/>
          <w:bCs/>
        </w:rPr>
        <w:t>forces</w:t>
      </w:r>
      <w:r w:rsidRPr="00634AD0">
        <w:t xml:space="preserve"> the agent to respect constraints like:</w:t>
      </w:r>
    </w:p>
    <w:p w14:paraId="340B0C9C" w14:textId="77777777" w:rsidR="00634AD0" w:rsidRPr="00634AD0" w:rsidRDefault="00634AD0" w:rsidP="00634AD0">
      <w:pPr>
        <w:numPr>
          <w:ilvl w:val="0"/>
          <w:numId w:val="11"/>
        </w:numPr>
      </w:pPr>
      <w:r w:rsidRPr="00634AD0">
        <w:t>lag ≥ 0 (effect cannot precede cause),</w:t>
      </w:r>
    </w:p>
    <w:p w14:paraId="26EF8594" w14:textId="77777777" w:rsidR="00634AD0" w:rsidRPr="00634AD0" w:rsidRDefault="00634AD0" w:rsidP="00634AD0">
      <w:pPr>
        <w:numPr>
          <w:ilvl w:val="0"/>
          <w:numId w:val="11"/>
        </w:numPr>
      </w:pPr>
      <w:r w:rsidRPr="00634AD0">
        <w:t>geographic overlap must exceed some threshold,</w:t>
      </w:r>
    </w:p>
    <w:p w14:paraId="4DE44E7D" w14:textId="77777777" w:rsidR="00634AD0" w:rsidRPr="00634AD0" w:rsidRDefault="00634AD0" w:rsidP="00634AD0">
      <w:pPr>
        <w:numPr>
          <w:ilvl w:val="0"/>
          <w:numId w:val="11"/>
        </w:numPr>
      </w:pPr>
      <w:r w:rsidRPr="00634AD0">
        <w:t>p</w:t>
      </w:r>
      <w:r w:rsidRPr="00634AD0">
        <w:noBreakHyphen/>
        <w:t>value must be &lt; α to call something a “significant” drop,</w:t>
      </w:r>
    </w:p>
    <w:p w14:paraId="4AA3F570" w14:textId="77777777" w:rsidR="00634AD0" w:rsidRPr="00634AD0" w:rsidRDefault="00634AD0" w:rsidP="00634AD0">
      <w:pPr>
        <w:numPr>
          <w:ilvl w:val="0"/>
          <w:numId w:val="11"/>
        </w:numPr>
      </w:pPr>
      <w:r w:rsidRPr="00634AD0">
        <w:t xml:space="preserve">confidence &lt; threshold </w:t>
      </w:r>
      <w:r w:rsidRPr="00634AD0">
        <w:rPr>
          <w:rFonts w:ascii="Cambria Math" w:hAnsi="Cambria Math" w:cs="Cambria Math"/>
        </w:rPr>
        <w:t>⇒</w:t>
      </w:r>
      <w:r w:rsidRPr="00634AD0">
        <w:t xml:space="preserve"> you should </w:t>
      </w:r>
      <w:r w:rsidRPr="00634AD0">
        <w:rPr>
          <w:i/>
          <w:iCs/>
        </w:rPr>
        <w:t>not</w:t>
      </w:r>
      <w:r w:rsidRPr="00634AD0">
        <w:t xml:space="preserve"> attribute a cause.</w:t>
      </w:r>
    </w:p>
    <w:p w14:paraId="0F0BB656" w14:textId="77777777" w:rsidR="00634AD0" w:rsidRPr="00634AD0" w:rsidRDefault="00634AD0" w:rsidP="00634AD0">
      <w:r w:rsidRPr="00634AD0">
        <w:t>You can try to bake these into prompts, but:</w:t>
      </w:r>
    </w:p>
    <w:p w14:paraId="4F5EC341" w14:textId="77777777" w:rsidR="00634AD0" w:rsidRPr="00634AD0" w:rsidRDefault="00634AD0" w:rsidP="00634AD0">
      <w:pPr>
        <w:numPr>
          <w:ilvl w:val="0"/>
          <w:numId w:val="12"/>
        </w:numPr>
      </w:pPr>
      <w:r w:rsidRPr="00634AD0">
        <w:t>LLMs are stochastic and will occasionally violate them.</w:t>
      </w:r>
    </w:p>
    <w:p w14:paraId="01756F6E" w14:textId="77777777" w:rsidR="00634AD0" w:rsidRPr="00634AD0" w:rsidRDefault="00634AD0" w:rsidP="00634AD0">
      <w:pPr>
        <w:numPr>
          <w:ilvl w:val="0"/>
          <w:numId w:val="12"/>
        </w:numPr>
      </w:pPr>
      <w:r w:rsidRPr="00634AD0">
        <w:t>As complexity grows (multiple events, multivariate drivers), it becomes harder to enforce purely through instructions.</w:t>
      </w:r>
    </w:p>
    <w:p w14:paraId="11408822" w14:textId="77777777" w:rsidR="00634AD0" w:rsidRPr="00634AD0" w:rsidRDefault="00634AD0" w:rsidP="00634AD0">
      <w:r w:rsidRPr="00634AD0">
        <w:t xml:space="preserve">With a KG + </w:t>
      </w:r>
      <w:r w:rsidRPr="00634AD0">
        <w:rPr>
          <w:b/>
          <w:bCs/>
        </w:rPr>
        <w:t>symbolic rule layer</w:t>
      </w:r>
      <w:r w:rsidRPr="00634AD0">
        <w:t>:</w:t>
      </w:r>
    </w:p>
    <w:p w14:paraId="73B34A87" w14:textId="77777777" w:rsidR="00634AD0" w:rsidRPr="00634AD0" w:rsidRDefault="00634AD0" w:rsidP="00634AD0">
      <w:pPr>
        <w:numPr>
          <w:ilvl w:val="0"/>
          <w:numId w:val="13"/>
        </w:numPr>
      </w:pPr>
      <w:r w:rsidRPr="00634AD0">
        <w:t>You define rules once:</w:t>
      </w:r>
    </w:p>
    <w:p w14:paraId="403F2201" w14:textId="77777777" w:rsidR="00634AD0" w:rsidRPr="00634AD0" w:rsidRDefault="00634AD0" w:rsidP="00634AD0">
      <w:pPr>
        <w:numPr>
          <w:ilvl w:val="1"/>
          <w:numId w:val="13"/>
        </w:numPr>
      </w:pPr>
      <w:r w:rsidRPr="00634AD0">
        <w:t xml:space="preserve">“If causal_link.lag_days &lt; 0 </w:t>
      </w:r>
      <w:r w:rsidRPr="00634AD0">
        <w:rPr>
          <w:rFonts w:ascii="Cambria Math" w:hAnsi="Cambria Math" w:cs="Cambria Math"/>
        </w:rPr>
        <w:t>⇒</w:t>
      </w:r>
      <w:r w:rsidRPr="00634AD0">
        <w:t xml:space="preserve"> reject the link.</w:t>
      </w:r>
      <w:r w:rsidRPr="00634AD0">
        <w:rPr>
          <w:rFonts w:ascii="Aptos" w:hAnsi="Aptos" w:cs="Aptos"/>
        </w:rPr>
        <w:t>”</w:t>
      </w:r>
    </w:p>
    <w:p w14:paraId="51085375" w14:textId="77777777" w:rsidR="00634AD0" w:rsidRPr="00634AD0" w:rsidRDefault="00634AD0" w:rsidP="00634AD0">
      <w:pPr>
        <w:numPr>
          <w:ilvl w:val="1"/>
          <w:numId w:val="13"/>
        </w:numPr>
      </w:pPr>
      <w:r w:rsidRPr="00634AD0">
        <w:t>“If p</w:t>
      </w:r>
      <w:r w:rsidRPr="00634AD0">
        <w:noBreakHyphen/>
        <w:t xml:space="preserve">value ≥ 0.05 </w:t>
      </w:r>
      <w:r w:rsidRPr="00634AD0">
        <w:rPr>
          <w:rFonts w:ascii="Cambria Math" w:hAnsi="Cambria Math" w:cs="Cambria Math"/>
        </w:rPr>
        <w:t>⇒</w:t>
      </w:r>
      <w:r w:rsidRPr="00634AD0">
        <w:t xml:space="preserve"> mark fact as status = Hypothesis not Canonical.</w:t>
      </w:r>
      <w:r w:rsidRPr="00634AD0">
        <w:rPr>
          <w:rFonts w:ascii="Aptos" w:hAnsi="Aptos" w:cs="Aptos"/>
        </w:rPr>
        <w:t>”</w:t>
      </w:r>
    </w:p>
    <w:p w14:paraId="47769A34" w14:textId="77777777" w:rsidR="00634AD0" w:rsidRPr="00634AD0" w:rsidRDefault="00634AD0" w:rsidP="00634AD0">
      <w:pPr>
        <w:numPr>
          <w:ilvl w:val="1"/>
          <w:numId w:val="13"/>
        </w:numPr>
      </w:pPr>
      <w:r w:rsidRPr="00634AD0">
        <w:t xml:space="preserve">“If no single event explains ≥ X% of the drop </w:t>
      </w:r>
      <w:r w:rsidRPr="00634AD0">
        <w:rPr>
          <w:rFonts w:ascii="Cambria Math" w:hAnsi="Cambria Math" w:cs="Cambria Math"/>
        </w:rPr>
        <w:t>⇒</w:t>
      </w:r>
      <w:r w:rsidRPr="00634AD0">
        <w:t xml:space="preserve"> answer </w:t>
      </w:r>
      <w:r w:rsidRPr="00634AD0">
        <w:rPr>
          <w:rFonts w:ascii="Aptos" w:hAnsi="Aptos" w:cs="Aptos"/>
        </w:rPr>
        <w:t>‘</w:t>
      </w:r>
      <w:r w:rsidRPr="00634AD0">
        <w:t>no clear cause</w:t>
      </w:r>
      <w:r w:rsidRPr="00634AD0">
        <w:rPr>
          <w:rFonts w:ascii="Aptos" w:hAnsi="Aptos" w:cs="Aptos"/>
        </w:rPr>
        <w:t>’</w:t>
      </w:r>
      <w:r w:rsidRPr="00634AD0">
        <w:t>.</w:t>
      </w:r>
      <w:r w:rsidRPr="00634AD0">
        <w:rPr>
          <w:rFonts w:ascii="Aptos" w:hAnsi="Aptos" w:cs="Aptos"/>
        </w:rPr>
        <w:t>”</w:t>
      </w:r>
    </w:p>
    <w:p w14:paraId="2C06898B" w14:textId="77777777" w:rsidR="00634AD0" w:rsidRPr="00634AD0" w:rsidRDefault="00634AD0" w:rsidP="00634AD0">
      <w:pPr>
        <w:numPr>
          <w:ilvl w:val="0"/>
          <w:numId w:val="13"/>
        </w:numPr>
      </w:pPr>
      <w:r w:rsidRPr="00634AD0">
        <w:t>Fact creation/causal linking pipelines enforce these rules before a fact becomes Canonical.</w:t>
      </w:r>
    </w:p>
    <w:p w14:paraId="11D76C5F" w14:textId="77777777" w:rsidR="00634AD0" w:rsidRPr="00634AD0" w:rsidRDefault="00634AD0" w:rsidP="00634AD0">
      <w:pPr>
        <w:numPr>
          <w:ilvl w:val="0"/>
          <w:numId w:val="13"/>
        </w:numPr>
      </w:pPr>
      <w:r w:rsidRPr="00634AD0">
        <w:t xml:space="preserve">Agents at query time are then operating over </w:t>
      </w:r>
      <w:r w:rsidRPr="00634AD0">
        <w:rPr>
          <w:b/>
          <w:bCs/>
        </w:rPr>
        <w:t>pre</w:t>
      </w:r>
      <w:r w:rsidRPr="00634AD0">
        <w:rPr>
          <w:b/>
          <w:bCs/>
        </w:rPr>
        <w:noBreakHyphen/>
        <w:t>validated, constraint</w:t>
      </w:r>
      <w:r w:rsidRPr="00634AD0">
        <w:rPr>
          <w:b/>
          <w:bCs/>
        </w:rPr>
        <w:noBreakHyphen/>
        <w:t>respecting facts</w:t>
      </w:r>
      <w:r w:rsidRPr="00634AD0">
        <w:t xml:space="preserve"> instead of raw, noisy extractions.</w:t>
      </w:r>
    </w:p>
    <w:p w14:paraId="106527F2" w14:textId="77777777" w:rsidR="00634AD0" w:rsidRPr="00634AD0" w:rsidRDefault="00634AD0" w:rsidP="00634AD0">
      <w:r w:rsidRPr="00634AD0">
        <w:t xml:space="preserve">This is the </w:t>
      </w:r>
      <w:r w:rsidRPr="00634AD0">
        <w:rPr>
          <w:b/>
          <w:bCs/>
        </w:rPr>
        <w:t>neuro</w:t>
      </w:r>
      <w:r w:rsidRPr="00634AD0">
        <w:rPr>
          <w:b/>
          <w:bCs/>
        </w:rPr>
        <w:noBreakHyphen/>
        <w:t>symbolic</w:t>
      </w:r>
      <w:r w:rsidRPr="00634AD0">
        <w:t xml:space="preserve"> value:</w:t>
      </w:r>
      <w:r w:rsidRPr="00634AD0">
        <w:br/>
        <w:t>LLM agents are used where they shine (extraction, hypothesis generation), and the graph + rules keep them from “getting too clever” in production answers.</w:t>
      </w:r>
    </w:p>
    <w:p w14:paraId="13BA2192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2.4 Auditability and decision traces</w:t>
      </w:r>
    </w:p>
    <w:p w14:paraId="66A6896C" w14:textId="77777777" w:rsidR="00634AD0" w:rsidRPr="00634AD0" w:rsidRDefault="00634AD0" w:rsidP="00634AD0">
      <w:r w:rsidRPr="00634AD0">
        <w:t>For Fiserv, this matters:</w:t>
      </w:r>
    </w:p>
    <w:p w14:paraId="1DF2D498" w14:textId="77777777" w:rsidR="00634AD0" w:rsidRPr="00634AD0" w:rsidRDefault="00634AD0" w:rsidP="00634AD0">
      <w:pPr>
        <w:numPr>
          <w:ilvl w:val="0"/>
          <w:numId w:val="14"/>
        </w:numPr>
      </w:pPr>
      <w:r w:rsidRPr="00634AD0">
        <w:t>“Why did we tell client X their restaurant portfolio would recover by Nov 15?”</w:t>
      </w:r>
    </w:p>
    <w:p w14:paraId="07D29554" w14:textId="77777777" w:rsidR="00634AD0" w:rsidRPr="00634AD0" w:rsidRDefault="00634AD0" w:rsidP="00634AD0">
      <w:pPr>
        <w:numPr>
          <w:ilvl w:val="0"/>
          <w:numId w:val="14"/>
        </w:numPr>
      </w:pPr>
      <w:r w:rsidRPr="00634AD0">
        <w:t>“On what evidence did we base the CPI forecast we sold to Y?”</w:t>
      </w:r>
    </w:p>
    <w:p w14:paraId="34B75D48" w14:textId="77777777" w:rsidR="00634AD0" w:rsidRPr="00634AD0" w:rsidRDefault="00634AD0" w:rsidP="00634AD0">
      <w:r w:rsidRPr="00634AD0">
        <w:t>With just multi</w:t>
      </w:r>
      <w:r w:rsidRPr="00634AD0">
        <w:noBreakHyphen/>
        <w:t>agent runs and logs:</w:t>
      </w:r>
    </w:p>
    <w:p w14:paraId="79825B9C" w14:textId="77777777" w:rsidR="00634AD0" w:rsidRPr="00634AD0" w:rsidRDefault="00634AD0" w:rsidP="00634AD0">
      <w:pPr>
        <w:numPr>
          <w:ilvl w:val="0"/>
          <w:numId w:val="15"/>
        </w:numPr>
      </w:pPr>
      <w:r w:rsidRPr="00634AD0">
        <w:lastRenderedPageBreak/>
        <w:t>You can in principle reconstruct “the chain of tool calls and prompts,” but:</w:t>
      </w:r>
    </w:p>
    <w:p w14:paraId="19016251" w14:textId="77777777" w:rsidR="00634AD0" w:rsidRPr="00634AD0" w:rsidRDefault="00634AD0" w:rsidP="00634AD0">
      <w:pPr>
        <w:numPr>
          <w:ilvl w:val="1"/>
          <w:numId w:val="15"/>
        </w:numPr>
      </w:pPr>
      <w:r w:rsidRPr="00634AD0">
        <w:t>It’s messy, unintuitive for non</w:t>
      </w:r>
      <w:r w:rsidRPr="00634AD0">
        <w:noBreakHyphen/>
        <w:t>technical stakeholders.</w:t>
      </w:r>
    </w:p>
    <w:p w14:paraId="65256D9A" w14:textId="77777777" w:rsidR="00634AD0" w:rsidRPr="00634AD0" w:rsidRDefault="00634AD0" w:rsidP="00634AD0">
      <w:pPr>
        <w:numPr>
          <w:ilvl w:val="1"/>
          <w:numId w:val="15"/>
        </w:numPr>
      </w:pPr>
      <w:r w:rsidRPr="00634AD0">
        <w:t xml:space="preserve">It’s not organized around </w:t>
      </w:r>
      <w:r w:rsidRPr="00634AD0">
        <w:rPr>
          <w:b/>
          <w:bCs/>
        </w:rPr>
        <w:t>facts and decisions</w:t>
      </w:r>
      <w:r w:rsidRPr="00634AD0">
        <w:t>, but around low</w:t>
      </w:r>
      <w:r w:rsidRPr="00634AD0">
        <w:noBreakHyphen/>
        <w:t>level traces.</w:t>
      </w:r>
    </w:p>
    <w:p w14:paraId="67EAA547" w14:textId="77777777" w:rsidR="00634AD0" w:rsidRPr="00634AD0" w:rsidRDefault="00634AD0" w:rsidP="00634AD0">
      <w:r w:rsidRPr="00634AD0">
        <w:t>With a KG/event</w:t>
      </w:r>
      <w:r w:rsidRPr="00634AD0">
        <w:noBreakHyphen/>
        <w:t>clock:</w:t>
      </w:r>
    </w:p>
    <w:p w14:paraId="2FD38A0F" w14:textId="77777777" w:rsidR="00634AD0" w:rsidRPr="00634AD0" w:rsidRDefault="00634AD0" w:rsidP="00634AD0">
      <w:pPr>
        <w:numPr>
          <w:ilvl w:val="0"/>
          <w:numId w:val="16"/>
        </w:numPr>
      </w:pPr>
      <w:r w:rsidRPr="00634AD0">
        <w:t xml:space="preserve">Each important conclusion becomes an explicit </w:t>
      </w:r>
      <w:r w:rsidRPr="00634AD0">
        <w:rPr>
          <w:b/>
          <w:bCs/>
        </w:rPr>
        <w:t>Fact</w:t>
      </w:r>
      <w:r w:rsidRPr="00634AD0">
        <w:t xml:space="preserve"> linked to:</w:t>
      </w:r>
    </w:p>
    <w:p w14:paraId="61641F30" w14:textId="77777777" w:rsidR="00634AD0" w:rsidRPr="00634AD0" w:rsidRDefault="00634AD0" w:rsidP="00634AD0">
      <w:pPr>
        <w:numPr>
          <w:ilvl w:val="1"/>
          <w:numId w:val="16"/>
        </w:numPr>
      </w:pPr>
      <w:r w:rsidRPr="00634AD0">
        <w:t>underlying content (transactions, news, weather),</w:t>
      </w:r>
    </w:p>
    <w:p w14:paraId="590D680D" w14:textId="77777777" w:rsidR="00634AD0" w:rsidRPr="00634AD0" w:rsidRDefault="00634AD0" w:rsidP="00634AD0">
      <w:pPr>
        <w:numPr>
          <w:ilvl w:val="1"/>
          <w:numId w:val="16"/>
        </w:numPr>
      </w:pPr>
      <w:r w:rsidRPr="00634AD0">
        <w:t>modeling outputs (p</w:t>
      </w:r>
      <w:r w:rsidRPr="00634AD0">
        <w:noBreakHyphen/>
        <w:t>values, elasticities),</w:t>
      </w:r>
    </w:p>
    <w:p w14:paraId="725D9EF9" w14:textId="77777777" w:rsidR="00634AD0" w:rsidRPr="00634AD0" w:rsidRDefault="00634AD0" w:rsidP="00634AD0">
      <w:pPr>
        <w:numPr>
          <w:ilvl w:val="1"/>
          <w:numId w:val="16"/>
        </w:numPr>
      </w:pPr>
      <w:r w:rsidRPr="00634AD0">
        <w:t xml:space="preserve">and optionally to </w:t>
      </w:r>
      <w:r w:rsidRPr="00634AD0">
        <w:rPr>
          <w:b/>
          <w:bCs/>
        </w:rPr>
        <w:t>decisions</w:t>
      </w:r>
      <w:r w:rsidRPr="00634AD0">
        <w:t xml:space="preserve"> (e.g., “this forecast was used in Report R, v3.2”).</w:t>
      </w:r>
    </w:p>
    <w:p w14:paraId="0CA8B803" w14:textId="77777777" w:rsidR="00634AD0" w:rsidRPr="00634AD0" w:rsidRDefault="00634AD0" w:rsidP="00634AD0">
      <w:pPr>
        <w:numPr>
          <w:ilvl w:val="0"/>
          <w:numId w:val="16"/>
        </w:numPr>
      </w:pPr>
      <w:r w:rsidRPr="00634AD0">
        <w:t>You can answer:</w:t>
      </w:r>
    </w:p>
    <w:p w14:paraId="3FA800D0" w14:textId="77777777" w:rsidR="00634AD0" w:rsidRPr="00634AD0" w:rsidRDefault="00634AD0" w:rsidP="00634AD0">
      <w:pPr>
        <w:numPr>
          <w:ilvl w:val="1"/>
          <w:numId w:val="16"/>
        </w:numPr>
      </w:pPr>
      <w:r w:rsidRPr="00634AD0">
        <w:t>“Show me all facts that supported the CPI forecast on Oct 5, and their confidence.”</w:t>
      </w:r>
    </w:p>
    <w:p w14:paraId="2B340E78" w14:textId="77777777" w:rsidR="00634AD0" w:rsidRPr="00634AD0" w:rsidRDefault="00634AD0" w:rsidP="00634AD0">
      <w:pPr>
        <w:numPr>
          <w:ilvl w:val="1"/>
          <w:numId w:val="16"/>
        </w:numPr>
      </w:pPr>
      <w:r w:rsidRPr="00634AD0">
        <w:t>“List all hurricane impact assessments on restaurants in 2021–2024 and associated client reports.”</w:t>
      </w:r>
    </w:p>
    <w:p w14:paraId="071BE272" w14:textId="77777777" w:rsidR="00634AD0" w:rsidRPr="00634AD0" w:rsidRDefault="00634AD0" w:rsidP="00634AD0">
      <w:r w:rsidRPr="00634AD0">
        <w:t xml:space="preserve">That’s what Graphlit calls </w:t>
      </w:r>
      <w:r w:rsidRPr="00634AD0">
        <w:rPr>
          <w:b/>
          <w:bCs/>
        </w:rPr>
        <w:t>operational context + decision context</w:t>
      </w:r>
      <w:r w:rsidRPr="00634AD0">
        <w:t>: not just “we once ran an agent and it said this,” but “we store and index the conclusions and their provenance.”</w:t>
      </w:r>
    </w:p>
    <w:p w14:paraId="53CAE284" w14:textId="77777777" w:rsidR="00634AD0" w:rsidRPr="00634AD0" w:rsidRDefault="00634AD0" w:rsidP="00634AD0">
      <w:r w:rsidRPr="00634AD0">
        <w:pict w14:anchorId="05A3391D">
          <v:rect id="_x0000_i1063" style="width:0;height:1.5pt" o:hralign="center" o:hrstd="t" o:hr="t" fillcolor="#a0a0a0" stroked="f"/>
        </w:pict>
      </w:r>
    </w:p>
    <w:p w14:paraId="2960B726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 xml:space="preserve">3. Does a KG/ontology </w:t>
      </w:r>
      <w:r w:rsidRPr="00634AD0">
        <w:rPr>
          <w:b/>
          <w:bCs/>
          <w:i/>
          <w:iCs/>
        </w:rPr>
        <w:t>reduce hallucinations</w:t>
      </w:r>
      <w:r w:rsidRPr="00634AD0">
        <w:rPr>
          <w:b/>
          <w:bCs/>
        </w:rPr>
        <w:t xml:space="preserve"> vs a strong agentic system?</w:t>
      </w:r>
    </w:p>
    <w:p w14:paraId="7E5EF46F" w14:textId="77777777" w:rsidR="00634AD0" w:rsidRPr="00634AD0" w:rsidRDefault="00634AD0" w:rsidP="00634AD0">
      <w:r w:rsidRPr="00634AD0">
        <w:t>There are three distinct “hallucination” surfaces:</w:t>
      </w:r>
    </w:p>
    <w:p w14:paraId="1BD4390B" w14:textId="77777777" w:rsidR="00634AD0" w:rsidRPr="00634AD0" w:rsidRDefault="00634AD0" w:rsidP="00634AD0">
      <w:pPr>
        <w:numPr>
          <w:ilvl w:val="0"/>
          <w:numId w:val="17"/>
        </w:numPr>
      </w:pPr>
      <w:r w:rsidRPr="00634AD0">
        <w:rPr>
          <w:b/>
          <w:bCs/>
        </w:rPr>
        <w:t>At answer time:</w:t>
      </w:r>
      <w:r w:rsidRPr="00634AD0">
        <w:br/>
        <w:t>The LLM fabricates numbers or causes not present in data.</w:t>
      </w:r>
    </w:p>
    <w:p w14:paraId="379D1212" w14:textId="77777777" w:rsidR="00634AD0" w:rsidRPr="00634AD0" w:rsidRDefault="00634AD0" w:rsidP="00634AD0">
      <w:pPr>
        <w:numPr>
          <w:ilvl w:val="0"/>
          <w:numId w:val="17"/>
        </w:numPr>
      </w:pPr>
      <w:r w:rsidRPr="00634AD0">
        <w:rPr>
          <w:b/>
          <w:bCs/>
        </w:rPr>
        <w:t>At extraction time:</w:t>
      </w:r>
      <w:r w:rsidRPr="00634AD0">
        <w:br/>
        <w:t>It mis</w:t>
      </w:r>
      <w:r w:rsidRPr="00634AD0">
        <w:noBreakHyphen/>
        <w:t>reads a table or news article and creates a wrong fact.</w:t>
      </w:r>
    </w:p>
    <w:p w14:paraId="1FCB036C" w14:textId="77777777" w:rsidR="00634AD0" w:rsidRPr="00634AD0" w:rsidRDefault="00634AD0" w:rsidP="00634AD0">
      <w:pPr>
        <w:numPr>
          <w:ilvl w:val="0"/>
          <w:numId w:val="17"/>
        </w:numPr>
      </w:pPr>
      <w:r w:rsidRPr="00634AD0">
        <w:rPr>
          <w:b/>
          <w:bCs/>
        </w:rPr>
        <w:t>At reasoning time:</w:t>
      </w:r>
      <w:r w:rsidRPr="00634AD0">
        <w:br/>
        <w:t>It connects the wrong dots (“sales fell due to inflation” when the real cause was a local flood).</w:t>
      </w:r>
    </w:p>
    <w:p w14:paraId="4A4F19A1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3.1 Agentic AI without KG</w:t>
      </w:r>
    </w:p>
    <w:p w14:paraId="579715B2" w14:textId="77777777" w:rsidR="00634AD0" w:rsidRPr="00634AD0" w:rsidRDefault="00634AD0" w:rsidP="00634AD0">
      <w:r w:rsidRPr="00634AD0">
        <w:t>If you do things well:</w:t>
      </w:r>
    </w:p>
    <w:p w14:paraId="5A283032" w14:textId="77777777" w:rsidR="00634AD0" w:rsidRPr="00634AD0" w:rsidRDefault="00634AD0" w:rsidP="00634AD0">
      <w:pPr>
        <w:numPr>
          <w:ilvl w:val="0"/>
          <w:numId w:val="18"/>
        </w:numPr>
      </w:pPr>
      <w:r w:rsidRPr="00634AD0">
        <w:t xml:space="preserve">Use tools for </w:t>
      </w:r>
      <w:r w:rsidRPr="00634AD0">
        <w:rPr>
          <w:i/>
          <w:iCs/>
        </w:rPr>
        <w:t>all</w:t>
      </w:r>
      <w:r w:rsidRPr="00634AD0">
        <w:t xml:space="preserve"> numbers (SQL, Python) → reduces numeric hallucinations.</w:t>
      </w:r>
    </w:p>
    <w:p w14:paraId="52CDC288" w14:textId="77777777" w:rsidR="00634AD0" w:rsidRPr="00634AD0" w:rsidRDefault="00634AD0" w:rsidP="00634AD0">
      <w:pPr>
        <w:numPr>
          <w:ilvl w:val="0"/>
          <w:numId w:val="18"/>
        </w:numPr>
      </w:pPr>
      <w:r w:rsidRPr="00634AD0">
        <w:lastRenderedPageBreak/>
        <w:t>Use retrieval for news / events → reduces made</w:t>
      </w:r>
      <w:r w:rsidRPr="00634AD0">
        <w:noBreakHyphen/>
        <w:t>up events.</w:t>
      </w:r>
    </w:p>
    <w:p w14:paraId="3AACC97A" w14:textId="77777777" w:rsidR="00634AD0" w:rsidRPr="00634AD0" w:rsidRDefault="00634AD0" w:rsidP="00634AD0">
      <w:pPr>
        <w:numPr>
          <w:ilvl w:val="0"/>
          <w:numId w:val="18"/>
        </w:numPr>
      </w:pPr>
      <w:r w:rsidRPr="00634AD0">
        <w:t>Enforce “don’t guess; say ‘unknown’ if you cannot find evidence” in prompts.</w:t>
      </w:r>
    </w:p>
    <w:p w14:paraId="11BA20A5" w14:textId="77777777" w:rsidR="00634AD0" w:rsidRPr="00634AD0" w:rsidRDefault="00634AD0" w:rsidP="00634AD0">
      <w:r w:rsidRPr="00634AD0">
        <w:t>You will still get:</w:t>
      </w:r>
    </w:p>
    <w:p w14:paraId="2C830CD2" w14:textId="77777777" w:rsidR="00634AD0" w:rsidRPr="00634AD0" w:rsidRDefault="00634AD0" w:rsidP="00634AD0">
      <w:pPr>
        <w:numPr>
          <w:ilvl w:val="0"/>
          <w:numId w:val="19"/>
        </w:numPr>
      </w:pPr>
      <w:r w:rsidRPr="00634AD0">
        <w:t>Occasional mis</w:t>
      </w:r>
      <w:r w:rsidRPr="00634AD0">
        <w:noBreakHyphen/>
        <w:t>joins (“wrong Austin,” wrong NAICS slice).</w:t>
      </w:r>
    </w:p>
    <w:p w14:paraId="3A8F9494" w14:textId="77777777" w:rsidR="00634AD0" w:rsidRPr="00634AD0" w:rsidRDefault="00634AD0" w:rsidP="00634AD0">
      <w:pPr>
        <w:numPr>
          <w:ilvl w:val="0"/>
          <w:numId w:val="19"/>
        </w:numPr>
      </w:pPr>
      <w:r w:rsidRPr="00634AD0">
        <w:t>Inconsistent framing across questions (one answer blames hurricanes, another inflation for similar patterns).</w:t>
      </w:r>
    </w:p>
    <w:p w14:paraId="3143C5C3" w14:textId="77777777" w:rsidR="00634AD0" w:rsidRPr="00634AD0" w:rsidRDefault="00634AD0" w:rsidP="00634AD0">
      <w:pPr>
        <w:numPr>
          <w:ilvl w:val="0"/>
          <w:numId w:val="19"/>
        </w:numPr>
      </w:pPr>
      <w:r w:rsidRPr="00634AD0">
        <w:t xml:space="preserve">Difficulty </w:t>
      </w:r>
      <w:r w:rsidRPr="00634AD0">
        <w:rPr>
          <w:i/>
          <w:iCs/>
        </w:rPr>
        <w:t>reusing</w:t>
      </w:r>
      <w:r w:rsidRPr="00634AD0">
        <w:t xml:space="preserve"> or cross</w:t>
      </w:r>
      <w:r w:rsidRPr="00634AD0">
        <w:noBreakHyphen/>
        <w:t>checking conclusions, because they’re not first</w:t>
      </w:r>
      <w:r w:rsidRPr="00634AD0">
        <w:noBreakHyphen/>
        <w:t>class objects, just text outputs buried in logs.</w:t>
      </w:r>
    </w:p>
    <w:p w14:paraId="10069512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3.2 Agentic AI with KG / event clock</w:t>
      </w:r>
    </w:p>
    <w:p w14:paraId="67919519" w14:textId="77777777" w:rsidR="00634AD0" w:rsidRPr="00634AD0" w:rsidRDefault="00634AD0" w:rsidP="00634AD0">
      <w:r w:rsidRPr="00634AD0">
        <w:t xml:space="preserve">You push hallucination risk </w:t>
      </w:r>
      <w:r w:rsidRPr="00634AD0">
        <w:rPr>
          <w:i/>
          <w:iCs/>
        </w:rPr>
        <w:t>upstream</w:t>
      </w:r>
      <w:r w:rsidRPr="00634AD0">
        <w:t xml:space="preserve"> and then contain it:</w:t>
      </w:r>
    </w:p>
    <w:p w14:paraId="5711DDD0" w14:textId="77777777" w:rsidR="00634AD0" w:rsidRPr="00634AD0" w:rsidRDefault="00634AD0" w:rsidP="00634AD0">
      <w:pPr>
        <w:numPr>
          <w:ilvl w:val="0"/>
          <w:numId w:val="20"/>
        </w:numPr>
      </w:pPr>
      <w:r w:rsidRPr="00634AD0">
        <w:t xml:space="preserve">Use LLM+agents </w:t>
      </w:r>
      <w:r w:rsidRPr="00634AD0">
        <w:rPr>
          <w:i/>
          <w:iCs/>
        </w:rPr>
        <w:t>once</w:t>
      </w:r>
      <w:r w:rsidRPr="00634AD0">
        <w:t xml:space="preserve"> (per time window or batch) to:</w:t>
      </w:r>
    </w:p>
    <w:p w14:paraId="63774675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extract candidate facts from tables + news,</w:t>
      </w:r>
    </w:p>
    <w:p w14:paraId="71D6E4CC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hypothesize causal links,</w:t>
      </w:r>
    </w:p>
    <w:p w14:paraId="5C144E55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compute stats.</w:t>
      </w:r>
    </w:p>
    <w:p w14:paraId="120E0632" w14:textId="77777777" w:rsidR="00634AD0" w:rsidRPr="00634AD0" w:rsidRDefault="00634AD0" w:rsidP="00634AD0">
      <w:pPr>
        <w:numPr>
          <w:ilvl w:val="0"/>
          <w:numId w:val="20"/>
        </w:numPr>
      </w:pPr>
      <w:r w:rsidRPr="00634AD0">
        <w:t xml:space="preserve">Run those candidates through </w:t>
      </w:r>
      <w:r w:rsidRPr="00634AD0">
        <w:rPr>
          <w:b/>
          <w:bCs/>
        </w:rPr>
        <w:t>validation + rule checks</w:t>
      </w:r>
      <w:r w:rsidRPr="00634AD0">
        <w:t>:</w:t>
      </w:r>
    </w:p>
    <w:p w14:paraId="3F10748C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statistical thresholds,</w:t>
      </w:r>
    </w:p>
    <w:p w14:paraId="7553E42A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temporal/geospatial consistency,</w:t>
      </w:r>
    </w:p>
    <w:p w14:paraId="2E652023" w14:textId="77777777" w:rsidR="00634AD0" w:rsidRPr="00634AD0" w:rsidRDefault="00634AD0" w:rsidP="00634AD0">
      <w:pPr>
        <w:numPr>
          <w:ilvl w:val="1"/>
          <w:numId w:val="20"/>
        </w:numPr>
      </w:pPr>
      <w:r w:rsidRPr="00634AD0">
        <w:t>minimum evidence count.</w:t>
      </w:r>
    </w:p>
    <w:p w14:paraId="788EA25F" w14:textId="77777777" w:rsidR="00634AD0" w:rsidRPr="00634AD0" w:rsidRDefault="00634AD0" w:rsidP="00634AD0">
      <w:pPr>
        <w:numPr>
          <w:ilvl w:val="0"/>
          <w:numId w:val="20"/>
        </w:numPr>
      </w:pPr>
      <w:r w:rsidRPr="00634AD0">
        <w:t xml:space="preserve">Only </w:t>
      </w:r>
      <w:r w:rsidRPr="00634AD0">
        <w:rPr>
          <w:b/>
          <w:bCs/>
        </w:rPr>
        <w:t>accepted facts</w:t>
      </w:r>
      <w:r w:rsidRPr="00634AD0">
        <w:t xml:space="preserve"> go into the KG with high confidence.</w:t>
      </w:r>
    </w:p>
    <w:p w14:paraId="12F8178B" w14:textId="77777777" w:rsidR="00634AD0" w:rsidRPr="00634AD0" w:rsidRDefault="00634AD0" w:rsidP="00634AD0">
      <w:r w:rsidRPr="00634AD0">
        <w:t>At query time:</w:t>
      </w:r>
    </w:p>
    <w:p w14:paraId="52ABDAE1" w14:textId="77777777" w:rsidR="00634AD0" w:rsidRPr="00634AD0" w:rsidRDefault="00634AD0" w:rsidP="00634AD0">
      <w:pPr>
        <w:numPr>
          <w:ilvl w:val="0"/>
          <w:numId w:val="21"/>
        </w:numPr>
      </w:pPr>
      <w:r w:rsidRPr="00634AD0">
        <w:t>Answer generation is mostly:</w:t>
      </w:r>
    </w:p>
    <w:p w14:paraId="25F8CA19" w14:textId="77777777" w:rsidR="00634AD0" w:rsidRPr="00634AD0" w:rsidRDefault="00634AD0" w:rsidP="00634AD0">
      <w:pPr>
        <w:numPr>
          <w:ilvl w:val="1"/>
          <w:numId w:val="21"/>
        </w:numPr>
      </w:pPr>
      <w:r w:rsidRPr="00634AD0">
        <w:t>querying structured facts,</w:t>
      </w:r>
    </w:p>
    <w:p w14:paraId="546DEB2F" w14:textId="77777777" w:rsidR="00634AD0" w:rsidRPr="00634AD0" w:rsidRDefault="00634AD0" w:rsidP="00634AD0">
      <w:pPr>
        <w:numPr>
          <w:ilvl w:val="1"/>
          <w:numId w:val="21"/>
        </w:numPr>
      </w:pPr>
      <w:r w:rsidRPr="00634AD0">
        <w:t>light composition and explanation,</w:t>
      </w:r>
    </w:p>
    <w:p w14:paraId="17E45C91" w14:textId="77777777" w:rsidR="00634AD0" w:rsidRPr="00634AD0" w:rsidRDefault="00634AD0" w:rsidP="00634AD0">
      <w:pPr>
        <w:numPr>
          <w:ilvl w:val="1"/>
          <w:numId w:val="21"/>
        </w:numPr>
      </w:pPr>
      <w:r w:rsidRPr="00634AD0">
        <w:t>with very little unconstrained “inventing.”</w:t>
      </w:r>
    </w:p>
    <w:p w14:paraId="2EBFEF22" w14:textId="77777777" w:rsidR="00634AD0" w:rsidRPr="00634AD0" w:rsidRDefault="00634AD0" w:rsidP="00634AD0">
      <w:pPr>
        <w:numPr>
          <w:ilvl w:val="0"/>
          <w:numId w:val="21"/>
        </w:numPr>
      </w:pPr>
      <w:r w:rsidRPr="00634AD0">
        <w:t>You can even enforce a hard policy:</w:t>
      </w:r>
    </w:p>
    <w:p w14:paraId="1445B7A2" w14:textId="77777777" w:rsidR="00634AD0" w:rsidRPr="00634AD0" w:rsidRDefault="00634AD0" w:rsidP="00634AD0">
      <w:pPr>
        <w:numPr>
          <w:ilvl w:val="1"/>
          <w:numId w:val="21"/>
        </w:numPr>
      </w:pPr>
      <w:r w:rsidRPr="00634AD0">
        <w:t>“If the graph does not contain a Canonical fact explaining this drop with confidence ≥ 0.8, the agent must answer:</w:t>
      </w:r>
      <w:r w:rsidRPr="00634AD0">
        <w:br/>
      </w:r>
      <w:r w:rsidRPr="00634AD0">
        <w:lastRenderedPageBreak/>
        <w:t>‘We observe the decline but do not have a high</w:t>
      </w:r>
      <w:r w:rsidRPr="00634AD0">
        <w:noBreakHyphen/>
        <w:t>confidence cause stored yet.’”</w:t>
      </w:r>
    </w:p>
    <w:p w14:paraId="51A271E1" w14:textId="77777777" w:rsidR="00634AD0" w:rsidRPr="00634AD0" w:rsidRDefault="00634AD0" w:rsidP="00634AD0">
      <w:r w:rsidRPr="00634AD0">
        <w:t>Result:</w:t>
      </w:r>
    </w:p>
    <w:p w14:paraId="5FF7AF23" w14:textId="77777777" w:rsidR="00634AD0" w:rsidRPr="00634AD0" w:rsidRDefault="00634AD0" w:rsidP="00634AD0">
      <w:pPr>
        <w:numPr>
          <w:ilvl w:val="0"/>
          <w:numId w:val="22"/>
        </w:numPr>
      </w:pPr>
      <w:r w:rsidRPr="00634AD0">
        <w:t xml:space="preserve">You </w:t>
      </w:r>
      <w:r w:rsidRPr="00634AD0">
        <w:rPr>
          <w:b/>
          <w:bCs/>
        </w:rPr>
        <w:t>localize</w:t>
      </w:r>
      <w:r w:rsidRPr="00634AD0">
        <w:t xml:space="preserve"> hallucinations to the ingestion/resolution phase, where you can monitor and fix them.</w:t>
      </w:r>
    </w:p>
    <w:p w14:paraId="3C06A8DB" w14:textId="77777777" w:rsidR="00634AD0" w:rsidRPr="00634AD0" w:rsidRDefault="00634AD0" w:rsidP="00634AD0">
      <w:pPr>
        <w:numPr>
          <w:ilvl w:val="0"/>
          <w:numId w:val="22"/>
        </w:numPr>
      </w:pPr>
      <w:r w:rsidRPr="00634AD0">
        <w:t xml:space="preserve">You </w:t>
      </w:r>
      <w:r w:rsidRPr="00634AD0">
        <w:rPr>
          <w:b/>
          <w:bCs/>
        </w:rPr>
        <w:t>minimize</w:t>
      </w:r>
      <w:r w:rsidRPr="00634AD0">
        <w:t xml:space="preserve"> hallucination at run time because agents are not re</w:t>
      </w:r>
      <w:r w:rsidRPr="00634AD0">
        <w:noBreakHyphen/>
        <w:t>deriving everything – they’re querying a curated world model.</w:t>
      </w:r>
    </w:p>
    <w:p w14:paraId="6688BCE9" w14:textId="77777777" w:rsidR="00634AD0" w:rsidRPr="00634AD0" w:rsidRDefault="00634AD0" w:rsidP="00634AD0">
      <w:r w:rsidRPr="00634AD0">
        <w:t xml:space="preserve">So yes: </w:t>
      </w:r>
      <w:r w:rsidRPr="00634AD0">
        <w:rPr>
          <w:b/>
          <w:bCs/>
        </w:rPr>
        <w:t xml:space="preserve">KG/ontology/event clock is one of the most effective ways to reduce hallucination in </w:t>
      </w:r>
      <w:r w:rsidRPr="00634AD0">
        <w:rPr>
          <w:b/>
          <w:bCs/>
          <w:i/>
          <w:iCs/>
        </w:rPr>
        <w:t>production answers</w:t>
      </w:r>
      <w:r w:rsidRPr="00634AD0">
        <w:t>, once your domain is stabilizing.</w:t>
      </w:r>
    </w:p>
    <w:p w14:paraId="26C4314E" w14:textId="77777777" w:rsidR="00634AD0" w:rsidRPr="00634AD0" w:rsidRDefault="00634AD0" w:rsidP="00634AD0">
      <w:r w:rsidRPr="00634AD0">
        <w:pict w14:anchorId="61D2C91A">
          <v:rect id="_x0000_i1064" style="width:0;height:1.5pt" o:hralign="center" o:hrstd="t" o:hr="t" fillcolor="#a0a0a0" stroked="f"/>
        </w:pict>
      </w:r>
    </w:p>
    <w:p w14:paraId="4FA43E13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4. So what exactly is the “value add” in your Fiserv restaurant scenario?</w:t>
      </w:r>
    </w:p>
    <w:p w14:paraId="6AEE3657" w14:textId="77777777" w:rsidR="00634AD0" w:rsidRPr="00634AD0" w:rsidRDefault="00634AD0" w:rsidP="00634AD0">
      <w:r w:rsidRPr="00634AD0">
        <w:t>Using your concrete case:</w:t>
      </w:r>
    </w:p>
    <w:p w14:paraId="4FA7A6D5" w14:textId="77777777" w:rsidR="00634AD0" w:rsidRPr="00634AD0" w:rsidRDefault="00634AD0" w:rsidP="00634AD0">
      <w:r w:rsidRPr="00634AD0">
        <w:t>“Restaurant sector sales are down 1% between Sep and Oct 2024 in Austin, TX due to a hurricane.”</w:t>
      </w:r>
    </w:p>
    <w:p w14:paraId="6DB823B3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What agents can already do well without KG</w:t>
      </w:r>
    </w:p>
    <w:p w14:paraId="4C3E8090" w14:textId="77777777" w:rsidR="00634AD0" w:rsidRPr="00634AD0" w:rsidRDefault="00634AD0" w:rsidP="00634AD0">
      <w:pPr>
        <w:numPr>
          <w:ilvl w:val="0"/>
          <w:numId w:val="23"/>
        </w:numPr>
      </w:pPr>
      <w:r w:rsidRPr="00634AD0">
        <w:t>Identify the 1% drop:</w:t>
      </w:r>
    </w:p>
    <w:p w14:paraId="14D6FBF1" w14:textId="77777777" w:rsidR="00634AD0" w:rsidRPr="00634AD0" w:rsidRDefault="00634AD0" w:rsidP="00634AD0">
      <w:pPr>
        <w:numPr>
          <w:ilvl w:val="1"/>
          <w:numId w:val="23"/>
        </w:numPr>
      </w:pPr>
      <w:r w:rsidRPr="00634AD0">
        <w:t>Group Fiserv merchant transaction data by NAICS and month.</w:t>
      </w:r>
    </w:p>
    <w:p w14:paraId="168C080C" w14:textId="77777777" w:rsidR="00634AD0" w:rsidRPr="00634AD0" w:rsidRDefault="00634AD0" w:rsidP="00634AD0">
      <w:pPr>
        <w:numPr>
          <w:ilvl w:val="0"/>
          <w:numId w:val="23"/>
        </w:numPr>
      </w:pPr>
      <w:r w:rsidRPr="00634AD0">
        <w:t>Find relevant events:</w:t>
      </w:r>
    </w:p>
    <w:p w14:paraId="151D7061" w14:textId="77777777" w:rsidR="00634AD0" w:rsidRPr="00634AD0" w:rsidRDefault="00634AD0" w:rsidP="00634AD0">
      <w:pPr>
        <w:numPr>
          <w:ilvl w:val="1"/>
          <w:numId w:val="23"/>
        </w:numPr>
      </w:pPr>
      <w:r w:rsidRPr="00634AD0">
        <w:t>Search news for “Austin hurricane Sep/Oct 2024” → Hurricane Milton.</w:t>
      </w:r>
    </w:p>
    <w:p w14:paraId="256CFFAC" w14:textId="77777777" w:rsidR="00634AD0" w:rsidRPr="00634AD0" w:rsidRDefault="00634AD0" w:rsidP="00634AD0">
      <w:pPr>
        <w:numPr>
          <w:ilvl w:val="0"/>
          <w:numId w:val="23"/>
        </w:numPr>
      </w:pPr>
      <w:r w:rsidRPr="00634AD0">
        <w:t>Produce a narrative:</w:t>
      </w:r>
    </w:p>
    <w:p w14:paraId="6199396E" w14:textId="77777777" w:rsidR="00634AD0" w:rsidRPr="00634AD0" w:rsidRDefault="00634AD0" w:rsidP="00634AD0">
      <w:pPr>
        <w:numPr>
          <w:ilvl w:val="1"/>
          <w:numId w:val="23"/>
        </w:numPr>
      </w:pPr>
      <w:r w:rsidRPr="00634AD0">
        <w:t>“Sales dropped 1% between Sep and Oct 2024 in Austin TX; this coincides with Hurricane Milton; likely due to that.”</w:t>
      </w:r>
    </w:p>
    <w:p w14:paraId="4E3D29E5" w14:textId="77777777" w:rsidR="00634AD0" w:rsidRPr="00634AD0" w:rsidRDefault="00634AD0" w:rsidP="00634AD0">
      <w:r w:rsidRPr="00634AD0">
        <w:t xml:space="preserve">For a </w:t>
      </w:r>
      <w:r w:rsidRPr="00634AD0">
        <w:rPr>
          <w:b/>
          <w:bCs/>
        </w:rPr>
        <w:t>one</w:t>
      </w:r>
      <w:r w:rsidRPr="00634AD0">
        <w:rPr>
          <w:b/>
          <w:bCs/>
        </w:rPr>
        <w:noBreakHyphen/>
        <w:t>off analysis</w:t>
      </w:r>
      <w:r w:rsidRPr="00634AD0">
        <w:t>, that is fine.</w:t>
      </w:r>
    </w:p>
    <w:p w14:paraId="1B7D167A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What KG/event</w:t>
      </w:r>
      <w:r w:rsidRPr="00634AD0">
        <w:rPr>
          <w:b/>
          <w:bCs/>
        </w:rPr>
        <w:noBreakHyphen/>
        <w:t>clock/ontology add on top</w:t>
      </w:r>
    </w:p>
    <w:p w14:paraId="28D40975" w14:textId="77777777" w:rsidR="00634AD0" w:rsidRPr="00634AD0" w:rsidRDefault="00634AD0" w:rsidP="00634AD0">
      <w:pPr>
        <w:numPr>
          <w:ilvl w:val="0"/>
          <w:numId w:val="24"/>
        </w:numPr>
      </w:pPr>
      <w:r w:rsidRPr="00634AD0">
        <w:rPr>
          <w:b/>
          <w:bCs/>
        </w:rPr>
        <w:t>Turn that conclusion into a reusable, time</w:t>
      </w:r>
      <w:r w:rsidRPr="00634AD0">
        <w:rPr>
          <w:b/>
          <w:bCs/>
        </w:rPr>
        <w:noBreakHyphen/>
        <w:t>aware fact</w:t>
      </w:r>
    </w:p>
    <w:p w14:paraId="697B9DC0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FACT: AUSTIN_RESTAURANTS_DROP_2024_09_10</w:t>
      </w:r>
    </w:p>
    <w:p w14:paraId="465FBD32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Sector: NAICS 722 (restaurants)</w:t>
      </w:r>
    </w:p>
    <w:p w14:paraId="61E9F6F6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Region: Austin MSA (canonical entity)</w:t>
      </w:r>
    </w:p>
    <w:p w14:paraId="67B4265D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lastRenderedPageBreak/>
        <w:t>Metric: −1.0% vs prior month</w:t>
      </w:r>
    </w:p>
    <w:p w14:paraId="0530A650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Period: 2024</w:t>
      </w:r>
      <w:r w:rsidRPr="00634AD0">
        <w:noBreakHyphen/>
        <w:t>09 → 2024</w:t>
      </w:r>
      <w:r w:rsidRPr="00634AD0">
        <w:noBreakHyphen/>
        <w:t>10</w:t>
      </w:r>
    </w:p>
    <w:p w14:paraId="36690D73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Cause: EVT-HURRICANE-MILTON-20240902 (causal link object)</w:t>
      </w:r>
    </w:p>
    <w:p w14:paraId="7735CC11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Confidence: 0.85</w:t>
      </w:r>
    </w:p>
    <w:p w14:paraId="65E29977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Evidence: [dataset IDs, news IDs, calculations]</w:t>
      </w:r>
    </w:p>
    <w:p w14:paraId="41265CA5" w14:textId="77777777" w:rsidR="00634AD0" w:rsidRPr="00634AD0" w:rsidRDefault="00634AD0" w:rsidP="00634AD0">
      <w:r w:rsidRPr="00634AD0">
        <w:t>Next month, if someone asks:</w:t>
      </w:r>
    </w:p>
    <w:p w14:paraId="77BD0DCA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“List all climate</w:t>
      </w:r>
      <w:r w:rsidRPr="00634AD0">
        <w:noBreakHyphen/>
        <w:t>related disruptions to restaurants in Texas since 2020 and typical recovery times.”</w:t>
      </w:r>
    </w:p>
    <w:p w14:paraId="2AC6F525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“Compare hurricane vs inflation impacts on QSR vs full-service.”</w:t>
      </w:r>
    </w:p>
    <w:p w14:paraId="2DB76289" w14:textId="77777777" w:rsidR="00634AD0" w:rsidRPr="00634AD0" w:rsidRDefault="00634AD0" w:rsidP="00634AD0">
      <w:r w:rsidRPr="00634AD0">
        <w:t>You don’t re</w:t>
      </w:r>
      <w:r w:rsidRPr="00634AD0">
        <w:noBreakHyphen/>
        <w:t xml:space="preserve">run 50 pipelines; you </w:t>
      </w:r>
      <w:r w:rsidRPr="00634AD0">
        <w:rPr>
          <w:b/>
          <w:bCs/>
        </w:rPr>
        <w:t>query the fact graph</w:t>
      </w:r>
      <w:r w:rsidRPr="00634AD0">
        <w:t>.</w:t>
      </w:r>
    </w:p>
    <w:p w14:paraId="6F4BF04B" w14:textId="77777777" w:rsidR="00634AD0" w:rsidRPr="00634AD0" w:rsidRDefault="00634AD0" w:rsidP="00634AD0">
      <w:pPr>
        <w:numPr>
          <w:ilvl w:val="0"/>
          <w:numId w:val="24"/>
        </w:numPr>
      </w:pPr>
      <w:r w:rsidRPr="00634AD0">
        <w:rPr>
          <w:b/>
          <w:bCs/>
        </w:rPr>
        <w:t>Make semantics explicit, not hidden in prompts</w:t>
      </w:r>
    </w:p>
    <w:p w14:paraId="4F4E54DF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 xml:space="preserve">NAICS hierarchies, region hierarchies, merchant → category mappings are </w:t>
      </w:r>
      <w:r w:rsidRPr="00634AD0">
        <w:rPr>
          <w:b/>
          <w:bCs/>
        </w:rPr>
        <w:t>entities and edges</w:t>
      </w:r>
      <w:r w:rsidRPr="00634AD0">
        <w:t>, not just “agent knows NAICS is a code.”</w:t>
      </w:r>
    </w:p>
    <w:p w14:paraId="0B1AD0F2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Ontology layer lets you ask:</w:t>
      </w:r>
    </w:p>
    <w:p w14:paraId="1ECE96E7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“roll up all NAICS starting with 722”,</w:t>
      </w:r>
    </w:p>
    <w:p w14:paraId="767FDE3A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“include surrounding counties in ‘Austin region’,”</w:t>
      </w:r>
    </w:p>
    <w:p w14:paraId="227D4DC2" w14:textId="77777777" w:rsidR="00634AD0" w:rsidRPr="00634AD0" w:rsidRDefault="00634AD0" w:rsidP="00634AD0">
      <w:pPr>
        <w:numPr>
          <w:ilvl w:val="2"/>
          <w:numId w:val="24"/>
        </w:numPr>
      </w:pPr>
      <w:r w:rsidRPr="00634AD0">
        <w:t>“distinguish natural disaster vs macroeconomic shocks systematically.”</w:t>
      </w:r>
    </w:p>
    <w:p w14:paraId="3C1CDA87" w14:textId="77777777" w:rsidR="00634AD0" w:rsidRPr="00634AD0" w:rsidRDefault="00634AD0" w:rsidP="00634AD0">
      <w:pPr>
        <w:numPr>
          <w:ilvl w:val="0"/>
          <w:numId w:val="24"/>
        </w:numPr>
      </w:pPr>
      <w:r w:rsidRPr="00634AD0">
        <w:rPr>
          <w:b/>
          <w:bCs/>
        </w:rPr>
        <w:t>Enable richer questions you can’t reliably do with agents</w:t>
      </w:r>
      <w:r w:rsidRPr="00634AD0">
        <w:rPr>
          <w:b/>
          <w:bCs/>
        </w:rPr>
        <w:noBreakHyphen/>
        <w:t>only</w:t>
      </w:r>
    </w:p>
    <w:p w14:paraId="39F838B9" w14:textId="77777777" w:rsidR="00634AD0" w:rsidRPr="00634AD0" w:rsidRDefault="00634AD0" w:rsidP="00634AD0">
      <w:r w:rsidRPr="00634AD0">
        <w:t>For example:</w:t>
      </w:r>
    </w:p>
    <w:p w14:paraId="02A4D638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“What is the distribution of recovery times for restaurant sectors after severe weather events, controlling for baseline growth and seasonality?”</w:t>
      </w:r>
    </w:p>
    <w:p w14:paraId="08BAE0FD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 xml:space="preserve">“Which Fiserv clients systematically </w:t>
      </w:r>
      <w:r w:rsidRPr="00634AD0">
        <w:rPr>
          <w:i/>
          <w:iCs/>
        </w:rPr>
        <w:t>underreact</w:t>
      </w:r>
      <w:r w:rsidRPr="00634AD0">
        <w:t xml:space="preserve"> to such signals vs peers, and by how much?”</w:t>
      </w:r>
    </w:p>
    <w:p w14:paraId="0455F7B3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“What did we believe about Austin restaurants on each day between Sep 1 and Oct 31, and how did we update that belief as new data came in?”</w:t>
      </w:r>
    </w:p>
    <w:p w14:paraId="710C3175" w14:textId="77777777" w:rsidR="00634AD0" w:rsidRPr="00634AD0" w:rsidRDefault="00634AD0" w:rsidP="00634AD0">
      <w:r w:rsidRPr="00634AD0">
        <w:t>These require:</w:t>
      </w:r>
    </w:p>
    <w:p w14:paraId="7BD24339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persistent, versioned facts,</w:t>
      </w:r>
    </w:p>
    <w:p w14:paraId="4C69E668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lastRenderedPageBreak/>
        <w:t>explicit event entities,</w:t>
      </w:r>
    </w:p>
    <w:p w14:paraId="15B8F1A2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temporal validity tracking,</w:t>
      </w:r>
    </w:p>
    <w:p w14:paraId="731AA31F" w14:textId="77777777" w:rsidR="00634AD0" w:rsidRPr="00634AD0" w:rsidRDefault="00634AD0" w:rsidP="00634AD0">
      <w:pPr>
        <w:numPr>
          <w:ilvl w:val="1"/>
          <w:numId w:val="24"/>
        </w:numPr>
      </w:pPr>
      <w:r w:rsidRPr="00634AD0">
        <w:t>and the ability to query over many such facts at once.</w:t>
      </w:r>
    </w:p>
    <w:p w14:paraId="5FF0E335" w14:textId="77777777" w:rsidR="00634AD0" w:rsidRPr="00634AD0" w:rsidRDefault="00634AD0" w:rsidP="00634AD0">
      <w:r w:rsidRPr="00634AD0">
        <w:t>Agents</w:t>
      </w:r>
      <w:r w:rsidRPr="00634AD0">
        <w:noBreakHyphen/>
        <w:t>only can approximate this by repeatedly crunching raw data, but you lose:</w:t>
      </w:r>
    </w:p>
    <w:p w14:paraId="37494757" w14:textId="77777777" w:rsidR="00634AD0" w:rsidRPr="00634AD0" w:rsidRDefault="00634AD0" w:rsidP="00634AD0">
      <w:pPr>
        <w:numPr>
          <w:ilvl w:val="0"/>
          <w:numId w:val="25"/>
        </w:numPr>
      </w:pPr>
      <w:r w:rsidRPr="00634AD0">
        <w:t>consistency,</w:t>
      </w:r>
    </w:p>
    <w:p w14:paraId="11429B57" w14:textId="77777777" w:rsidR="00634AD0" w:rsidRPr="00634AD0" w:rsidRDefault="00634AD0" w:rsidP="00634AD0">
      <w:pPr>
        <w:numPr>
          <w:ilvl w:val="0"/>
          <w:numId w:val="25"/>
        </w:numPr>
      </w:pPr>
      <w:r w:rsidRPr="00634AD0">
        <w:t>explainability,</w:t>
      </w:r>
    </w:p>
    <w:p w14:paraId="434E1E10" w14:textId="77777777" w:rsidR="00634AD0" w:rsidRPr="00634AD0" w:rsidRDefault="00634AD0" w:rsidP="00634AD0">
      <w:pPr>
        <w:numPr>
          <w:ilvl w:val="0"/>
          <w:numId w:val="25"/>
        </w:numPr>
      </w:pPr>
      <w:r w:rsidRPr="00634AD0">
        <w:t>and computational efficiency.</w:t>
      </w:r>
    </w:p>
    <w:p w14:paraId="26E43444" w14:textId="77777777" w:rsidR="00634AD0" w:rsidRPr="00634AD0" w:rsidRDefault="00634AD0" w:rsidP="00634AD0">
      <w:r w:rsidRPr="00634AD0">
        <w:pict w14:anchorId="6E79D3CB">
          <v:rect id="_x0000_i1065" style="width:0;height:1.5pt" o:hralign="center" o:hrstd="t" o:hr="t" fillcolor="#a0a0a0" stroked="f"/>
        </w:pict>
      </w:r>
    </w:p>
    <w:p w14:paraId="35D28767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5.1 Where agentic AI alone is sufficient (for now)</w:t>
      </w:r>
    </w:p>
    <w:p w14:paraId="68A149FD" w14:textId="2ADFF317" w:rsidR="00634AD0" w:rsidRPr="00634AD0" w:rsidRDefault="007920E5" w:rsidP="00634AD0">
      <w:r>
        <w:t>One</w:t>
      </w:r>
      <w:r w:rsidR="00634AD0" w:rsidRPr="00634AD0">
        <w:t xml:space="preserve"> can </w:t>
      </w:r>
      <w:r w:rsidR="00634AD0" w:rsidRPr="00634AD0">
        <w:rPr>
          <w:i/>
          <w:iCs/>
        </w:rPr>
        <w:t>absolutely</w:t>
      </w:r>
      <w:r w:rsidR="00634AD0" w:rsidRPr="00634AD0">
        <w:t xml:space="preserve"> start with:</w:t>
      </w:r>
    </w:p>
    <w:p w14:paraId="0EA06B5F" w14:textId="77777777" w:rsidR="00634AD0" w:rsidRPr="00634AD0" w:rsidRDefault="00634AD0" w:rsidP="00634AD0">
      <w:pPr>
        <w:numPr>
          <w:ilvl w:val="0"/>
          <w:numId w:val="26"/>
        </w:numPr>
      </w:pPr>
      <w:r w:rsidRPr="00634AD0">
        <w:t>A strong multi</w:t>
      </w:r>
      <w:r w:rsidRPr="00634AD0">
        <w:noBreakHyphen/>
        <w:t>agent system over:</w:t>
      </w:r>
    </w:p>
    <w:p w14:paraId="3B43C3AD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Fiserv transaction aggregates (by NAICS, region, time),</w:t>
      </w:r>
    </w:p>
    <w:p w14:paraId="31B6851D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curated news/weather feeds,</w:t>
      </w:r>
    </w:p>
    <w:p w14:paraId="421D6507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plus some reference tables (NAICS, geos).</w:t>
      </w:r>
    </w:p>
    <w:p w14:paraId="7CB99FEC" w14:textId="77777777" w:rsidR="00634AD0" w:rsidRPr="00634AD0" w:rsidRDefault="00634AD0" w:rsidP="00634AD0">
      <w:pPr>
        <w:numPr>
          <w:ilvl w:val="0"/>
          <w:numId w:val="26"/>
        </w:numPr>
      </w:pPr>
      <w:r w:rsidRPr="00634AD0">
        <w:t>Good practices:</w:t>
      </w:r>
    </w:p>
    <w:p w14:paraId="78390D87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always use tools for math,</w:t>
      </w:r>
    </w:p>
    <w:p w14:paraId="3FC8EA5B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retrieval for external events,</w:t>
      </w:r>
    </w:p>
    <w:p w14:paraId="19D377B5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strict “don’t guess” policies,</w:t>
      </w:r>
    </w:p>
    <w:p w14:paraId="60A41BA4" w14:textId="77777777" w:rsidR="00634AD0" w:rsidRPr="00634AD0" w:rsidRDefault="00634AD0" w:rsidP="00634AD0">
      <w:pPr>
        <w:numPr>
          <w:ilvl w:val="1"/>
          <w:numId w:val="26"/>
        </w:numPr>
      </w:pPr>
      <w:r w:rsidRPr="00634AD0">
        <w:t>strong logging/observability.</w:t>
      </w:r>
    </w:p>
    <w:p w14:paraId="12C547F6" w14:textId="77777777" w:rsidR="00634AD0" w:rsidRPr="00634AD0" w:rsidRDefault="00634AD0" w:rsidP="00634AD0">
      <w:r w:rsidRPr="00634AD0">
        <w:t>This is enough for:</w:t>
      </w:r>
    </w:p>
    <w:p w14:paraId="356652A1" w14:textId="77777777" w:rsidR="00634AD0" w:rsidRPr="00634AD0" w:rsidRDefault="00634AD0" w:rsidP="00634AD0">
      <w:pPr>
        <w:numPr>
          <w:ilvl w:val="0"/>
          <w:numId w:val="27"/>
        </w:numPr>
      </w:pPr>
      <w:r w:rsidRPr="00634AD0">
        <w:t>exploratory analysis,</w:t>
      </w:r>
    </w:p>
    <w:p w14:paraId="317CAF0D" w14:textId="77777777" w:rsidR="00634AD0" w:rsidRPr="00634AD0" w:rsidRDefault="00634AD0" w:rsidP="00634AD0">
      <w:pPr>
        <w:numPr>
          <w:ilvl w:val="0"/>
          <w:numId w:val="27"/>
        </w:numPr>
      </w:pPr>
      <w:r w:rsidRPr="00634AD0">
        <w:t>ad</w:t>
      </w:r>
      <w:r w:rsidRPr="00634AD0">
        <w:noBreakHyphen/>
        <w:t>hoc insights,</w:t>
      </w:r>
    </w:p>
    <w:p w14:paraId="175440EB" w14:textId="77777777" w:rsidR="00634AD0" w:rsidRPr="00634AD0" w:rsidRDefault="00634AD0" w:rsidP="00634AD0">
      <w:pPr>
        <w:numPr>
          <w:ilvl w:val="0"/>
          <w:numId w:val="27"/>
        </w:numPr>
      </w:pPr>
      <w:r w:rsidRPr="00634AD0">
        <w:t>internal dashboards where occasional inconsistency is tolerable,</w:t>
      </w:r>
    </w:p>
    <w:p w14:paraId="164B3DE2" w14:textId="77777777" w:rsidR="00634AD0" w:rsidRPr="00634AD0" w:rsidRDefault="00634AD0" w:rsidP="00634AD0">
      <w:pPr>
        <w:numPr>
          <w:ilvl w:val="0"/>
          <w:numId w:val="27"/>
        </w:numPr>
      </w:pPr>
      <w:r w:rsidRPr="00634AD0">
        <w:t>early MVPs with limited users.</w:t>
      </w:r>
    </w:p>
    <w:p w14:paraId="5F91B7A7" w14:textId="77777777" w:rsidR="00634AD0" w:rsidRPr="00634AD0" w:rsidRDefault="00634AD0" w:rsidP="00634AD0">
      <w:r w:rsidRPr="00634AD0">
        <w:t xml:space="preserve">You will get a lot of value </w:t>
      </w:r>
      <w:r w:rsidRPr="00634AD0">
        <w:rPr>
          <w:b/>
          <w:bCs/>
        </w:rPr>
        <w:t>fast</w:t>
      </w:r>
      <w:r w:rsidRPr="00634AD0">
        <w:t>, and you’ll see where agents struggle in practice.</w:t>
      </w:r>
    </w:p>
    <w:p w14:paraId="743F767A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5.2 When KG/ontology/event</w:t>
      </w:r>
      <w:r w:rsidRPr="00634AD0">
        <w:rPr>
          <w:b/>
          <w:bCs/>
        </w:rPr>
        <w:noBreakHyphen/>
        <w:t>clock become clearly worth it</w:t>
      </w:r>
    </w:p>
    <w:p w14:paraId="41B12D57" w14:textId="0455B868" w:rsidR="00634AD0" w:rsidRPr="00634AD0" w:rsidRDefault="0076151C" w:rsidP="00634AD0">
      <w:r>
        <w:lastRenderedPageBreak/>
        <w:t xml:space="preserve">One </w:t>
      </w:r>
      <w:r w:rsidR="00634AD0" w:rsidRPr="00634AD0">
        <w:t>should seriously consider layering in a KG + event clock when:</w:t>
      </w:r>
    </w:p>
    <w:p w14:paraId="452548BC" w14:textId="77777777" w:rsidR="00634AD0" w:rsidRPr="00634AD0" w:rsidRDefault="00634AD0" w:rsidP="00634AD0">
      <w:pPr>
        <w:numPr>
          <w:ilvl w:val="0"/>
          <w:numId w:val="28"/>
        </w:numPr>
      </w:pPr>
      <w:r w:rsidRPr="00634AD0">
        <w:t xml:space="preserve">The </w:t>
      </w:r>
      <w:r w:rsidRPr="00634AD0">
        <w:rPr>
          <w:b/>
          <w:bCs/>
        </w:rPr>
        <w:t>same kinds of questions</w:t>
      </w:r>
      <w:r w:rsidRPr="00634AD0">
        <w:t xml:space="preserve"> are being asked repeatedly by different teams.</w:t>
      </w:r>
    </w:p>
    <w:p w14:paraId="42641DE0" w14:textId="77777777" w:rsidR="00634AD0" w:rsidRPr="00634AD0" w:rsidRDefault="00634AD0" w:rsidP="00634AD0">
      <w:pPr>
        <w:numPr>
          <w:ilvl w:val="0"/>
          <w:numId w:val="28"/>
        </w:numPr>
      </w:pPr>
      <w:r w:rsidRPr="00634AD0">
        <w:t xml:space="preserve">You want </w:t>
      </w:r>
      <w:r w:rsidRPr="00634AD0">
        <w:rPr>
          <w:b/>
          <w:bCs/>
        </w:rPr>
        <w:t>temporal queries</w:t>
      </w:r>
      <w:r w:rsidRPr="00634AD0">
        <w:t xml:space="preserve"> like “what was true when we made decision X?” rather than “what’s true now?”</w:t>
      </w:r>
    </w:p>
    <w:p w14:paraId="15DB0274" w14:textId="77777777" w:rsidR="00634AD0" w:rsidRPr="00634AD0" w:rsidRDefault="00634AD0" w:rsidP="00634AD0">
      <w:pPr>
        <w:numPr>
          <w:ilvl w:val="0"/>
          <w:numId w:val="28"/>
        </w:numPr>
      </w:pPr>
      <w:r w:rsidRPr="00634AD0">
        <w:t xml:space="preserve">You need </w:t>
      </w:r>
      <w:r w:rsidRPr="00634AD0">
        <w:rPr>
          <w:b/>
          <w:bCs/>
        </w:rPr>
        <w:t>cross</w:t>
      </w:r>
      <w:r w:rsidRPr="00634AD0">
        <w:rPr>
          <w:b/>
          <w:bCs/>
        </w:rPr>
        <w:noBreakHyphen/>
        <w:t>event, cross</w:t>
      </w:r>
      <w:r w:rsidRPr="00634AD0">
        <w:rPr>
          <w:b/>
          <w:bCs/>
        </w:rPr>
        <w:noBreakHyphen/>
        <w:t>sector analysis</w:t>
      </w:r>
      <w:r w:rsidRPr="00634AD0">
        <w:t xml:space="preserve"> (all hurricanes vs all rate hikes vs all regional policy changes).</w:t>
      </w:r>
    </w:p>
    <w:p w14:paraId="0DF9DB15" w14:textId="77777777" w:rsidR="00634AD0" w:rsidRPr="00634AD0" w:rsidRDefault="00634AD0" w:rsidP="00634AD0">
      <w:pPr>
        <w:numPr>
          <w:ilvl w:val="0"/>
          <w:numId w:val="28"/>
        </w:numPr>
      </w:pPr>
      <w:r w:rsidRPr="00634AD0">
        <w:t xml:space="preserve">You face </w:t>
      </w:r>
      <w:r w:rsidRPr="00634AD0">
        <w:rPr>
          <w:b/>
          <w:bCs/>
        </w:rPr>
        <w:t>external scrutiny</w:t>
      </w:r>
      <w:r w:rsidRPr="00634AD0">
        <w:t xml:space="preserve"> (clients/regulators) and must show your work.</w:t>
      </w:r>
    </w:p>
    <w:p w14:paraId="45567E49" w14:textId="77777777" w:rsidR="00634AD0" w:rsidRPr="00634AD0" w:rsidRDefault="00634AD0" w:rsidP="00634AD0">
      <w:pPr>
        <w:numPr>
          <w:ilvl w:val="0"/>
          <w:numId w:val="28"/>
        </w:numPr>
      </w:pPr>
      <w:r w:rsidRPr="00634AD0">
        <w:t xml:space="preserve">You want to start encoding </w:t>
      </w:r>
      <w:r w:rsidRPr="00634AD0">
        <w:rPr>
          <w:b/>
          <w:bCs/>
        </w:rPr>
        <w:t>business rules/constraints</w:t>
      </w:r>
      <w:r w:rsidRPr="00634AD0">
        <w:t xml:space="preserve"> centrally (e.g., what constitutes a “disruption”, what evidence is needed to attribute causality).</w:t>
      </w:r>
    </w:p>
    <w:p w14:paraId="22377F34" w14:textId="77777777" w:rsidR="00634AD0" w:rsidRPr="00634AD0" w:rsidRDefault="00634AD0" w:rsidP="00634AD0">
      <w:r w:rsidRPr="00634AD0">
        <w:t>At that point, the incremental engineering investment in:</w:t>
      </w:r>
    </w:p>
    <w:p w14:paraId="4617A8B6" w14:textId="77777777" w:rsidR="00634AD0" w:rsidRPr="00634AD0" w:rsidRDefault="00634AD0" w:rsidP="00634AD0">
      <w:pPr>
        <w:numPr>
          <w:ilvl w:val="0"/>
          <w:numId w:val="29"/>
        </w:numPr>
      </w:pPr>
      <w:r w:rsidRPr="00634AD0">
        <w:t>a lean ontology (largely adopting NAICS + Schema.org/FIBO</w:t>
      </w:r>
      <w:r w:rsidRPr="00634AD0">
        <w:noBreakHyphen/>
        <w:t>style concepts),</w:t>
      </w:r>
    </w:p>
    <w:p w14:paraId="14B01826" w14:textId="77777777" w:rsidR="00634AD0" w:rsidRPr="00634AD0" w:rsidRDefault="00634AD0" w:rsidP="00634AD0">
      <w:pPr>
        <w:numPr>
          <w:ilvl w:val="0"/>
          <w:numId w:val="29"/>
        </w:numPr>
      </w:pPr>
      <w:r w:rsidRPr="00634AD0">
        <w:t>a facts table/graph with validAt/invalidAt and status,</w:t>
      </w:r>
    </w:p>
    <w:p w14:paraId="429B2EF7" w14:textId="77777777" w:rsidR="00634AD0" w:rsidRPr="00634AD0" w:rsidRDefault="00634AD0" w:rsidP="00634AD0">
      <w:pPr>
        <w:numPr>
          <w:ilvl w:val="0"/>
          <w:numId w:val="29"/>
        </w:numPr>
      </w:pPr>
      <w:r w:rsidRPr="00634AD0">
        <w:t>a few key symbolic rules around temporal/geospatial validity and statistical significance,</w:t>
      </w:r>
    </w:p>
    <w:p w14:paraId="5665864E" w14:textId="77777777" w:rsidR="00634AD0" w:rsidRPr="00634AD0" w:rsidRDefault="00634AD0" w:rsidP="00634AD0">
      <w:r w:rsidRPr="00634AD0">
        <w:t>starts paying for itself in:</w:t>
      </w:r>
    </w:p>
    <w:p w14:paraId="0FDE509B" w14:textId="77777777" w:rsidR="00634AD0" w:rsidRPr="00634AD0" w:rsidRDefault="00634AD0" w:rsidP="00634AD0">
      <w:pPr>
        <w:numPr>
          <w:ilvl w:val="0"/>
          <w:numId w:val="30"/>
        </w:numPr>
      </w:pPr>
      <w:r w:rsidRPr="00634AD0">
        <w:t>lower hallucination risk,</w:t>
      </w:r>
    </w:p>
    <w:p w14:paraId="5EC6FDDC" w14:textId="77777777" w:rsidR="00634AD0" w:rsidRPr="00634AD0" w:rsidRDefault="00634AD0" w:rsidP="00634AD0">
      <w:pPr>
        <w:numPr>
          <w:ilvl w:val="0"/>
          <w:numId w:val="30"/>
        </w:numPr>
      </w:pPr>
      <w:r w:rsidRPr="00634AD0">
        <w:t>higher trust,</w:t>
      </w:r>
    </w:p>
    <w:p w14:paraId="1305B991" w14:textId="77777777" w:rsidR="00634AD0" w:rsidRPr="00634AD0" w:rsidRDefault="00634AD0" w:rsidP="00634AD0">
      <w:pPr>
        <w:numPr>
          <w:ilvl w:val="0"/>
          <w:numId w:val="30"/>
        </w:numPr>
      </w:pPr>
      <w:r w:rsidRPr="00634AD0">
        <w:t>easier reuse of work across agents and teams,</w:t>
      </w:r>
    </w:p>
    <w:p w14:paraId="5DAC9E94" w14:textId="77777777" w:rsidR="00634AD0" w:rsidRPr="00634AD0" w:rsidRDefault="00634AD0" w:rsidP="00634AD0">
      <w:pPr>
        <w:numPr>
          <w:ilvl w:val="0"/>
          <w:numId w:val="30"/>
        </w:numPr>
      </w:pPr>
      <w:r w:rsidRPr="00634AD0">
        <w:t>and smoother regulatory/compliance conversations.</w:t>
      </w:r>
    </w:p>
    <w:p w14:paraId="424C88BB" w14:textId="77777777" w:rsidR="00634AD0" w:rsidRPr="00634AD0" w:rsidRDefault="00634AD0" w:rsidP="00634AD0">
      <w:pPr>
        <w:rPr>
          <w:b/>
          <w:bCs/>
        </w:rPr>
      </w:pPr>
      <w:r w:rsidRPr="00634AD0">
        <w:rPr>
          <w:b/>
          <w:bCs/>
        </w:rPr>
        <w:t>5.3 How to keep it pragmatic</w:t>
      </w:r>
    </w:p>
    <w:p w14:paraId="0D26362B" w14:textId="77777777" w:rsidR="00634AD0" w:rsidRPr="00634AD0" w:rsidRDefault="00634AD0" w:rsidP="00634AD0">
      <w:r w:rsidRPr="00634AD0">
        <w:t xml:space="preserve">You do </w:t>
      </w:r>
      <w:r w:rsidRPr="00634AD0">
        <w:rPr>
          <w:b/>
          <w:bCs/>
        </w:rPr>
        <w:t>not</w:t>
      </w:r>
      <w:r w:rsidRPr="00634AD0">
        <w:t xml:space="preserve"> need to start with:</w:t>
      </w:r>
    </w:p>
    <w:p w14:paraId="0DF8C6FF" w14:textId="77777777" w:rsidR="00634AD0" w:rsidRPr="00634AD0" w:rsidRDefault="00634AD0" w:rsidP="00634AD0">
      <w:pPr>
        <w:numPr>
          <w:ilvl w:val="0"/>
          <w:numId w:val="31"/>
        </w:numPr>
      </w:pPr>
      <w:r w:rsidRPr="00634AD0">
        <w:t>an over</w:t>
      </w:r>
      <w:r w:rsidRPr="00634AD0">
        <w:noBreakHyphen/>
        <w:t>engineered RDF stack,</w:t>
      </w:r>
    </w:p>
    <w:p w14:paraId="1BF6E108" w14:textId="77777777" w:rsidR="00634AD0" w:rsidRPr="00634AD0" w:rsidRDefault="00634AD0" w:rsidP="00634AD0">
      <w:pPr>
        <w:numPr>
          <w:ilvl w:val="0"/>
          <w:numId w:val="31"/>
        </w:numPr>
      </w:pPr>
      <w:r w:rsidRPr="00634AD0">
        <w:t>a huge handcrafted ontology,</w:t>
      </w:r>
    </w:p>
    <w:p w14:paraId="6923B2D1" w14:textId="77777777" w:rsidR="00634AD0" w:rsidRPr="00634AD0" w:rsidRDefault="00634AD0" w:rsidP="00634AD0">
      <w:pPr>
        <w:numPr>
          <w:ilvl w:val="0"/>
          <w:numId w:val="31"/>
        </w:numPr>
      </w:pPr>
      <w:r w:rsidRPr="00634AD0">
        <w:t>or a massive graph DB cluster.</w:t>
      </w:r>
    </w:p>
    <w:p w14:paraId="198FDDA3" w14:textId="77777777" w:rsidR="00634AD0" w:rsidRPr="00634AD0" w:rsidRDefault="00634AD0" w:rsidP="00634AD0">
      <w:r w:rsidRPr="00634AD0">
        <w:t>You can:</w:t>
      </w:r>
    </w:p>
    <w:p w14:paraId="3F36644C" w14:textId="77777777" w:rsidR="00634AD0" w:rsidRPr="00634AD0" w:rsidRDefault="00634AD0" w:rsidP="00634AD0">
      <w:pPr>
        <w:numPr>
          <w:ilvl w:val="0"/>
          <w:numId w:val="32"/>
        </w:numPr>
      </w:pPr>
      <w:r w:rsidRPr="00634AD0">
        <w:t xml:space="preserve">Use a </w:t>
      </w:r>
      <w:r w:rsidRPr="00634AD0">
        <w:rPr>
          <w:b/>
          <w:bCs/>
        </w:rPr>
        <w:t>relational or document store</w:t>
      </w:r>
      <w:r w:rsidRPr="00634AD0">
        <w:t xml:space="preserve"> to model facts + entities first (graph is a representation choice, not a religion).</w:t>
      </w:r>
    </w:p>
    <w:p w14:paraId="24B28649" w14:textId="77777777" w:rsidR="00634AD0" w:rsidRPr="00634AD0" w:rsidRDefault="00634AD0" w:rsidP="00634AD0">
      <w:pPr>
        <w:numPr>
          <w:ilvl w:val="0"/>
          <w:numId w:val="32"/>
        </w:numPr>
      </w:pPr>
      <w:r w:rsidRPr="00634AD0">
        <w:lastRenderedPageBreak/>
        <w:t>Adopt existing schema where possible (Schema.org Person/Organization/Event, NAICS, FIBO patterns) – “adopt, then learn”, not “reinvent ontology”.</w:t>
      </w:r>
    </w:p>
    <w:p w14:paraId="6FD66DB7" w14:textId="77777777" w:rsidR="00634AD0" w:rsidRPr="00634AD0" w:rsidRDefault="00634AD0" w:rsidP="00634AD0">
      <w:pPr>
        <w:numPr>
          <w:ilvl w:val="0"/>
          <w:numId w:val="32"/>
        </w:numPr>
      </w:pPr>
      <w:r w:rsidRPr="00634AD0">
        <w:t xml:space="preserve">Use agents to </w:t>
      </w:r>
      <w:r w:rsidRPr="00634AD0">
        <w:rPr>
          <w:i/>
          <w:iCs/>
        </w:rPr>
        <w:t>populate and refine</w:t>
      </w:r>
      <w:r w:rsidRPr="00634AD0">
        <w:t xml:space="preserve"> the fact store gradually, not all at once.</w:t>
      </w:r>
    </w:p>
    <w:p w14:paraId="103C0576" w14:textId="77777777" w:rsidR="00634AD0" w:rsidRPr="00634AD0" w:rsidRDefault="00634AD0" w:rsidP="00634AD0">
      <w:r w:rsidRPr="00634AD0">
        <w:t>Think of KG/ontology/event clock as:</w:t>
      </w:r>
    </w:p>
    <w:p w14:paraId="69AA3CA2" w14:textId="77777777" w:rsidR="00634AD0" w:rsidRPr="009F0894" w:rsidRDefault="00634AD0" w:rsidP="00634AD0">
      <w:pPr>
        <w:rPr>
          <w:b/>
          <w:bCs/>
        </w:rPr>
      </w:pPr>
      <w:r w:rsidRPr="009F0894">
        <w:rPr>
          <w:b/>
          <w:bCs/>
        </w:rPr>
        <w:t>“A thin, shared, structured memory layer that agents read from and write to,”</w:t>
      </w:r>
      <w:r w:rsidRPr="009F0894">
        <w:rPr>
          <w:b/>
          <w:bCs/>
        </w:rPr>
        <w:br/>
        <w:t>not “a giant up</w:t>
      </w:r>
      <w:r w:rsidRPr="009F0894">
        <w:rPr>
          <w:b/>
          <w:bCs/>
        </w:rPr>
        <w:noBreakHyphen/>
        <w:t>front modeling project.”</w:t>
      </w:r>
    </w:p>
    <w:p w14:paraId="42E4F89B" w14:textId="77777777" w:rsidR="00634AD0" w:rsidRPr="00634AD0" w:rsidRDefault="00634AD0" w:rsidP="00634AD0">
      <w:r w:rsidRPr="00634AD0">
        <w:pict w14:anchorId="52BEFB6C">
          <v:rect id="_x0000_i1066" style="width:0;height:1.5pt" o:hralign="center" o:hrstd="t" o:hr="t" fillcolor="#a0a0a0" stroked="f"/>
        </w:pict>
      </w:r>
    </w:p>
    <w:p w14:paraId="6BD8F34B" w14:textId="6524DB25" w:rsidR="00634AD0" w:rsidRPr="00634AD0" w:rsidRDefault="00E97140" w:rsidP="00634AD0">
      <w:r>
        <w:t>KG/event clock is a r</w:t>
      </w:r>
      <w:r w:rsidR="00634AD0" w:rsidRPr="00634AD0">
        <w:t>efinement rather than correction:</w:t>
      </w:r>
    </w:p>
    <w:p w14:paraId="7CFA85DE" w14:textId="2C1AE731" w:rsidR="00634AD0" w:rsidRPr="00634AD0" w:rsidRDefault="00634AD0" w:rsidP="00634AD0">
      <w:pPr>
        <w:numPr>
          <w:ilvl w:val="0"/>
          <w:numId w:val="33"/>
        </w:numPr>
      </w:pPr>
      <w:r w:rsidRPr="00634AD0">
        <w:rPr>
          <w:b/>
          <w:bCs/>
        </w:rPr>
        <w:t>You’re right</w:t>
      </w:r>
      <w:r w:rsidRPr="00634AD0">
        <w:t xml:space="preserve"> that agentic AI + tools can do a lot, including restaurant/hurricane example.</w:t>
      </w:r>
    </w:p>
    <w:p w14:paraId="31EE9F25" w14:textId="1F24135A" w:rsidR="00634AD0" w:rsidRPr="00634AD0" w:rsidRDefault="00634AD0" w:rsidP="00634AD0">
      <w:pPr>
        <w:numPr>
          <w:ilvl w:val="0"/>
          <w:numId w:val="33"/>
        </w:numPr>
      </w:pPr>
      <w:r w:rsidRPr="00634AD0">
        <w:t>KG/ontology/event clock are about filling gaps – but specifically gaps in:</w:t>
      </w:r>
    </w:p>
    <w:p w14:paraId="2A5C0DE8" w14:textId="77777777" w:rsidR="00634AD0" w:rsidRPr="00634AD0" w:rsidRDefault="00634AD0" w:rsidP="00634AD0">
      <w:pPr>
        <w:numPr>
          <w:ilvl w:val="1"/>
          <w:numId w:val="33"/>
        </w:numPr>
      </w:pPr>
      <w:r w:rsidRPr="00634AD0">
        <w:t>temporal consistency,</w:t>
      </w:r>
    </w:p>
    <w:p w14:paraId="288E515A" w14:textId="77777777" w:rsidR="00634AD0" w:rsidRPr="00634AD0" w:rsidRDefault="00634AD0" w:rsidP="00634AD0">
      <w:pPr>
        <w:numPr>
          <w:ilvl w:val="1"/>
          <w:numId w:val="33"/>
        </w:numPr>
      </w:pPr>
      <w:r w:rsidRPr="00634AD0">
        <w:t>cross</w:t>
      </w:r>
      <w:r w:rsidRPr="00634AD0">
        <w:noBreakHyphen/>
        <w:t>query/cross</w:t>
      </w:r>
      <w:r w:rsidRPr="00634AD0">
        <w:noBreakHyphen/>
        <w:t>agent consistency,</w:t>
      </w:r>
    </w:p>
    <w:p w14:paraId="76D3BBE3" w14:textId="77777777" w:rsidR="00634AD0" w:rsidRPr="00634AD0" w:rsidRDefault="00634AD0" w:rsidP="00634AD0">
      <w:pPr>
        <w:numPr>
          <w:ilvl w:val="1"/>
          <w:numId w:val="33"/>
        </w:numPr>
      </w:pPr>
      <w:r w:rsidRPr="00634AD0">
        <w:t>explicit causality and constraints,</w:t>
      </w:r>
    </w:p>
    <w:p w14:paraId="33DBFDA2" w14:textId="77777777" w:rsidR="00634AD0" w:rsidRPr="00634AD0" w:rsidRDefault="00634AD0" w:rsidP="00634AD0">
      <w:pPr>
        <w:numPr>
          <w:ilvl w:val="1"/>
          <w:numId w:val="33"/>
        </w:numPr>
      </w:pPr>
      <w:r w:rsidRPr="00634AD0">
        <w:t>and auditability.</w:t>
      </w:r>
    </w:p>
    <w:p w14:paraId="199E0798" w14:textId="4F96D83B" w:rsidR="00634AD0" w:rsidRPr="00634AD0" w:rsidRDefault="00634AD0" w:rsidP="00634AD0">
      <w:r w:rsidRPr="00634AD0">
        <w:t>So a reasonable strategy is:</w:t>
      </w:r>
    </w:p>
    <w:p w14:paraId="5E962098" w14:textId="77777777" w:rsidR="00634AD0" w:rsidRPr="00634AD0" w:rsidRDefault="00634AD0" w:rsidP="00634AD0">
      <w:pPr>
        <w:numPr>
          <w:ilvl w:val="0"/>
          <w:numId w:val="34"/>
        </w:numPr>
      </w:pPr>
      <w:r w:rsidRPr="00634AD0">
        <w:rPr>
          <w:b/>
          <w:bCs/>
        </w:rPr>
        <w:t>Phase 1:</w:t>
      </w:r>
      <w:r w:rsidRPr="00634AD0">
        <w:t xml:space="preserve"> Build a high</w:t>
      </w:r>
      <w:r w:rsidRPr="00634AD0">
        <w:noBreakHyphen/>
        <w:t>quality agentic analytics engine over your existing Fiserv data + external news/feeds. Measure where it fails:</w:t>
      </w:r>
    </w:p>
    <w:p w14:paraId="406D40E9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when does it disagree with SMEs?</w:t>
      </w:r>
    </w:p>
    <w:p w14:paraId="3A5FEE61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when does it produce non</w:t>
      </w:r>
      <w:r w:rsidRPr="00634AD0">
        <w:noBreakHyphen/>
        <w:t>reproducible or unauditable answers?</w:t>
      </w:r>
    </w:p>
    <w:p w14:paraId="0D48E0E0" w14:textId="77777777" w:rsidR="00634AD0" w:rsidRPr="00634AD0" w:rsidRDefault="00634AD0" w:rsidP="00634AD0">
      <w:pPr>
        <w:numPr>
          <w:ilvl w:val="0"/>
          <w:numId w:val="34"/>
        </w:numPr>
      </w:pPr>
      <w:r w:rsidRPr="00634AD0">
        <w:rPr>
          <w:b/>
          <w:bCs/>
        </w:rPr>
        <w:t>Phase 2:</w:t>
      </w:r>
      <w:r w:rsidRPr="00634AD0">
        <w:t xml:space="preserve"> Introduce a </w:t>
      </w:r>
      <w:r w:rsidRPr="00634AD0">
        <w:rPr>
          <w:b/>
          <w:bCs/>
        </w:rPr>
        <w:t>minimal fact store + event clock</w:t>
      </w:r>
      <w:r w:rsidRPr="00634AD0">
        <w:t>, plus a thin ontology:</w:t>
      </w:r>
    </w:p>
    <w:p w14:paraId="3FE7987D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turn recurring conclusions into facts with validAt/invalidAt, confidence, provenance.</w:t>
      </w:r>
    </w:p>
    <w:p w14:paraId="32D1C635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start routing most user Q&amp;A through this fact store, not raw re</w:t>
      </w:r>
      <w:r w:rsidRPr="00634AD0">
        <w:noBreakHyphen/>
        <w:t>derivation.</w:t>
      </w:r>
    </w:p>
    <w:p w14:paraId="34ADAE14" w14:textId="77777777" w:rsidR="00634AD0" w:rsidRPr="00634AD0" w:rsidRDefault="00634AD0" w:rsidP="00634AD0">
      <w:pPr>
        <w:numPr>
          <w:ilvl w:val="0"/>
          <w:numId w:val="34"/>
        </w:numPr>
      </w:pPr>
      <w:r w:rsidRPr="00634AD0">
        <w:rPr>
          <w:b/>
          <w:bCs/>
        </w:rPr>
        <w:t>Phase 3:</w:t>
      </w:r>
      <w:r w:rsidRPr="00634AD0">
        <w:t xml:space="preserve"> Enrich that into a true </w:t>
      </w:r>
      <w:r w:rsidRPr="00634AD0">
        <w:rPr>
          <w:b/>
          <w:bCs/>
        </w:rPr>
        <w:t>context graph</w:t>
      </w:r>
      <w:r w:rsidRPr="00634AD0">
        <w:t xml:space="preserve"> (KG):</w:t>
      </w:r>
    </w:p>
    <w:p w14:paraId="05FC1268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entities (merchants, regions, events, indicators),</w:t>
      </w:r>
    </w:p>
    <w:p w14:paraId="325ACACB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t>relationships (AFFECTS, LOCATED_IN, CORRELATES_WITH),</w:t>
      </w:r>
    </w:p>
    <w:p w14:paraId="60228B43" w14:textId="77777777" w:rsidR="00634AD0" w:rsidRPr="00634AD0" w:rsidRDefault="00634AD0" w:rsidP="00634AD0">
      <w:pPr>
        <w:numPr>
          <w:ilvl w:val="1"/>
          <w:numId w:val="34"/>
        </w:numPr>
      </w:pPr>
      <w:r w:rsidRPr="00634AD0">
        <w:lastRenderedPageBreak/>
        <w:t>decision traces (which facts were used in which decisions).</w:t>
      </w:r>
    </w:p>
    <w:p w14:paraId="2845680D" w14:textId="77777777" w:rsidR="00634AD0" w:rsidRPr="00634AD0" w:rsidRDefault="00634AD0" w:rsidP="00634AD0">
      <w:r w:rsidRPr="00634AD0">
        <w:t xml:space="preserve">At that point, your agentic system is no longer just “LLMs plus SQL over tables.” It’s </w:t>
      </w:r>
      <w:r w:rsidRPr="00634AD0">
        <w:rPr>
          <w:b/>
          <w:bCs/>
        </w:rPr>
        <w:t>agents reasoning over a shared, time</w:t>
      </w:r>
      <w:r w:rsidRPr="00634AD0">
        <w:rPr>
          <w:b/>
          <w:bCs/>
        </w:rPr>
        <w:noBreakHyphen/>
        <w:t>aware world model</w:t>
      </w:r>
      <w:r w:rsidRPr="00634AD0">
        <w:t xml:space="preserve"> – which is exactly where the KG/ontology/event</w:t>
      </w:r>
      <w:r w:rsidRPr="00634AD0">
        <w:noBreakHyphen/>
        <w:t>clock stack creates durable advantage, and where hallucinations are most controllable.</w:t>
      </w:r>
    </w:p>
    <w:p w14:paraId="6778783C" w14:textId="41E96DD4" w:rsidR="00634AD0" w:rsidRPr="00634AD0" w:rsidRDefault="00634AD0" w:rsidP="00634AD0">
      <w:r w:rsidRPr="00634AD0">
        <w:t>If you stop at Phase 1, you’ll have a clever system.</w:t>
      </w:r>
      <w:r w:rsidRPr="00634AD0">
        <w:br/>
        <w:t xml:space="preserve">If you continue to Phases 2–3, you’ll have a </w:t>
      </w:r>
      <w:r w:rsidRPr="00634AD0">
        <w:rPr>
          <w:b/>
          <w:bCs/>
        </w:rPr>
        <w:t>reliable, auditable, compounding intelligence asset</w:t>
      </w:r>
      <w:r w:rsidRPr="00634AD0">
        <w:t>.</w:t>
      </w:r>
      <w:r w:rsidRPr="00634AD0">
        <w:t xml:space="preserve"> </w:t>
      </w:r>
    </w:p>
    <w:p w14:paraId="02107731" w14:textId="77777777" w:rsidR="00DE6045" w:rsidRDefault="00DE6045"/>
    <w:sectPr w:rsidR="00DE6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96B"/>
    <w:multiLevelType w:val="multilevel"/>
    <w:tmpl w:val="73D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509C"/>
    <w:multiLevelType w:val="multilevel"/>
    <w:tmpl w:val="7A9A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958A7"/>
    <w:multiLevelType w:val="multilevel"/>
    <w:tmpl w:val="867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25F35"/>
    <w:multiLevelType w:val="multilevel"/>
    <w:tmpl w:val="5E8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83C28"/>
    <w:multiLevelType w:val="multilevel"/>
    <w:tmpl w:val="198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6024C"/>
    <w:multiLevelType w:val="multilevel"/>
    <w:tmpl w:val="80F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C5C53"/>
    <w:multiLevelType w:val="multilevel"/>
    <w:tmpl w:val="49A4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D08B2"/>
    <w:multiLevelType w:val="multilevel"/>
    <w:tmpl w:val="766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810DC"/>
    <w:multiLevelType w:val="multilevel"/>
    <w:tmpl w:val="1AA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B3C6D"/>
    <w:multiLevelType w:val="multilevel"/>
    <w:tmpl w:val="A70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E7B49"/>
    <w:multiLevelType w:val="multilevel"/>
    <w:tmpl w:val="057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4237F"/>
    <w:multiLevelType w:val="multilevel"/>
    <w:tmpl w:val="DEB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00F77"/>
    <w:multiLevelType w:val="multilevel"/>
    <w:tmpl w:val="171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83BCE"/>
    <w:multiLevelType w:val="multilevel"/>
    <w:tmpl w:val="37F4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CB0F2B"/>
    <w:multiLevelType w:val="multilevel"/>
    <w:tmpl w:val="4AF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65F32"/>
    <w:multiLevelType w:val="multilevel"/>
    <w:tmpl w:val="968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23329"/>
    <w:multiLevelType w:val="multilevel"/>
    <w:tmpl w:val="F2C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C3151"/>
    <w:multiLevelType w:val="multilevel"/>
    <w:tmpl w:val="515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151A9"/>
    <w:multiLevelType w:val="multilevel"/>
    <w:tmpl w:val="F83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3FE6"/>
    <w:multiLevelType w:val="multilevel"/>
    <w:tmpl w:val="260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3403F"/>
    <w:multiLevelType w:val="multilevel"/>
    <w:tmpl w:val="DC5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F2E86"/>
    <w:multiLevelType w:val="multilevel"/>
    <w:tmpl w:val="0DB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91640"/>
    <w:multiLevelType w:val="multilevel"/>
    <w:tmpl w:val="818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A2A59"/>
    <w:multiLevelType w:val="multilevel"/>
    <w:tmpl w:val="B4B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7576"/>
    <w:multiLevelType w:val="multilevel"/>
    <w:tmpl w:val="EE5A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864D33"/>
    <w:multiLevelType w:val="multilevel"/>
    <w:tmpl w:val="C85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77860"/>
    <w:multiLevelType w:val="multilevel"/>
    <w:tmpl w:val="A63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C3AD9"/>
    <w:multiLevelType w:val="multilevel"/>
    <w:tmpl w:val="A98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774D1"/>
    <w:multiLevelType w:val="multilevel"/>
    <w:tmpl w:val="B2B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12374"/>
    <w:multiLevelType w:val="multilevel"/>
    <w:tmpl w:val="B4E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20603"/>
    <w:multiLevelType w:val="multilevel"/>
    <w:tmpl w:val="A34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A5350"/>
    <w:multiLevelType w:val="multilevel"/>
    <w:tmpl w:val="B15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54DC8"/>
    <w:multiLevelType w:val="multilevel"/>
    <w:tmpl w:val="701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0683B"/>
    <w:multiLevelType w:val="multilevel"/>
    <w:tmpl w:val="D0A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31A7D"/>
    <w:multiLevelType w:val="multilevel"/>
    <w:tmpl w:val="E63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198925">
    <w:abstractNumId w:val="21"/>
  </w:num>
  <w:num w:numId="2" w16cid:durableId="1274360572">
    <w:abstractNumId w:val="5"/>
  </w:num>
  <w:num w:numId="3" w16cid:durableId="1884752008">
    <w:abstractNumId w:val="15"/>
  </w:num>
  <w:num w:numId="4" w16cid:durableId="322246339">
    <w:abstractNumId w:val="33"/>
  </w:num>
  <w:num w:numId="5" w16cid:durableId="998843657">
    <w:abstractNumId w:val="34"/>
  </w:num>
  <w:num w:numId="6" w16cid:durableId="1614702099">
    <w:abstractNumId w:val="31"/>
  </w:num>
  <w:num w:numId="7" w16cid:durableId="1128858859">
    <w:abstractNumId w:val="12"/>
  </w:num>
  <w:num w:numId="8" w16cid:durableId="1371341442">
    <w:abstractNumId w:val="27"/>
  </w:num>
  <w:num w:numId="9" w16cid:durableId="1407606313">
    <w:abstractNumId w:val="26"/>
  </w:num>
  <w:num w:numId="10" w16cid:durableId="1587572352">
    <w:abstractNumId w:val="3"/>
  </w:num>
  <w:num w:numId="11" w16cid:durableId="1507863482">
    <w:abstractNumId w:val="29"/>
  </w:num>
  <w:num w:numId="12" w16cid:durableId="631327105">
    <w:abstractNumId w:val="7"/>
  </w:num>
  <w:num w:numId="13" w16cid:durableId="487863096">
    <w:abstractNumId w:val="4"/>
  </w:num>
  <w:num w:numId="14" w16cid:durableId="2122799608">
    <w:abstractNumId w:val="16"/>
  </w:num>
  <w:num w:numId="15" w16cid:durableId="2024822196">
    <w:abstractNumId w:val="19"/>
  </w:num>
  <w:num w:numId="16" w16cid:durableId="872494645">
    <w:abstractNumId w:val="11"/>
  </w:num>
  <w:num w:numId="17" w16cid:durableId="366683989">
    <w:abstractNumId w:val="24"/>
  </w:num>
  <w:num w:numId="18" w16cid:durableId="1230382503">
    <w:abstractNumId w:val="9"/>
  </w:num>
  <w:num w:numId="19" w16cid:durableId="499974753">
    <w:abstractNumId w:val="20"/>
  </w:num>
  <w:num w:numId="20" w16cid:durableId="576332009">
    <w:abstractNumId w:val="32"/>
  </w:num>
  <w:num w:numId="21" w16cid:durableId="2028019903">
    <w:abstractNumId w:val="10"/>
  </w:num>
  <w:num w:numId="22" w16cid:durableId="1706246166">
    <w:abstractNumId w:val="30"/>
  </w:num>
  <w:num w:numId="23" w16cid:durableId="1725059248">
    <w:abstractNumId w:val="22"/>
  </w:num>
  <w:num w:numId="24" w16cid:durableId="159582923">
    <w:abstractNumId w:val="6"/>
  </w:num>
  <w:num w:numId="25" w16cid:durableId="1346203550">
    <w:abstractNumId w:val="14"/>
  </w:num>
  <w:num w:numId="26" w16cid:durableId="1896046252">
    <w:abstractNumId w:val="28"/>
  </w:num>
  <w:num w:numId="27" w16cid:durableId="1255437004">
    <w:abstractNumId w:val="17"/>
  </w:num>
  <w:num w:numId="28" w16cid:durableId="1879277090">
    <w:abstractNumId w:val="23"/>
  </w:num>
  <w:num w:numId="29" w16cid:durableId="726418903">
    <w:abstractNumId w:val="18"/>
  </w:num>
  <w:num w:numId="30" w16cid:durableId="1657415609">
    <w:abstractNumId w:val="0"/>
  </w:num>
  <w:num w:numId="31" w16cid:durableId="1469325652">
    <w:abstractNumId w:val="8"/>
  </w:num>
  <w:num w:numId="32" w16cid:durableId="1563443153">
    <w:abstractNumId w:val="25"/>
  </w:num>
  <w:num w:numId="33" w16cid:durableId="820774921">
    <w:abstractNumId w:val="2"/>
  </w:num>
  <w:num w:numId="34" w16cid:durableId="770244785">
    <w:abstractNumId w:val="1"/>
  </w:num>
  <w:num w:numId="35" w16cid:durableId="18297138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D0"/>
    <w:rsid w:val="003A2F39"/>
    <w:rsid w:val="003F001C"/>
    <w:rsid w:val="004B4E9D"/>
    <w:rsid w:val="0060067D"/>
    <w:rsid w:val="00634AD0"/>
    <w:rsid w:val="0076151C"/>
    <w:rsid w:val="007920E5"/>
    <w:rsid w:val="00984027"/>
    <w:rsid w:val="009F0894"/>
    <w:rsid w:val="00BB79EC"/>
    <w:rsid w:val="00BD133C"/>
    <w:rsid w:val="00C7587A"/>
    <w:rsid w:val="00CB4E9D"/>
    <w:rsid w:val="00DE6045"/>
    <w:rsid w:val="00E01238"/>
    <w:rsid w:val="00E97140"/>
    <w:rsid w:val="00F5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D451"/>
  <w15:chartTrackingRefBased/>
  <w15:docId w15:val="{3E3600B8-A1A5-49F6-B446-CADD0DF6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2319</Words>
  <Characters>12573</Characters>
  <Application>Microsoft Office Word</Application>
  <DocSecurity>0</DocSecurity>
  <Lines>306</Lines>
  <Paragraphs>275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Panalkar</dc:creator>
  <cp:keywords/>
  <dc:description/>
  <cp:lastModifiedBy>Amit Panalkar</cp:lastModifiedBy>
  <cp:revision>20</cp:revision>
  <dcterms:created xsi:type="dcterms:W3CDTF">2026-01-14T19:36:00Z</dcterms:created>
  <dcterms:modified xsi:type="dcterms:W3CDTF">2026-01-14T19:42:00Z</dcterms:modified>
</cp:coreProperties>
</file>