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C8E20" w14:textId="77777777" w:rsidR="00454053" w:rsidRDefault="00454053" w:rsidP="0045405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33155923" w14:textId="77777777" w:rsidR="00454053" w:rsidRDefault="00454053" w:rsidP="00454053">
      <w:pPr>
        <w:rPr>
          <w:b/>
          <w:sz w:val="28"/>
        </w:rPr>
      </w:pPr>
    </w:p>
    <w:p w14:paraId="550962B0" w14:textId="77777777" w:rsidR="00454053" w:rsidRDefault="00454053" w:rsidP="00454053">
      <w:pPr>
        <w:rPr>
          <w:b/>
          <w:sz w:val="28"/>
        </w:rPr>
      </w:pPr>
    </w:p>
    <w:p w14:paraId="641BE502" w14:textId="5DF65C62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 </w:t>
      </w:r>
      <w:r w:rsidR="001B060A">
        <w:rPr>
          <w:rFonts w:hint="eastAsia"/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概率论与数理统计</w:t>
      </w:r>
      <w:r>
        <w:rPr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ab/>
        <w:t xml:space="preserve">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   </w:t>
      </w:r>
    </w:p>
    <w:p w14:paraId="1D2D6D39" w14:textId="77777777" w:rsidR="00454053" w:rsidRPr="00FE27FC" w:rsidRDefault="00454053" w:rsidP="00454053">
      <w:pPr>
        <w:rPr>
          <w:b/>
          <w:sz w:val="28"/>
        </w:rPr>
      </w:pPr>
    </w:p>
    <w:p w14:paraId="72C3E1F8" w14:textId="1F0CBE14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</w:t>
      </w:r>
      <w:r w:rsidR="00646340" w:rsidRPr="00646340">
        <w:rPr>
          <w:b/>
          <w:sz w:val="28"/>
          <w:u w:val="single"/>
        </w:rPr>
        <w:t>Application of Central Limit Theorem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                    </w:t>
      </w:r>
    </w:p>
    <w:p w14:paraId="5FC0E51F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   </w:t>
      </w:r>
    </w:p>
    <w:p w14:paraId="0622C42F" w14:textId="77777777" w:rsidR="00454053" w:rsidRDefault="00454053" w:rsidP="0045405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电子与信息工程学院</w:t>
      </w:r>
      <w:r>
        <w:rPr>
          <w:b/>
          <w:sz w:val="28"/>
          <w:u w:val="single"/>
        </w:rPr>
        <w:t xml:space="preserve">                              </w:t>
      </w:r>
    </w:p>
    <w:p w14:paraId="7ECD0474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1A30DDFD" w14:textId="11132B6D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 xml:space="preserve">    </w:t>
      </w:r>
      <w:r w:rsidR="001B060A">
        <w:rPr>
          <w:rFonts w:hint="eastAsia"/>
          <w:b/>
          <w:sz w:val="28"/>
          <w:u w:val="single"/>
        </w:rPr>
        <w:t>电子信息工程</w:t>
      </w:r>
      <w:r w:rsidR="001B060A"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</w:t>
      </w:r>
      <w:r>
        <w:rPr>
          <w:b/>
          <w:sz w:val="28"/>
        </w:rPr>
        <w:t xml:space="preserve">  </w:t>
      </w:r>
    </w:p>
    <w:p w14:paraId="5FC0F286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</w:t>
      </w:r>
    </w:p>
    <w:p w14:paraId="0824E0B1" w14:textId="3040DD6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陈昌盛</w:t>
      </w:r>
      <w:r>
        <w:rPr>
          <w:b/>
          <w:sz w:val="28"/>
          <w:u w:val="single"/>
        </w:rPr>
        <w:t xml:space="preserve">                          </w:t>
      </w:r>
    </w:p>
    <w:p w14:paraId="09CC89E5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     </w:t>
      </w:r>
    </w:p>
    <w:p w14:paraId="06D2D463" w14:textId="6AAF0E20" w:rsidR="00454053" w:rsidRDefault="00454053" w:rsidP="00454053">
      <w:pPr>
        <w:rPr>
          <w:b/>
          <w:sz w:val="28"/>
          <w:u w:val="single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E14FAC">
        <w:rPr>
          <w:b/>
          <w:sz w:val="28"/>
          <w:u w:val="single"/>
        </w:rPr>
        <w:t xml:space="preserve">  </w:t>
      </w:r>
      <w:r w:rsidR="001B060A">
        <w:rPr>
          <w:rFonts w:hint="eastAsia"/>
          <w:b/>
          <w:sz w:val="28"/>
          <w:u w:val="single"/>
        </w:rPr>
        <w:t>陈闻天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2023280259</w:t>
      </w:r>
      <w:r w:rsidR="00E14FAC">
        <w:rPr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   </w:t>
      </w:r>
    </w:p>
    <w:p w14:paraId="612A844C" w14:textId="77777777" w:rsidR="00454053" w:rsidRDefault="00454053" w:rsidP="00454053">
      <w:pPr>
        <w:rPr>
          <w:b/>
          <w:sz w:val="28"/>
          <w:u w:val="single"/>
        </w:rPr>
      </w:pPr>
    </w:p>
    <w:p w14:paraId="37224980" w14:textId="7F3C741E" w:rsidR="00454053" w:rsidRDefault="00454053" w:rsidP="00454053">
      <w:pPr>
        <w:ind w:firstLineChars="300" w:firstLine="843"/>
        <w:rPr>
          <w:b/>
          <w:sz w:val="28"/>
        </w:rPr>
      </w:pP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    </w:t>
      </w:r>
      <w:r w:rsidR="00E14FAC">
        <w:rPr>
          <w:rFonts w:hint="eastAsia"/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</w:t>
      </w:r>
      <w:r w:rsidR="001B060A">
        <w:rPr>
          <w:rFonts w:hint="eastAsia"/>
          <w:b/>
          <w:sz w:val="28"/>
          <w:u w:val="single"/>
        </w:rPr>
        <w:t>04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    </w:t>
      </w:r>
      <w:r>
        <w:rPr>
          <w:b/>
          <w:sz w:val="28"/>
        </w:rPr>
        <w:t xml:space="preserve"> </w:t>
      </w:r>
    </w:p>
    <w:p w14:paraId="396A90F0" w14:textId="77777777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 </w:t>
      </w:r>
    </w:p>
    <w:p w14:paraId="48470E12" w14:textId="33ECAA78" w:rsidR="00454053" w:rsidRDefault="00454053" w:rsidP="00454053">
      <w:pPr>
        <w:rPr>
          <w:b/>
          <w:sz w:val="28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  </w:t>
      </w:r>
      <w:r w:rsidR="00E14FAC">
        <w:rPr>
          <w:b/>
          <w:sz w:val="28"/>
          <w:u w:val="single"/>
        </w:rPr>
        <w:t xml:space="preserve">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646340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月</w:t>
      </w:r>
      <w:r w:rsidR="00646340">
        <w:rPr>
          <w:rFonts w:hint="eastAsia"/>
          <w:b/>
          <w:sz w:val="28"/>
          <w:u w:val="single"/>
        </w:rPr>
        <w:t>2</w:t>
      </w:r>
      <w:r w:rsidR="001B060A">
        <w:rPr>
          <w:rFonts w:hint="eastAsia"/>
          <w:b/>
          <w:sz w:val="28"/>
          <w:u w:val="single"/>
        </w:rPr>
        <w:t>日</w:t>
      </w:r>
      <w:r w:rsidR="001B060A">
        <w:rPr>
          <w:b/>
          <w:sz w:val="28"/>
          <w:u w:val="single"/>
        </w:rPr>
        <w:t xml:space="preserve"> </w:t>
      </w:r>
      <w:r w:rsidR="00E14FAC">
        <w:rPr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                      </w:t>
      </w:r>
      <w:r>
        <w:rPr>
          <w:b/>
          <w:sz w:val="28"/>
        </w:rPr>
        <w:t xml:space="preserve">                   </w:t>
      </w:r>
    </w:p>
    <w:p w14:paraId="68F39BEF" w14:textId="77777777" w:rsidR="00454053" w:rsidRDefault="00454053" w:rsidP="00454053">
      <w:pPr>
        <w:rPr>
          <w:b/>
          <w:sz w:val="28"/>
        </w:rPr>
      </w:pPr>
    </w:p>
    <w:p w14:paraId="64B20008" w14:textId="51F116F1" w:rsidR="00454053" w:rsidRDefault="00454053" w:rsidP="00454053">
      <w:pPr>
        <w:ind w:left="899" w:hangingChars="320" w:hanging="899"/>
        <w:rPr>
          <w:b/>
          <w:sz w:val="44"/>
        </w:rPr>
      </w:pPr>
      <w:r>
        <w:rPr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</w:t>
      </w:r>
      <w:r w:rsidR="001B060A">
        <w:rPr>
          <w:rFonts w:hint="eastAsia"/>
          <w:b/>
          <w:sz w:val="28"/>
          <w:u w:val="single"/>
        </w:rPr>
        <w:t>2024</w:t>
      </w:r>
      <w:r w:rsidR="001B060A">
        <w:rPr>
          <w:rFonts w:hint="eastAsia"/>
          <w:b/>
          <w:sz w:val="28"/>
          <w:u w:val="single"/>
        </w:rPr>
        <w:t>年</w:t>
      </w:r>
      <w:r w:rsidR="00646340">
        <w:rPr>
          <w:rFonts w:hint="eastAsia"/>
          <w:b/>
          <w:sz w:val="28"/>
          <w:u w:val="single"/>
        </w:rPr>
        <w:t>12</w:t>
      </w:r>
      <w:r w:rsidR="001B060A">
        <w:rPr>
          <w:rFonts w:hint="eastAsia"/>
          <w:b/>
          <w:sz w:val="28"/>
          <w:u w:val="single"/>
        </w:rPr>
        <w:t>月</w:t>
      </w:r>
      <w:r w:rsidR="00646340">
        <w:rPr>
          <w:rFonts w:hint="eastAsia"/>
          <w:b/>
          <w:sz w:val="28"/>
          <w:u w:val="single"/>
        </w:rPr>
        <w:t>28</w:t>
      </w:r>
      <w:r w:rsidR="001B060A">
        <w:rPr>
          <w:rFonts w:hint="eastAsia"/>
          <w:b/>
          <w:sz w:val="28"/>
          <w:u w:val="single"/>
        </w:rPr>
        <w:t>日</w:t>
      </w:r>
      <w:r>
        <w:rPr>
          <w:b/>
          <w:sz w:val="28"/>
          <w:u w:val="single"/>
        </w:rPr>
        <w:t xml:space="preserve">  </w:t>
      </w:r>
      <w:r w:rsidR="00E14FAC">
        <w:rPr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           </w:t>
      </w:r>
    </w:p>
    <w:p w14:paraId="1BB81571" w14:textId="77777777" w:rsidR="00454053" w:rsidRDefault="00454053" w:rsidP="00454053">
      <w:pPr>
        <w:jc w:val="center"/>
        <w:rPr>
          <w:b/>
          <w:sz w:val="44"/>
        </w:rPr>
      </w:pPr>
    </w:p>
    <w:p w14:paraId="001B3E10" w14:textId="77777777" w:rsidR="00454053" w:rsidRDefault="00454053" w:rsidP="00454053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p w14:paraId="30288D28" w14:textId="77777777" w:rsidR="00454053" w:rsidRDefault="00454053" w:rsidP="00454053"/>
    <w:tbl>
      <w:tblPr>
        <w:tblW w:w="824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43"/>
      </w:tblGrid>
      <w:tr w:rsidR="00454053" w14:paraId="296C3E26" w14:textId="77777777" w:rsidTr="0091543A">
        <w:trPr>
          <w:trHeight w:val="1692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0ADB" w14:textId="19A7EBCE" w:rsidR="00454053" w:rsidRDefault="00C93F1F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>Aim of Experiment:</w:t>
            </w:r>
          </w:p>
          <w:p w14:paraId="551568B8" w14:textId="21C3B2FF" w:rsidR="00DA7DF6" w:rsidRPr="00DA7DF6" w:rsidRDefault="00DA7DF6" w:rsidP="005A7306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A7DF6">
              <w:rPr>
                <w:sz w:val="24"/>
              </w:rPr>
              <w:t>Familiar with the central limit theorem.</w:t>
            </w:r>
          </w:p>
          <w:p w14:paraId="315F3090" w14:textId="040CE0F2" w:rsidR="00DA7DF6" w:rsidRPr="00DA7DF6" w:rsidRDefault="00DA7DF6" w:rsidP="005A7306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A7DF6">
              <w:rPr>
                <w:sz w:val="24"/>
              </w:rPr>
              <w:t>Understand the implementation of the central limit theorem in python.</w:t>
            </w:r>
          </w:p>
          <w:p w14:paraId="2BD6D65C" w14:textId="60B56A4E" w:rsidR="00DA7DF6" w:rsidRPr="00DA7DF6" w:rsidRDefault="00DA7DF6" w:rsidP="005A7306">
            <w:pPr>
              <w:pStyle w:val="a3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 w:rsidRPr="00DA7DF6">
              <w:rPr>
                <w:sz w:val="24"/>
              </w:rPr>
              <w:t>Know how to visualize data in different distributions.</w:t>
            </w:r>
          </w:p>
          <w:p w14:paraId="4E5DFCF6" w14:textId="77777777" w:rsidR="00454053" w:rsidRPr="005A7306" w:rsidRDefault="00454053" w:rsidP="002D63C6">
            <w:pPr>
              <w:ind w:firstLineChars="200" w:firstLine="480"/>
              <w:rPr>
                <w:sz w:val="24"/>
              </w:rPr>
            </w:pPr>
          </w:p>
          <w:p w14:paraId="2EF934D3" w14:textId="15ED5EE4" w:rsidR="00D0457B" w:rsidRPr="002D63C6" w:rsidRDefault="00D0457B" w:rsidP="002D63C6">
            <w:pPr>
              <w:ind w:firstLineChars="200" w:firstLine="480"/>
              <w:rPr>
                <w:sz w:val="24"/>
              </w:rPr>
            </w:pPr>
          </w:p>
        </w:tc>
      </w:tr>
      <w:tr w:rsidR="00454053" w14:paraId="7DAE7C3C" w14:textId="77777777" w:rsidTr="0091543A">
        <w:trPr>
          <w:trHeight w:val="1970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F3D3" w14:textId="54164144" w:rsidR="00454053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Content:</w:t>
            </w:r>
          </w:p>
          <w:p w14:paraId="59F5DE44" w14:textId="5F16D5F3" w:rsidR="00D0457B" w:rsidRPr="005A7306" w:rsidRDefault="005A7306" w:rsidP="005A730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5A7306">
              <w:rPr>
                <w:sz w:val="24"/>
              </w:rPr>
              <w:t>L</w:t>
            </w:r>
            <w:r w:rsidRPr="005A7306">
              <w:rPr>
                <w:rFonts w:hint="eastAsia"/>
                <w:sz w:val="24"/>
              </w:rPr>
              <w:t xml:space="preserve">earn what are samples and the sampling </w:t>
            </w:r>
            <w:r w:rsidRPr="005A7306">
              <w:rPr>
                <w:sz w:val="24"/>
              </w:rPr>
              <w:t>distribution</w:t>
            </w:r>
          </w:p>
          <w:p w14:paraId="12DF3647" w14:textId="77777777" w:rsidR="005A7306" w:rsidRDefault="005A7306" w:rsidP="005A730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earn the central limit theorem</w:t>
            </w:r>
          </w:p>
          <w:p w14:paraId="1E7623D6" w14:textId="77777777" w:rsidR="005A7306" w:rsidRDefault="005A7306" w:rsidP="005A730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emonstrate CLT using simulations in Python</w:t>
            </w:r>
          </w:p>
          <w:p w14:paraId="794ECC4E" w14:textId="77777777" w:rsidR="005A7306" w:rsidRDefault="005A7306" w:rsidP="005A730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Application of CLT in Investing/Trading</w:t>
            </w:r>
          </w:p>
          <w:p w14:paraId="144D89DC" w14:textId="49282C27" w:rsidR="005A7306" w:rsidRPr="005A7306" w:rsidRDefault="005A7306" w:rsidP="005A7306">
            <w:pPr>
              <w:pStyle w:val="a3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aster visualization</w:t>
            </w:r>
          </w:p>
        </w:tc>
      </w:tr>
      <w:tr w:rsidR="002D63C6" w14:paraId="492198D2" w14:textId="77777777" w:rsidTr="0091543A">
        <w:trPr>
          <w:trHeight w:val="3469"/>
        </w:trPr>
        <w:tc>
          <w:tcPr>
            <w:tcW w:w="8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05D1" w14:textId="28A0B5B4" w:rsidR="002D63C6" w:rsidRDefault="00C93F1F" w:rsidP="00DB3A20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E</w:t>
            </w:r>
            <w:r>
              <w:rPr>
                <w:sz w:val="28"/>
                <w:szCs w:val="36"/>
              </w:rPr>
              <w:t>xperiment Process</w:t>
            </w:r>
            <w:r w:rsidR="002D63C6">
              <w:rPr>
                <w:rFonts w:hint="eastAsia"/>
                <w:sz w:val="28"/>
                <w:szCs w:val="36"/>
              </w:rPr>
              <w:t>：</w:t>
            </w:r>
          </w:p>
          <w:p w14:paraId="7D1544B9" w14:textId="1DBA8B57" w:rsidR="002D63C6" w:rsidRDefault="005A7306" w:rsidP="005A7306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earn back information about samples, sampling distribution and central limit theorem</w:t>
            </w:r>
          </w:p>
          <w:p w14:paraId="638F88F9" w14:textId="20BBB936" w:rsidR="005A7306" w:rsidRDefault="005A7306" w:rsidP="005A7306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emonstrate CLT using simulations in Python</w:t>
            </w:r>
          </w:p>
          <w:p w14:paraId="5E2E970C" w14:textId="215D58FE" w:rsidR="005A7306" w:rsidRDefault="00BA42A2" w:rsidP="00BA42A2">
            <w:pPr>
              <w:pStyle w:val="a3"/>
              <w:numPr>
                <w:ilvl w:val="1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xponentially distributed population</w:t>
            </w:r>
          </w:p>
          <w:p w14:paraId="15EAE24B" w14:textId="3C77C59A" w:rsidR="00DC37B7" w:rsidRDefault="00DC37B7" w:rsidP="00DC37B7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efine the PDF of this population</w:t>
            </w:r>
          </w:p>
          <w:p w14:paraId="499DA89F" w14:textId="0356123C" w:rsidR="00BA42A2" w:rsidRDefault="00DC37B7" w:rsidP="00BA42A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alculate the mean of this </w:t>
            </w:r>
            <w:r w:rsidR="00F372CB">
              <w:rPr>
                <w:sz w:val="24"/>
              </w:rPr>
              <w:t>population</w:t>
            </w:r>
          </w:p>
          <w:p w14:paraId="259EA808" w14:textId="450D061C" w:rsidR="00F372CB" w:rsidRDefault="00F372CB" w:rsidP="00BA42A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alculate the standard </w:t>
            </w:r>
            <w:r w:rsidR="00713FA0">
              <w:rPr>
                <w:rFonts w:hint="eastAsia"/>
                <w:sz w:val="24"/>
              </w:rPr>
              <w:t>deviation</w:t>
            </w:r>
            <w:r>
              <w:rPr>
                <w:rFonts w:hint="eastAsia"/>
                <w:sz w:val="24"/>
              </w:rPr>
              <w:t xml:space="preserve"> of this population</w:t>
            </w:r>
          </w:p>
          <w:p w14:paraId="371FB684" w14:textId="199F8819" w:rsidR="00F372CB" w:rsidRDefault="00F372CB" w:rsidP="00BA42A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andomly sampling 50 times from this population with random samples size of 2</w:t>
            </w:r>
          </w:p>
          <w:p w14:paraId="77526AEE" w14:textId="4C2EAF91" w:rsidR="00713FA0" w:rsidRDefault="00713FA0" w:rsidP="00BA42A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the mean of each sample and plot them</w:t>
            </w:r>
          </w:p>
          <w:p w14:paraId="0F95A998" w14:textId="77777777" w:rsidR="00713FA0" w:rsidRDefault="00713FA0" w:rsidP="00713FA0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epeat the above process with sample size of 500</w:t>
            </w:r>
          </w:p>
          <w:p w14:paraId="47243176" w14:textId="77777777" w:rsidR="00D0457B" w:rsidRDefault="00713FA0" w:rsidP="00713FA0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heck the mean and the standard deviation of the 50 samples </w:t>
            </w:r>
          </w:p>
          <w:p w14:paraId="3117FDE8" w14:textId="77777777" w:rsidR="00713FA0" w:rsidRDefault="00DB3A20" w:rsidP="00713FA0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ompare the estimated standard deviation of the 50 sample with the value stated by CLT</w:t>
            </w:r>
          </w:p>
          <w:p w14:paraId="6F88C72D" w14:textId="77777777" w:rsidR="00DB3A20" w:rsidRDefault="00972642" w:rsidP="00DB3A20">
            <w:pPr>
              <w:pStyle w:val="a3"/>
              <w:numPr>
                <w:ilvl w:val="1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Binomially</w:t>
            </w:r>
            <w:r>
              <w:rPr>
                <w:rFonts w:hint="eastAsia"/>
                <w:sz w:val="24"/>
              </w:rPr>
              <w:t xml:space="preserve"> distributed population</w:t>
            </w:r>
          </w:p>
          <w:p w14:paraId="4D0DD42D" w14:textId="77777777" w:rsidR="00972642" w:rsidRDefault="00972642" w:rsidP="0097264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andomly sampling 50 times from this population with random samples size of 2</w:t>
            </w:r>
          </w:p>
          <w:p w14:paraId="02A731C5" w14:textId="77777777" w:rsidR="00972642" w:rsidRDefault="00B80F46" w:rsidP="0097264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the mean of sample means and compare it with the value stated by CLT</w:t>
            </w:r>
          </w:p>
          <w:p w14:paraId="4402C539" w14:textId="77777777" w:rsidR="00B80F46" w:rsidRDefault="00B80F46" w:rsidP="0097264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the standard deviation of sample means and compare it with the value stated by CLT</w:t>
            </w:r>
          </w:p>
          <w:p w14:paraId="70DF8070" w14:textId="77777777" w:rsidR="00B80F46" w:rsidRDefault="00B80F46" w:rsidP="00B80F46">
            <w:pPr>
              <w:pStyle w:val="a3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bookmarkStart w:id="0" w:name="OLE_LINK1"/>
            <w:r>
              <w:rPr>
                <w:rFonts w:hint="eastAsia"/>
                <w:sz w:val="24"/>
              </w:rPr>
              <w:t>Application of CLT in Investing/Trading</w:t>
            </w:r>
          </w:p>
          <w:p w14:paraId="699E57C8" w14:textId="4AEED388" w:rsidR="00B80F46" w:rsidRPr="00B80F46" w:rsidRDefault="00B80F46" w:rsidP="00B80F46">
            <w:pPr>
              <w:pStyle w:val="a3"/>
              <w:numPr>
                <w:ilvl w:val="1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great Assumption of Normality in Finance</w:t>
            </w:r>
          </w:p>
          <w:p w14:paraId="38663476" w14:textId="77777777" w:rsidR="00B80F46" w:rsidRDefault="00B80F46" w:rsidP="00B80F46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 xml:space="preserve">etch the ITC stock data from yfinance library </w:t>
            </w:r>
          </w:p>
          <w:p w14:paraId="2B86BE91" w14:textId="77777777" w:rsidR="00B80F46" w:rsidRDefault="00B80F46" w:rsidP="00B80F46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 xml:space="preserve">alculate </w:t>
            </w:r>
            <w:r>
              <w:rPr>
                <w:sz w:val="24"/>
              </w:rPr>
              <w:t>daily</w:t>
            </w:r>
            <w:r>
              <w:rPr>
                <w:rFonts w:hint="eastAsia"/>
                <w:sz w:val="24"/>
              </w:rPr>
              <w:t xml:space="preserve"> log return</w:t>
            </w:r>
          </w:p>
          <w:p w14:paraId="0033F3A1" w14:textId="77777777" w:rsidR="00B80F46" w:rsidRDefault="00B80F46" w:rsidP="00B80F46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isuali</w:t>
            </w:r>
            <w:r w:rsidR="00D76212">
              <w:rPr>
                <w:rFonts w:hint="eastAsia"/>
                <w:sz w:val="24"/>
              </w:rPr>
              <w:t>ze the daily log return</w:t>
            </w:r>
          </w:p>
          <w:p w14:paraId="18F8E313" w14:textId="3537E7BB" w:rsidR="00D76212" w:rsidRDefault="00D76212" w:rsidP="00B80F46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lot a simple histogram with title </w:t>
            </w:r>
            <w:r>
              <w:rPr>
                <w:sz w:val="24"/>
              </w:rPr>
              <w:t>‘</w:t>
            </w:r>
            <w:r>
              <w:rPr>
                <w:rFonts w:hint="eastAsia"/>
                <w:sz w:val="24"/>
              </w:rPr>
              <w:t>Actual values of Daily log returns over time</w:t>
            </w:r>
            <w:r>
              <w:rPr>
                <w:sz w:val="24"/>
              </w:rPr>
              <w:t>’</w:t>
            </w:r>
          </w:p>
          <w:p w14:paraId="4ACB05A4" w14:textId="1FB6174D" w:rsidR="00D76212" w:rsidRDefault="00D76212" w:rsidP="00D7621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 xml:space="preserve">lot a simple histogram with title </w:t>
            </w:r>
            <w:r>
              <w:rPr>
                <w:sz w:val="24"/>
              </w:rPr>
              <w:t>‘</w:t>
            </w:r>
            <w:r>
              <w:rPr>
                <w:rFonts w:hint="eastAsia"/>
                <w:sz w:val="24"/>
              </w:rPr>
              <w:t>Distribution of Daily log returns</w:t>
            </w:r>
            <w:r>
              <w:rPr>
                <w:sz w:val="24"/>
              </w:rPr>
              <w:t>’</w:t>
            </w:r>
          </w:p>
          <w:p w14:paraId="269796CC" w14:textId="77777777" w:rsidR="00D76212" w:rsidRDefault="00D76212" w:rsidP="00D76212">
            <w:pPr>
              <w:pStyle w:val="a3"/>
              <w:numPr>
                <w:ilvl w:val="1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More visualization exercises</w:t>
            </w:r>
          </w:p>
          <w:p w14:paraId="5399D612" w14:textId="77777777" w:rsidR="00D76212" w:rsidRDefault="00151295" w:rsidP="00D7621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oad the data from directory</w:t>
            </w:r>
          </w:p>
          <w:p w14:paraId="5C2C4AC9" w14:textId="77777777" w:rsidR="00151295" w:rsidRDefault="00151295" w:rsidP="00D7621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xtract the information from data</w:t>
            </w:r>
          </w:p>
          <w:p w14:paraId="55900F10" w14:textId="77777777" w:rsidR="00151295" w:rsidRDefault="00151295" w:rsidP="00D76212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 xml:space="preserve">lot them in histogram with label and title </w:t>
            </w:r>
          </w:p>
          <w:p w14:paraId="6DCDD0CD" w14:textId="77777777" w:rsidR="00151295" w:rsidRDefault="00151295" w:rsidP="00151295">
            <w:pPr>
              <w:pStyle w:val="a3"/>
              <w:numPr>
                <w:ilvl w:val="1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dditional exercise </w:t>
            </w:r>
          </w:p>
          <w:p w14:paraId="0C94EB5A" w14:textId="77777777" w:rsidR="00151295" w:rsidRDefault="00151295" w:rsidP="00151295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oad the data of temperature of Detroit</w:t>
            </w:r>
          </w:p>
          <w:p w14:paraId="50CA3CA0" w14:textId="77777777" w:rsidR="00151295" w:rsidRDefault="00151295" w:rsidP="00151295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alculate the moving average temperature in 7 days</w:t>
            </w:r>
          </w:p>
          <w:p w14:paraId="292D47A0" w14:textId="70A77479" w:rsidR="00151295" w:rsidRPr="00D76212" w:rsidRDefault="00151295" w:rsidP="00151295">
            <w:pPr>
              <w:pStyle w:val="a3"/>
              <w:numPr>
                <w:ilvl w:val="2"/>
                <w:numId w:val="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lot them</w:t>
            </w:r>
            <w:r w:rsidR="00633D7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  <w:bookmarkEnd w:id="0"/>
          </w:p>
        </w:tc>
      </w:tr>
      <w:tr w:rsidR="00454053" w14:paraId="0D3B34DD" w14:textId="77777777" w:rsidTr="0091543A">
        <w:trPr>
          <w:trHeight w:val="4964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9B796" w14:textId="79AC7C24" w:rsidR="00C93F1F" w:rsidRDefault="00C93F1F" w:rsidP="00D0457B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lastRenderedPageBreak/>
              <w:t xml:space="preserve">Data Logging and </w:t>
            </w:r>
            <w:r w:rsidR="009B54BE">
              <w:rPr>
                <w:sz w:val="28"/>
                <w:szCs w:val="36"/>
              </w:rPr>
              <w:t>Processing:</w:t>
            </w:r>
          </w:p>
          <w:p w14:paraId="411599A9" w14:textId="77777777" w:rsidR="00A83666" w:rsidRDefault="00A83666" w:rsidP="00181AF0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emonstrate CLT using simulations in Python</w:t>
            </w:r>
          </w:p>
          <w:p w14:paraId="74B4C587" w14:textId="77777777" w:rsidR="00A83666" w:rsidRDefault="00A83666" w:rsidP="00181AF0">
            <w:pPr>
              <w:pStyle w:val="a3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xponentially distributed population</w:t>
            </w:r>
          </w:p>
          <w:p w14:paraId="560AC3C7" w14:textId="6C8C2E5B" w:rsidR="00A83666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rawing 50 random samples</w:t>
            </w:r>
          </w:p>
          <w:p w14:paraId="586CC4EC" w14:textId="55C43DC8" w:rsidR="00A83666" w:rsidRDefault="00A83666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drawing>
                <wp:inline distT="0" distB="0" distL="0" distR="0" wp14:anchorId="6482F666" wp14:editId="2F8764A0">
                  <wp:extent cx="3700145" cy="669778"/>
                  <wp:effectExtent l="0" t="0" r="0" b="0"/>
                  <wp:docPr id="566925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925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742040" cy="67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6C85D" w14:textId="39AE8EAA" w:rsidR="00A83666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Distribution of </w:t>
            </w:r>
            <w:r w:rsidR="006F23EF">
              <w:rPr>
                <w:rFonts w:hint="eastAsia"/>
                <w:sz w:val="24"/>
              </w:rPr>
              <w:t xml:space="preserve">the mean of </w:t>
            </w:r>
            <w:r>
              <w:rPr>
                <w:rFonts w:hint="eastAsia"/>
                <w:sz w:val="24"/>
              </w:rPr>
              <w:t>50 random samples:</w:t>
            </w:r>
          </w:p>
          <w:p w14:paraId="0DFE2CDC" w14:textId="1B01C6AF" w:rsidR="00A83666" w:rsidRDefault="00A83666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drawing>
                <wp:inline distT="0" distB="0" distL="0" distR="0" wp14:anchorId="2E2FF2CE" wp14:editId="6F7BCB10">
                  <wp:extent cx="3522345" cy="2437601"/>
                  <wp:effectExtent l="0" t="0" r="1905" b="1270"/>
                  <wp:docPr id="12126878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6878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21" cy="2443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8FBE0A" w14:textId="5E9A2B72" w:rsidR="00A83666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Distribution of 50 random samples:</w:t>
            </w:r>
          </w:p>
          <w:p w14:paraId="07478907" w14:textId="17CA857B" w:rsidR="00A83666" w:rsidRDefault="00A83666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lastRenderedPageBreak/>
              <w:drawing>
                <wp:inline distT="0" distB="0" distL="0" distR="0" wp14:anchorId="4F6F8DD5" wp14:editId="14C4415F">
                  <wp:extent cx="3369945" cy="2460601"/>
                  <wp:effectExtent l="0" t="0" r="1905" b="0"/>
                  <wp:docPr id="1085341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5341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93" cy="24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4F708" w14:textId="56F21A5F" w:rsidR="00A83666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first 5 values from the 50 samples means:</w:t>
            </w:r>
          </w:p>
          <w:p w14:paraId="62A2BDAA" w14:textId="6F4037A0" w:rsidR="00A83666" w:rsidRDefault="00A83666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drawing>
                <wp:inline distT="0" distB="0" distL="0" distR="0" wp14:anchorId="0DA2E572" wp14:editId="3D4904AE">
                  <wp:extent cx="2410161" cy="1571844"/>
                  <wp:effectExtent l="0" t="0" r="9525" b="9525"/>
                  <wp:docPr id="162417823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1782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4E6EF" w14:textId="4308B09E" w:rsidR="00A83666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mean and the standard deviation:</w:t>
            </w:r>
          </w:p>
          <w:p w14:paraId="4E4153B8" w14:textId="1D5365B7" w:rsidR="006F23EF" w:rsidRPr="006F23EF" w:rsidRDefault="00A83666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drawing>
                <wp:inline distT="0" distB="0" distL="0" distR="0" wp14:anchorId="5C167417" wp14:editId="061C371B">
                  <wp:extent cx="3554095" cy="456493"/>
                  <wp:effectExtent l="0" t="0" r="0" b="1270"/>
                  <wp:docPr id="1475991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91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275" cy="49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FBD0A0" w14:textId="77777777" w:rsidR="00A83666" w:rsidRDefault="00A83666" w:rsidP="00181AF0">
            <w:pPr>
              <w:pStyle w:val="a3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Binomially</w:t>
            </w:r>
            <w:r>
              <w:rPr>
                <w:rFonts w:hint="eastAsia"/>
                <w:sz w:val="24"/>
              </w:rPr>
              <w:t xml:space="preserve"> distributed population</w:t>
            </w:r>
          </w:p>
          <w:p w14:paraId="2FFEDBCF" w14:textId="77777777" w:rsidR="006F23EF" w:rsidRPr="006F23EF" w:rsidRDefault="00A83666" w:rsidP="00181AF0">
            <w:pPr>
              <w:pStyle w:val="a3"/>
              <w:numPr>
                <w:ilvl w:val="2"/>
                <w:numId w:val="5"/>
              </w:numPr>
              <w:ind w:firstLineChars="0"/>
            </w:pPr>
            <w:r>
              <w:rPr>
                <w:rFonts w:hint="eastAsia"/>
                <w:sz w:val="24"/>
              </w:rPr>
              <w:t xml:space="preserve"> </w:t>
            </w:r>
            <w:r w:rsidR="006F23EF">
              <w:rPr>
                <w:sz w:val="24"/>
              </w:rPr>
              <w:t>D</w:t>
            </w:r>
            <w:r w:rsidR="006F23EF">
              <w:rPr>
                <w:rFonts w:hint="eastAsia"/>
                <w:sz w:val="24"/>
              </w:rPr>
              <w:t>istribution of 50 random samples:</w:t>
            </w:r>
          </w:p>
          <w:p w14:paraId="4C949B01" w14:textId="73597903" w:rsidR="006F23EF" w:rsidRPr="006F23EF" w:rsidRDefault="006F23EF" w:rsidP="00181AF0">
            <w:pPr>
              <w:pStyle w:val="a3"/>
              <w:numPr>
                <w:ilvl w:val="3"/>
                <w:numId w:val="5"/>
              </w:numPr>
              <w:ind w:firstLineChars="0"/>
            </w:pPr>
            <w:r w:rsidRPr="006F23EF">
              <w:rPr>
                <w:noProof/>
              </w:rPr>
              <w:drawing>
                <wp:inline distT="0" distB="0" distL="0" distR="0" wp14:anchorId="4A845868" wp14:editId="4C128B72">
                  <wp:extent cx="2906395" cy="2156171"/>
                  <wp:effectExtent l="0" t="0" r="8255" b="0"/>
                  <wp:docPr id="3731193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1193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144" cy="21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806D27" w14:textId="760DDC3D" w:rsidR="006F23EF" w:rsidRPr="006F23EF" w:rsidRDefault="006F23EF" w:rsidP="00181AF0">
            <w:pPr>
              <w:pStyle w:val="a3"/>
              <w:numPr>
                <w:ilvl w:val="2"/>
                <w:numId w:val="5"/>
              </w:numPr>
              <w:ind w:firstLineChars="0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mean of 50 random samples:</w:t>
            </w:r>
          </w:p>
          <w:p w14:paraId="4AF6DB1A" w14:textId="55A26EFA" w:rsidR="006F23EF" w:rsidRPr="006F23EF" w:rsidRDefault="006F23EF" w:rsidP="00181AF0">
            <w:pPr>
              <w:pStyle w:val="a3"/>
              <w:numPr>
                <w:ilvl w:val="3"/>
                <w:numId w:val="5"/>
              </w:numPr>
              <w:ind w:firstLineChars="0"/>
            </w:pPr>
            <w:r w:rsidRPr="006F23EF">
              <w:rPr>
                <w:noProof/>
              </w:rPr>
              <w:drawing>
                <wp:inline distT="0" distB="0" distL="0" distR="0" wp14:anchorId="53885D10" wp14:editId="31670C66">
                  <wp:extent cx="3458058" cy="419158"/>
                  <wp:effectExtent l="0" t="0" r="9525" b="0"/>
                  <wp:docPr id="21173791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37911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3807D" w14:textId="2B0DD11E" w:rsidR="006F23EF" w:rsidRPr="006F23EF" w:rsidRDefault="006F23EF" w:rsidP="00181AF0">
            <w:pPr>
              <w:pStyle w:val="a3"/>
              <w:numPr>
                <w:ilvl w:val="2"/>
                <w:numId w:val="5"/>
              </w:numPr>
              <w:ind w:firstLineChars="0"/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standard deviation of 50 random samples:</w:t>
            </w:r>
          </w:p>
          <w:p w14:paraId="71AF6C38" w14:textId="63CF27DF" w:rsidR="006F23EF" w:rsidRPr="006F23EF" w:rsidRDefault="006F23EF" w:rsidP="00181AF0">
            <w:pPr>
              <w:pStyle w:val="a3"/>
              <w:numPr>
                <w:ilvl w:val="3"/>
                <w:numId w:val="5"/>
              </w:numPr>
              <w:ind w:firstLineChars="0"/>
            </w:pPr>
            <w:r w:rsidRPr="006F23EF">
              <w:rPr>
                <w:noProof/>
              </w:rPr>
              <w:lastRenderedPageBreak/>
              <w:drawing>
                <wp:inline distT="0" distB="0" distL="0" distR="0" wp14:anchorId="1D39715A" wp14:editId="687DD9C7">
                  <wp:extent cx="3508369" cy="272947"/>
                  <wp:effectExtent l="0" t="0" r="0" b="0"/>
                  <wp:docPr id="19417028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17028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066" cy="29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83CE7" w14:textId="77777777" w:rsidR="00181AF0" w:rsidRDefault="00181AF0" w:rsidP="00181AF0">
            <w:pPr>
              <w:pStyle w:val="a3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Application of CLT in Investing/Trading</w:t>
            </w:r>
          </w:p>
          <w:p w14:paraId="2EF55B10" w14:textId="77777777" w:rsidR="00181AF0" w:rsidRPr="00B80F46" w:rsidRDefault="00181AF0" w:rsidP="00181AF0">
            <w:pPr>
              <w:pStyle w:val="a3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great Assumption of Normality in Finance</w:t>
            </w:r>
          </w:p>
          <w:p w14:paraId="48E8724F" w14:textId="77777777" w:rsidR="00181AF0" w:rsidRDefault="00181AF0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 w:rsidRPr="00181AF0">
              <w:rPr>
                <w:sz w:val="24"/>
              </w:rPr>
              <w:t>Fetching the ITC stock data from yfinance library for the past 10 years</w:t>
            </w:r>
          </w:p>
          <w:p w14:paraId="3C268775" w14:textId="16414044" w:rsidR="00181AF0" w:rsidRPr="00181AF0" w:rsidRDefault="00181AF0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4B3483" wp14:editId="370BD35C">
                  <wp:extent cx="2545234" cy="1448150"/>
                  <wp:effectExtent l="0" t="0" r="7620" b="0"/>
                  <wp:docPr id="12698574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574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597" cy="1455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33315" w14:textId="1FB2A398" w:rsidR="00181AF0" w:rsidRDefault="00181AF0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lot them</w:t>
            </w:r>
          </w:p>
          <w:p w14:paraId="22CA7145" w14:textId="07213E9B" w:rsidR="00181AF0" w:rsidRDefault="00181AF0" w:rsidP="00181AF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181AF0">
              <w:rPr>
                <w:noProof/>
                <w:sz w:val="24"/>
              </w:rPr>
              <w:drawing>
                <wp:inline distT="0" distB="0" distL="0" distR="0" wp14:anchorId="216B7788" wp14:editId="4C40EC91">
                  <wp:extent cx="3592195" cy="1450393"/>
                  <wp:effectExtent l="0" t="0" r="8255" b="0"/>
                  <wp:docPr id="6960466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466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222" cy="14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03C0A" w14:textId="77777777" w:rsidR="00181AF0" w:rsidRDefault="00181AF0" w:rsidP="00181AF0">
            <w:pPr>
              <w:pStyle w:val="a3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More visualization exercises</w:t>
            </w:r>
          </w:p>
          <w:p w14:paraId="7D2C2DB6" w14:textId="003B6F81" w:rsidR="00181AF0" w:rsidRDefault="00181AF0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oad the data from directory</w:t>
            </w:r>
            <w:r w:rsidR="002B5E87">
              <w:rPr>
                <w:rFonts w:hint="eastAsia"/>
                <w:sz w:val="24"/>
              </w:rPr>
              <w:t xml:space="preserve"> and plot them</w:t>
            </w:r>
          </w:p>
          <w:p w14:paraId="16C68A12" w14:textId="5B44FCCF" w:rsidR="002B5E87" w:rsidRDefault="00D3699E" w:rsidP="002B5E87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D3699E">
              <w:rPr>
                <w:noProof/>
                <w:sz w:val="24"/>
              </w:rPr>
              <w:drawing>
                <wp:inline distT="0" distB="0" distL="0" distR="0" wp14:anchorId="00A37BAD" wp14:editId="326FA80D">
                  <wp:extent cx="3388995" cy="2118175"/>
                  <wp:effectExtent l="0" t="0" r="1905" b="0"/>
                  <wp:docPr id="9539918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9918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102" cy="2129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F3F08" w14:textId="77777777" w:rsidR="00181AF0" w:rsidRDefault="00181AF0" w:rsidP="00181AF0">
            <w:pPr>
              <w:pStyle w:val="a3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dditional exercise </w:t>
            </w:r>
          </w:p>
          <w:p w14:paraId="273F7EB5" w14:textId="77777777" w:rsidR="002B5E87" w:rsidRDefault="00181AF0" w:rsidP="00181AF0">
            <w:pPr>
              <w:pStyle w:val="a3"/>
              <w:numPr>
                <w:ilvl w:val="2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oad the data of temperature of Detroit</w:t>
            </w:r>
            <w:r w:rsidR="002B5E87">
              <w:rPr>
                <w:rFonts w:hint="eastAsia"/>
                <w:sz w:val="24"/>
              </w:rPr>
              <w:t xml:space="preserve"> and </w:t>
            </w:r>
            <w:r w:rsidRPr="002B5E87">
              <w:rPr>
                <w:sz w:val="24"/>
              </w:rPr>
              <w:t>P</w:t>
            </w:r>
            <w:r w:rsidRPr="002B5E87">
              <w:rPr>
                <w:rFonts w:hint="eastAsia"/>
                <w:sz w:val="24"/>
              </w:rPr>
              <w:t>lot them</w:t>
            </w:r>
          </w:p>
          <w:p w14:paraId="72D26A0C" w14:textId="0BA852DC" w:rsidR="00454053" w:rsidRPr="00D669A0" w:rsidRDefault="002B5E87" w:rsidP="00D669A0">
            <w:pPr>
              <w:pStyle w:val="a3"/>
              <w:numPr>
                <w:ilvl w:val="3"/>
                <w:numId w:val="5"/>
              </w:numPr>
              <w:ind w:firstLineChars="0"/>
              <w:rPr>
                <w:sz w:val="24"/>
              </w:rPr>
            </w:pPr>
            <w:r w:rsidRPr="002B5E87">
              <w:rPr>
                <w:noProof/>
                <w:sz w:val="24"/>
              </w:rPr>
              <w:lastRenderedPageBreak/>
              <w:drawing>
                <wp:inline distT="0" distB="0" distL="0" distR="0" wp14:anchorId="2AB30D91" wp14:editId="441E32CF">
                  <wp:extent cx="2887345" cy="1828376"/>
                  <wp:effectExtent l="0" t="0" r="8255" b="635"/>
                  <wp:docPr id="12192410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2410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00" cy="18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1AF0" w:rsidRPr="002B5E87">
              <w:rPr>
                <w:rFonts w:hint="eastAsia"/>
                <w:sz w:val="24"/>
              </w:rPr>
              <w:t xml:space="preserve">  </w:t>
            </w:r>
          </w:p>
        </w:tc>
      </w:tr>
      <w:tr w:rsidR="002D63C6" w14:paraId="4026506C" w14:textId="77777777" w:rsidTr="0091543A">
        <w:trPr>
          <w:trHeight w:val="4963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C327" w14:textId="77777777" w:rsidR="002D63C6" w:rsidRDefault="00C93F1F"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lastRenderedPageBreak/>
              <w:t>E</w:t>
            </w:r>
            <w:r>
              <w:rPr>
                <w:sz w:val="28"/>
                <w:szCs w:val="36"/>
              </w:rPr>
              <w:t>xperimental Results and Analysis:</w:t>
            </w:r>
          </w:p>
          <w:p w14:paraId="0C86E9EE" w14:textId="77777777" w:rsidR="001E7D6B" w:rsidRDefault="001E7D6B" w:rsidP="001E7D6B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emonstrate CLT using simulations in Python</w:t>
            </w:r>
          </w:p>
          <w:p w14:paraId="2EC90CC1" w14:textId="77777777" w:rsidR="001E7D6B" w:rsidRDefault="001E7D6B" w:rsidP="001E7D6B">
            <w:pPr>
              <w:pStyle w:val="a3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xponentially distributed population</w:t>
            </w:r>
          </w:p>
          <w:p w14:paraId="71FB11EA" w14:textId="3A872113" w:rsidR="001E7D6B" w:rsidRDefault="001E7D6B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esults:</w:t>
            </w:r>
          </w:p>
          <w:p w14:paraId="16F90927" w14:textId="6AE0D3F0" w:rsidR="001E7D6B" w:rsidRDefault="001E7D6B" w:rsidP="001E7D6B">
            <w:pPr>
              <w:pStyle w:val="a3"/>
              <w:numPr>
                <w:ilvl w:val="3"/>
                <w:numId w:val="6"/>
              </w:numPr>
              <w:ind w:firstLineChars="0"/>
              <w:rPr>
                <w:sz w:val="24"/>
              </w:rPr>
            </w:pPr>
            <w:r w:rsidRPr="00A83666">
              <w:rPr>
                <w:noProof/>
                <w:sz w:val="24"/>
              </w:rPr>
              <w:drawing>
                <wp:inline distT="0" distB="0" distL="0" distR="0" wp14:anchorId="4E2F95EC" wp14:editId="129762C4">
                  <wp:extent cx="3554095" cy="456493"/>
                  <wp:effectExtent l="0" t="0" r="0" b="1270"/>
                  <wp:docPr id="4326768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9919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3275" cy="49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7CD6B" w14:textId="17DD6696" w:rsidR="001E7D6B" w:rsidRPr="001E7D6B" w:rsidRDefault="001E7D6B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nalysis: the results are close to the ideal value from CLT, which means we successfully simulate CLT using python</w:t>
            </w:r>
          </w:p>
          <w:p w14:paraId="01193659" w14:textId="77777777" w:rsidR="001E7D6B" w:rsidRDefault="001E7D6B" w:rsidP="001E7D6B">
            <w:pPr>
              <w:pStyle w:val="a3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Binomially</w:t>
            </w:r>
            <w:r>
              <w:rPr>
                <w:rFonts w:hint="eastAsia"/>
                <w:sz w:val="24"/>
              </w:rPr>
              <w:t xml:space="preserve"> distributed population</w:t>
            </w:r>
          </w:p>
          <w:p w14:paraId="07E04944" w14:textId="77777777" w:rsidR="00283996" w:rsidRDefault="001E7D6B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esult:</w:t>
            </w:r>
          </w:p>
          <w:p w14:paraId="52B54940" w14:textId="3AC36A61" w:rsidR="001E7D6B" w:rsidRPr="00283996" w:rsidRDefault="001E7D6B" w:rsidP="00283996">
            <w:pPr>
              <w:pStyle w:val="a3"/>
              <w:numPr>
                <w:ilvl w:val="3"/>
                <w:numId w:val="6"/>
              </w:numPr>
              <w:ind w:firstLineChars="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99167DD" wp14:editId="5A4A8092">
                  <wp:extent cx="3457143" cy="419048"/>
                  <wp:effectExtent l="0" t="0" r="0" b="635"/>
                  <wp:docPr id="8184165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4165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143" cy="4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67215B" wp14:editId="09776705">
                  <wp:extent cx="3504762" cy="276190"/>
                  <wp:effectExtent l="0" t="0" r="635" b="0"/>
                  <wp:docPr id="15472757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727576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EBD1E" w14:textId="38065719" w:rsidR="001E7D6B" w:rsidRPr="001E7D6B" w:rsidRDefault="001E7D6B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nalysis: the results are close to the ideal value from CLT, which means we successfully simulate CLT using python</w:t>
            </w:r>
          </w:p>
          <w:p w14:paraId="25EA240E" w14:textId="77777777" w:rsidR="001E7D6B" w:rsidRDefault="001E7D6B" w:rsidP="001E7D6B">
            <w:pPr>
              <w:pStyle w:val="a3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Application of CLT in Investing/Trading</w:t>
            </w:r>
          </w:p>
          <w:p w14:paraId="2276062E" w14:textId="77777777" w:rsidR="001E7D6B" w:rsidRPr="00B80F46" w:rsidRDefault="001E7D6B" w:rsidP="001E7D6B">
            <w:pPr>
              <w:pStyle w:val="a3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he great Assumption of Normality in Finance</w:t>
            </w:r>
          </w:p>
          <w:p w14:paraId="24D7C511" w14:textId="0F01E5CC" w:rsidR="001E7D6B" w:rsidRDefault="001E7D6B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esults:</w:t>
            </w:r>
          </w:p>
          <w:p w14:paraId="77CB367D" w14:textId="49F63FE9" w:rsidR="00E83907" w:rsidRDefault="00E83907" w:rsidP="00E83907">
            <w:pPr>
              <w:pStyle w:val="a3"/>
              <w:numPr>
                <w:ilvl w:val="3"/>
                <w:numId w:val="6"/>
              </w:numPr>
              <w:ind w:firstLineChars="0"/>
              <w:rPr>
                <w:sz w:val="24"/>
              </w:rPr>
            </w:pPr>
            <w:r w:rsidRPr="00181AF0">
              <w:rPr>
                <w:noProof/>
                <w:sz w:val="24"/>
              </w:rPr>
              <w:lastRenderedPageBreak/>
              <w:drawing>
                <wp:inline distT="0" distB="0" distL="0" distR="0" wp14:anchorId="06FEBA12" wp14:editId="7534F1A5">
                  <wp:extent cx="3592195" cy="1450393"/>
                  <wp:effectExtent l="0" t="0" r="8255" b="0"/>
                  <wp:docPr id="2359373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04665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9222" cy="14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39B545" w14:textId="2198F790" w:rsidR="001E7D6B" w:rsidRDefault="00283996" w:rsidP="00283996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nalysis: </w:t>
            </w:r>
            <w:r w:rsidR="00E83907">
              <w:rPr>
                <w:rFonts w:hint="eastAsia"/>
                <w:sz w:val="24"/>
              </w:rPr>
              <w:t xml:space="preserve">two diagrams indicate that daily log return </w:t>
            </w:r>
            <w:r w:rsidR="005766F4">
              <w:rPr>
                <w:rFonts w:hint="eastAsia"/>
                <w:sz w:val="24"/>
              </w:rPr>
              <w:t>main distribute</w:t>
            </w:r>
            <w:r w:rsidR="00D3699E">
              <w:rPr>
                <w:rFonts w:hint="eastAsia"/>
                <w:sz w:val="24"/>
              </w:rPr>
              <w:t>s</w:t>
            </w:r>
            <w:r w:rsidR="005766F4">
              <w:rPr>
                <w:rFonts w:hint="eastAsia"/>
                <w:sz w:val="24"/>
              </w:rPr>
              <w:t xml:space="preserve"> </w:t>
            </w:r>
            <w:r w:rsidR="00D3699E">
              <w:rPr>
                <w:sz w:val="24"/>
              </w:rPr>
              <w:t>between</w:t>
            </w:r>
            <w:r w:rsidR="00D3699E">
              <w:rPr>
                <w:rFonts w:hint="eastAsia"/>
                <w:sz w:val="24"/>
              </w:rPr>
              <w:t xml:space="preserve"> -0.05 and 0.05 centralized at 0</w:t>
            </w:r>
            <w:r w:rsidR="00E83907">
              <w:rPr>
                <w:rFonts w:hint="eastAsia"/>
                <w:sz w:val="24"/>
              </w:rPr>
              <w:t xml:space="preserve">  </w:t>
            </w:r>
          </w:p>
          <w:p w14:paraId="02EBEC71" w14:textId="77777777" w:rsidR="001E7D6B" w:rsidRDefault="001E7D6B" w:rsidP="001E7D6B">
            <w:pPr>
              <w:pStyle w:val="a3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More visualization exercises</w:t>
            </w:r>
          </w:p>
          <w:p w14:paraId="2FDA4C65" w14:textId="462E280E" w:rsidR="001E7D6B" w:rsidRDefault="00D3699E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esults:</w:t>
            </w:r>
          </w:p>
          <w:p w14:paraId="75A6D1D1" w14:textId="17E44BDD" w:rsidR="00D3699E" w:rsidRDefault="00D3699E" w:rsidP="00D3699E">
            <w:pPr>
              <w:pStyle w:val="a3"/>
              <w:numPr>
                <w:ilvl w:val="3"/>
                <w:numId w:val="6"/>
              </w:numPr>
              <w:ind w:firstLineChars="0"/>
              <w:rPr>
                <w:sz w:val="24"/>
              </w:rPr>
            </w:pPr>
            <w:r w:rsidRPr="00D3699E">
              <w:rPr>
                <w:noProof/>
                <w:sz w:val="24"/>
              </w:rPr>
              <w:drawing>
                <wp:inline distT="0" distB="0" distL="0" distR="0" wp14:anchorId="2C3F0BAB" wp14:editId="2B199B15">
                  <wp:extent cx="3134995" cy="1959421"/>
                  <wp:effectExtent l="0" t="0" r="8255" b="3175"/>
                  <wp:docPr id="2955323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323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074" cy="197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9869B" w14:textId="0A2661C5" w:rsidR="00D3699E" w:rsidRDefault="00D3699E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nalysis:</w:t>
            </w:r>
            <w:r w:rsidR="00956476">
              <w:rPr>
                <w:rFonts w:hint="eastAsia"/>
                <w:sz w:val="24"/>
              </w:rPr>
              <w:t xml:space="preserve"> the temperature mainly is between 270 and 295, which means the city probably is </w:t>
            </w:r>
            <w:r w:rsidR="00CA287A">
              <w:rPr>
                <w:rFonts w:hint="eastAsia"/>
                <w:sz w:val="24"/>
              </w:rPr>
              <w:t>located to the north</w:t>
            </w:r>
            <w:r w:rsidR="00956476">
              <w:rPr>
                <w:rFonts w:hint="eastAsia"/>
                <w:sz w:val="24"/>
              </w:rPr>
              <w:t xml:space="preserve"> </w:t>
            </w:r>
          </w:p>
          <w:p w14:paraId="01DE3378" w14:textId="77777777" w:rsidR="001E7D6B" w:rsidRDefault="001E7D6B" w:rsidP="001E7D6B">
            <w:pPr>
              <w:pStyle w:val="a3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 xml:space="preserve">dditional exercise </w:t>
            </w:r>
          </w:p>
          <w:p w14:paraId="0397CD4F" w14:textId="77777777" w:rsidR="00DB02AA" w:rsidRDefault="00CA287A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esults:</w:t>
            </w:r>
          </w:p>
          <w:p w14:paraId="07D28CA6" w14:textId="1616CBDE" w:rsidR="00CA287A" w:rsidRDefault="00DB02AA" w:rsidP="00DB02AA">
            <w:pPr>
              <w:pStyle w:val="a3"/>
              <w:numPr>
                <w:ilvl w:val="3"/>
                <w:numId w:val="6"/>
              </w:numPr>
              <w:ind w:firstLineChars="0"/>
              <w:rPr>
                <w:sz w:val="24"/>
              </w:rPr>
            </w:pPr>
            <w:r w:rsidRPr="002B5E87">
              <w:rPr>
                <w:noProof/>
                <w:sz w:val="24"/>
              </w:rPr>
              <w:t xml:space="preserve"> </w:t>
            </w:r>
            <w:r w:rsidRPr="002B5E87">
              <w:rPr>
                <w:noProof/>
                <w:sz w:val="24"/>
              </w:rPr>
              <w:drawing>
                <wp:inline distT="0" distB="0" distL="0" distR="0" wp14:anchorId="1124CE81" wp14:editId="4C12F68A">
                  <wp:extent cx="2887345" cy="1828376"/>
                  <wp:effectExtent l="0" t="0" r="8255" b="635"/>
                  <wp:docPr id="21235512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2410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800" cy="18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FD7E1" w14:textId="79A17302" w:rsidR="001E7D6B" w:rsidRDefault="00CA287A" w:rsidP="001E7D6B">
            <w:pPr>
              <w:pStyle w:val="a3"/>
              <w:numPr>
                <w:ilvl w:val="2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nalysis:</w:t>
            </w:r>
            <w:r w:rsidR="001E7D6B">
              <w:rPr>
                <w:rFonts w:hint="eastAsia"/>
                <w:sz w:val="24"/>
              </w:rPr>
              <w:t xml:space="preserve"> </w:t>
            </w:r>
            <w:r w:rsidR="00DB02AA">
              <w:rPr>
                <w:rFonts w:hint="eastAsia"/>
                <w:sz w:val="24"/>
              </w:rPr>
              <w:t xml:space="preserve">the temperature changes </w:t>
            </w:r>
            <w:r w:rsidR="00DB02AA" w:rsidRPr="00DB02AA">
              <w:rPr>
                <w:sz w:val="24"/>
              </w:rPr>
              <w:t>Periodically every year</w:t>
            </w:r>
            <w:r w:rsidR="00DB02AA">
              <w:rPr>
                <w:rFonts w:hint="eastAsia"/>
                <w:sz w:val="24"/>
              </w:rPr>
              <w:t xml:space="preserve">, which corresponds to season.  </w:t>
            </w:r>
          </w:p>
          <w:p w14:paraId="18383A6E" w14:textId="61752C9E" w:rsidR="00D669A0" w:rsidRPr="001E7D6B" w:rsidRDefault="00D669A0">
            <w:pPr>
              <w:rPr>
                <w:sz w:val="28"/>
                <w:szCs w:val="36"/>
              </w:rPr>
            </w:pPr>
          </w:p>
        </w:tc>
      </w:tr>
      <w:tr w:rsidR="00454053" w14:paraId="5DD56757" w14:textId="77777777" w:rsidTr="0091543A">
        <w:trPr>
          <w:trHeight w:val="649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C858" w14:textId="77777777" w:rsidR="00454053" w:rsidRDefault="00454053">
            <w:r>
              <w:rPr>
                <w:rFonts w:hint="eastAsia"/>
              </w:rPr>
              <w:lastRenderedPageBreak/>
              <w:t>指导教师批阅意见：</w:t>
            </w:r>
          </w:p>
          <w:p w14:paraId="2F7DAB71" w14:textId="77777777" w:rsidR="00454053" w:rsidRDefault="00454053"/>
          <w:p w14:paraId="0326CEDE" w14:textId="77777777" w:rsidR="00454053" w:rsidRDefault="00454053"/>
          <w:p w14:paraId="02DAD2B3" w14:textId="77777777" w:rsidR="00454053" w:rsidRDefault="00454053"/>
          <w:p w14:paraId="1FD1CB6A" w14:textId="77777777" w:rsidR="00454053" w:rsidRDefault="00454053"/>
          <w:p w14:paraId="4E755654" w14:textId="77777777" w:rsidR="00454053" w:rsidRDefault="00454053"/>
          <w:p w14:paraId="067DA8E4" w14:textId="77777777" w:rsidR="00454053" w:rsidRDefault="00454053"/>
          <w:p w14:paraId="1DC4D42C" w14:textId="77777777" w:rsidR="00454053" w:rsidRDefault="00454053"/>
          <w:p w14:paraId="230C6F4F" w14:textId="77777777" w:rsidR="00454053" w:rsidRDefault="00454053"/>
          <w:p w14:paraId="2F16DC94" w14:textId="77777777" w:rsidR="00454053" w:rsidRDefault="00454053"/>
          <w:p w14:paraId="1B18DA0F" w14:textId="77777777" w:rsidR="00454053" w:rsidRDefault="00454053"/>
          <w:p w14:paraId="23721F15" w14:textId="77777777" w:rsidR="00454053" w:rsidRDefault="00454053">
            <w:r>
              <w:rPr>
                <w:rFonts w:hint="eastAsia"/>
              </w:rPr>
              <w:t>成绩评定：</w:t>
            </w:r>
          </w:p>
          <w:p w14:paraId="6C1F33DB" w14:textId="77777777" w:rsidR="00454053" w:rsidRDefault="00454053"/>
          <w:p w14:paraId="0415407D" w14:textId="77777777" w:rsidR="00454053" w:rsidRDefault="00454053"/>
          <w:p w14:paraId="3E57AC7D" w14:textId="77777777" w:rsidR="00454053" w:rsidRDefault="00454053"/>
          <w:p w14:paraId="44811046" w14:textId="77777777" w:rsidR="00454053" w:rsidRDefault="00454053"/>
          <w:p w14:paraId="265A379B" w14:textId="77777777" w:rsidR="00454053" w:rsidRDefault="00454053"/>
          <w:p w14:paraId="6E13F78B" w14:textId="77777777" w:rsidR="00454053" w:rsidRDefault="00454053"/>
          <w:p w14:paraId="0F0C7F38" w14:textId="77777777" w:rsidR="00454053" w:rsidRDefault="00454053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6D793439" w14:textId="77777777" w:rsidR="00454053" w:rsidRDefault="00454053">
            <w: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t xml:space="preserve">    </w:t>
            </w:r>
            <w:r>
              <w:rPr>
                <w:rFonts w:hint="eastAsia"/>
              </w:rPr>
              <w:t>月</w:t>
            </w:r>
            <w: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454053" w14:paraId="605F9F99" w14:textId="77777777" w:rsidTr="0091543A">
        <w:trPr>
          <w:trHeight w:val="1236"/>
        </w:trPr>
        <w:tc>
          <w:tcPr>
            <w:tcW w:w="8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A5F87" w14:textId="77777777" w:rsidR="00454053" w:rsidRDefault="00454053">
            <w:r>
              <w:rPr>
                <w:rFonts w:hint="eastAsia"/>
              </w:rPr>
              <w:t>备注：</w:t>
            </w:r>
          </w:p>
        </w:tc>
      </w:tr>
    </w:tbl>
    <w:p w14:paraId="4F7A9D74" w14:textId="77777777" w:rsidR="00454053" w:rsidRDefault="00454053" w:rsidP="00454053">
      <w:r>
        <w:rPr>
          <w:rFonts w:hint="eastAsia"/>
        </w:rPr>
        <w:t>注：</w:t>
      </w:r>
      <w:r>
        <w:t>1</w:t>
      </w:r>
      <w:r>
        <w:rPr>
          <w:rFonts w:hint="eastAsia"/>
        </w:rPr>
        <w:t>、报告内的项目或内容设置，可根据实际情况加以调整和补充。</w:t>
      </w:r>
    </w:p>
    <w:p w14:paraId="2DF7420F" w14:textId="77777777" w:rsidR="00454053" w:rsidRDefault="00454053" w:rsidP="00454053">
      <w: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t>10</w:t>
      </w:r>
      <w:r>
        <w:rPr>
          <w:rFonts w:hint="eastAsia"/>
        </w:rPr>
        <w:t>日内。</w:t>
      </w:r>
    </w:p>
    <w:p w14:paraId="01AE07E7" w14:textId="77777777" w:rsidR="00454053" w:rsidRDefault="00454053" w:rsidP="00454053"/>
    <w:p w14:paraId="0C71E337" w14:textId="77777777" w:rsidR="00454053" w:rsidRDefault="00454053" w:rsidP="00454053"/>
    <w:p w14:paraId="584C41DC" w14:textId="77777777" w:rsidR="00FE75BC" w:rsidRDefault="00FE75BC"/>
    <w:sectPr w:rsidR="00FE7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948CB"/>
    <w:multiLevelType w:val="hybridMultilevel"/>
    <w:tmpl w:val="7084E48A"/>
    <w:lvl w:ilvl="0" w:tplc="49A6BE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C250F9E"/>
    <w:multiLevelType w:val="hybridMultilevel"/>
    <w:tmpl w:val="7084E48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>
      <w:start w:val="1"/>
      <w:numFmt w:val="lowerRoman"/>
      <w:lvlText w:val="%3."/>
      <w:lvlJc w:val="right"/>
      <w:pPr>
        <w:ind w:left="1800" w:hanging="440"/>
      </w:pPr>
    </w:lvl>
    <w:lvl w:ilvl="3" w:tplc="FFFFFFFF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653B4D5E"/>
    <w:multiLevelType w:val="hybridMultilevel"/>
    <w:tmpl w:val="7084E48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60" w:hanging="440"/>
      </w:pPr>
    </w:lvl>
    <w:lvl w:ilvl="2" w:tplc="FFFFFFFF">
      <w:start w:val="1"/>
      <w:numFmt w:val="lowerRoman"/>
      <w:lvlText w:val="%3."/>
      <w:lvlJc w:val="right"/>
      <w:pPr>
        <w:ind w:left="1800" w:hanging="440"/>
      </w:pPr>
    </w:lvl>
    <w:lvl w:ilvl="3" w:tplc="FFFFFFFF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8734954"/>
    <w:multiLevelType w:val="hybridMultilevel"/>
    <w:tmpl w:val="6266713C"/>
    <w:lvl w:ilvl="0" w:tplc="7E40CF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712906CB"/>
    <w:multiLevelType w:val="hybridMultilevel"/>
    <w:tmpl w:val="6A583D06"/>
    <w:lvl w:ilvl="0" w:tplc="821E21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769D31F0"/>
    <w:multiLevelType w:val="hybridMultilevel"/>
    <w:tmpl w:val="AFACC830"/>
    <w:lvl w:ilvl="0" w:tplc="BC7C75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90316483">
    <w:abstractNumId w:val="5"/>
  </w:num>
  <w:num w:numId="2" w16cid:durableId="136260365">
    <w:abstractNumId w:val="4"/>
  </w:num>
  <w:num w:numId="3" w16cid:durableId="1144392705">
    <w:abstractNumId w:val="3"/>
  </w:num>
  <w:num w:numId="4" w16cid:durableId="1868257183">
    <w:abstractNumId w:val="0"/>
  </w:num>
  <w:num w:numId="5" w16cid:durableId="1291286112">
    <w:abstractNumId w:val="1"/>
  </w:num>
  <w:num w:numId="6" w16cid:durableId="11283564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65"/>
    <w:rsid w:val="000255FE"/>
    <w:rsid w:val="00052DDE"/>
    <w:rsid w:val="00096D18"/>
    <w:rsid w:val="00151295"/>
    <w:rsid w:val="00181AF0"/>
    <w:rsid w:val="001B060A"/>
    <w:rsid w:val="001E7D6B"/>
    <w:rsid w:val="00283996"/>
    <w:rsid w:val="002B5E87"/>
    <w:rsid w:val="002D63C6"/>
    <w:rsid w:val="00317CB8"/>
    <w:rsid w:val="003A456D"/>
    <w:rsid w:val="00454053"/>
    <w:rsid w:val="005766F4"/>
    <w:rsid w:val="00582F8F"/>
    <w:rsid w:val="005A7306"/>
    <w:rsid w:val="006015CC"/>
    <w:rsid w:val="00633D7F"/>
    <w:rsid w:val="00646340"/>
    <w:rsid w:val="006F23EF"/>
    <w:rsid w:val="00713FA0"/>
    <w:rsid w:val="00876665"/>
    <w:rsid w:val="0091543A"/>
    <w:rsid w:val="00956476"/>
    <w:rsid w:val="00972642"/>
    <w:rsid w:val="009917E3"/>
    <w:rsid w:val="009B54BE"/>
    <w:rsid w:val="009E06B5"/>
    <w:rsid w:val="00A0649E"/>
    <w:rsid w:val="00A83666"/>
    <w:rsid w:val="00AB4E6F"/>
    <w:rsid w:val="00B80F46"/>
    <w:rsid w:val="00BA42A2"/>
    <w:rsid w:val="00C170C8"/>
    <w:rsid w:val="00C90625"/>
    <w:rsid w:val="00C93F1F"/>
    <w:rsid w:val="00CA287A"/>
    <w:rsid w:val="00D0457B"/>
    <w:rsid w:val="00D3699E"/>
    <w:rsid w:val="00D669A0"/>
    <w:rsid w:val="00D76212"/>
    <w:rsid w:val="00DA7DF6"/>
    <w:rsid w:val="00DB02AA"/>
    <w:rsid w:val="00DB3A20"/>
    <w:rsid w:val="00DC37B7"/>
    <w:rsid w:val="00E14FAC"/>
    <w:rsid w:val="00E83907"/>
    <w:rsid w:val="00F372CB"/>
    <w:rsid w:val="00FE27FC"/>
    <w:rsid w:val="00FE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6355"/>
  <w15:chartTrackingRefBased/>
  <w15:docId w15:val="{BB5AD558-EA2F-4535-85FD-E2D23082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A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0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4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Charles Dickens</cp:lastModifiedBy>
  <cp:revision>30</cp:revision>
  <dcterms:created xsi:type="dcterms:W3CDTF">2021-04-08T07:49:00Z</dcterms:created>
  <dcterms:modified xsi:type="dcterms:W3CDTF">2024-12-23T02:34:00Z</dcterms:modified>
</cp:coreProperties>
</file>