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8B4F" w14:textId="77777777" w:rsidR="00D259AD" w:rsidRPr="00960010" w:rsidRDefault="00EB752C" w:rsidP="00EB752C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960010">
        <w:rPr>
          <w:rFonts w:ascii="Times New Roman" w:eastAsia="宋体" w:hAnsi="宋体" w:cs="Times New Roman"/>
          <w:b/>
          <w:sz w:val="32"/>
          <w:szCs w:val="32"/>
        </w:rPr>
        <w:t>实验报告：</w:t>
      </w:r>
      <w:r w:rsidRPr="00960010">
        <w:rPr>
          <w:rFonts w:ascii="Times New Roman" w:eastAsia="宋体" w:hAnsi="Times New Roman" w:cs="Times New Roman"/>
          <w:b/>
          <w:sz w:val="32"/>
          <w:szCs w:val="32"/>
        </w:rPr>
        <w:t>MATLAB</w:t>
      </w:r>
      <w:r w:rsidRPr="00960010">
        <w:rPr>
          <w:rFonts w:ascii="Times New Roman" w:eastAsia="宋体" w:hAnsi="宋体" w:cs="Times New Roman"/>
          <w:b/>
          <w:sz w:val="32"/>
          <w:szCs w:val="32"/>
        </w:rPr>
        <w:t>在复变函数中应用</w:t>
      </w:r>
    </w:p>
    <w:p w14:paraId="71734650" w14:textId="37CDD61F" w:rsidR="00EB752C" w:rsidRPr="00960010" w:rsidRDefault="00EB752C" w:rsidP="00EB752C">
      <w:pPr>
        <w:jc w:val="center"/>
        <w:rPr>
          <w:rFonts w:ascii="Times New Roman" w:eastAsia="宋体" w:hAnsi="Times New Roman" w:cs="Times New Roman" w:hint="eastAsia"/>
        </w:rPr>
      </w:pPr>
      <w:r w:rsidRPr="00960010">
        <w:rPr>
          <w:rFonts w:ascii="Times New Roman" w:eastAsia="宋体" w:hAnsi="宋体" w:cs="Times New Roman"/>
        </w:rPr>
        <w:t>姓名：</w:t>
      </w:r>
      <w:r w:rsidR="009F1DC9">
        <w:rPr>
          <w:rFonts w:ascii="Times New Roman" w:eastAsia="宋体" w:hAnsi="宋体" w:cs="Times New Roman" w:hint="eastAsia"/>
        </w:rPr>
        <w:t>陈闻天</w:t>
      </w:r>
      <w:r w:rsidRPr="00960010">
        <w:rPr>
          <w:rFonts w:ascii="Times New Roman" w:eastAsia="宋体" w:hAnsi="Times New Roman" w:cs="Times New Roman"/>
        </w:rPr>
        <w:t xml:space="preserve">         </w:t>
      </w:r>
      <w:r w:rsidRPr="00960010">
        <w:rPr>
          <w:rFonts w:ascii="Times New Roman" w:eastAsia="宋体" w:hAnsi="宋体" w:cs="Times New Roman"/>
        </w:rPr>
        <w:t>学号：</w:t>
      </w:r>
      <w:r w:rsidR="009F1DC9">
        <w:rPr>
          <w:rFonts w:ascii="Times New Roman" w:eastAsia="宋体" w:hAnsi="宋体" w:cs="Times New Roman" w:hint="eastAsia"/>
        </w:rPr>
        <w:t>2023280259</w:t>
      </w:r>
      <w:r w:rsidRPr="00960010">
        <w:rPr>
          <w:rFonts w:ascii="Times New Roman" w:eastAsia="宋体" w:hAnsi="Times New Roman" w:cs="Times New Roman"/>
        </w:rPr>
        <w:t xml:space="preserve">             </w:t>
      </w:r>
      <w:r w:rsidRPr="00960010">
        <w:rPr>
          <w:rFonts w:ascii="Times New Roman" w:eastAsia="宋体" w:hAnsi="宋体" w:cs="Times New Roman"/>
        </w:rPr>
        <w:t>日期：</w:t>
      </w:r>
      <w:r w:rsidR="009F1DC9">
        <w:rPr>
          <w:rFonts w:ascii="Times New Roman" w:eastAsia="宋体" w:hAnsi="宋体" w:cs="Times New Roman" w:hint="eastAsia"/>
        </w:rPr>
        <w:t>2024</w:t>
      </w:r>
      <w:r w:rsidR="009F1DC9">
        <w:rPr>
          <w:rFonts w:ascii="Times New Roman" w:eastAsia="宋体" w:hAnsi="宋体" w:cs="Times New Roman" w:hint="eastAsia"/>
        </w:rPr>
        <w:t>年</w:t>
      </w:r>
      <w:r w:rsidR="009F1DC9">
        <w:rPr>
          <w:rFonts w:ascii="Times New Roman" w:eastAsia="宋体" w:hAnsi="宋体" w:cs="Times New Roman" w:hint="eastAsia"/>
        </w:rPr>
        <w:t>12</w:t>
      </w:r>
      <w:r w:rsidR="009F1DC9">
        <w:rPr>
          <w:rFonts w:ascii="Times New Roman" w:eastAsia="宋体" w:hAnsi="宋体" w:cs="Times New Roman" w:hint="eastAsia"/>
        </w:rPr>
        <w:t>月</w:t>
      </w:r>
      <w:r w:rsidR="009F1DC9">
        <w:rPr>
          <w:rFonts w:ascii="Times New Roman" w:eastAsia="宋体" w:hAnsi="宋体" w:cs="Times New Roman" w:hint="eastAsia"/>
        </w:rPr>
        <w:t>23</w:t>
      </w:r>
      <w:r w:rsidR="009F1DC9">
        <w:rPr>
          <w:rFonts w:ascii="Times New Roman" w:eastAsia="宋体" w:hAnsi="宋体" w:cs="Times New Roman" w:hint="eastAsia"/>
        </w:rPr>
        <w:t>日</w:t>
      </w:r>
    </w:p>
    <w:p w14:paraId="6E5D6B7D" w14:textId="77777777" w:rsidR="00EB752C" w:rsidRPr="00960010" w:rsidRDefault="00EB752C" w:rsidP="00EB752C">
      <w:pPr>
        <w:rPr>
          <w:rFonts w:ascii="Times New Roman" w:eastAsia="宋体" w:hAnsi="Times New Roman" w:cs="Times New Roman"/>
        </w:rPr>
      </w:pPr>
    </w:p>
    <w:p w14:paraId="10F18124" w14:textId="77777777" w:rsidR="00EB752C" w:rsidRPr="009F1DC9" w:rsidRDefault="00EB752C" w:rsidP="00EB752C">
      <w:pPr>
        <w:jc w:val="center"/>
        <w:rPr>
          <w:rFonts w:ascii="Times New Roman" w:eastAsia="宋体" w:hAnsi="Times New Roman" w:cs="Times New Roman"/>
        </w:rPr>
      </w:pPr>
    </w:p>
    <w:p w14:paraId="1BF3F6C1" w14:textId="77777777" w:rsidR="00EB752C" w:rsidRPr="00960010" w:rsidRDefault="00EB752C" w:rsidP="00EB752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960010">
        <w:rPr>
          <w:rFonts w:ascii="Times New Roman" w:eastAsia="宋体" w:hAnsi="宋体" w:cs="Times New Roman"/>
          <w:b/>
        </w:rPr>
        <w:t>实验目的</w:t>
      </w:r>
    </w:p>
    <w:p w14:paraId="794E182F" w14:textId="06627236" w:rsidR="00EB752C" w:rsidRPr="00F22A43" w:rsidRDefault="00F22A43" w:rsidP="00F22A43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r w:rsidRPr="00F22A43">
        <w:rPr>
          <w:rFonts w:ascii="Times New Roman" w:eastAsia="宋体" w:hAnsi="Times New Roman" w:cs="Times New Roman" w:hint="eastAsia"/>
        </w:rPr>
        <w:t xml:space="preserve">Master </w:t>
      </w:r>
      <w:r>
        <w:rPr>
          <w:rFonts w:ascii="Times New Roman" w:eastAsia="宋体" w:hAnsi="Times New Roman" w:cs="Times New Roman" w:hint="eastAsia"/>
        </w:rPr>
        <w:t>how to calculate</w:t>
      </w:r>
      <w:r w:rsidRPr="00F22A4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 xml:space="preserve">Complex Variable Function using </w:t>
      </w:r>
      <w:proofErr w:type="spellStart"/>
      <w:r>
        <w:rPr>
          <w:rFonts w:ascii="Times New Roman" w:eastAsia="宋体" w:hAnsi="Times New Roman" w:cs="Times New Roman" w:hint="eastAsia"/>
        </w:rPr>
        <w:t>Matlab</w:t>
      </w:r>
      <w:proofErr w:type="spellEnd"/>
    </w:p>
    <w:p w14:paraId="2A55CA32" w14:textId="1F8E1876" w:rsidR="00EB752C" w:rsidRPr="003419FE" w:rsidRDefault="003419FE" w:rsidP="003419FE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L</w:t>
      </w:r>
      <w:r>
        <w:rPr>
          <w:rFonts w:ascii="Times New Roman" w:eastAsia="宋体" w:hAnsi="Times New Roman" w:cs="Times New Roman" w:hint="eastAsia"/>
        </w:rPr>
        <w:t>earn to plot the figure of complex functions</w:t>
      </w:r>
    </w:p>
    <w:p w14:paraId="383AA267" w14:textId="77777777" w:rsidR="00EB752C" w:rsidRPr="00F22A43" w:rsidRDefault="00EB752C" w:rsidP="00EB752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960010">
        <w:rPr>
          <w:rFonts w:ascii="Times New Roman" w:eastAsia="宋体" w:hAnsi="宋体" w:cs="Times New Roman"/>
          <w:b/>
        </w:rPr>
        <w:t>实验内容</w:t>
      </w:r>
    </w:p>
    <w:p w14:paraId="1C0AA38A" w14:textId="127B242A" w:rsidR="00F22A43" w:rsidRPr="00F22A43" w:rsidRDefault="00F22A43" w:rsidP="00F22A43">
      <w:pPr>
        <w:rPr>
          <w:rFonts w:ascii="Times New Roman" w:eastAsia="宋体" w:hAnsi="Times New Roman" w:cs="Times New Roman" w:hint="eastAsia"/>
          <w:b/>
        </w:rPr>
      </w:pPr>
      <w:r>
        <w:rPr>
          <w:rFonts w:ascii="Times New Roman" w:eastAsia="宋体" w:hAnsi="Times New Roman" w:cs="Times New Roman"/>
          <w:b/>
        </w:rPr>
        <w:t>Use</w:t>
      </w:r>
      <w:r>
        <w:rPr>
          <w:rFonts w:ascii="Times New Roman" w:eastAsia="宋体" w:hAnsi="Times New Roman" w:cs="Times New Roman" w:hint="eastAsia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  <w:b/>
        </w:rPr>
        <w:t>Matlab</w:t>
      </w:r>
      <w:proofErr w:type="spellEnd"/>
      <w:r>
        <w:rPr>
          <w:rFonts w:ascii="Times New Roman" w:eastAsia="宋体" w:hAnsi="Times New Roman" w:cs="Times New Roman" w:hint="eastAsia"/>
          <w:b/>
        </w:rPr>
        <w:t xml:space="preserve"> </w:t>
      </w:r>
      <w:r>
        <w:rPr>
          <w:rFonts w:ascii="Times New Roman" w:eastAsia="宋体" w:hAnsi="Times New Roman" w:cs="Times New Roman"/>
          <w:b/>
        </w:rPr>
        <w:t>to</w:t>
      </w:r>
      <w:r>
        <w:rPr>
          <w:rFonts w:ascii="Times New Roman" w:eastAsia="宋体" w:hAnsi="Times New Roman" w:cs="Times New Roman" w:hint="eastAsia"/>
          <w:b/>
        </w:rPr>
        <w:t xml:space="preserve"> solve the following complex functions</w:t>
      </w:r>
    </w:p>
    <w:p w14:paraId="3C7512C6" w14:textId="2D50F2F2" w:rsidR="00EB752C" w:rsidRPr="00960010" w:rsidRDefault="00F22A43" w:rsidP="00EB752C">
      <w:pPr>
        <w:rPr>
          <w:rFonts w:ascii="Times New Roman" w:eastAsia="宋体" w:hAnsi="Times New Roman" w:cs="Times New Roman"/>
        </w:rPr>
      </w:pPr>
      <w:r w:rsidRPr="00F22A43">
        <w:rPr>
          <w:rFonts w:ascii="Times New Roman" w:eastAsia="宋体" w:hAnsi="Times New Roman" w:cs="Times New Roman"/>
        </w:rPr>
        <w:drawing>
          <wp:inline distT="0" distB="0" distL="0" distR="0" wp14:anchorId="1584EB5C" wp14:editId="0AA057FD">
            <wp:extent cx="5274310" cy="2207260"/>
            <wp:effectExtent l="0" t="0" r="2540" b="2540"/>
            <wp:docPr id="2016547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47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0919" w14:textId="3DA30AB3" w:rsidR="00EB752C" w:rsidRPr="00960010" w:rsidRDefault="00F22A43" w:rsidP="00EB752C">
      <w:pPr>
        <w:rPr>
          <w:rFonts w:ascii="Times New Roman" w:eastAsia="宋体" w:hAnsi="Times New Roman" w:cs="Times New Roman"/>
        </w:rPr>
      </w:pPr>
      <w:r w:rsidRPr="00F22A43">
        <w:rPr>
          <w:rFonts w:ascii="Times New Roman" w:eastAsia="宋体" w:hAnsi="Times New Roman" w:cs="Times New Roman"/>
        </w:rPr>
        <w:drawing>
          <wp:inline distT="0" distB="0" distL="0" distR="0" wp14:anchorId="32DE3E62" wp14:editId="7818811C">
            <wp:extent cx="5274310" cy="1861185"/>
            <wp:effectExtent l="0" t="0" r="2540" b="5715"/>
            <wp:docPr id="1046438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38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AC1C" w14:textId="77777777" w:rsidR="00EB752C" w:rsidRPr="00960010" w:rsidRDefault="00EB752C" w:rsidP="00EB752C">
      <w:pPr>
        <w:rPr>
          <w:rFonts w:ascii="Times New Roman" w:eastAsia="宋体" w:hAnsi="Times New Roman" w:cs="Times New Roman" w:hint="eastAsia"/>
        </w:rPr>
      </w:pPr>
    </w:p>
    <w:p w14:paraId="61F86851" w14:textId="77777777" w:rsidR="00EB752C" w:rsidRPr="00960010" w:rsidRDefault="007169E0" w:rsidP="00EB752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960010">
        <w:rPr>
          <w:rFonts w:ascii="Times New Roman" w:eastAsia="宋体" w:hAnsi="宋体" w:cs="Times New Roman"/>
          <w:b/>
        </w:rPr>
        <w:t>实验</w:t>
      </w:r>
      <w:r w:rsidR="002B5BEB" w:rsidRPr="00960010">
        <w:rPr>
          <w:rFonts w:ascii="Times New Roman" w:eastAsia="宋体" w:hAnsi="宋体" w:cs="Times New Roman"/>
          <w:b/>
        </w:rPr>
        <w:t>代码与结果</w:t>
      </w:r>
    </w:p>
    <w:p w14:paraId="54AEE092" w14:textId="48D9CB72" w:rsidR="003419FE" w:rsidRPr="00960010" w:rsidRDefault="003419FE" w:rsidP="00EB752C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1. Calculate the values of the following functions</w:t>
      </w:r>
    </w:p>
    <w:p w14:paraId="1145967B" w14:textId="27D58447" w:rsidR="00EB752C" w:rsidRPr="00960010" w:rsidRDefault="003B6E79" w:rsidP="00EB75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ode:</w:t>
      </w:r>
      <w:r w:rsidR="00EE50CF" w:rsidRPr="00EE50CF">
        <w:rPr>
          <w:rFonts w:ascii="Times New Roman" w:eastAsia="宋体" w:hAnsi="Times New Roman" w:cs="Times New Roman"/>
        </w:rPr>
        <w:drawing>
          <wp:inline distT="0" distB="0" distL="0" distR="0" wp14:anchorId="1A546D24" wp14:editId="38363641">
            <wp:extent cx="2063750" cy="1277260"/>
            <wp:effectExtent l="0" t="0" r="0" b="0"/>
            <wp:docPr id="1951370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70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9316" cy="128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 xml:space="preserve">           Result: </w:t>
      </w:r>
      <w:r w:rsidR="00EE50CF" w:rsidRPr="00EE50CF">
        <w:rPr>
          <w:rFonts w:ascii="Times New Roman" w:eastAsia="宋体" w:hAnsi="Times New Roman" w:cs="Times New Roman"/>
        </w:rPr>
        <w:drawing>
          <wp:inline distT="0" distB="0" distL="0" distR="0" wp14:anchorId="2FE0E109" wp14:editId="7133E9E7">
            <wp:extent cx="1543265" cy="1448002"/>
            <wp:effectExtent l="0" t="0" r="0" b="0"/>
            <wp:docPr id="1664791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91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B5E4" w14:textId="6150FB79" w:rsidR="00EB752C" w:rsidRPr="00DE1BF8" w:rsidRDefault="00DE1BF8" w:rsidP="00DE1BF8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Solve equation</w:t>
      </w:r>
    </w:p>
    <w:p w14:paraId="647DCC90" w14:textId="10AC1B69" w:rsidR="003419FE" w:rsidRPr="00960010" w:rsidRDefault="003B6E79" w:rsidP="00EB752C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lastRenderedPageBreak/>
        <w:t>C</w:t>
      </w:r>
      <w:r>
        <w:rPr>
          <w:rFonts w:ascii="Times New Roman" w:eastAsia="宋体" w:hAnsi="Times New Roman" w:cs="Times New Roman" w:hint="eastAsia"/>
        </w:rPr>
        <w:t>ode:</w:t>
      </w:r>
      <w:r w:rsidR="00EE50CF">
        <w:rPr>
          <w:noProof/>
        </w:rPr>
        <w:drawing>
          <wp:inline distT="0" distB="0" distL="0" distR="0" wp14:anchorId="2D08B115" wp14:editId="365BE9EF">
            <wp:extent cx="1788459" cy="965200"/>
            <wp:effectExtent l="0" t="0" r="2540" b="6350"/>
            <wp:docPr id="2117528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28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1538" cy="9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      </w:t>
      </w:r>
      <w:r>
        <w:rPr>
          <w:rFonts w:ascii="Times New Roman" w:eastAsia="宋体" w:hAnsi="Times New Roman" w:cs="Times New Roman" w:hint="eastAsia"/>
        </w:rPr>
        <w:t>Result:</w:t>
      </w:r>
      <w:r w:rsidR="00EE50CF">
        <w:rPr>
          <w:noProof/>
        </w:rPr>
        <w:drawing>
          <wp:inline distT="0" distB="0" distL="0" distR="0" wp14:anchorId="43F08013" wp14:editId="483244D5">
            <wp:extent cx="1148292" cy="984250"/>
            <wp:effectExtent l="0" t="0" r="0" b="6350"/>
            <wp:docPr id="1278441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41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0915" cy="98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B10F" w14:textId="45621084" w:rsidR="00EB752C" w:rsidRPr="00DE1BF8" w:rsidRDefault="00DE1BF8" w:rsidP="00DE1BF8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alculate limit</w:t>
      </w:r>
    </w:p>
    <w:p w14:paraId="2865865C" w14:textId="24E2D714" w:rsidR="00960010" w:rsidRDefault="003B6E79" w:rsidP="00EB75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ode:</w:t>
      </w:r>
      <w:r w:rsidR="00DE1BF8">
        <w:rPr>
          <w:noProof/>
        </w:rPr>
        <w:drawing>
          <wp:inline distT="0" distB="0" distL="0" distR="0" wp14:anchorId="1F7CAF57" wp14:editId="5A74E0A9">
            <wp:extent cx="2747999" cy="1155700"/>
            <wp:effectExtent l="0" t="0" r="0" b="6350"/>
            <wp:docPr id="2116288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88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5110" cy="115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 xml:space="preserve">   </w:t>
      </w:r>
      <w:r w:rsidRPr="003B6E79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Result:</w:t>
      </w:r>
      <w:r>
        <w:rPr>
          <w:rFonts w:hint="eastAsia"/>
          <w:noProof/>
        </w:rPr>
        <w:t xml:space="preserve"> </w:t>
      </w:r>
      <w:r w:rsidR="00DE1BF8">
        <w:rPr>
          <w:noProof/>
        </w:rPr>
        <w:drawing>
          <wp:inline distT="0" distB="0" distL="0" distR="0" wp14:anchorId="672FCED2" wp14:editId="1229DBE2">
            <wp:extent cx="702129" cy="1143000"/>
            <wp:effectExtent l="0" t="0" r="3175" b="0"/>
            <wp:docPr id="1240160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60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735" cy="11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3F47" w14:textId="59F53354" w:rsidR="00960010" w:rsidRPr="00DE1BF8" w:rsidRDefault="00435827" w:rsidP="00DE1BF8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</w:rPr>
      </w:pPr>
      <w:r w:rsidRPr="00435827">
        <w:rPr>
          <w:rFonts w:ascii="Times New Roman" w:eastAsia="宋体" w:hAnsi="Times New Roman" w:cs="Times New Roman" w:hint="eastAsia"/>
        </w:rPr>
        <w:t>Calculate the first-order derivative</w:t>
      </w:r>
    </w:p>
    <w:p w14:paraId="69FC2E84" w14:textId="77777777" w:rsidR="003B6E79" w:rsidRDefault="003B6E79" w:rsidP="00EB75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 w:hint="eastAsia"/>
        </w:rPr>
        <w:t>de:</w:t>
      </w:r>
      <w:r w:rsidR="00435827" w:rsidRPr="00435827">
        <w:rPr>
          <w:rFonts w:ascii="Times New Roman" w:eastAsia="宋体" w:hAnsi="Times New Roman" w:cs="Times New Roman"/>
        </w:rPr>
        <w:drawing>
          <wp:inline distT="0" distB="0" distL="0" distR="0" wp14:anchorId="2A595AFD" wp14:editId="07BD3DEC">
            <wp:extent cx="2705100" cy="708883"/>
            <wp:effectExtent l="0" t="0" r="0" b="0"/>
            <wp:docPr id="1448752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521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8136" cy="71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680E" w14:textId="2D61CDE5" w:rsidR="00EB752C" w:rsidRPr="00960010" w:rsidRDefault="003B6E79" w:rsidP="00EB75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Result:</w:t>
      </w:r>
      <w:r w:rsidR="00435827" w:rsidRPr="00435827">
        <w:rPr>
          <w:rFonts w:ascii="Times New Roman" w:eastAsia="宋体" w:hAnsi="Times New Roman" w:cs="Times New Roman"/>
        </w:rPr>
        <w:drawing>
          <wp:inline distT="0" distB="0" distL="0" distR="0" wp14:anchorId="1CDAB848" wp14:editId="33404027">
            <wp:extent cx="2351314" cy="685800"/>
            <wp:effectExtent l="0" t="0" r="0" b="0"/>
            <wp:docPr id="1817822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220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7667" cy="68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8BB9" w14:textId="4CFE5D8A" w:rsidR="00EB752C" w:rsidRDefault="000A0BF7" w:rsidP="000A0BF7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0A0BF7">
        <w:rPr>
          <w:rFonts w:ascii="Times New Roman" w:eastAsia="宋体" w:hAnsi="Times New Roman" w:cs="Times New Roman" w:hint="eastAsia"/>
        </w:rPr>
        <w:t>Calculate the integrals</w:t>
      </w:r>
    </w:p>
    <w:p w14:paraId="6084888C" w14:textId="77777777" w:rsidR="003B6E79" w:rsidRDefault="003B6E79" w:rsidP="00554F32">
      <w:pPr>
        <w:pStyle w:val="a7"/>
        <w:ind w:left="360" w:firstLineChars="0" w:firstLine="0"/>
        <w:rPr>
          <w:noProof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ode:</w:t>
      </w:r>
      <w:r w:rsidR="00554F32">
        <w:rPr>
          <w:noProof/>
        </w:rPr>
        <w:drawing>
          <wp:inline distT="0" distB="0" distL="0" distR="0" wp14:anchorId="39730667" wp14:editId="6EFFCE20">
            <wp:extent cx="3038749" cy="908050"/>
            <wp:effectExtent l="0" t="0" r="9525" b="6350"/>
            <wp:docPr id="775540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40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2931" cy="91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D19D" w14:textId="2154A0F2" w:rsidR="00554F32" w:rsidRDefault="003B6E79" w:rsidP="00554F32">
      <w:pPr>
        <w:pStyle w:val="a7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Result:</w:t>
      </w:r>
      <w:r w:rsidR="00554F32">
        <w:rPr>
          <w:noProof/>
        </w:rPr>
        <w:drawing>
          <wp:inline distT="0" distB="0" distL="0" distR="0" wp14:anchorId="49C42F03" wp14:editId="486803A9">
            <wp:extent cx="1391024" cy="933450"/>
            <wp:effectExtent l="0" t="0" r="0" b="0"/>
            <wp:docPr id="765254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542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935" cy="93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AE83" w14:textId="2C1618FB" w:rsidR="000A0BF7" w:rsidRDefault="000A0BF7" w:rsidP="000A0BF7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0A0BF7">
        <w:rPr>
          <w:rFonts w:ascii="Times New Roman" w:eastAsia="宋体" w:hAnsi="Times New Roman" w:cs="Times New Roman" w:hint="eastAsia"/>
        </w:rPr>
        <w:t>Expand the top 10 Taylor items of the following expressions</w:t>
      </w:r>
    </w:p>
    <w:p w14:paraId="29CD32D3" w14:textId="1E1D3E6F" w:rsidR="004D484A" w:rsidRDefault="003B6E79" w:rsidP="004D484A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ode:</w:t>
      </w:r>
      <w:r w:rsidR="004D484A">
        <w:rPr>
          <w:noProof/>
        </w:rPr>
        <w:drawing>
          <wp:inline distT="0" distB="0" distL="0" distR="0" wp14:anchorId="626A9846" wp14:editId="5A2568E2">
            <wp:extent cx="3222625" cy="968029"/>
            <wp:effectExtent l="0" t="0" r="0" b="3810"/>
            <wp:docPr id="1763675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752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4680" cy="9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08ED" w14:textId="46AF29BF" w:rsidR="004D484A" w:rsidRDefault="003B6E79" w:rsidP="004D484A">
      <w:pPr>
        <w:pStyle w:val="a7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lastRenderedPageBreak/>
        <w:t>Result:</w:t>
      </w:r>
      <w:r w:rsidR="004D484A">
        <w:rPr>
          <w:noProof/>
        </w:rPr>
        <w:drawing>
          <wp:inline distT="0" distB="0" distL="0" distR="0" wp14:anchorId="7C48E24C" wp14:editId="78EEFAD3">
            <wp:extent cx="3222625" cy="1026615"/>
            <wp:effectExtent l="0" t="0" r="0" b="2540"/>
            <wp:docPr id="1762246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466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4574" cy="103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FC92" w14:textId="642BDB0B" w:rsidR="000A0BF7" w:rsidRDefault="000A0BF7" w:rsidP="000A0BF7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0A0BF7">
        <w:rPr>
          <w:rFonts w:ascii="Times New Roman" w:eastAsia="宋体" w:hAnsi="Times New Roman" w:cs="Times New Roman" w:hint="eastAsia"/>
        </w:rPr>
        <w:t>Calculate the residue</w:t>
      </w:r>
    </w:p>
    <w:p w14:paraId="73C3ADA5" w14:textId="77777777" w:rsidR="003B6E79" w:rsidRDefault="003B6E79" w:rsidP="006F7E95">
      <w:pPr>
        <w:pStyle w:val="a7"/>
        <w:ind w:left="360" w:firstLineChars="0" w:firstLine="0"/>
        <w:rPr>
          <w:noProof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ode:</w:t>
      </w:r>
      <w:r w:rsidR="006F7E95">
        <w:rPr>
          <w:noProof/>
        </w:rPr>
        <w:drawing>
          <wp:inline distT="0" distB="0" distL="0" distR="0" wp14:anchorId="39EDBBFA" wp14:editId="70514461">
            <wp:extent cx="2914286" cy="1047619"/>
            <wp:effectExtent l="0" t="0" r="635" b="635"/>
            <wp:docPr id="1610755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557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F913" w14:textId="34E9783F" w:rsidR="006F7E95" w:rsidRDefault="003B6E79" w:rsidP="006F7E95">
      <w:pPr>
        <w:pStyle w:val="a7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Result:</w:t>
      </w:r>
      <w:r w:rsidR="006F7E95">
        <w:rPr>
          <w:noProof/>
        </w:rPr>
        <w:drawing>
          <wp:inline distT="0" distB="0" distL="0" distR="0" wp14:anchorId="26C5A4D2" wp14:editId="5E67F94D">
            <wp:extent cx="1149350" cy="1001575"/>
            <wp:effectExtent l="0" t="0" r="0" b="8255"/>
            <wp:docPr id="74530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09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2415" cy="10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7864" w14:textId="43207B9E" w:rsidR="000A0BF7" w:rsidRDefault="000A0BF7" w:rsidP="000A0BF7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0A0BF7">
        <w:rPr>
          <w:rFonts w:ascii="Times New Roman" w:eastAsia="宋体" w:hAnsi="Times New Roman" w:cs="Times New Roman" w:hint="eastAsia"/>
        </w:rPr>
        <w:t>Calculate the integral</w:t>
      </w:r>
    </w:p>
    <w:p w14:paraId="7935B28B" w14:textId="77777777" w:rsidR="003B6E79" w:rsidRDefault="003B6E79" w:rsidP="005C2CE7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ode:</w:t>
      </w:r>
      <w:r w:rsidR="005C2CE7">
        <w:rPr>
          <w:noProof/>
        </w:rPr>
        <w:drawing>
          <wp:inline distT="0" distB="0" distL="0" distR="0" wp14:anchorId="583DC839" wp14:editId="480211DF">
            <wp:extent cx="2813050" cy="750148"/>
            <wp:effectExtent l="0" t="0" r="6350" b="0"/>
            <wp:docPr id="1634137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374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0758" cy="75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1852" w14:textId="006C07A1" w:rsidR="005C2CE7" w:rsidRDefault="003B6E79" w:rsidP="005C2CE7">
      <w:pPr>
        <w:pStyle w:val="a7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Result:</w:t>
      </w:r>
      <w:r w:rsidR="005C2CE7">
        <w:rPr>
          <w:noProof/>
        </w:rPr>
        <w:drawing>
          <wp:inline distT="0" distB="0" distL="0" distR="0" wp14:anchorId="5173BC47" wp14:editId="573428F5">
            <wp:extent cx="1968500" cy="628245"/>
            <wp:effectExtent l="0" t="0" r="0" b="635"/>
            <wp:docPr id="402437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375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5769" cy="6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52AD" w14:textId="6590FAE2" w:rsidR="000A0BF7" w:rsidRPr="000A0BF7" w:rsidRDefault="000A0BF7" w:rsidP="000A0BF7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</w:rPr>
      </w:pPr>
      <w:r w:rsidRPr="000A0BF7">
        <w:rPr>
          <w:rFonts w:ascii="Times New Roman" w:eastAsia="宋体" w:hAnsi="Times New Roman" w:cs="Times New Roman" w:hint="eastAsia"/>
        </w:rPr>
        <w:t>Draw the figures</w:t>
      </w:r>
    </w:p>
    <w:p w14:paraId="25C27033" w14:textId="77777777" w:rsidR="00337774" w:rsidRDefault="003B6E79" w:rsidP="00EB752C">
      <w:pPr>
        <w:rPr>
          <w:noProof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ode:</w:t>
      </w:r>
      <w:r w:rsidRPr="003B6E79">
        <w:rPr>
          <w:rFonts w:ascii="Times New Roman" w:eastAsia="宋体" w:hAnsi="Times New Roman" w:cs="Times New Roman"/>
        </w:rPr>
        <w:drawing>
          <wp:inline distT="0" distB="0" distL="0" distR="0" wp14:anchorId="2CA6AC75" wp14:editId="2DADC639">
            <wp:extent cx="2386075" cy="2933700"/>
            <wp:effectExtent l="0" t="0" r="0" b="0"/>
            <wp:docPr id="1991746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466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8850" cy="29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774">
        <w:rPr>
          <w:rFonts w:hint="eastAsia"/>
          <w:noProof/>
        </w:rPr>
        <w:t xml:space="preserve"> </w:t>
      </w:r>
    </w:p>
    <w:p w14:paraId="5DB8F93E" w14:textId="2F5725FA" w:rsidR="008469C3" w:rsidRPr="00960010" w:rsidRDefault="00337774" w:rsidP="00EB75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Result:</w:t>
      </w:r>
      <w:r w:rsidR="003B6E79">
        <w:rPr>
          <w:noProof/>
        </w:rPr>
        <w:drawing>
          <wp:inline distT="0" distB="0" distL="0" distR="0" wp14:anchorId="28BC3CDE" wp14:editId="5E60C85C">
            <wp:extent cx="1606550" cy="2605759"/>
            <wp:effectExtent l="0" t="0" r="0" b="4445"/>
            <wp:docPr id="341903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033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5645" cy="2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B2D7" w14:textId="50E4A5A8" w:rsidR="00EB752C" w:rsidRPr="00960010" w:rsidRDefault="00EB752C" w:rsidP="00EB752C">
      <w:pPr>
        <w:rPr>
          <w:rFonts w:ascii="Times New Roman" w:eastAsia="宋体" w:hAnsi="Times New Roman" w:cs="Times New Roman"/>
        </w:rPr>
      </w:pPr>
    </w:p>
    <w:p w14:paraId="2C5FAA7D" w14:textId="77777777" w:rsidR="00EB752C" w:rsidRPr="00960010" w:rsidRDefault="00EB752C" w:rsidP="00EB752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960010">
        <w:rPr>
          <w:rFonts w:ascii="Times New Roman" w:eastAsia="宋体" w:hAnsi="宋体" w:cs="Times New Roman"/>
          <w:b/>
        </w:rPr>
        <w:t>实验总结</w:t>
      </w:r>
    </w:p>
    <w:p w14:paraId="33BA201A" w14:textId="5DDC155D" w:rsidR="007761F9" w:rsidRPr="007761F9" w:rsidRDefault="007761F9" w:rsidP="007761F9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>e have learned how to calculate complex numbers, limit of complex functions</w:t>
      </w:r>
      <w:r w:rsidR="00C50FCA">
        <w:rPr>
          <w:rFonts w:ascii="Times New Roman" w:eastAsia="宋体" w:hAnsi="Times New Roman" w:cs="Times New Roman" w:hint="eastAsia"/>
        </w:rPr>
        <w:t xml:space="preserve">, </w:t>
      </w:r>
      <w:r>
        <w:rPr>
          <w:rFonts w:ascii="Times New Roman" w:eastAsia="宋体" w:hAnsi="Times New Roman" w:cs="Times New Roman" w:hint="eastAsia"/>
        </w:rPr>
        <w:t xml:space="preserve">derivate of complex functions </w:t>
      </w:r>
      <w:r w:rsidR="00C50FCA">
        <w:rPr>
          <w:rFonts w:ascii="Times New Roman" w:eastAsia="宋体" w:hAnsi="Times New Roman" w:cs="Times New Roman" w:hint="eastAsia"/>
        </w:rPr>
        <w:t xml:space="preserve">and so on </w:t>
      </w:r>
      <w:r>
        <w:rPr>
          <w:rFonts w:ascii="Times New Roman" w:eastAsia="宋体" w:hAnsi="Times New Roman" w:cs="Times New Roman" w:hint="eastAsia"/>
        </w:rPr>
        <w:t xml:space="preserve">using </w:t>
      </w:r>
      <w:proofErr w:type="spellStart"/>
      <w:r>
        <w:rPr>
          <w:rFonts w:ascii="Times New Roman" w:eastAsia="宋体" w:hAnsi="Times New Roman" w:cs="Times New Roman" w:hint="eastAsia"/>
        </w:rPr>
        <w:t>matlab</w:t>
      </w:r>
      <w:proofErr w:type="spellEnd"/>
      <w:r>
        <w:rPr>
          <w:rFonts w:ascii="Times New Roman" w:eastAsia="宋体" w:hAnsi="Times New Roman" w:cs="Times New Roman" w:hint="eastAsia"/>
        </w:rPr>
        <w:t xml:space="preserve"> API. 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 xml:space="preserve">fter this experiment, we experience that it is easily to calculate complex functions if we use </w:t>
      </w:r>
      <w:proofErr w:type="spellStart"/>
      <w:r>
        <w:rPr>
          <w:rFonts w:ascii="Times New Roman" w:eastAsia="宋体" w:hAnsi="Times New Roman" w:cs="Times New Roman" w:hint="eastAsia"/>
        </w:rPr>
        <w:t>matlab</w:t>
      </w:r>
      <w:proofErr w:type="spellEnd"/>
      <w:r>
        <w:rPr>
          <w:rFonts w:ascii="Times New Roman" w:eastAsia="宋体" w:hAnsi="Times New Roman" w:cs="Times New Roman" w:hint="eastAsia"/>
        </w:rPr>
        <w:t xml:space="preserve"> API</w:t>
      </w:r>
      <w:r w:rsidR="00C50FCA">
        <w:rPr>
          <w:rFonts w:ascii="Times New Roman" w:eastAsia="宋体" w:hAnsi="Times New Roman" w:cs="Times New Roman" w:hint="eastAsia"/>
        </w:rPr>
        <w:t>.</w:t>
      </w:r>
    </w:p>
    <w:p w14:paraId="7038675B" w14:textId="742E62A5" w:rsidR="00EB752C" w:rsidRPr="00C50FCA" w:rsidRDefault="00C50FCA" w:rsidP="00C50FCA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 xml:space="preserve">e experience the process of plotting figure of complex functions on the complex plane.  </w:t>
      </w:r>
      <w:r w:rsidR="00375246">
        <w:rPr>
          <w:rFonts w:ascii="Times New Roman" w:eastAsia="宋体" w:hAnsi="Times New Roman" w:cs="Times New Roman"/>
        </w:rPr>
        <w:t>C</w:t>
      </w:r>
      <w:r w:rsidR="00375246">
        <w:rPr>
          <w:rFonts w:ascii="Times New Roman" w:eastAsia="宋体" w:hAnsi="Times New Roman" w:cs="Times New Roman" w:hint="eastAsia"/>
        </w:rPr>
        <w:t>lear figure is useful for analysis.</w:t>
      </w:r>
    </w:p>
    <w:sectPr w:rsidR="00EB752C" w:rsidRPr="00C50FCA" w:rsidSect="00D25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6CE01" w14:textId="77777777" w:rsidR="007C29EF" w:rsidRDefault="007C29EF" w:rsidP="00EB752C">
      <w:pPr>
        <w:rPr>
          <w:rFonts w:hint="eastAsia"/>
        </w:rPr>
      </w:pPr>
      <w:r>
        <w:separator/>
      </w:r>
    </w:p>
  </w:endnote>
  <w:endnote w:type="continuationSeparator" w:id="0">
    <w:p w14:paraId="7ED046E7" w14:textId="77777777" w:rsidR="007C29EF" w:rsidRDefault="007C29EF" w:rsidP="00EB75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41615" w14:textId="77777777" w:rsidR="007C29EF" w:rsidRDefault="007C29EF" w:rsidP="00EB752C">
      <w:pPr>
        <w:rPr>
          <w:rFonts w:hint="eastAsia"/>
        </w:rPr>
      </w:pPr>
      <w:r>
        <w:separator/>
      </w:r>
    </w:p>
  </w:footnote>
  <w:footnote w:type="continuationSeparator" w:id="0">
    <w:p w14:paraId="1667D964" w14:textId="77777777" w:rsidR="007C29EF" w:rsidRDefault="007C29EF" w:rsidP="00EB752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4FF4"/>
    <w:multiLevelType w:val="hybridMultilevel"/>
    <w:tmpl w:val="5C803160"/>
    <w:lvl w:ilvl="0" w:tplc="3B848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64E02C9"/>
    <w:multiLevelType w:val="hybridMultilevel"/>
    <w:tmpl w:val="50764B82"/>
    <w:lvl w:ilvl="0" w:tplc="68E209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6F0E32"/>
    <w:multiLevelType w:val="hybridMultilevel"/>
    <w:tmpl w:val="D996EBE8"/>
    <w:lvl w:ilvl="0" w:tplc="28209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EFF00C4"/>
    <w:multiLevelType w:val="hybridMultilevel"/>
    <w:tmpl w:val="64429942"/>
    <w:lvl w:ilvl="0" w:tplc="E4123C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2693315">
    <w:abstractNumId w:val="1"/>
  </w:num>
  <w:num w:numId="2" w16cid:durableId="2033990523">
    <w:abstractNumId w:val="0"/>
  </w:num>
  <w:num w:numId="3" w16cid:durableId="2052994394">
    <w:abstractNumId w:val="3"/>
  </w:num>
  <w:num w:numId="4" w16cid:durableId="774250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2C"/>
    <w:rsid w:val="0000060D"/>
    <w:rsid w:val="0000108C"/>
    <w:rsid w:val="00001243"/>
    <w:rsid w:val="0000355F"/>
    <w:rsid w:val="00006AA8"/>
    <w:rsid w:val="00010610"/>
    <w:rsid w:val="00045D50"/>
    <w:rsid w:val="00046183"/>
    <w:rsid w:val="0005714F"/>
    <w:rsid w:val="000629CD"/>
    <w:rsid w:val="00064B98"/>
    <w:rsid w:val="00073E20"/>
    <w:rsid w:val="00082765"/>
    <w:rsid w:val="0008356D"/>
    <w:rsid w:val="00085C13"/>
    <w:rsid w:val="00087123"/>
    <w:rsid w:val="00090568"/>
    <w:rsid w:val="00090D01"/>
    <w:rsid w:val="000944AF"/>
    <w:rsid w:val="000A0BF7"/>
    <w:rsid w:val="000A43E2"/>
    <w:rsid w:val="000A6AC3"/>
    <w:rsid w:val="000B4CF6"/>
    <w:rsid w:val="000C331A"/>
    <w:rsid w:val="000C569D"/>
    <w:rsid w:val="000D4393"/>
    <w:rsid w:val="000F243D"/>
    <w:rsid w:val="000F3158"/>
    <w:rsid w:val="000F3E82"/>
    <w:rsid w:val="00104404"/>
    <w:rsid w:val="00123F04"/>
    <w:rsid w:val="001278EB"/>
    <w:rsid w:val="001326DB"/>
    <w:rsid w:val="001343C6"/>
    <w:rsid w:val="00140A57"/>
    <w:rsid w:val="00141801"/>
    <w:rsid w:val="001451CF"/>
    <w:rsid w:val="00150099"/>
    <w:rsid w:val="00150EA2"/>
    <w:rsid w:val="00166F5E"/>
    <w:rsid w:val="00170615"/>
    <w:rsid w:val="001717AC"/>
    <w:rsid w:val="00174385"/>
    <w:rsid w:val="001760E6"/>
    <w:rsid w:val="00186338"/>
    <w:rsid w:val="001878C0"/>
    <w:rsid w:val="00190EA9"/>
    <w:rsid w:val="001954F1"/>
    <w:rsid w:val="001972D9"/>
    <w:rsid w:val="001A132F"/>
    <w:rsid w:val="001B33E9"/>
    <w:rsid w:val="001B4C01"/>
    <w:rsid w:val="001B6A60"/>
    <w:rsid w:val="001B7F16"/>
    <w:rsid w:val="001C4CB8"/>
    <w:rsid w:val="001C51FF"/>
    <w:rsid w:val="001C57C6"/>
    <w:rsid w:val="001C5A0F"/>
    <w:rsid w:val="001C5F3F"/>
    <w:rsid w:val="001C6F0F"/>
    <w:rsid w:val="001D15F5"/>
    <w:rsid w:val="001D5DA0"/>
    <w:rsid w:val="001D5F2D"/>
    <w:rsid w:val="001D65EA"/>
    <w:rsid w:val="001E1898"/>
    <w:rsid w:val="001E285E"/>
    <w:rsid w:val="001E4BFC"/>
    <w:rsid w:val="001F4D44"/>
    <w:rsid w:val="002009FD"/>
    <w:rsid w:val="00205C77"/>
    <w:rsid w:val="00207021"/>
    <w:rsid w:val="00210CD9"/>
    <w:rsid w:val="00213385"/>
    <w:rsid w:val="00214418"/>
    <w:rsid w:val="00220441"/>
    <w:rsid w:val="00220B7F"/>
    <w:rsid w:val="00226E38"/>
    <w:rsid w:val="002345F3"/>
    <w:rsid w:val="002347CD"/>
    <w:rsid w:val="00242769"/>
    <w:rsid w:val="00245E92"/>
    <w:rsid w:val="002509A2"/>
    <w:rsid w:val="00252201"/>
    <w:rsid w:val="00257865"/>
    <w:rsid w:val="00262391"/>
    <w:rsid w:val="00267143"/>
    <w:rsid w:val="002728C9"/>
    <w:rsid w:val="00273D5B"/>
    <w:rsid w:val="002749D2"/>
    <w:rsid w:val="00276852"/>
    <w:rsid w:val="002811AE"/>
    <w:rsid w:val="00285A71"/>
    <w:rsid w:val="002900EF"/>
    <w:rsid w:val="0029330B"/>
    <w:rsid w:val="002938E1"/>
    <w:rsid w:val="00294987"/>
    <w:rsid w:val="002963B7"/>
    <w:rsid w:val="00296DC0"/>
    <w:rsid w:val="002A084C"/>
    <w:rsid w:val="002A32A3"/>
    <w:rsid w:val="002B5BEB"/>
    <w:rsid w:val="002C269B"/>
    <w:rsid w:val="002C2812"/>
    <w:rsid w:val="002C3125"/>
    <w:rsid w:val="002D3644"/>
    <w:rsid w:val="002D7E6D"/>
    <w:rsid w:val="002F0535"/>
    <w:rsid w:val="002F2F8F"/>
    <w:rsid w:val="0030327F"/>
    <w:rsid w:val="00303F4B"/>
    <w:rsid w:val="0030554D"/>
    <w:rsid w:val="00320634"/>
    <w:rsid w:val="00330EB2"/>
    <w:rsid w:val="00335BFC"/>
    <w:rsid w:val="00337774"/>
    <w:rsid w:val="003408F4"/>
    <w:rsid w:val="003419FE"/>
    <w:rsid w:val="00342FB9"/>
    <w:rsid w:val="003439FF"/>
    <w:rsid w:val="00350384"/>
    <w:rsid w:val="00350D1F"/>
    <w:rsid w:val="00353B50"/>
    <w:rsid w:val="003613FB"/>
    <w:rsid w:val="00365618"/>
    <w:rsid w:val="003715CA"/>
    <w:rsid w:val="00373367"/>
    <w:rsid w:val="00374505"/>
    <w:rsid w:val="00375246"/>
    <w:rsid w:val="003860D1"/>
    <w:rsid w:val="003935C8"/>
    <w:rsid w:val="00396C27"/>
    <w:rsid w:val="003B5276"/>
    <w:rsid w:val="003B6E79"/>
    <w:rsid w:val="003C0BE2"/>
    <w:rsid w:val="003C2D63"/>
    <w:rsid w:val="003E6DB2"/>
    <w:rsid w:val="003F1428"/>
    <w:rsid w:val="003F5F1F"/>
    <w:rsid w:val="00405DED"/>
    <w:rsid w:val="004060E8"/>
    <w:rsid w:val="00406B7A"/>
    <w:rsid w:val="00410CF3"/>
    <w:rsid w:val="00413307"/>
    <w:rsid w:val="00417CB3"/>
    <w:rsid w:val="00423450"/>
    <w:rsid w:val="00432451"/>
    <w:rsid w:val="00432528"/>
    <w:rsid w:val="004355F1"/>
    <w:rsid w:val="00435827"/>
    <w:rsid w:val="00437DA5"/>
    <w:rsid w:val="0044120E"/>
    <w:rsid w:val="0044274D"/>
    <w:rsid w:val="0045001A"/>
    <w:rsid w:val="00450D8D"/>
    <w:rsid w:val="0045419D"/>
    <w:rsid w:val="004569B2"/>
    <w:rsid w:val="00461653"/>
    <w:rsid w:val="004617DD"/>
    <w:rsid w:val="00461CE1"/>
    <w:rsid w:val="00462A5F"/>
    <w:rsid w:val="00470032"/>
    <w:rsid w:val="00470F6F"/>
    <w:rsid w:val="00472318"/>
    <w:rsid w:val="00480B3D"/>
    <w:rsid w:val="00482D0D"/>
    <w:rsid w:val="0048346E"/>
    <w:rsid w:val="00485404"/>
    <w:rsid w:val="00490642"/>
    <w:rsid w:val="004909DC"/>
    <w:rsid w:val="004945DE"/>
    <w:rsid w:val="00495306"/>
    <w:rsid w:val="00497215"/>
    <w:rsid w:val="004A292C"/>
    <w:rsid w:val="004B0BF9"/>
    <w:rsid w:val="004B1AD2"/>
    <w:rsid w:val="004B53EA"/>
    <w:rsid w:val="004B6D07"/>
    <w:rsid w:val="004C1FDC"/>
    <w:rsid w:val="004C35AB"/>
    <w:rsid w:val="004C6B8E"/>
    <w:rsid w:val="004D484A"/>
    <w:rsid w:val="004E56BB"/>
    <w:rsid w:val="004E635E"/>
    <w:rsid w:val="005048BD"/>
    <w:rsid w:val="00507109"/>
    <w:rsid w:val="005145E3"/>
    <w:rsid w:val="0051766E"/>
    <w:rsid w:val="00517DDA"/>
    <w:rsid w:val="00520ECD"/>
    <w:rsid w:val="00526381"/>
    <w:rsid w:val="0052721D"/>
    <w:rsid w:val="00532307"/>
    <w:rsid w:val="00532E01"/>
    <w:rsid w:val="00540F81"/>
    <w:rsid w:val="0054524F"/>
    <w:rsid w:val="00554F32"/>
    <w:rsid w:val="00555D1A"/>
    <w:rsid w:val="00557556"/>
    <w:rsid w:val="00560BCA"/>
    <w:rsid w:val="00564672"/>
    <w:rsid w:val="00581E85"/>
    <w:rsid w:val="005921A6"/>
    <w:rsid w:val="00594FCA"/>
    <w:rsid w:val="005A2E9E"/>
    <w:rsid w:val="005B036F"/>
    <w:rsid w:val="005B1A70"/>
    <w:rsid w:val="005B24EF"/>
    <w:rsid w:val="005B394D"/>
    <w:rsid w:val="005B5C33"/>
    <w:rsid w:val="005C2CE7"/>
    <w:rsid w:val="005C5416"/>
    <w:rsid w:val="005C5526"/>
    <w:rsid w:val="005C7544"/>
    <w:rsid w:val="005D0880"/>
    <w:rsid w:val="005D1EF8"/>
    <w:rsid w:val="005D3496"/>
    <w:rsid w:val="005D4520"/>
    <w:rsid w:val="005E20AE"/>
    <w:rsid w:val="005E64D4"/>
    <w:rsid w:val="005E69FC"/>
    <w:rsid w:val="005F3E94"/>
    <w:rsid w:val="00601C97"/>
    <w:rsid w:val="006023D2"/>
    <w:rsid w:val="00602DBF"/>
    <w:rsid w:val="00602E8D"/>
    <w:rsid w:val="00610098"/>
    <w:rsid w:val="006104C1"/>
    <w:rsid w:val="00610E88"/>
    <w:rsid w:val="0061243A"/>
    <w:rsid w:val="006125F4"/>
    <w:rsid w:val="00615298"/>
    <w:rsid w:val="00615DDA"/>
    <w:rsid w:val="006218F7"/>
    <w:rsid w:val="00633E0C"/>
    <w:rsid w:val="006357FF"/>
    <w:rsid w:val="006412CC"/>
    <w:rsid w:val="006448D4"/>
    <w:rsid w:val="00650186"/>
    <w:rsid w:val="00652370"/>
    <w:rsid w:val="0066699E"/>
    <w:rsid w:val="00671124"/>
    <w:rsid w:val="00673CF8"/>
    <w:rsid w:val="00676489"/>
    <w:rsid w:val="00676B97"/>
    <w:rsid w:val="0068496E"/>
    <w:rsid w:val="00684C75"/>
    <w:rsid w:val="00687735"/>
    <w:rsid w:val="00690427"/>
    <w:rsid w:val="0069177C"/>
    <w:rsid w:val="006929A4"/>
    <w:rsid w:val="00694E6A"/>
    <w:rsid w:val="006A0B19"/>
    <w:rsid w:val="006A5D64"/>
    <w:rsid w:val="006B6791"/>
    <w:rsid w:val="006C06D2"/>
    <w:rsid w:val="006C4252"/>
    <w:rsid w:val="006C75B4"/>
    <w:rsid w:val="006C7A60"/>
    <w:rsid w:val="006D4F6F"/>
    <w:rsid w:val="006D4FF7"/>
    <w:rsid w:val="006D6F7B"/>
    <w:rsid w:val="006E19EF"/>
    <w:rsid w:val="006E4894"/>
    <w:rsid w:val="006F6BF4"/>
    <w:rsid w:val="006F7E95"/>
    <w:rsid w:val="007039C1"/>
    <w:rsid w:val="00712665"/>
    <w:rsid w:val="007131A4"/>
    <w:rsid w:val="00716147"/>
    <w:rsid w:val="007169E0"/>
    <w:rsid w:val="007202EF"/>
    <w:rsid w:val="007205B6"/>
    <w:rsid w:val="00725D5E"/>
    <w:rsid w:val="00734574"/>
    <w:rsid w:val="00735FDD"/>
    <w:rsid w:val="007364DE"/>
    <w:rsid w:val="00737639"/>
    <w:rsid w:val="007426F5"/>
    <w:rsid w:val="00745A8A"/>
    <w:rsid w:val="00751566"/>
    <w:rsid w:val="00754C4F"/>
    <w:rsid w:val="00756E51"/>
    <w:rsid w:val="00767156"/>
    <w:rsid w:val="0077036A"/>
    <w:rsid w:val="007716C0"/>
    <w:rsid w:val="00773266"/>
    <w:rsid w:val="007761F9"/>
    <w:rsid w:val="00780665"/>
    <w:rsid w:val="00783716"/>
    <w:rsid w:val="007848C8"/>
    <w:rsid w:val="00785082"/>
    <w:rsid w:val="00786D98"/>
    <w:rsid w:val="0079493F"/>
    <w:rsid w:val="007A3796"/>
    <w:rsid w:val="007B40F2"/>
    <w:rsid w:val="007C0853"/>
    <w:rsid w:val="007C29EF"/>
    <w:rsid w:val="007C2EB7"/>
    <w:rsid w:val="007D23A5"/>
    <w:rsid w:val="007D3CC4"/>
    <w:rsid w:val="007F018D"/>
    <w:rsid w:val="007F2503"/>
    <w:rsid w:val="007F2CE0"/>
    <w:rsid w:val="007F317A"/>
    <w:rsid w:val="0080050F"/>
    <w:rsid w:val="008020A8"/>
    <w:rsid w:val="00804CB3"/>
    <w:rsid w:val="00805DDC"/>
    <w:rsid w:val="00823DE5"/>
    <w:rsid w:val="00844A95"/>
    <w:rsid w:val="00844B5B"/>
    <w:rsid w:val="008469C3"/>
    <w:rsid w:val="008479BF"/>
    <w:rsid w:val="008527EA"/>
    <w:rsid w:val="00853C63"/>
    <w:rsid w:val="00855039"/>
    <w:rsid w:val="00857E5D"/>
    <w:rsid w:val="008703C0"/>
    <w:rsid w:val="00874089"/>
    <w:rsid w:val="008812C9"/>
    <w:rsid w:val="0088205A"/>
    <w:rsid w:val="00887999"/>
    <w:rsid w:val="00890335"/>
    <w:rsid w:val="00893FD7"/>
    <w:rsid w:val="008A2108"/>
    <w:rsid w:val="008A5241"/>
    <w:rsid w:val="008A636C"/>
    <w:rsid w:val="008C5329"/>
    <w:rsid w:val="008C6F54"/>
    <w:rsid w:val="008D03AF"/>
    <w:rsid w:val="008D6A00"/>
    <w:rsid w:val="008E01A6"/>
    <w:rsid w:val="008E2207"/>
    <w:rsid w:val="008E367D"/>
    <w:rsid w:val="008E4F8F"/>
    <w:rsid w:val="008E6806"/>
    <w:rsid w:val="008F0A2E"/>
    <w:rsid w:val="009017E5"/>
    <w:rsid w:val="00905615"/>
    <w:rsid w:val="00905DD4"/>
    <w:rsid w:val="00905F31"/>
    <w:rsid w:val="00907BD7"/>
    <w:rsid w:val="009169FE"/>
    <w:rsid w:val="0091709C"/>
    <w:rsid w:val="009170F1"/>
    <w:rsid w:val="00922208"/>
    <w:rsid w:val="00925480"/>
    <w:rsid w:val="00932883"/>
    <w:rsid w:val="00933357"/>
    <w:rsid w:val="00934F76"/>
    <w:rsid w:val="00934FDA"/>
    <w:rsid w:val="00945F25"/>
    <w:rsid w:val="00951E5C"/>
    <w:rsid w:val="0095354D"/>
    <w:rsid w:val="00955D4B"/>
    <w:rsid w:val="0095602D"/>
    <w:rsid w:val="0095690A"/>
    <w:rsid w:val="00956C5A"/>
    <w:rsid w:val="00960010"/>
    <w:rsid w:val="009622DE"/>
    <w:rsid w:val="009816C1"/>
    <w:rsid w:val="00984F3D"/>
    <w:rsid w:val="00987FDA"/>
    <w:rsid w:val="0099010D"/>
    <w:rsid w:val="00996546"/>
    <w:rsid w:val="009A025A"/>
    <w:rsid w:val="009A3BFC"/>
    <w:rsid w:val="009A5798"/>
    <w:rsid w:val="009A74D2"/>
    <w:rsid w:val="009B3BA4"/>
    <w:rsid w:val="009B6B90"/>
    <w:rsid w:val="009C03C1"/>
    <w:rsid w:val="009C1855"/>
    <w:rsid w:val="009C4771"/>
    <w:rsid w:val="009C594E"/>
    <w:rsid w:val="009D04BB"/>
    <w:rsid w:val="009E084D"/>
    <w:rsid w:val="009F1DC9"/>
    <w:rsid w:val="009F736E"/>
    <w:rsid w:val="00A00DAD"/>
    <w:rsid w:val="00A057A1"/>
    <w:rsid w:val="00A11540"/>
    <w:rsid w:val="00A12532"/>
    <w:rsid w:val="00A14F6C"/>
    <w:rsid w:val="00A15F45"/>
    <w:rsid w:val="00A17268"/>
    <w:rsid w:val="00A31138"/>
    <w:rsid w:val="00A3276B"/>
    <w:rsid w:val="00A32BB6"/>
    <w:rsid w:val="00A3353B"/>
    <w:rsid w:val="00A3520A"/>
    <w:rsid w:val="00A36EF8"/>
    <w:rsid w:val="00A41789"/>
    <w:rsid w:val="00A423D6"/>
    <w:rsid w:val="00A525DC"/>
    <w:rsid w:val="00A63A76"/>
    <w:rsid w:val="00A774E5"/>
    <w:rsid w:val="00A77F8D"/>
    <w:rsid w:val="00A819DA"/>
    <w:rsid w:val="00A84261"/>
    <w:rsid w:val="00A908BE"/>
    <w:rsid w:val="00A9556A"/>
    <w:rsid w:val="00A96EE2"/>
    <w:rsid w:val="00A975D9"/>
    <w:rsid w:val="00AA3675"/>
    <w:rsid w:val="00AA3EF8"/>
    <w:rsid w:val="00AA5B83"/>
    <w:rsid w:val="00AA7210"/>
    <w:rsid w:val="00AC096E"/>
    <w:rsid w:val="00AC3B44"/>
    <w:rsid w:val="00AE38ED"/>
    <w:rsid w:val="00AE6FFF"/>
    <w:rsid w:val="00AF3019"/>
    <w:rsid w:val="00AF41B2"/>
    <w:rsid w:val="00AF5670"/>
    <w:rsid w:val="00B05DB1"/>
    <w:rsid w:val="00B062C8"/>
    <w:rsid w:val="00B17BD1"/>
    <w:rsid w:val="00B21B5D"/>
    <w:rsid w:val="00B30402"/>
    <w:rsid w:val="00B357DC"/>
    <w:rsid w:val="00B40BA2"/>
    <w:rsid w:val="00B40DCF"/>
    <w:rsid w:val="00B4291A"/>
    <w:rsid w:val="00B435B0"/>
    <w:rsid w:val="00B5163B"/>
    <w:rsid w:val="00B53A0A"/>
    <w:rsid w:val="00B5416E"/>
    <w:rsid w:val="00B612FA"/>
    <w:rsid w:val="00B61A07"/>
    <w:rsid w:val="00B623AB"/>
    <w:rsid w:val="00B64BE0"/>
    <w:rsid w:val="00B729CC"/>
    <w:rsid w:val="00B734D7"/>
    <w:rsid w:val="00B736EF"/>
    <w:rsid w:val="00B85DE3"/>
    <w:rsid w:val="00B86A72"/>
    <w:rsid w:val="00B879E0"/>
    <w:rsid w:val="00B94A7E"/>
    <w:rsid w:val="00B96B23"/>
    <w:rsid w:val="00BA422C"/>
    <w:rsid w:val="00BA4C9D"/>
    <w:rsid w:val="00BA6B5F"/>
    <w:rsid w:val="00BA7193"/>
    <w:rsid w:val="00BB1D51"/>
    <w:rsid w:val="00BB2855"/>
    <w:rsid w:val="00BB4A2E"/>
    <w:rsid w:val="00BC6F0A"/>
    <w:rsid w:val="00BD047A"/>
    <w:rsid w:val="00BE449F"/>
    <w:rsid w:val="00C02F25"/>
    <w:rsid w:val="00C110D1"/>
    <w:rsid w:val="00C127AB"/>
    <w:rsid w:val="00C20079"/>
    <w:rsid w:val="00C214F4"/>
    <w:rsid w:val="00C24550"/>
    <w:rsid w:val="00C24A10"/>
    <w:rsid w:val="00C2536B"/>
    <w:rsid w:val="00C260ED"/>
    <w:rsid w:val="00C27B79"/>
    <w:rsid w:val="00C3138F"/>
    <w:rsid w:val="00C31CF7"/>
    <w:rsid w:val="00C32385"/>
    <w:rsid w:val="00C329FA"/>
    <w:rsid w:val="00C34A34"/>
    <w:rsid w:val="00C40AF8"/>
    <w:rsid w:val="00C41078"/>
    <w:rsid w:val="00C45E8E"/>
    <w:rsid w:val="00C46A6F"/>
    <w:rsid w:val="00C50FCA"/>
    <w:rsid w:val="00C521DA"/>
    <w:rsid w:val="00C523B0"/>
    <w:rsid w:val="00C56329"/>
    <w:rsid w:val="00C56F7D"/>
    <w:rsid w:val="00C574DD"/>
    <w:rsid w:val="00C6102D"/>
    <w:rsid w:val="00C65BD1"/>
    <w:rsid w:val="00C70DF7"/>
    <w:rsid w:val="00C82847"/>
    <w:rsid w:val="00C836F9"/>
    <w:rsid w:val="00C847A1"/>
    <w:rsid w:val="00C8726B"/>
    <w:rsid w:val="00CA0AD3"/>
    <w:rsid w:val="00CA318D"/>
    <w:rsid w:val="00CA3F61"/>
    <w:rsid w:val="00CC5717"/>
    <w:rsid w:val="00CD27EF"/>
    <w:rsid w:val="00CD416E"/>
    <w:rsid w:val="00CD5859"/>
    <w:rsid w:val="00D05ABC"/>
    <w:rsid w:val="00D078C6"/>
    <w:rsid w:val="00D112D5"/>
    <w:rsid w:val="00D11719"/>
    <w:rsid w:val="00D259AD"/>
    <w:rsid w:val="00D47062"/>
    <w:rsid w:val="00D50DA8"/>
    <w:rsid w:val="00D54536"/>
    <w:rsid w:val="00D623E1"/>
    <w:rsid w:val="00D62C96"/>
    <w:rsid w:val="00D64089"/>
    <w:rsid w:val="00D66510"/>
    <w:rsid w:val="00D66542"/>
    <w:rsid w:val="00D70685"/>
    <w:rsid w:val="00D712CB"/>
    <w:rsid w:val="00D74E37"/>
    <w:rsid w:val="00D82101"/>
    <w:rsid w:val="00D83258"/>
    <w:rsid w:val="00D91990"/>
    <w:rsid w:val="00D947F0"/>
    <w:rsid w:val="00DA4D7E"/>
    <w:rsid w:val="00DB1B1D"/>
    <w:rsid w:val="00DC04EA"/>
    <w:rsid w:val="00DC4E97"/>
    <w:rsid w:val="00DC6B1E"/>
    <w:rsid w:val="00DD614C"/>
    <w:rsid w:val="00DD6D41"/>
    <w:rsid w:val="00DE1BF8"/>
    <w:rsid w:val="00DE2272"/>
    <w:rsid w:val="00DF1208"/>
    <w:rsid w:val="00E0751A"/>
    <w:rsid w:val="00E13DCA"/>
    <w:rsid w:val="00E14E0A"/>
    <w:rsid w:val="00E211BC"/>
    <w:rsid w:val="00E247E0"/>
    <w:rsid w:val="00E35D3E"/>
    <w:rsid w:val="00E445AC"/>
    <w:rsid w:val="00E51C63"/>
    <w:rsid w:val="00E5377C"/>
    <w:rsid w:val="00E54EFD"/>
    <w:rsid w:val="00E55D14"/>
    <w:rsid w:val="00E61D2B"/>
    <w:rsid w:val="00E670EE"/>
    <w:rsid w:val="00E70E64"/>
    <w:rsid w:val="00E7301A"/>
    <w:rsid w:val="00E73CFB"/>
    <w:rsid w:val="00E85A51"/>
    <w:rsid w:val="00E9284F"/>
    <w:rsid w:val="00E97114"/>
    <w:rsid w:val="00E97D30"/>
    <w:rsid w:val="00EA4904"/>
    <w:rsid w:val="00EA54BB"/>
    <w:rsid w:val="00EA6C1F"/>
    <w:rsid w:val="00EA6E2A"/>
    <w:rsid w:val="00EB2E1E"/>
    <w:rsid w:val="00EB350E"/>
    <w:rsid w:val="00EB5AB2"/>
    <w:rsid w:val="00EB752C"/>
    <w:rsid w:val="00ED0016"/>
    <w:rsid w:val="00ED3547"/>
    <w:rsid w:val="00ED64D3"/>
    <w:rsid w:val="00ED6C3B"/>
    <w:rsid w:val="00EE1278"/>
    <w:rsid w:val="00EE1B60"/>
    <w:rsid w:val="00EE50CF"/>
    <w:rsid w:val="00EF2415"/>
    <w:rsid w:val="00EF54D6"/>
    <w:rsid w:val="00EF5744"/>
    <w:rsid w:val="00F019AC"/>
    <w:rsid w:val="00F01C4F"/>
    <w:rsid w:val="00F03775"/>
    <w:rsid w:val="00F05632"/>
    <w:rsid w:val="00F0650A"/>
    <w:rsid w:val="00F07EDD"/>
    <w:rsid w:val="00F13162"/>
    <w:rsid w:val="00F174D7"/>
    <w:rsid w:val="00F22A43"/>
    <w:rsid w:val="00F24460"/>
    <w:rsid w:val="00F24609"/>
    <w:rsid w:val="00F34E10"/>
    <w:rsid w:val="00F44EBC"/>
    <w:rsid w:val="00F512C3"/>
    <w:rsid w:val="00F53CCE"/>
    <w:rsid w:val="00F569FB"/>
    <w:rsid w:val="00F631E1"/>
    <w:rsid w:val="00F656A3"/>
    <w:rsid w:val="00F65B07"/>
    <w:rsid w:val="00F702AF"/>
    <w:rsid w:val="00F81741"/>
    <w:rsid w:val="00F820C9"/>
    <w:rsid w:val="00F96EEE"/>
    <w:rsid w:val="00F97E21"/>
    <w:rsid w:val="00FA04FB"/>
    <w:rsid w:val="00FA74AF"/>
    <w:rsid w:val="00FC29FB"/>
    <w:rsid w:val="00FC6A27"/>
    <w:rsid w:val="00FC7929"/>
    <w:rsid w:val="00FD5AA7"/>
    <w:rsid w:val="00FD5F1F"/>
    <w:rsid w:val="00FD623D"/>
    <w:rsid w:val="00FE4248"/>
    <w:rsid w:val="00FF193D"/>
    <w:rsid w:val="00FF1F85"/>
    <w:rsid w:val="00FF5FDA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BE501"/>
  <w15:docId w15:val="{D9DB82BA-0F53-45AD-A447-7790F4DD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9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B7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B752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B7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B752C"/>
    <w:rPr>
      <w:sz w:val="18"/>
      <w:szCs w:val="18"/>
    </w:rPr>
  </w:style>
  <w:style w:type="paragraph" w:styleId="a7">
    <w:name w:val="List Paragraph"/>
    <w:basedOn w:val="a"/>
    <w:uiPriority w:val="34"/>
    <w:qFormat/>
    <w:rsid w:val="00EB75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4</Pages>
  <Words>161</Words>
  <Characters>918</Characters>
  <Application>Microsoft Office Word</Application>
  <DocSecurity>0</DocSecurity>
  <Lines>7</Lines>
  <Paragraphs>2</Paragraphs>
  <ScaleCrop>false</ScaleCrop>
  <Company>Organization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Taotao Wang</dc:creator>
  <cp:keywords/>
  <dc:description/>
  <cp:lastModifiedBy>Charles Dickens</cp:lastModifiedBy>
  <cp:revision>13</cp:revision>
  <dcterms:created xsi:type="dcterms:W3CDTF">2024-12-23T08:53:00Z</dcterms:created>
  <dcterms:modified xsi:type="dcterms:W3CDTF">2024-12-24T02:29:00Z</dcterms:modified>
</cp:coreProperties>
</file>